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7B4" w14:textId="45E0F326" w:rsidR="00F46895" w:rsidRPr="00876DCB" w:rsidRDefault="00F46895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>BONNYRIGG &amp; DISTRICT COMMUNITY COUNCIL</w:t>
      </w:r>
    </w:p>
    <w:p w14:paraId="61DCDDA8" w14:textId="0083D124" w:rsidR="00F46895" w:rsidRPr="00876DCB" w:rsidRDefault="00AE6536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7PM </w:t>
      </w:r>
      <w:r w:rsidR="00F46895"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THURSDAY </w:t>
      </w:r>
      <w:r w:rsidR="007A2099">
        <w:rPr>
          <w:rFonts w:ascii="Arial" w:hAnsi="Arial" w:cs="Arial"/>
          <w:b/>
          <w:bCs/>
          <w:sz w:val="28"/>
          <w:szCs w:val="28"/>
          <w:u w:val="single"/>
          <w:lang w:val="en-GB"/>
        </w:rPr>
        <w:t>8</w:t>
      </w:r>
      <w:r w:rsidR="007A2099" w:rsidRPr="007A209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7A2099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FEBRUARY 2024</w:t>
      </w:r>
    </w:p>
    <w:p w14:paraId="430DCF37" w14:textId="38BF69EA" w:rsidR="00F46895" w:rsidRPr="00B07EBF" w:rsidRDefault="00F46895" w:rsidP="00F4689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>LASSWADE LIBRARY, BONNYRIGG</w:t>
      </w:r>
    </w:p>
    <w:p w14:paraId="09EEBB5D" w14:textId="2A9BDECF" w:rsidR="00F46895" w:rsidRPr="00876DCB" w:rsidRDefault="00F46895" w:rsidP="00AE6536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876DCB">
        <w:rPr>
          <w:rFonts w:ascii="Arial" w:hAnsi="Arial" w:cs="Arial"/>
          <w:b/>
          <w:bCs/>
          <w:sz w:val="32"/>
          <w:szCs w:val="32"/>
          <w:u w:val="single"/>
          <w:lang w:val="en-GB"/>
        </w:rPr>
        <w:t>AGENDA</w:t>
      </w:r>
    </w:p>
    <w:p w14:paraId="7F62B986" w14:textId="79742B4D" w:rsidR="00394E6D" w:rsidRPr="001E4B34" w:rsidRDefault="00F46895" w:rsidP="00394E6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Chair’s </w:t>
      </w:r>
      <w:r w:rsidR="00C13BE7" w:rsidRPr="001E4B34">
        <w:rPr>
          <w:rFonts w:ascii="Arial" w:hAnsi="Arial" w:cs="Arial"/>
          <w:sz w:val="26"/>
          <w:szCs w:val="26"/>
          <w:lang w:val="en-GB"/>
        </w:rPr>
        <w:t xml:space="preserve">Opening </w:t>
      </w:r>
      <w:r w:rsidRPr="001E4B34">
        <w:rPr>
          <w:rFonts w:ascii="Arial" w:hAnsi="Arial" w:cs="Arial"/>
          <w:sz w:val="26"/>
          <w:szCs w:val="26"/>
          <w:lang w:val="en-GB"/>
        </w:rPr>
        <w:t>Remarks</w:t>
      </w:r>
    </w:p>
    <w:p w14:paraId="06B1090F" w14:textId="3519E5A7" w:rsidR="006C3580" w:rsidRPr="001E4B34" w:rsidRDefault="006C3580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Apologies for absence</w:t>
      </w:r>
    </w:p>
    <w:p w14:paraId="48B9DFC6" w14:textId="66D92DF6" w:rsidR="00C350B5" w:rsidRPr="001E4B34" w:rsidRDefault="00C350B5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Visitors Welcome and Introduction</w:t>
      </w:r>
    </w:p>
    <w:p w14:paraId="5405921E" w14:textId="77777777" w:rsidR="00F46895" w:rsidRPr="001E4B34" w:rsidRDefault="00F46895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60838958" w14:textId="542DE69E" w:rsidR="00646D63" w:rsidRPr="001E4B34" w:rsidRDefault="00F46895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Minutes of meeting held on </w:t>
      </w:r>
      <w:r w:rsidR="00832953">
        <w:rPr>
          <w:rFonts w:ascii="Arial" w:hAnsi="Arial" w:cs="Arial"/>
          <w:sz w:val="26"/>
          <w:szCs w:val="26"/>
          <w:lang w:val="en-GB"/>
        </w:rPr>
        <w:t>14</w:t>
      </w:r>
      <w:r w:rsidR="00832953" w:rsidRPr="00832953">
        <w:rPr>
          <w:rFonts w:ascii="Arial" w:hAnsi="Arial" w:cs="Arial"/>
          <w:sz w:val="26"/>
          <w:szCs w:val="26"/>
          <w:vertAlign w:val="superscript"/>
          <w:lang w:val="en-GB"/>
        </w:rPr>
        <w:t>th</w:t>
      </w:r>
      <w:r w:rsidR="00832953">
        <w:rPr>
          <w:rFonts w:ascii="Arial" w:hAnsi="Arial" w:cs="Arial"/>
          <w:sz w:val="26"/>
          <w:szCs w:val="26"/>
          <w:lang w:val="en-GB"/>
        </w:rPr>
        <w:t xml:space="preserve"> December</w:t>
      </w:r>
      <w:r w:rsidR="00A83DB2" w:rsidRPr="001E4B34">
        <w:rPr>
          <w:rFonts w:ascii="Arial" w:hAnsi="Arial" w:cs="Arial"/>
          <w:sz w:val="26"/>
          <w:szCs w:val="26"/>
          <w:lang w:val="en-GB"/>
        </w:rPr>
        <w:t xml:space="preserve"> 2023</w:t>
      </w:r>
    </w:p>
    <w:p w14:paraId="50987665" w14:textId="73CBE4CF" w:rsidR="00F46895" w:rsidRPr="001E4B34" w:rsidRDefault="00910E98" w:rsidP="00C350B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Actions</w:t>
      </w:r>
      <w:r w:rsidR="00F46895" w:rsidRPr="001E4B34">
        <w:rPr>
          <w:rFonts w:ascii="Arial" w:hAnsi="Arial" w:cs="Arial"/>
          <w:sz w:val="26"/>
          <w:szCs w:val="26"/>
          <w:lang w:val="en-GB"/>
        </w:rPr>
        <w:t xml:space="preserve"> and Matters arising</w:t>
      </w:r>
    </w:p>
    <w:p w14:paraId="035DD9D8" w14:textId="60C3A928" w:rsidR="00B07EBF" w:rsidRPr="001E4B34" w:rsidRDefault="00B07EBF" w:rsidP="00C350B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Approval of Minutes</w:t>
      </w:r>
    </w:p>
    <w:p w14:paraId="1CB7C1F4" w14:textId="77777777" w:rsidR="00F46895" w:rsidRPr="001E4B34" w:rsidRDefault="00F46895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2C9C4388" w14:textId="1B86CEDF" w:rsidR="00F46895" w:rsidRPr="001E4B34" w:rsidRDefault="00EC2FBB" w:rsidP="00910E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Police</w:t>
      </w:r>
      <w:r w:rsidR="00F46895" w:rsidRPr="001E4B34">
        <w:rPr>
          <w:rFonts w:ascii="Arial" w:hAnsi="Arial" w:cs="Arial"/>
          <w:sz w:val="26"/>
          <w:szCs w:val="26"/>
          <w:lang w:val="en-GB"/>
        </w:rPr>
        <w:t xml:space="preserve"> Report</w:t>
      </w:r>
      <w:r w:rsidR="006C3580" w:rsidRPr="001E4B34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5A3F7604" w14:textId="77777777" w:rsidR="00EC2FBB" w:rsidRPr="001E4B34" w:rsidRDefault="00EC2FBB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5BBA0835" w14:textId="4AF78429" w:rsidR="00646D63" w:rsidRPr="001E4B34" w:rsidRDefault="00876DCB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Treasurers </w:t>
      </w:r>
      <w:r w:rsidR="00EC2FBB" w:rsidRPr="001E4B34">
        <w:rPr>
          <w:rFonts w:ascii="Arial" w:hAnsi="Arial" w:cs="Arial"/>
          <w:sz w:val="26"/>
          <w:szCs w:val="26"/>
          <w:lang w:val="en-GB"/>
        </w:rPr>
        <w:t>Finance report</w:t>
      </w:r>
    </w:p>
    <w:p w14:paraId="1ECC3D08" w14:textId="4E4F1110" w:rsidR="00F46895" w:rsidRDefault="009A09E4" w:rsidP="00FC0A6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Recent purchases and expenditure for minutes</w:t>
      </w:r>
    </w:p>
    <w:p w14:paraId="7E5AD43F" w14:textId="4BBE3AAA" w:rsidR="00832953" w:rsidRDefault="00832953" w:rsidP="00FC0A6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Update on transfer of bank authorities etc</w:t>
      </w:r>
    </w:p>
    <w:p w14:paraId="3FE99ECB" w14:textId="77777777" w:rsidR="00FC0A65" w:rsidRPr="00FC0A65" w:rsidRDefault="00FC0A65" w:rsidP="00FC0A65">
      <w:pPr>
        <w:pStyle w:val="ListParagraph"/>
        <w:spacing w:line="276" w:lineRule="auto"/>
        <w:ind w:left="1636"/>
        <w:rPr>
          <w:rFonts w:ascii="Arial" w:hAnsi="Arial" w:cs="Arial"/>
          <w:sz w:val="26"/>
          <w:szCs w:val="26"/>
          <w:lang w:val="en-GB"/>
        </w:rPr>
      </w:pPr>
    </w:p>
    <w:p w14:paraId="6279AEC5" w14:textId="298DF619" w:rsidR="00F46895" w:rsidRPr="001E4B34" w:rsidRDefault="00F46895" w:rsidP="004E133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Secretary’s Repor</w:t>
      </w:r>
      <w:r w:rsidR="009A09E4" w:rsidRPr="001E4B34">
        <w:rPr>
          <w:rFonts w:ascii="Arial" w:hAnsi="Arial" w:cs="Arial"/>
          <w:sz w:val="26"/>
          <w:szCs w:val="26"/>
          <w:lang w:val="en-GB"/>
        </w:rPr>
        <w:t>t</w:t>
      </w:r>
      <w:r w:rsidR="00A83DB2" w:rsidRPr="001E4B34">
        <w:rPr>
          <w:rFonts w:ascii="Arial" w:hAnsi="Arial" w:cs="Arial"/>
          <w:sz w:val="26"/>
          <w:szCs w:val="26"/>
          <w:lang w:val="en-GB"/>
        </w:rPr>
        <w:tab/>
      </w:r>
    </w:p>
    <w:p w14:paraId="2BBA4D37" w14:textId="77777777" w:rsidR="001C5262" w:rsidRPr="001E4B34" w:rsidRDefault="001C5262" w:rsidP="001C5262">
      <w:pPr>
        <w:pStyle w:val="ListParagraph"/>
        <w:rPr>
          <w:rFonts w:ascii="Arial" w:hAnsi="Arial" w:cs="Arial"/>
          <w:sz w:val="26"/>
          <w:szCs w:val="26"/>
          <w:lang w:val="en-GB"/>
        </w:rPr>
      </w:pPr>
    </w:p>
    <w:p w14:paraId="1545A43C" w14:textId="0A1D233E" w:rsidR="001C5262" w:rsidRPr="001E4B34" w:rsidRDefault="0017155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Midlothian </w:t>
      </w:r>
      <w:r w:rsidR="001C5262" w:rsidRPr="001E4B34">
        <w:rPr>
          <w:rFonts w:ascii="Arial" w:hAnsi="Arial" w:cs="Arial"/>
          <w:sz w:val="26"/>
          <w:szCs w:val="26"/>
          <w:lang w:val="en-GB"/>
        </w:rPr>
        <w:t>Councillors Report</w:t>
      </w:r>
    </w:p>
    <w:p w14:paraId="59317DF7" w14:textId="77777777" w:rsidR="001C5262" w:rsidRPr="001E4B34" w:rsidRDefault="001C5262" w:rsidP="001C5262">
      <w:pPr>
        <w:pStyle w:val="ListParagraph"/>
        <w:rPr>
          <w:rFonts w:ascii="Arial" w:hAnsi="Arial" w:cs="Arial"/>
          <w:sz w:val="26"/>
          <w:szCs w:val="26"/>
          <w:lang w:val="en-GB"/>
        </w:rPr>
      </w:pPr>
    </w:p>
    <w:p w14:paraId="7FD93E80" w14:textId="5A7BBCC8" w:rsidR="00646D63" w:rsidRPr="001E4B34" w:rsidRDefault="004E133F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BDCC Groups and Associated Member Reports</w:t>
      </w:r>
    </w:p>
    <w:p w14:paraId="70658C83" w14:textId="79DA23F6" w:rsidR="00F46895" w:rsidRPr="001E4B34" w:rsidRDefault="008939DA" w:rsidP="00A83D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Local 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Place </w:t>
      </w:r>
      <w:r w:rsidRPr="001E4B34">
        <w:rPr>
          <w:rFonts w:ascii="Arial" w:hAnsi="Arial" w:cs="Arial"/>
          <w:sz w:val="26"/>
          <w:szCs w:val="26"/>
          <w:lang w:val="en-GB"/>
        </w:rPr>
        <w:t>Plans</w:t>
      </w:r>
      <w:r w:rsidR="00910E98" w:rsidRPr="001E4B34">
        <w:rPr>
          <w:rFonts w:ascii="Arial" w:hAnsi="Arial" w:cs="Arial"/>
          <w:sz w:val="26"/>
          <w:szCs w:val="26"/>
          <w:lang w:val="en-GB"/>
        </w:rPr>
        <w:t xml:space="preserve"> Working Group</w:t>
      </w:r>
      <w:r w:rsidR="00A83DB2" w:rsidRPr="001E4B34">
        <w:rPr>
          <w:rFonts w:ascii="Arial" w:hAnsi="Arial" w:cs="Arial"/>
          <w:sz w:val="26"/>
          <w:szCs w:val="26"/>
          <w:lang w:val="en-GB"/>
        </w:rPr>
        <w:t xml:space="preserve"> Update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– D </w:t>
      </w:r>
      <w:r w:rsidR="00CF4605">
        <w:rPr>
          <w:rFonts w:ascii="Arial" w:hAnsi="Arial" w:cs="Arial"/>
          <w:sz w:val="26"/>
          <w:szCs w:val="26"/>
          <w:lang w:val="en-GB"/>
        </w:rPr>
        <w:t>Lennie</w:t>
      </w:r>
    </w:p>
    <w:p w14:paraId="7F5F2DB3" w14:textId="6B100AD7" w:rsidR="004E133F" w:rsidRPr="005E48BF" w:rsidRDefault="004E133F" w:rsidP="005E48BF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MTRaP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– D Easton</w:t>
      </w:r>
      <w:r w:rsidR="005E48BF">
        <w:rPr>
          <w:rFonts w:ascii="Arial" w:hAnsi="Arial" w:cs="Arial"/>
          <w:sz w:val="26"/>
          <w:szCs w:val="26"/>
          <w:lang w:val="en-GB"/>
        </w:rPr>
        <w:t xml:space="preserve">  (</w:t>
      </w:r>
      <w:r w:rsidR="005E48BF">
        <w:rPr>
          <w:rFonts w:ascii="Arial" w:hAnsi="Arial" w:cs="Arial"/>
          <w:sz w:val="26"/>
          <w:szCs w:val="26"/>
          <w:lang w:val="en-GB"/>
        </w:rPr>
        <w:t>Eskdale Drive White lining</w:t>
      </w:r>
      <w:r w:rsidR="005E48BF">
        <w:rPr>
          <w:rFonts w:ascii="Arial" w:hAnsi="Arial" w:cs="Arial"/>
          <w:sz w:val="26"/>
          <w:szCs w:val="26"/>
          <w:lang w:val="en-GB"/>
        </w:rPr>
        <w:t>/Gullies)</w:t>
      </w:r>
    </w:p>
    <w:p w14:paraId="46673349" w14:textId="2965D352" w:rsidR="00832953" w:rsidRDefault="004E133F" w:rsidP="007A209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MFCC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–</w:t>
      </w:r>
      <w:r w:rsidR="00FC0A65">
        <w:rPr>
          <w:rFonts w:ascii="Arial" w:hAnsi="Arial" w:cs="Arial"/>
          <w:sz w:val="26"/>
          <w:szCs w:val="26"/>
          <w:lang w:val="en-GB"/>
        </w:rPr>
        <w:t xml:space="preserve"> </w:t>
      </w:r>
      <w:r w:rsidR="00CF4605">
        <w:rPr>
          <w:rFonts w:ascii="Arial" w:hAnsi="Arial" w:cs="Arial"/>
          <w:sz w:val="26"/>
          <w:szCs w:val="26"/>
          <w:lang w:val="en-GB"/>
        </w:rPr>
        <w:t>Budget concerns</w:t>
      </w:r>
    </w:p>
    <w:p w14:paraId="0CCF5DA4" w14:textId="665D1542" w:rsidR="00F72DBC" w:rsidRPr="007A2099" w:rsidRDefault="00F72DBC" w:rsidP="007A209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Residents Forum</w:t>
      </w:r>
    </w:p>
    <w:p w14:paraId="23D35AE9" w14:textId="77777777" w:rsidR="00A83DB2" w:rsidRPr="001E4B34" w:rsidRDefault="00A83DB2" w:rsidP="00A83DB2">
      <w:pPr>
        <w:pStyle w:val="ListParagraph"/>
        <w:spacing w:line="276" w:lineRule="auto"/>
        <w:ind w:left="1440"/>
        <w:rPr>
          <w:rFonts w:ascii="Arial" w:hAnsi="Arial" w:cs="Arial"/>
          <w:sz w:val="26"/>
          <w:szCs w:val="26"/>
          <w:lang w:val="en-GB"/>
        </w:rPr>
      </w:pPr>
    </w:p>
    <w:p w14:paraId="5423B762" w14:textId="1E2BDEDF" w:rsidR="00F70783" w:rsidRPr="001E4B34" w:rsidRDefault="00F46895" w:rsidP="00F707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AOCB</w:t>
      </w:r>
    </w:p>
    <w:p w14:paraId="1A454981" w14:textId="4038B3B8" w:rsidR="003964DD" w:rsidRDefault="00832953" w:rsidP="004E133F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Community Councillors Training Event</w:t>
      </w:r>
    </w:p>
    <w:p w14:paraId="048EBF47" w14:textId="77777777" w:rsidR="007A2099" w:rsidRDefault="007A2099" w:rsidP="007A209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McSense Carers</w:t>
      </w:r>
    </w:p>
    <w:p w14:paraId="730FB483" w14:textId="0B56B36A" w:rsidR="007A2099" w:rsidRDefault="00292BA5" w:rsidP="007A209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292BA5">
        <w:rPr>
          <w:rFonts w:ascii="Arial" w:hAnsi="Arial" w:cs="Arial"/>
          <w:sz w:val="26"/>
          <w:szCs w:val="26"/>
          <w:lang w:val="en-GB"/>
        </w:rPr>
        <w:t>Zurich Insurance</w:t>
      </w:r>
    </w:p>
    <w:p w14:paraId="0BEFCFF9" w14:textId="4C97EA6B" w:rsidR="005E48BF" w:rsidRPr="00292BA5" w:rsidRDefault="005E48BF" w:rsidP="007A209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Trust a Trader Scheme Midlothian - J Aitchison</w:t>
      </w:r>
    </w:p>
    <w:p w14:paraId="57A32AA5" w14:textId="77777777" w:rsidR="003964DD" w:rsidRPr="001E4B34" w:rsidRDefault="003964DD" w:rsidP="003964DD">
      <w:pPr>
        <w:pStyle w:val="ListParagraph"/>
        <w:spacing w:line="276" w:lineRule="auto"/>
        <w:ind w:left="1440"/>
        <w:rPr>
          <w:rFonts w:ascii="Arial" w:hAnsi="Arial" w:cs="Arial"/>
          <w:sz w:val="26"/>
          <w:szCs w:val="26"/>
          <w:lang w:val="en-GB"/>
        </w:rPr>
      </w:pPr>
    </w:p>
    <w:p w14:paraId="6FCFC1BF" w14:textId="0C5E2CB0" w:rsidR="00910E98" w:rsidRDefault="004E133F" w:rsidP="00910E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Planning Report</w:t>
      </w:r>
    </w:p>
    <w:p w14:paraId="4CC3A6AE" w14:textId="3C1C28CD" w:rsidR="00832953" w:rsidRDefault="00832953" w:rsidP="0083295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Waverley Crescent / Lothian Street Application</w:t>
      </w:r>
    </w:p>
    <w:p w14:paraId="1F0E420E" w14:textId="77777777" w:rsidR="00FC0A65" w:rsidRPr="001E4B34" w:rsidRDefault="00FC0A65" w:rsidP="00FC0A65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1682BEEE" w14:textId="1DB2E07B" w:rsidR="00646D63" w:rsidRPr="001E4B34" w:rsidRDefault="00F46895" w:rsidP="00F46895">
      <w:pPr>
        <w:jc w:val="center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Date of next </w:t>
      </w:r>
      <w:r w:rsidR="00646D63" w:rsidRPr="001E4B34">
        <w:rPr>
          <w:rFonts w:ascii="Arial" w:hAnsi="Arial" w:cs="Arial"/>
          <w:sz w:val="26"/>
          <w:szCs w:val="26"/>
          <w:lang w:val="en-GB"/>
        </w:rPr>
        <w:t xml:space="preserve">monthly </w:t>
      </w:r>
      <w:r w:rsidRPr="001E4B34">
        <w:rPr>
          <w:rFonts w:ascii="Arial" w:hAnsi="Arial" w:cs="Arial"/>
          <w:sz w:val="26"/>
          <w:szCs w:val="26"/>
          <w:lang w:val="en-GB"/>
        </w:rPr>
        <w:t>meeting Th</w:t>
      </w:r>
      <w:r w:rsidR="00960B73" w:rsidRPr="001E4B34">
        <w:rPr>
          <w:rFonts w:ascii="Arial" w:hAnsi="Arial" w:cs="Arial"/>
          <w:sz w:val="26"/>
          <w:szCs w:val="26"/>
          <w:lang w:val="en-GB"/>
        </w:rPr>
        <w:t xml:space="preserve">ursday </w:t>
      </w:r>
      <w:r w:rsidR="00292BA5">
        <w:rPr>
          <w:rFonts w:ascii="Arial" w:hAnsi="Arial" w:cs="Arial"/>
          <w:sz w:val="26"/>
          <w:szCs w:val="26"/>
          <w:lang w:val="en-GB"/>
        </w:rPr>
        <w:t>14</w:t>
      </w:r>
      <w:r w:rsidR="003964DD" w:rsidRPr="001E4B34">
        <w:rPr>
          <w:rFonts w:ascii="Arial" w:hAnsi="Arial" w:cs="Arial"/>
          <w:sz w:val="26"/>
          <w:szCs w:val="26"/>
          <w:vertAlign w:val="superscript"/>
          <w:lang w:val="en-GB"/>
        </w:rPr>
        <w:t>th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</w:t>
      </w:r>
      <w:r w:rsidR="00832953">
        <w:rPr>
          <w:rFonts w:ascii="Arial" w:hAnsi="Arial" w:cs="Arial"/>
          <w:sz w:val="26"/>
          <w:szCs w:val="26"/>
          <w:lang w:val="en-GB"/>
        </w:rPr>
        <w:t>March</w:t>
      </w:r>
      <w:r w:rsidR="008E031A" w:rsidRPr="001E4B34">
        <w:rPr>
          <w:rFonts w:ascii="Arial" w:hAnsi="Arial" w:cs="Arial"/>
          <w:sz w:val="26"/>
          <w:szCs w:val="26"/>
          <w:lang w:val="en-GB"/>
        </w:rPr>
        <w:t xml:space="preserve"> 202</w:t>
      </w:r>
      <w:r w:rsidR="00FC0A65">
        <w:rPr>
          <w:rFonts w:ascii="Arial" w:hAnsi="Arial" w:cs="Arial"/>
          <w:sz w:val="26"/>
          <w:szCs w:val="26"/>
          <w:lang w:val="en-GB"/>
        </w:rPr>
        <w:t>4</w:t>
      </w:r>
    </w:p>
    <w:sectPr w:rsidR="00646D63" w:rsidRPr="001E4B34" w:rsidSect="00C22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D87"/>
    <w:multiLevelType w:val="hybridMultilevel"/>
    <w:tmpl w:val="7A2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4FAD"/>
    <w:multiLevelType w:val="hybridMultilevel"/>
    <w:tmpl w:val="4260DB92"/>
    <w:lvl w:ilvl="0" w:tplc="3D2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01847">
    <w:abstractNumId w:val="0"/>
  </w:num>
  <w:num w:numId="2" w16cid:durableId="11657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5"/>
    <w:rsid w:val="00012E5B"/>
    <w:rsid w:val="000D66EF"/>
    <w:rsid w:val="001140C2"/>
    <w:rsid w:val="0017155B"/>
    <w:rsid w:val="001C5262"/>
    <w:rsid w:val="001E4B34"/>
    <w:rsid w:val="00292BA5"/>
    <w:rsid w:val="00394E6D"/>
    <w:rsid w:val="003964DD"/>
    <w:rsid w:val="004E133F"/>
    <w:rsid w:val="005768BC"/>
    <w:rsid w:val="005C399B"/>
    <w:rsid w:val="005E48BF"/>
    <w:rsid w:val="00616264"/>
    <w:rsid w:val="00646D63"/>
    <w:rsid w:val="0068744A"/>
    <w:rsid w:val="006C3580"/>
    <w:rsid w:val="007A2099"/>
    <w:rsid w:val="00821E9D"/>
    <w:rsid w:val="00832953"/>
    <w:rsid w:val="008506DF"/>
    <w:rsid w:val="00876DCB"/>
    <w:rsid w:val="008939DA"/>
    <w:rsid w:val="008E031A"/>
    <w:rsid w:val="00910E98"/>
    <w:rsid w:val="00960B73"/>
    <w:rsid w:val="009A09E4"/>
    <w:rsid w:val="009A47FA"/>
    <w:rsid w:val="00A83DB2"/>
    <w:rsid w:val="00AE6536"/>
    <w:rsid w:val="00B07EBF"/>
    <w:rsid w:val="00C13BE7"/>
    <w:rsid w:val="00C22454"/>
    <w:rsid w:val="00C350B5"/>
    <w:rsid w:val="00CF4605"/>
    <w:rsid w:val="00DC15BC"/>
    <w:rsid w:val="00E330FC"/>
    <w:rsid w:val="00EC2FBB"/>
    <w:rsid w:val="00F46895"/>
    <w:rsid w:val="00F70783"/>
    <w:rsid w:val="00F72DBC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668"/>
  <w15:chartTrackingRefBased/>
  <w15:docId w15:val="{F38FE377-39BA-480D-B7ED-BBFFB23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whitehill</dc:creator>
  <cp:keywords/>
  <dc:description/>
  <cp:lastModifiedBy>Bonnyrigg District CC</cp:lastModifiedBy>
  <cp:revision>7</cp:revision>
  <cp:lastPrinted>2022-11-09T15:43:00Z</cp:lastPrinted>
  <dcterms:created xsi:type="dcterms:W3CDTF">2024-01-29T11:12:00Z</dcterms:created>
  <dcterms:modified xsi:type="dcterms:W3CDTF">2024-02-08T07:24:00Z</dcterms:modified>
</cp:coreProperties>
</file>