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77B4" w14:textId="45E0F326" w:rsidR="00F46895" w:rsidRPr="00876DCB" w:rsidRDefault="00F46895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BONNYRIGG &amp; DISTRICT COMMUNITY COUNCIL</w:t>
      </w:r>
    </w:p>
    <w:p w14:paraId="61DCDDA8" w14:textId="62A71CCF" w:rsidR="00F46895" w:rsidRPr="00876DCB" w:rsidRDefault="00AE6536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7PM </w:t>
      </w:r>
      <w:r w:rsidR="00F46895"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THURSDAY </w:t>
      </w:r>
      <w:r w:rsidR="00C31493">
        <w:rPr>
          <w:rFonts w:ascii="Arial" w:hAnsi="Arial" w:cs="Arial"/>
          <w:b/>
          <w:bCs/>
          <w:sz w:val="28"/>
          <w:szCs w:val="28"/>
          <w:u w:val="single"/>
          <w:lang w:val="en-GB"/>
        </w:rPr>
        <w:t>10</w:t>
      </w:r>
      <w:r w:rsidR="00C31493" w:rsidRPr="00C31493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GB"/>
        </w:rPr>
        <w:t>th</w:t>
      </w:r>
      <w:r w:rsidR="00C31493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APRIL</w:t>
      </w:r>
      <w:r w:rsidR="00D847B8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2025</w:t>
      </w:r>
    </w:p>
    <w:p w14:paraId="430DCF37" w14:textId="38BF69EA" w:rsidR="00F46895" w:rsidRPr="00B07EBF" w:rsidRDefault="00F46895" w:rsidP="00F4689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LASSWADE LIBRARY, BONNYRIGG</w:t>
      </w:r>
    </w:p>
    <w:p w14:paraId="09EEBB5D" w14:textId="2A9BDECF" w:rsidR="00F46895" w:rsidRPr="00876DCB" w:rsidRDefault="00F46895" w:rsidP="00AE6536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876DCB">
        <w:rPr>
          <w:rFonts w:ascii="Arial" w:hAnsi="Arial" w:cs="Arial"/>
          <w:b/>
          <w:bCs/>
          <w:sz w:val="32"/>
          <w:szCs w:val="32"/>
          <w:u w:val="single"/>
          <w:lang w:val="en-GB"/>
        </w:rPr>
        <w:t>AGENDA</w:t>
      </w:r>
    </w:p>
    <w:p w14:paraId="7F62B986" w14:textId="3BCBE195" w:rsidR="00394E6D" w:rsidRPr="00183C93" w:rsidRDefault="00F46895" w:rsidP="00183C9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83C93">
        <w:rPr>
          <w:rFonts w:ascii="Arial" w:hAnsi="Arial" w:cs="Arial"/>
          <w:sz w:val="26"/>
          <w:szCs w:val="26"/>
          <w:lang w:val="en-GB"/>
        </w:rPr>
        <w:t xml:space="preserve">Chair’s </w:t>
      </w:r>
      <w:r w:rsidR="00C13BE7" w:rsidRPr="00183C93">
        <w:rPr>
          <w:rFonts w:ascii="Arial" w:hAnsi="Arial" w:cs="Arial"/>
          <w:sz w:val="26"/>
          <w:szCs w:val="26"/>
          <w:lang w:val="en-GB"/>
        </w:rPr>
        <w:t xml:space="preserve">Opening </w:t>
      </w:r>
      <w:r w:rsidRPr="00183C93">
        <w:rPr>
          <w:rFonts w:ascii="Arial" w:hAnsi="Arial" w:cs="Arial"/>
          <w:sz w:val="26"/>
          <w:szCs w:val="26"/>
          <w:lang w:val="en-GB"/>
        </w:rPr>
        <w:t>Remarks</w:t>
      </w:r>
    </w:p>
    <w:p w14:paraId="06B1090F" w14:textId="3519E5A7" w:rsidR="006C3580" w:rsidRPr="001E4B34" w:rsidRDefault="006C3580" w:rsidP="006C358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Apologies for absence</w:t>
      </w:r>
    </w:p>
    <w:p w14:paraId="44995414" w14:textId="29247E4A" w:rsidR="00996017" w:rsidRDefault="00C350B5" w:rsidP="00996017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Visitors Welcome and Introduction</w:t>
      </w:r>
    </w:p>
    <w:p w14:paraId="3C64DFB7" w14:textId="77777777" w:rsidR="00996017" w:rsidRPr="00996017" w:rsidRDefault="00996017" w:rsidP="00996017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60838958" w14:textId="14FD4FEA" w:rsidR="00646D63" w:rsidRPr="001E4B34" w:rsidRDefault="00F46895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A6B7B06">
        <w:rPr>
          <w:rFonts w:ascii="Arial" w:hAnsi="Arial" w:cs="Arial"/>
          <w:sz w:val="26"/>
          <w:szCs w:val="26"/>
          <w:lang w:val="en-GB"/>
        </w:rPr>
        <w:t xml:space="preserve">Minutes of meeting held on </w:t>
      </w:r>
      <w:r w:rsidR="00A83CF3" w:rsidRPr="0A6B7B06">
        <w:rPr>
          <w:rFonts w:ascii="Arial" w:hAnsi="Arial" w:cs="Arial"/>
          <w:sz w:val="26"/>
          <w:szCs w:val="26"/>
          <w:lang w:val="en-GB"/>
        </w:rPr>
        <w:t>1</w:t>
      </w:r>
      <w:r w:rsidR="00C6393A">
        <w:rPr>
          <w:rFonts w:ascii="Arial" w:hAnsi="Arial" w:cs="Arial"/>
          <w:sz w:val="26"/>
          <w:szCs w:val="26"/>
          <w:lang w:val="en-GB"/>
        </w:rPr>
        <w:t>3</w:t>
      </w:r>
      <w:r w:rsidR="00D847B8" w:rsidRPr="0A6B7B06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D847B8" w:rsidRPr="0A6B7B06">
        <w:rPr>
          <w:rFonts w:ascii="Arial" w:hAnsi="Arial" w:cs="Arial"/>
          <w:sz w:val="26"/>
          <w:szCs w:val="26"/>
          <w:lang w:val="en-GB"/>
        </w:rPr>
        <w:t xml:space="preserve"> </w:t>
      </w:r>
      <w:r w:rsidR="00C31493">
        <w:rPr>
          <w:rFonts w:ascii="Arial" w:hAnsi="Arial" w:cs="Arial"/>
          <w:sz w:val="26"/>
          <w:szCs w:val="26"/>
          <w:lang w:val="en-GB"/>
        </w:rPr>
        <w:t>March</w:t>
      </w:r>
      <w:r w:rsidR="00D847B8" w:rsidRPr="0A6B7B06">
        <w:rPr>
          <w:rFonts w:ascii="Arial" w:hAnsi="Arial" w:cs="Arial"/>
          <w:sz w:val="26"/>
          <w:szCs w:val="26"/>
          <w:lang w:val="en-GB"/>
        </w:rPr>
        <w:t xml:space="preserve"> 2024</w:t>
      </w:r>
    </w:p>
    <w:p w14:paraId="50987665" w14:textId="73CBE4CF" w:rsidR="00F46895" w:rsidRPr="001E4B34" w:rsidRDefault="00910E98" w:rsidP="00C350B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Actions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and Matters arising</w:t>
      </w:r>
    </w:p>
    <w:p w14:paraId="1CB7C1F4" w14:textId="1AD4CF72" w:rsidR="00F46895" w:rsidRDefault="00B07EBF" w:rsidP="00306AE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Approval of Minutes</w:t>
      </w:r>
    </w:p>
    <w:p w14:paraId="016616D0" w14:textId="77777777" w:rsidR="00306AE5" w:rsidRPr="00306AE5" w:rsidRDefault="00306AE5" w:rsidP="00306AE5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2C9C4388" w14:textId="1B86CEDF" w:rsidR="00F46895" w:rsidRPr="001E4B34" w:rsidRDefault="00EC2FBB" w:rsidP="00910E9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Police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Report</w:t>
      </w:r>
      <w:r w:rsidR="006C3580" w:rsidRPr="001E4B34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5A3F7604" w14:textId="77777777" w:rsidR="00EC2FBB" w:rsidRPr="001E4B34" w:rsidRDefault="00EC2FBB" w:rsidP="00EC2FBB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5BBA0835" w14:textId="4AF78429" w:rsidR="00646D63" w:rsidRPr="001E4B34" w:rsidRDefault="00876DCB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Treasurers </w:t>
      </w:r>
      <w:r w:rsidR="00EC2FBB" w:rsidRPr="001E4B34">
        <w:rPr>
          <w:rFonts w:ascii="Arial" w:hAnsi="Arial" w:cs="Arial"/>
          <w:sz w:val="26"/>
          <w:szCs w:val="26"/>
          <w:lang w:val="en-GB"/>
        </w:rPr>
        <w:t>Finance report</w:t>
      </w:r>
    </w:p>
    <w:p w14:paraId="1ECC3D08" w14:textId="4E4F1110" w:rsidR="00F46895" w:rsidRDefault="009A09E4" w:rsidP="00FC0A6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Recent purchases and expenditure for minutes</w:t>
      </w:r>
    </w:p>
    <w:p w14:paraId="7E5AD43F" w14:textId="4BBE3AAA" w:rsidR="00832953" w:rsidRDefault="00832953" w:rsidP="00FC0A6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Update on transfer of bank authorities etc</w:t>
      </w:r>
    </w:p>
    <w:p w14:paraId="3FE99ECB" w14:textId="77777777" w:rsidR="00FC0A65" w:rsidRPr="00FC0A65" w:rsidRDefault="00FC0A65" w:rsidP="00FC0A65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6279AEC5" w14:textId="298DF619" w:rsidR="00F46895" w:rsidRPr="001E4B34" w:rsidRDefault="00F46895" w:rsidP="004E133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Secretary’s Repor</w:t>
      </w:r>
      <w:r w:rsidR="009A09E4" w:rsidRPr="001E4B34">
        <w:rPr>
          <w:rFonts w:ascii="Arial" w:hAnsi="Arial" w:cs="Arial"/>
          <w:sz w:val="26"/>
          <w:szCs w:val="26"/>
          <w:lang w:val="en-GB"/>
        </w:rPr>
        <w:t>t</w:t>
      </w:r>
      <w:r w:rsidR="00A83DB2" w:rsidRPr="001E4B34">
        <w:rPr>
          <w:rFonts w:ascii="Arial" w:hAnsi="Arial" w:cs="Arial"/>
          <w:sz w:val="26"/>
          <w:szCs w:val="26"/>
          <w:lang w:val="en-GB"/>
        </w:rPr>
        <w:tab/>
      </w:r>
    </w:p>
    <w:p w14:paraId="2BBA4D3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1545A43C" w14:textId="0A1D233E" w:rsidR="001C5262" w:rsidRPr="001E4B34" w:rsidRDefault="0017155B" w:rsidP="00EC2F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Midlothian </w:t>
      </w:r>
      <w:r w:rsidR="001C5262" w:rsidRPr="001E4B34">
        <w:rPr>
          <w:rFonts w:ascii="Arial" w:hAnsi="Arial" w:cs="Arial"/>
          <w:sz w:val="26"/>
          <w:szCs w:val="26"/>
          <w:lang w:val="en-GB"/>
        </w:rPr>
        <w:t>Councillors Report</w:t>
      </w:r>
    </w:p>
    <w:p w14:paraId="59317DF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7FD93E80" w14:textId="5A7BBCC8" w:rsidR="00646D63" w:rsidRPr="001E4B34" w:rsidRDefault="004E133F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BDCC Groups and Associated Member Reports</w:t>
      </w:r>
    </w:p>
    <w:p w14:paraId="7F5F2DB3" w14:textId="35B16368" w:rsidR="004E133F" w:rsidRDefault="004E133F" w:rsidP="005E48B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MTRaP</w:t>
      </w:r>
      <w:r w:rsidR="003964DD" w:rsidRPr="001E4B34">
        <w:rPr>
          <w:rFonts w:ascii="Arial" w:hAnsi="Arial" w:cs="Arial"/>
          <w:sz w:val="26"/>
          <w:szCs w:val="26"/>
          <w:lang w:val="en-GB"/>
        </w:rPr>
        <w:t xml:space="preserve"> </w:t>
      </w:r>
      <w:r w:rsidR="00D847B8">
        <w:rPr>
          <w:rFonts w:ascii="Arial" w:hAnsi="Arial" w:cs="Arial"/>
          <w:sz w:val="26"/>
          <w:szCs w:val="26"/>
          <w:lang w:val="en-GB"/>
        </w:rPr>
        <w:t>-</w:t>
      </w:r>
    </w:p>
    <w:p w14:paraId="12EA9F77" w14:textId="60A2EC8C" w:rsidR="003565A9" w:rsidRPr="005E48BF" w:rsidRDefault="003565A9" w:rsidP="005E48B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MFCC - </w:t>
      </w:r>
    </w:p>
    <w:p w14:paraId="23D35AE9" w14:textId="77777777" w:rsidR="00A83DB2" w:rsidRPr="001E4B34" w:rsidRDefault="00A83DB2" w:rsidP="00A83DB2">
      <w:pPr>
        <w:pStyle w:val="ListParagraph"/>
        <w:spacing w:line="276" w:lineRule="auto"/>
        <w:ind w:left="1440"/>
        <w:rPr>
          <w:rFonts w:ascii="Arial" w:hAnsi="Arial" w:cs="Arial"/>
          <w:sz w:val="26"/>
          <w:szCs w:val="26"/>
          <w:lang w:val="en-GB"/>
        </w:rPr>
      </w:pPr>
    </w:p>
    <w:p w14:paraId="1EDD06FD" w14:textId="7ECF570E" w:rsidR="0060710E" w:rsidRDefault="00F46895" w:rsidP="0060710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AOCB</w:t>
      </w:r>
    </w:p>
    <w:p w14:paraId="1A587629" w14:textId="74BED7F0" w:rsidR="006C6D76" w:rsidRDefault="0060710E" w:rsidP="00C3149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Health Service</w:t>
      </w:r>
    </w:p>
    <w:p w14:paraId="3B0C2E02" w14:textId="647C84D4" w:rsidR="004D5CE5" w:rsidRPr="00C31493" w:rsidRDefault="00511198" w:rsidP="00C3149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Defibrillators – Liz M</w:t>
      </w:r>
      <w:r w:rsidR="00380362">
        <w:rPr>
          <w:rFonts w:ascii="Arial" w:hAnsi="Arial" w:cs="Arial"/>
          <w:sz w:val="26"/>
          <w:szCs w:val="26"/>
          <w:lang w:val="en-GB"/>
        </w:rPr>
        <w:t>acDonald</w:t>
      </w:r>
    </w:p>
    <w:p w14:paraId="7EE9C61F" w14:textId="77777777" w:rsidR="00235A3B" w:rsidRDefault="00235A3B" w:rsidP="00235A3B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6FCFC1BF" w14:textId="66DA69AB" w:rsidR="00910E98" w:rsidRPr="002D1509" w:rsidRDefault="004E133F" w:rsidP="002D150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2D1509">
        <w:rPr>
          <w:rFonts w:ascii="Arial" w:hAnsi="Arial" w:cs="Arial"/>
          <w:sz w:val="26"/>
          <w:szCs w:val="26"/>
          <w:lang w:val="en-GB"/>
        </w:rPr>
        <w:t>Planning Report</w:t>
      </w:r>
    </w:p>
    <w:p w14:paraId="1F0E420E" w14:textId="77777777" w:rsidR="00FC0A65" w:rsidRPr="001E4B34" w:rsidRDefault="00FC0A65" w:rsidP="00FB20EA">
      <w:pPr>
        <w:pStyle w:val="ListParagraph"/>
        <w:spacing w:line="276" w:lineRule="auto"/>
        <w:jc w:val="right"/>
        <w:rPr>
          <w:rFonts w:ascii="Arial" w:hAnsi="Arial" w:cs="Arial"/>
          <w:sz w:val="26"/>
          <w:szCs w:val="26"/>
          <w:lang w:val="en-GB"/>
        </w:rPr>
      </w:pPr>
    </w:p>
    <w:p w14:paraId="1682BEEE" w14:textId="3F9151A3" w:rsidR="00646D63" w:rsidRPr="001E4B34" w:rsidRDefault="00F46895" w:rsidP="003565A9">
      <w:pPr>
        <w:jc w:val="center"/>
        <w:rPr>
          <w:rFonts w:ascii="Arial" w:hAnsi="Arial" w:cs="Arial"/>
          <w:sz w:val="26"/>
          <w:szCs w:val="26"/>
          <w:lang w:val="en-GB"/>
        </w:rPr>
      </w:pPr>
      <w:r w:rsidRPr="57B11885">
        <w:rPr>
          <w:rFonts w:ascii="Arial" w:hAnsi="Arial" w:cs="Arial"/>
          <w:sz w:val="26"/>
          <w:szCs w:val="26"/>
          <w:lang w:val="en-GB"/>
        </w:rPr>
        <w:t xml:space="preserve">Date of next </w:t>
      </w:r>
      <w:r w:rsidR="00646D63" w:rsidRPr="57B11885">
        <w:rPr>
          <w:rFonts w:ascii="Arial" w:hAnsi="Arial" w:cs="Arial"/>
          <w:sz w:val="26"/>
          <w:szCs w:val="26"/>
          <w:lang w:val="en-GB"/>
        </w:rPr>
        <w:t xml:space="preserve">monthly </w:t>
      </w:r>
      <w:r w:rsidRPr="57B11885">
        <w:rPr>
          <w:rFonts w:ascii="Arial" w:hAnsi="Arial" w:cs="Arial"/>
          <w:sz w:val="26"/>
          <w:szCs w:val="26"/>
          <w:lang w:val="en-GB"/>
        </w:rPr>
        <w:t>meeting Th</w:t>
      </w:r>
      <w:r w:rsidR="00960B73" w:rsidRPr="57B11885">
        <w:rPr>
          <w:rFonts w:ascii="Arial" w:hAnsi="Arial" w:cs="Arial"/>
          <w:sz w:val="26"/>
          <w:szCs w:val="26"/>
          <w:lang w:val="en-GB"/>
        </w:rPr>
        <w:t xml:space="preserve">ursday </w:t>
      </w:r>
      <w:r w:rsidR="00C31493">
        <w:rPr>
          <w:rFonts w:ascii="Arial" w:hAnsi="Arial" w:cs="Arial"/>
          <w:sz w:val="26"/>
          <w:szCs w:val="26"/>
          <w:lang w:val="en-GB"/>
        </w:rPr>
        <w:t>8</w:t>
      </w:r>
      <w:r w:rsidR="00C31493" w:rsidRPr="00C31493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C31493">
        <w:rPr>
          <w:rFonts w:ascii="Arial" w:hAnsi="Arial" w:cs="Arial"/>
          <w:sz w:val="26"/>
          <w:szCs w:val="26"/>
          <w:lang w:val="en-GB"/>
        </w:rPr>
        <w:t xml:space="preserve"> May</w:t>
      </w:r>
      <w:r w:rsidR="3138EBF8" w:rsidRPr="57B11885">
        <w:rPr>
          <w:rFonts w:ascii="Arial" w:hAnsi="Arial" w:cs="Arial"/>
          <w:sz w:val="26"/>
          <w:szCs w:val="26"/>
          <w:lang w:val="en-GB"/>
        </w:rPr>
        <w:t xml:space="preserve"> </w:t>
      </w:r>
      <w:r w:rsidR="008E031A" w:rsidRPr="57B11885">
        <w:rPr>
          <w:rFonts w:ascii="Arial" w:hAnsi="Arial" w:cs="Arial"/>
          <w:sz w:val="26"/>
          <w:szCs w:val="26"/>
          <w:lang w:val="en-GB"/>
        </w:rPr>
        <w:t>202</w:t>
      </w:r>
      <w:r w:rsidR="00731E1C">
        <w:rPr>
          <w:rFonts w:ascii="Arial" w:hAnsi="Arial" w:cs="Arial"/>
          <w:sz w:val="26"/>
          <w:szCs w:val="26"/>
          <w:lang w:val="en-GB"/>
        </w:rPr>
        <w:t>5</w:t>
      </w:r>
    </w:p>
    <w:sectPr w:rsidR="00646D63" w:rsidRPr="001E4B34" w:rsidSect="00C45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4D87"/>
    <w:multiLevelType w:val="hybridMultilevel"/>
    <w:tmpl w:val="9140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4FAD"/>
    <w:multiLevelType w:val="hybridMultilevel"/>
    <w:tmpl w:val="4260DB92"/>
    <w:lvl w:ilvl="0" w:tplc="3D2E5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801847">
    <w:abstractNumId w:val="0"/>
  </w:num>
  <w:num w:numId="2" w16cid:durableId="11657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95"/>
    <w:rsid w:val="000058C1"/>
    <w:rsid w:val="00012E5B"/>
    <w:rsid w:val="00022552"/>
    <w:rsid w:val="0005012D"/>
    <w:rsid w:val="00095280"/>
    <w:rsid w:val="000A18DC"/>
    <w:rsid w:val="000B4133"/>
    <w:rsid w:val="000C0FA5"/>
    <w:rsid w:val="000C6E84"/>
    <w:rsid w:val="000D66EF"/>
    <w:rsid w:val="000F76ED"/>
    <w:rsid w:val="001140C2"/>
    <w:rsid w:val="00151F3A"/>
    <w:rsid w:val="0017155B"/>
    <w:rsid w:val="00176B3F"/>
    <w:rsid w:val="00183C93"/>
    <w:rsid w:val="001A0C60"/>
    <w:rsid w:val="001A23C4"/>
    <w:rsid w:val="001C5262"/>
    <w:rsid w:val="001E4B34"/>
    <w:rsid w:val="001E5666"/>
    <w:rsid w:val="002048FF"/>
    <w:rsid w:val="00205C01"/>
    <w:rsid w:val="00234C1C"/>
    <w:rsid w:val="00235A3B"/>
    <w:rsid w:val="00263115"/>
    <w:rsid w:val="00266B12"/>
    <w:rsid w:val="00287691"/>
    <w:rsid w:val="00292BA5"/>
    <w:rsid w:val="002D1509"/>
    <w:rsid w:val="002D49F1"/>
    <w:rsid w:val="002F7003"/>
    <w:rsid w:val="00306AE5"/>
    <w:rsid w:val="0033187D"/>
    <w:rsid w:val="003565A9"/>
    <w:rsid w:val="00374FEB"/>
    <w:rsid w:val="003757E5"/>
    <w:rsid w:val="00380362"/>
    <w:rsid w:val="003865BA"/>
    <w:rsid w:val="00394E6D"/>
    <w:rsid w:val="003964DD"/>
    <w:rsid w:val="003E3BB3"/>
    <w:rsid w:val="003F4732"/>
    <w:rsid w:val="00427DCD"/>
    <w:rsid w:val="004327FE"/>
    <w:rsid w:val="004623F9"/>
    <w:rsid w:val="00495620"/>
    <w:rsid w:val="00496205"/>
    <w:rsid w:val="004C1978"/>
    <w:rsid w:val="004D5CE5"/>
    <w:rsid w:val="004E07C4"/>
    <w:rsid w:val="004E133F"/>
    <w:rsid w:val="004F29A5"/>
    <w:rsid w:val="00511198"/>
    <w:rsid w:val="00521D16"/>
    <w:rsid w:val="00546F75"/>
    <w:rsid w:val="005665D6"/>
    <w:rsid w:val="005768BC"/>
    <w:rsid w:val="00593781"/>
    <w:rsid w:val="005B2046"/>
    <w:rsid w:val="005C399B"/>
    <w:rsid w:val="005C71E7"/>
    <w:rsid w:val="005E48BF"/>
    <w:rsid w:val="00605A3E"/>
    <w:rsid w:val="0060710E"/>
    <w:rsid w:val="00616264"/>
    <w:rsid w:val="00646D63"/>
    <w:rsid w:val="006642BD"/>
    <w:rsid w:val="00682A53"/>
    <w:rsid w:val="006841AE"/>
    <w:rsid w:val="0068744A"/>
    <w:rsid w:val="006A03D6"/>
    <w:rsid w:val="006A3075"/>
    <w:rsid w:val="006A3607"/>
    <w:rsid w:val="006A4D2B"/>
    <w:rsid w:val="006A75CF"/>
    <w:rsid w:val="006C3580"/>
    <w:rsid w:val="006C6D76"/>
    <w:rsid w:val="006E2BEE"/>
    <w:rsid w:val="006F0184"/>
    <w:rsid w:val="00706195"/>
    <w:rsid w:val="0072181A"/>
    <w:rsid w:val="00731E1C"/>
    <w:rsid w:val="00736606"/>
    <w:rsid w:val="007507AE"/>
    <w:rsid w:val="00750E97"/>
    <w:rsid w:val="0075436C"/>
    <w:rsid w:val="007548E1"/>
    <w:rsid w:val="00756D8C"/>
    <w:rsid w:val="007A06DF"/>
    <w:rsid w:val="007A201E"/>
    <w:rsid w:val="007A2099"/>
    <w:rsid w:val="007C0260"/>
    <w:rsid w:val="007D0C71"/>
    <w:rsid w:val="007D2B56"/>
    <w:rsid w:val="007D58FB"/>
    <w:rsid w:val="0082014D"/>
    <w:rsid w:val="00821E9D"/>
    <w:rsid w:val="00832008"/>
    <w:rsid w:val="00832953"/>
    <w:rsid w:val="008506DF"/>
    <w:rsid w:val="00876DCB"/>
    <w:rsid w:val="00884087"/>
    <w:rsid w:val="008939DA"/>
    <w:rsid w:val="00894369"/>
    <w:rsid w:val="008B7205"/>
    <w:rsid w:val="008C2E66"/>
    <w:rsid w:val="008C7080"/>
    <w:rsid w:val="008E031A"/>
    <w:rsid w:val="00910E98"/>
    <w:rsid w:val="00960B73"/>
    <w:rsid w:val="00964E42"/>
    <w:rsid w:val="00996017"/>
    <w:rsid w:val="009974EB"/>
    <w:rsid w:val="009A09E4"/>
    <w:rsid w:val="009A263F"/>
    <w:rsid w:val="009A47FA"/>
    <w:rsid w:val="009C1EB1"/>
    <w:rsid w:val="009D0543"/>
    <w:rsid w:val="009D2957"/>
    <w:rsid w:val="00A3B3D2"/>
    <w:rsid w:val="00A83CF3"/>
    <w:rsid w:val="00A83DB2"/>
    <w:rsid w:val="00AB5899"/>
    <w:rsid w:val="00AE4A8E"/>
    <w:rsid w:val="00AE6536"/>
    <w:rsid w:val="00B02F74"/>
    <w:rsid w:val="00B07EBF"/>
    <w:rsid w:val="00B637A2"/>
    <w:rsid w:val="00B733A7"/>
    <w:rsid w:val="00BF3440"/>
    <w:rsid w:val="00C13BE7"/>
    <w:rsid w:val="00C17486"/>
    <w:rsid w:val="00C22454"/>
    <w:rsid w:val="00C30A64"/>
    <w:rsid w:val="00C31493"/>
    <w:rsid w:val="00C350B5"/>
    <w:rsid w:val="00C3606C"/>
    <w:rsid w:val="00C45612"/>
    <w:rsid w:val="00C6393A"/>
    <w:rsid w:val="00C81151"/>
    <w:rsid w:val="00C93F07"/>
    <w:rsid w:val="00CD47C4"/>
    <w:rsid w:val="00CE1805"/>
    <w:rsid w:val="00CF4605"/>
    <w:rsid w:val="00D03D43"/>
    <w:rsid w:val="00D07E2C"/>
    <w:rsid w:val="00D15B50"/>
    <w:rsid w:val="00D4375E"/>
    <w:rsid w:val="00D847B8"/>
    <w:rsid w:val="00DB4C94"/>
    <w:rsid w:val="00DC15BC"/>
    <w:rsid w:val="00DC15CF"/>
    <w:rsid w:val="00DD0B7D"/>
    <w:rsid w:val="00DE5C79"/>
    <w:rsid w:val="00DF3603"/>
    <w:rsid w:val="00DF45B6"/>
    <w:rsid w:val="00E13405"/>
    <w:rsid w:val="00E330FC"/>
    <w:rsid w:val="00E46890"/>
    <w:rsid w:val="00E63CF2"/>
    <w:rsid w:val="00E85C0A"/>
    <w:rsid w:val="00EB40D5"/>
    <w:rsid w:val="00EC2FBB"/>
    <w:rsid w:val="00ED6302"/>
    <w:rsid w:val="00ED71D6"/>
    <w:rsid w:val="00F11A64"/>
    <w:rsid w:val="00F34337"/>
    <w:rsid w:val="00F46895"/>
    <w:rsid w:val="00F515C9"/>
    <w:rsid w:val="00F70783"/>
    <w:rsid w:val="00F72DBC"/>
    <w:rsid w:val="00F75A58"/>
    <w:rsid w:val="00F82BC7"/>
    <w:rsid w:val="00FB20EA"/>
    <w:rsid w:val="00FB4ADA"/>
    <w:rsid w:val="00FC0A65"/>
    <w:rsid w:val="00FD1D6D"/>
    <w:rsid w:val="00FE6F13"/>
    <w:rsid w:val="086E25E9"/>
    <w:rsid w:val="0A6B7B06"/>
    <w:rsid w:val="17713252"/>
    <w:rsid w:val="2F2E52DE"/>
    <w:rsid w:val="3138EBF8"/>
    <w:rsid w:val="399406F7"/>
    <w:rsid w:val="39B90691"/>
    <w:rsid w:val="476BEB27"/>
    <w:rsid w:val="4CEE09DD"/>
    <w:rsid w:val="57B11885"/>
    <w:rsid w:val="59F37E7A"/>
    <w:rsid w:val="5A09BB87"/>
    <w:rsid w:val="5E5BEC1F"/>
    <w:rsid w:val="612AC2E2"/>
    <w:rsid w:val="69BA98B4"/>
    <w:rsid w:val="6BB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C668"/>
  <w15:chartTrackingRefBased/>
  <w15:docId w15:val="{F38FE377-39BA-480D-B7ED-BBFFB23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whitehill</dc:creator>
  <cp:keywords/>
  <dc:description/>
  <cp:lastModifiedBy>Bonnyrigg District CC</cp:lastModifiedBy>
  <cp:revision>5</cp:revision>
  <cp:lastPrinted>2022-11-09T15:43:00Z</cp:lastPrinted>
  <dcterms:created xsi:type="dcterms:W3CDTF">2025-03-28T15:41:00Z</dcterms:created>
  <dcterms:modified xsi:type="dcterms:W3CDTF">2025-04-06T17:23:00Z</dcterms:modified>
</cp:coreProperties>
</file>