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7D8F" w14:textId="007CA9C3" w:rsidR="00C61178" w:rsidRPr="00C61178" w:rsidRDefault="00C61178" w:rsidP="00C61178">
      <w:pPr>
        <w:spacing w:after="0" w:line="240" w:lineRule="auto"/>
        <w:jc w:val="center"/>
        <w:rPr>
          <w:sz w:val="36"/>
          <w:szCs w:val="36"/>
        </w:rPr>
      </w:pPr>
      <w:r w:rsidRPr="00C61178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498949E6" wp14:editId="2180CFD1">
            <wp:simplePos x="0" y="0"/>
            <wp:positionH relativeFrom="column">
              <wp:posOffset>5524500</wp:posOffset>
            </wp:positionH>
            <wp:positionV relativeFrom="paragraph">
              <wp:posOffset>-123825</wp:posOffset>
            </wp:positionV>
            <wp:extent cx="993458" cy="1419225"/>
            <wp:effectExtent l="0" t="0" r="0" b="0"/>
            <wp:wrapNone/>
            <wp:docPr id="707156794" name="Picture 707156794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58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178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7B47E22E" wp14:editId="74823336">
            <wp:simplePos x="0" y="0"/>
            <wp:positionH relativeFrom="column">
              <wp:posOffset>28575</wp:posOffset>
            </wp:positionH>
            <wp:positionV relativeFrom="paragraph">
              <wp:posOffset>-133351</wp:posOffset>
            </wp:positionV>
            <wp:extent cx="993458" cy="1419225"/>
            <wp:effectExtent l="0" t="0" r="0" b="0"/>
            <wp:wrapNone/>
            <wp:docPr id="1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36" cy="142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178">
        <w:rPr>
          <w:sz w:val="36"/>
          <w:szCs w:val="36"/>
        </w:rPr>
        <w:t>Midlothian Community Council Report</w:t>
      </w:r>
    </w:p>
    <w:p w14:paraId="5B1855BA" w14:textId="697DF0D2" w:rsidR="00C61178" w:rsidRPr="00C61178" w:rsidRDefault="00A854A6" w:rsidP="00C6117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August</w:t>
      </w:r>
      <w:r w:rsidR="00C61178" w:rsidRPr="00C61178">
        <w:rPr>
          <w:b/>
          <w:bCs/>
          <w:sz w:val="36"/>
          <w:szCs w:val="36"/>
        </w:rPr>
        <w:t xml:space="preserve"> 2025</w:t>
      </w:r>
    </w:p>
    <w:p w14:paraId="1228380F" w14:textId="0BA7E679" w:rsidR="00C61178" w:rsidRPr="00C61178" w:rsidRDefault="00C61178" w:rsidP="00C61178">
      <w:pPr>
        <w:spacing w:after="0" w:line="240" w:lineRule="auto"/>
        <w:jc w:val="center"/>
        <w:rPr>
          <w:sz w:val="36"/>
          <w:szCs w:val="36"/>
        </w:rPr>
      </w:pPr>
      <w:r w:rsidRPr="00C61178">
        <w:rPr>
          <w:sz w:val="36"/>
          <w:szCs w:val="36"/>
        </w:rPr>
        <w:t xml:space="preserve">Beat Areas </w:t>
      </w:r>
      <w:r w:rsidR="00AB3186">
        <w:rPr>
          <w:sz w:val="36"/>
          <w:szCs w:val="36"/>
        </w:rPr>
        <w:t>BD01 and ME02</w:t>
      </w:r>
    </w:p>
    <w:p w14:paraId="18D7BBB4" w14:textId="2B01E3FF" w:rsidR="00C61178" w:rsidRPr="00C61178" w:rsidRDefault="00AB3186" w:rsidP="00C6117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Bonnyrigg</w:t>
      </w:r>
    </w:p>
    <w:p w14:paraId="2D1AA1CA" w14:textId="664133CC" w:rsidR="00C61178" w:rsidRDefault="00C61178" w:rsidP="00C61178">
      <w:pPr>
        <w:spacing w:after="0" w:line="240" w:lineRule="auto"/>
        <w:jc w:val="center"/>
      </w:pPr>
    </w:p>
    <w:p w14:paraId="024A1EC6" w14:textId="77777777" w:rsidR="00C61178" w:rsidRDefault="00C61178" w:rsidP="00C61178">
      <w:pPr>
        <w:spacing w:after="0" w:line="240" w:lineRule="auto"/>
        <w:jc w:val="center"/>
      </w:pPr>
    </w:p>
    <w:p w14:paraId="2A370DA3" w14:textId="67EA01AB" w:rsidR="00C61178" w:rsidRDefault="00C61178" w:rsidP="00C61178">
      <w:pPr>
        <w:spacing w:after="0" w:line="240" w:lineRule="auto"/>
        <w:jc w:val="center"/>
      </w:pPr>
      <w:r>
        <w:t xml:space="preserve">During the period </w:t>
      </w:r>
      <w:r w:rsidR="00AB3186">
        <w:t>01/0</w:t>
      </w:r>
      <w:r w:rsidR="00A854A6">
        <w:t>8</w:t>
      </w:r>
      <w:r w:rsidR="00AB3186">
        <w:t>/</w:t>
      </w:r>
      <w:r>
        <w:t xml:space="preserve">2025 </w:t>
      </w:r>
      <w:r w:rsidR="00AB3186">
        <w:t>to 3</w:t>
      </w:r>
      <w:r w:rsidR="008264D6">
        <w:t>1</w:t>
      </w:r>
      <w:r w:rsidR="00AB3186">
        <w:t>/0</w:t>
      </w:r>
      <w:r w:rsidR="00A854A6">
        <w:t>8</w:t>
      </w:r>
      <w:r w:rsidR="00AB3186">
        <w:t xml:space="preserve">/2025 </w:t>
      </w:r>
      <w:r>
        <w:t xml:space="preserve">in the beat areas </w:t>
      </w:r>
      <w:r w:rsidR="00AB3186">
        <w:t>BD01 and ME02</w:t>
      </w:r>
      <w:r>
        <w:t xml:space="preserve"> there </w:t>
      </w:r>
      <w:r w:rsidR="009C50F4">
        <w:t xml:space="preserve">were </w:t>
      </w:r>
      <w:r w:rsidR="00290528">
        <w:t xml:space="preserve">303 </w:t>
      </w:r>
      <w:r>
        <w:t xml:space="preserve">calls made to Police with </w:t>
      </w:r>
      <w:proofErr w:type="gramStart"/>
      <w:r w:rsidR="00290528">
        <w:t>79</w:t>
      </w:r>
      <w:r w:rsidR="009C50F4">
        <w:t xml:space="preserve"> </w:t>
      </w:r>
      <w:r>
        <w:t xml:space="preserve"> crime</w:t>
      </w:r>
      <w:proofErr w:type="gramEnd"/>
      <w:r>
        <w:t xml:space="preserve"> reports raised. </w:t>
      </w:r>
    </w:p>
    <w:p w14:paraId="47005E51" w14:textId="77777777" w:rsidR="00C61178" w:rsidRDefault="00C61178" w:rsidP="00C61178">
      <w:pPr>
        <w:spacing w:after="0" w:line="240" w:lineRule="auto"/>
        <w:jc w:val="center"/>
      </w:pPr>
    </w:p>
    <w:p w14:paraId="4FE09D98" w14:textId="115B386B" w:rsidR="00E43A57" w:rsidRDefault="00E43A57" w:rsidP="00C61178">
      <w:pPr>
        <w:spacing w:after="0" w:line="240" w:lineRule="auto"/>
        <w:jc w:val="center"/>
        <w:rPr>
          <w:b/>
          <w:bCs/>
          <w:u w:val="single"/>
        </w:rPr>
      </w:pPr>
      <w:r w:rsidRPr="00E43A57">
        <w:rPr>
          <w:b/>
          <w:bCs/>
          <w:u w:val="single"/>
        </w:rPr>
        <w:t>Incidents of Note</w:t>
      </w:r>
    </w:p>
    <w:p w14:paraId="66BF93AB" w14:textId="77777777" w:rsidR="003A72EA" w:rsidRDefault="003A72EA" w:rsidP="00C61178">
      <w:pPr>
        <w:spacing w:after="0" w:line="240" w:lineRule="auto"/>
        <w:jc w:val="center"/>
        <w:rPr>
          <w:b/>
          <w:bCs/>
          <w:u w:val="single"/>
        </w:rPr>
      </w:pPr>
    </w:p>
    <w:p w14:paraId="0048AC42" w14:textId="7E0146B0" w:rsidR="0016426B" w:rsidRDefault="00A854A6" w:rsidP="003A72EA">
      <w:pPr>
        <w:spacing w:after="0" w:line="240" w:lineRule="auto"/>
      </w:pPr>
      <w:r>
        <w:t xml:space="preserve">On 02/08/25 a pedestrian was struck by a vehicle while </w:t>
      </w:r>
      <w:proofErr w:type="gramStart"/>
      <w:r>
        <w:t>crossing  the</w:t>
      </w:r>
      <w:proofErr w:type="gramEnd"/>
      <w:r>
        <w:t xml:space="preserve"> road at Polton Street, the pedestrian stepped out onto the road when the lights were </w:t>
      </w:r>
      <w:proofErr w:type="gramStart"/>
      <w:r>
        <w:t>green</w:t>
      </w:r>
      <w:proofErr w:type="gramEnd"/>
      <w:r>
        <w:t xml:space="preserve"> and this resulted in an injury to their ankle.</w:t>
      </w:r>
    </w:p>
    <w:p w14:paraId="67686E30" w14:textId="77777777" w:rsidR="00A854A6" w:rsidRDefault="00A854A6" w:rsidP="003A72EA">
      <w:pPr>
        <w:spacing w:after="0" w:line="240" w:lineRule="auto"/>
      </w:pPr>
    </w:p>
    <w:p w14:paraId="4C4BF7E1" w14:textId="3BEFA150" w:rsidR="00A854A6" w:rsidRDefault="005B3C47" w:rsidP="003A72EA">
      <w:pPr>
        <w:spacing w:after="0" w:line="240" w:lineRule="auto"/>
      </w:pPr>
      <w:r>
        <w:t xml:space="preserve">On 02/08/25 Officers sighted 3 males on a motorcycle on the footpath near </w:t>
      </w:r>
      <w:proofErr w:type="spellStart"/>
      <w:r>
        <w:t>Cockpen</w:t>
      </w:r>
      <w:proofErr w:type="spellEnd"/>
      <w:r>
        <w:t xml:space="preserve"> Avenue, Bonnyrigg.  The motorcycle had been stolen from Eskbank earlier that day.  The males were captured and charged with various road traffic offences.</w:t>
      </w:r>
    </w:p>
    <w:p w14:paraId="3B54B295" w14:textId="77777777" w:rsidR="005B3C47" w:rsidRDefault="005B3C47" w:rsidP="003A72EA">
      <w:pPr>
        <w:spacing w:after="0" w:line="240" w:lineRule="auto"/>
      </w:pPr>
    </w:p>
    <w:p w14:paraId="189CED45" w14:textId="7745C95F" w:rsidR="005B3C47" w:rsidRDefault="005B3C47" w:rsidP="003A72EA">
      <w:pPr>
        <w:spacing w:after="0" w:line="240" w:lineRule="auto"/>
      </w:pPr>
      <w:r>
        <w:t>On 03/08/25 a vehicle was broken into at Sherwood Court, Bonnyrigg and items stolen from within.</w:t>
      </w:r>
      <w:r w:rsidR="00F9128A">
        <w:t xml:space="preserve"> A vehicle was also broken into is Dalhousie Gardens, Bonnyrigg.</w:t>
      </w:r>
    </w:p>
    <w:p w14:paraId="026F6CED" w14:textId="77777777" w:rsidR="005B3C47" w:rsidRDefault="005B3C47" w:rsidP="003A72EA">
      <w:pPr>
        <w:spacing w:after="0" w:line="240" w:lineRule="auto"/>
      </w:pPr>
    </w:p>
    <w:p w14:paraId="66786403" w14:textId="22EB9C88" w:rsidR="005B3C47" w:rsidRDefault="00294169" w:rsidP="003A72EA">
      <w:pPr>
        <w:spacing w:after="0" w:line="240" w:lineRule="auto"/>
      </w:pPr>
      <w:r>
        <w:t>On 03/08/25 a driver was given a conditional offer for speeding on the Distributor Road.</w:t>
      </w:r>
    </w:p>
    <w:p w14:paraId="758A6B38" w14:textId="77777777" w:rsidR="00734524" w:rsidRDefault="00734524" w:rsidP="003A72EA">
      <w:pPr>
        <w:spacing w:after="0" w:line="240" w:lineRule="auto"/>
      </w:pPr>
    </w:p>
    <w:p w14:paraId="46730AC9" w14:textId="681BA095" w:rsidR="00734524" w:rsidRDefault="00734524" w:rsidP="003A72EA">
      <w:pPr>
        <w:spacing w:after="0" w:line="240" w:lineRule="auto"/>
      </w:pPr>
      <w:r>
        <w:t>On 04/08/25 a ring door camera was stolen from a property in Dundas Street, Bonnyrigg.  Two males were identified and charged.</w:t>
      </w:r>
    </w:p>
    <w:p w14:paraId="04441114" w14:textId="77777777" w:rsidR="00120B2E" w:rsidRDefault="00120B2E" w:rsidP="003A72EA">
      <w:pPr>
        <w:spacing w:after="0" w:line="240" w:lineRule="auto"/>
      </w:pPr>
    </w:p>
    <w:p w14:paraId="0E910422" w14:textId="4ABE9749" w:rsidR="00734524" w:rsidRDefault="00120B2E" w:rsidP="003A72EA">
      <w:pPr>
        <w:spacing w:after="0" w:line="240" w:lineRule="auto"/>
      </w:pPr>
      <w:r>
        <w:t xml:space="preserve">On 06/08/25 a male stole a bottle of Buckfast from Family Shopper in Dundas Street, Bonnyrigg.  A member of staff retrieved the </w:t>
      </w:r>
      <w:proofErr w:type="gramStart"/>
      <w:r>
        <w:t>bottle,</w:t>
      </w:r>
      <w:proofErr w:type="gramEnd"/>
      <w:r>
        <w:t xml:space="preserve"> male is still to be identified.</w:t>
      </w:r>
    </w:p>
    <w:p w14:paraId="098FA3F3" w14:textId="77777777" w:rsidR="00120B2E" w:rsidRDefault="00120B2E" w:rsidP="003A72EA">
      <w:pPr>
        <w:spacing w:after="0" w:line="240" w:lineRule="auto"/>
      </w:pPr>
    </w:p>
    <w:p w14:paraId="71B2132B" w14:textId="18F9433A" w:rsidR="00120B2E" w:rsidRDefault="00120B2E" w:rsidP="003A72EA">
      <w:pPr>
        <w:spacing w:after="0" w:line="240" w:lineRule="auto"/>
      </w:pPr>
      <w:r>
        <w:t>On same date a female stole coffee from Tesco’s, Bonnyrigg.  She was identified and charged.</w:t>
      </w:r>
    </w:p>
    <w:p w14:paraId="400DE2F6" w14:textId="77777777" w:rsidR="00120B2E" w:rsidRDefault="00120B2E" w:rsidP="003A72EA">
      <w:pPr>
        <w:spacing w:after="0" w:line="240" w:lineRule="auto"/>
      </w:pPr>
    </w:p>
    <w:p w14:paraId="03A1CBDD" w14:textId="2D8BC94F" w:rsidR="00120B2E" w:rsidRDefault="00B14C92" w:rsidP="003A72EA">
      <w:pPr>
        <w:spacing w:after="0" w:line="240" w:lineRule="auto"/>
      </w:pPr>
      <w:r>
        <w:t>On 08/08/25 an altercation took place within the Royal Oak resulting in a male being assaulted.</w:t>
      </w:r>
    </w:p>
    <w:p w14:paraId="0A9B9E18" w14:textId="77777777" w:rsidR="00B14C92" w:rsidRDefault="00B14C92" w:rsidP="003A72EA">
      <w:pPr>
        <w:spacing w:after="0" w:line="240" w:lineRule="auto"/>
      </w:pPr>
    </w:p>
    <w:p w14:paraId="73932B8D" w14:textId="3A1C0C6F" w:rsidR="00B14C92" w:rsidRDefault="00B14C92" w:rsidP="003A72EA">
      <w:pPr>
        <w:spacing w:after="0" w:line="240" w:lineRule="auto"/>
      </w:pPr>
      <w:r>
        <w:t>On 09/08/25 a male was found in possession of cannabis in the High Street, Bonnyrigg.</w:t>
      </w:r>
    </w:p>
    <w:p w14:paraId="1ABCDB58" w14:textId="77777777" w:rsidR="00B14C92" w:rsidRDefault="00B14C92" w:rsidP="003A72EA">
      <w:pPr>
        <w:spacing w:after="0" w:line="240" w:lineRule="auto"/>
      </w:pPr>
    </w:p>
    <w:p w14:paraId="1B903834" w14:textId="1CAC986F" w:rsidR="00B14C92" w:rsidRDefault="00B14C92" w:rsidP="003A72EA">
      <w:pPr>
        <w:spacing w:after="0" w:line="240" w:lineRule="auto"/>
      </w:pPr>
      <w:r>
        <w:t xml:space="preserve">On </w:t>
      </w:r>
      <w:r w:rsidR="00A140BB">
        <w:t xml:space="preserve">10/08/25 in High Street, Lasswade, </w:t>
      </w:r>
      <w:proofErr w:type="gramStart"/>
      <w:r w:rsidR="00A140BB">
        <w:t>2  drivers</w:t>
      </w:r>
      <w:proofErr w:type="gramEnd"/>
      <w:r w:rsidR="00A140BB">
        <w:t xml:space="preserve"> were issued with conditional offers after using their phone while driving.  </w:t>
      </w:r>
      <w:r w:rsidR="005E1927">
        <w:t>Conditional offer also issued to a driver using a mobile phone at the same location on 26/08/25.</w:t>
      </w:r>
    </w:p>
    <w:p w14:paraId="5B938A3B" w14:textId="77777777" w:rsidR="00A140BB" w:rsidRDefault="00A140BB" w:rsidP="003A72EA">
      <w:pPr>
        <w:spacing w:after="0" w:line="240" w:lineRule="auto"/>
      </w:pPr>
    </w:p>
    <w:p w14:paraId="756AC56A" w14:textId="14A7EDB6" w:rsidR="00A140BB" w:rsidRDefault="00A140BB" w:rsidP="003A72EA">
      <w:pPr>
        <w:spacing w:after="0" w:line="240" w:lineRule="auto"/>
      </w:pPr>
      <w:r>
        <w:t xml:space="preserve">On 10/08/25 at Polton Road West, </w:t>
      </w:r>
      <w:proofErr w:type="gramStart"/>
      <w:r>
        <w:t>Bonnyrigg,  the</w:t>
      </w:r>
      <w:proofErr w:type="gramEnd"/>
      <w:r>
        <w:t xml:space="preserve"> driver of a vehicle clipped a kerb and made off.  They were traced nearby and arrested for driving whilst under the influence of alcohol.</w:t>
      </w:r>
    </w:p>
    <w:p w14:paraId="78251B47" w14:textId="77777777" w:rsidR="00A140BB" w:rsidRDefault="00A140BB" w:rsidP="003A72EA">
      <w:pPr>
        <w:spacing w:after="0" w:line="240" w:lineRule="auto"/>
      </w:pPr>
    </w:p>
    <w:p w14:paraId="54FDE785" w14:textId="586CE4DD" w:rsidR="00A140BB" w:rsidRDefault="00A140BB" w:rsidP="003A72EA">
      <w:pPr>
        <w:spacing w:after="0" w:line="240" w:lineRule="auto"/>
      </w:pPr>
      <w:r>
        <w:t xml:space="preserve">On 14/08/25 at Dalhousie Avenue, Bonnyrigg, a young male drove towards a group of youths </w:t>
      </w:r>
      <w:r w:rsidR="00314F64">
        <w:t>on a moped, he was traced and charged with road traffic offences.</w:t>
      </w:r>
    </w:p>
    <w:p w14:paraId="3C5EEE2D" w14:textId="77777777" w:rsidR="00314F64" w:rsidRDefault="00314F64" w:rsidP="003A72EA">
      <w:pPr>
        <w:spacing w:after="0" w:line="240" w:lineRule="auto"/>
      </w:pPr>
    </w:p>
    <w:p w14:paraId="669129A9" w14:textId="07798E39" w:rsidR="00314F64" w:rsidRDefault="00314F64" w:rsidP="003A72EA">
      <w:pPr>
        <w:spacing w:after="0" w:line="240" w:lineRule="auto"/>
      </w:pPr>
      <w:r>
        <w:t>On 17/08/25 a female smashed a window at Auld Coal Avenue, Bonnyrigg. She was charged with a vandalism.</w:t>
      </w:r>
    </w:p>
    <w:p w14:paraId="526AAF67" w14:textId="77777777" w:rsidR="00D92D15" w:rsidRDefault="00D92D15" w:rsidP="003A72EA">
      <w:pPr>
        <w:spacing w:after="0" w:line="240" w:lineRule="auto"/>
      </w:pPr>
    </w:p>
    <w:p w14:paraId="33AD84AE" w14:textId="14C90278" w:rsidR="00D92D15" w:rsidRDefault="00D92D15" w:rsidP="003A72EA">
      <w:pPr>
        <w:spacing w:after="0" w:line="240" w:lineRule="auto"/>
      </w:pPr>
      <w:r>
        <w:t xml:space="preserve">On 20/08/25 two males entered the secure compound at </w:t>
      </w:r>
      <w:proofErr w:type="spellStart"/>
      <w:r>
        <w:t>Dobbies</w:t>
      </w:r>
      <w:proofErr w:type="spellEnd"/>
      <w:r>
        <w:t xml:space="preserve"> Garden </w:t>
      </w:r>
      <w:proofErr w:type="gramStart"/>
      <w:r>
        <w:t>Centre,</w:t>
      </w:r>
      <w:proofErr w:type="gramEnd"/>
      <w:r>
        <w:t xml:space="preserve"> they were captured on CCTV being monitored remotely.  Officers attended and searched the </w:t>
      </w:r>
      <w:proofErr w:type="gramStart"/>
      <w:r>
        <w:t>compound</w:t>
      </w:r>
      <w:proofErr w:type="gramEnd"/>
      <w:r>
        <w:t xml:space="preserve"> but the males were not traced.</w:t>
      </w:r>
    </w:p>
    <w:p w14:paraId="250CBA5B" w14:textId="77777777" w:rsidR="00314F64" w:rsidRDefault="00314F64" w:rsidP="003A72EA">
      <w:pPr>
        <w:spacing w:after="0" w:line="240" w:lineRule="auto"/>
      </w:pPr>
    </w:p>
    <w:p w14:paraId="2042105F" w14:textId="70F64072" w:rsidR="00314F64" w:rsidRDefault="00314F64" w:rsidP="003A72EA">
      <w:pPr>
        <w:spacing w:after="0" w:line="240" w:lineRule="auto"/>
      </w:pPr>
      <w:r>
        <w:t>On 22/08/25 a motor vehicle was stolen from Cameron Crescent, Bonnyrigg.</w:t>
      </w:r>
    </w:p>
    <w:p w14:paraId="291EF34A" w14:textId="77777777" w:rsidR="00314F64" w:rsidRDefault="00314F64" w:rsidP="003A72EA">
      <w:pPr>
        <w:spacing w:after="0" w:line="240" w:lineRule="auto"/>
      </w:pPr>
    </w:p>
    <w:p w14:paraId="6AD36391" w14:textId="79CB1845" w:rsidR="00314F64" w:rsidRDefault="00314F64" w:rsidP="003A72EA">
      <w:pPr>
        <w:spacing w:after="0" w:line="240" w:lineRule="auto"/>
      </w:pPr>
      <w:r>
        <w:t xml:space="preserve">On 22/08/25 the </w:t>
      </w:r>
      <w:r w:rsidR="00CE0AD9">
        <w:t>dugout structure within the astro pitches at Lasswade High School was damaged.</w:t>
      </w:r>
    </w:p>
    <w:p w14:paraId="5EE6A710" w14:textId="77777777" w:rsidR="00CE0AD9" w:rsidRDefault="00CE0AD9" w:rsidP="003A72EA">
      <w:pPr>
        <w:spacing w:after="0" w:line="240" w:lineRule="auto"/>
      </w:pPr>
    </w:p>
    <w:p w14:paraId="184B5BE5" w14:textId="209C4680" w:rsidR="00CE0AD9" w:rsidRDefault="00CE0AD9" w:rsidP="003A72EA">
      <w:pPr>
        <w:spacing w:after="0" w:line="240" w:lineRule="auto"/>
      </w:pPr>
      <w:r>
        <w:t xml:space="preserve">On 22/08/25 in the High Street, Bonnyrigg, a vehicle was driven without insurance, driver </w:t>
      </w:r>
      <w:proofErr w:type="gramStart"/>
      <w:r>
        <w:t>charged</w:t>
      </w:r>
      <w:proofErr w:type="gramEnd"/>
      <w:r>
        <w:t xml:space="preserve"> and vehicle seized by Police.</w:t>
      </w:r>
    </w:p>
    <w:p w14:paraId="65BBF96C" w14:textId="77777777" w:rsidR="00CE0AD9" w:rsidRDefault="00CE0AD9" w:rsidP="003A72EA">
      <w:pPr>
        <w:spacing w:after="0" w:line="240" w:lineRule="auto"/>
      </w:pPr>
    </w:p>
    <w:p w14:paraId="33EA1EBA" w14:textId="4C59233C" w:rsidR="00CE0AD9" w:rsidRDefault="00CE0AD9" w:rsidP="003A72EA">
      <w:pPr>
        <w:spacing w:after="0" w:line="240" w:lineRule="auto"/>
      </w:pPr>
      <w:r>
        <w:t xml:space="preserve">On 23/08/25 a </w:t>
      </w:r>
      <w:proofErr w:type="spellStart"/>
      <w:r>
        <w:t>Bluroc</w:t>
      </w:r>
      <w:proofErr w:type="spellEnd"/>
      <w:r>
        <w:t xml:space="preserve"> Legend motorcycle was stolen from a driveway in Durham Grove, Bonnyrigg.</w:t>
      </w:r>
    </w:p>
    <w:p w14:paraId="0FEE3C94" w14:textId="77777777" w:rsidR="00CE0AD9" w:rsidRDefault="00CE0AD9" w:rsidP="003A72EA">
      <w:pPr>
        <w:spacing w:after="0" w:line="240" w:lineRule="auto"/>
      </w:pPr>
    </w:p>
    <w:p w14:paraId="4B5042E7" w14:textId="0C7393FA" w:rsidR="00CE0AD9" w:rsidRDefault="005E1927" w:rsidP="003A72EA">
      <w:pPr>
        <w:spacing w:after="0" w:line="240" w:lineRule="auto"/>
      </w:pPr>
      <w:r>
        <w:t xml:space="preserve">On 24/08/25 a male caused a disturbance within Dundas Street, Bonnyrigg.  He was arrested and charged with multiple offences including assaulting a Police Officer and damaging an ambulance by kicking same.  </w:t>
      </w:r>
    </w:p>
    <w:p w14:paraId="16357996" w14:textId="77777777" w:rsidR="006F272E" w:rsidRDefault="006F272E" w:rsidP="003A72EA">
      <w:pPr>
        <w:spacing w:after="0" w:line="240" w:lineRule="auto"/>
      </w:pPr>
    </w:p>
    <w:p w14:paraId="63E69402" w14:textId="40B1867C" w:rsidR="006F272E" w:rsidRDefault="006F272E" w:rsidP="003A72EA">
      <w:pPr>
        <w:spacing w:after="0" w:line="240" w:lineRule="auto"/>
      </w:pPr>
      <w:r>
        <w:t xml:space="preserve">On 24/08/25 a vehicle was vandalised in Bellcote Lane, Bonnyrigg, the culprit was traced </w:t>
      </w:r>
    </w:p>
    <w:p w14:paraId="2B403433" w14:textId="77777777" w:rsidR="005E1927" w:rsidRDefault="005E1927" w:rsidP="003A72EA">
      <w:pPr>
        <w:spacing w:after="0" w:line="240" w:lineRule="auto"/>
      </w:pPr>
    </w:p>
    <w:p w14:paraId="2404E236" w14:textId="2AF149A0" w:rsidR="005E1927" w:rsidRDefault="005E1927" w:rsidP="003A72EA">
      <w:pPr>
        <w:spacing w:after="0" w:line="240" w:lineRule="auto"/>
      </w:pPr>
      <w:r>
        <w:t xml:space="preserve">On 27/08/25 at </w:t>
      </w:r>
      <w:proofErr w:type="spellStart"/>
      <w:r>
        <w:t>Bairds</w:t>
      </w:r>
      <w:proofErr w:type="spellEnd"/>
      <w:r>
        <w:t xml:space="preserve"> Way, </w:t>
      </w:r>
      <w:proofErr w:type="spellStart"/>
      <w:proofErr w:type="gramStart"/>
      <w:r>
        <w:t>Bonnyrigg,a</w:t>
      </w:r>
      <w:proofErr w:type="spellEnd"/>
      <w:proofErr w:type="gramEnd"/>
      <w:r>
        <w:t xml:space="preserve"> male drove in a careless manner thereafter struck a pedestrian (no injury).  He was charged with careless driving.</w:t>
      </w:r>
    </w:p>
    <w:p w14:paraId="3DFA0766" w14:textId="77777777" w:rsidR="005E1927" w:rsidRDefault="005E1927" w:rsidP="003A72EA">
      <w:pPr>
        <w:spacing w:after="0" w:line="240" w:lineRule="auto"/>
      </w:pPr>
    </w:p>
    <w:p w14:paraId="1883F7AC" w14:textId="249271B0" w:rsidR="005E1927" w:rsidRDefault="005E1927" w:rsidP="003A72EA">
      <w:pPr>
        <w:spacing w:after="0" w:line="240" w:lineRule="auto"/>
      </w:pPr>
      <w:r>
        <w:t>On 27/08/25 a window was smashed at Burnbrae Road North, Bonnyrigg.  Male identified and charged.</w:t>
      </w:r>
    </w:p>
    <w:p w14:paraId="6A87FD28" w14:textId="77777777" w:rsidR="005E1927" w:rsidRDefault="005E1927" w:rsidP="003A72EA">
      <w:pPr>
        <w:spacing w:after="0" w:line="240" w:lineRule="auto"/>
      </w:pPr>
    </w:p>
    <w:p w14:paraId="0F8E71C4" w14:textId="29860CE3" w:rsidR="005E1927" w:rsidRDefault="005E1927" w:rsidP="003A72EA">
      <w:pPr>
        <w:spacing w:after="0" w:line="240" w:lineRule="auto"/>
      </w:pPr>
      <w:r>
        <w:t xml:space="preserve">On 31/08/25 a male entered the Mosque and stole money from the donations box.  He then returned and stole a </w:t>
      </w:r>
      <w:r w:rsidR="00D92D15">
        <w:t>carpet cleaner.  Male arrested and charged with theft.</w:t>
      </w:r>
    </w:p>
    <w:p w14:paraId="71EFD961" w14:textId="77777777" w:rsidR="00D92D15" w:rsidRDefault="00D92D15" w:rsidP="003A72EA">
      <w:pPr>
        <w:spacing w:after="0" w:line="240" w:lineRule="auto"/>
      </w:pPr>
    </w:p>
    <w:p w14:paraId="7A2BC485" w14:textId="77777777" w:rsidR="00D92D15" w:rsidRDefault="00D92D15" w:rsidP="003A72EA">
      <w:pPr>
        <w:spacing w:after="0" w:line="240" w:lineRule="auto"/>
      </w:pPr>
    </w:p>
    <w:p w14:paraId="029DAD68" w14:textId="77777777" w:rsidR="005C64DE" w:rsidRDefault="002529F9" w:rsidP="003A72EA">
      <w:pPr>
        <w:spacing w:after="0" w:line="240" w:lineRule="auto"/>
      </w:pPr>
      <w:r>
        <w:t xml:space="preserve">During the month of </w:t>
      </w:r>
      <w:r w:rsidR="00A854A6">
        <w:t>August</w:t>
      </w:r>
      <w:r>
        <w:t xml:space="preserve"> </w:t>
      </w:r>
      <w:r w:rsidR="00290528">
        <w:t xml:space="preserve">there has been multiple </w:t>
      </w:r>
      <w:proofErr w:type="spellStart"/>
      <w:r w:rsidR="00290528">
        <w:t>anti social</w:t>
      </w:r>
      <w:proofErr w:type="spellEnd"/>
      <w:r w:rsidR="00290528">
        <w:t xml:space="preserve"> behaviour calls relating youths causing annoyance in the town centre and </w:t>
      </w:r>
      <w:proofErr w:type="gramStart"/>
      <w:r w:rsidR="00290528">
        <w:t>off road</w:t>
      </w:r>
      <w:proofErr w:type="gramEnd"/>
      <w:r w:rsidR="00290528">
        <w:t xml:space="preserve"> bikes.  Patrols are being carried out in the hotspots.  </w:t>
      </w:r>
      <w:r w:rsidR="005C64DE">
        <w:t>The Community Action Team are soon to be running a day of action in relation to off road bikes.</w:t>
      </w:r>
    </w:p>
    <w:p w14:paraId="2DF30F98" w14:textId="77777777" w:rsidR="005C64DE" w:rsidRDefault="005C64DE" w:rsidP="003A72EA">
      <w:pPr>
        <w:spacing w:after="0" w:line="240" w:lineRule="auto"/>
      </w:pPr>
    </w:p>
    <w:p w14:paraId="688666ED" w14:textId="0144324F" w:rsidR="002529F9" w:rsidRDefault="005C64DE" w:rsidP="003A72EA">
      <w:pPr>
        <w:spacing w:after="0" w:line="240" w:lineRule="auto"/>
      </w:pPr>
      <w:proofErr w:type="spellStart"/>
      <w:r>
        <w:t>CPt</w:t>
      </w:r>
      <w:proofErr w:type="spellEnd"/>
      <w:r>
        <w:t xml:space="preserve"> are also dealing with a large number of neighbour disputes that are ongoing,  </w:t>
      </w:r>
      <w:r w:rsidR="00290528">
        <w:t xml:space="preserve"> </w:t>
      </w:r>
    </w:p>
    <w:p w14:paraId="2BFA9399" w14:textId="77777777" w:rsidR="0016426B" w:rsidRDefault="0016426B" w:rsidP="003A72EA">
      <w:pPr>
        <w:spacing w:after="0" w:line="240" w:lineRule="auto"/>
      </w:pPr>
    </w:p>
    <w:p w14:paraId="78020CE3" w14:textId="77777777" w:rsidR="0016426B" w:rsidRDefault="0016426B" w:rsidP="003A72EA">
      <w:pPr>
        <w:spacing w:after="0" w:line="240" w:lineRule="auto"/>
      </w:pPr>
    </w:p>
    <w:p w14:paraId="772A46DD" w14:textId="77777777" w:rsidR="002529F9" w:rsidRDefault="002529F9" w:rsidP="003A72EA">
      <w:pPr>
        <w:spacing w:after="0" w:line="240" w:lineRule="auto"/>
      </w:pPr>
    </w:p>
    <w:p w14:paraId="0FFCD87C" w14:textId="50F0B038" w:rsidR="00C61178" w:rsidRPr="00C61178" w:rsidRDefault="00C61178" w:rsidP="00A15F96">
      <w:pPr>
        <w:spacing w:after="0" w:line="240" w:lineRule="auto"/>
        <w:rPr>
          <w:b/>
          <w:bCs/>
        </w:rPr>
      </w:pPr>
      <w:r w:rsidRPr="00C61178">
        <w:t>If any person has any information about the incidents listed above, or indeed any other crime, please contact your Community Policing Officer</w:t>
      </w:r>
      <w:r w:rsidRPr="00C61178">
        <w:rPr>
          <w:b/>
          <w:bCs/>
        </w:rPr>
        <w:t xml:space="preserve"> PC </w:t>
      </w:r>
      <w:r w:rsidR="00A15F96">
        <w:rPr>
          <w:b/>
          <w:bCs/>
        </w:rPr>
        <w:t xml:space="preserve">Fiona Cunningham </w:t>
      </w:r>
      <w:r w:rsidRPr="00C61178">
        <w:t>via</w:t>
      </w:r>
      <w:r w:rsidRPr="00C61178">
        <w:rPr>
          <w:b/>
          <w:bCs/>
        </w:rPr>
        <w:t xml:space="preserve"> 101 </w:t>
      </w:r>
      <w:r w:rsidRPr="00C61178">
        <w:t>or</w:t>
      </w:r>
      <w:r w:rsidRPr="00C61178">
        <w:rPr>
          <w:b/>
          <w:bCs/>
        </w:rPr>
        <w:t xml:space="preserve"> email: </w:t>
      </w:r>
      <w:hyperlink r:id="rId8" w:history="1">
        <w:r w:rsidR="00A15F96" w:rsidRPr="001B413B">
          <w:rPr>
            <w:rStyle w:val="Hyperlink"/>
            <w:b/>
            <w:bCs/>
          </w:rPr>
          <w:t>1503903CPT@scotland.police.uk</w:t>
        </w:r>
      </w:hyperlink>
    </w:p>
    <w:p w14:paraId="290807B5" w14:textId="77777777" w:rsidR="00C61178" w:rsidRDefault="00C61178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EC444F7" w14:textId="42EA13D7" w:rsidR="00C61178" w:rsidRDefault="00C61178" w:rsidP="00C61178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Additional Information</w:t>
      </w:r>
    </w:p>
    <w:p w14:paraId="5C768BDB" w14:textId="527703D2" w:rsidR="00C61178" w:rsidRDefault="00C61178" w:rsidP="00C61178">
      <w:pPr>
        <w:spacing w:after="0" w:line="240" w:lineRule="auto"/>
        <w:jc w:val="center"/>
        <w:rPr>
          <w:b/>
          <w:bCs/>
          <w:u w:val="single"/>
        </w:rPr>
      </w:pPr>
    </w:p>
    <w:p w14:paraId="0E9FDA11" w14:textId="77777777" w:rsidR="006A00B5" w:rsidRDefault="006A00B5" w:rsidP="00C61178">
      <w:pPr>
        <w:spacing w:after="0" w:line="240" w:lineRule="auto"/>
        <w:jc w:val="center"/>
        <w:rPr>
          <w:b/>
          <w:bCs/>
          <w:u w:val="single"/>
        </w:rPr>
      </w:pPr>
    </w:p>
    <w:p w14:paraId="7472A46F" w14:textId="0CBA2474" w:rsidR="00C61178" w:rsidRPr="00C61178" w:rsidRDefault="00C61178" w:rsidP="00C61178">
      <w:pPr>
        <w:spacing w:after="0" w:line="240" w:lineRule="auto"/>
        <w:jc w:val="center"/>
        <w:rPr>
          <w:b/>
          <w:bCs/>
          <w:u w:val="single"/>
        </w:rPr>
      </w:pPr>
      <w:r w:rsidRPr="00C61178">
        <w:rPr>
          <w:b/>
          <w:bCs/>
          <w:u w:val="single"/>
        </w:rPr>
        <w:t>Crimestoppers</w:t>
      </w:r>
    </w:p>
    <w:p w14:paraId="0087345A" w14:textId="1D4A93A4" w:rsidR="00C61178" w:rsidRPr="00C61178" w:rsidRDefault="006E5F33" w:rsidP="00C61178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BFA969D" wp14:editId="6DAAF7CA">
            <wp:simplePos x="0" y="0"/>
            <wp:positionH relativeFrom="column">
              <wp:posOffset>3000375</wp:posOffset>
            </wp:positionH>
            <wp:positionV relativeFrom="paragraph">
              <wp:posOffset>369570</wp:posOffset>
            </wp:positionV>
            <wp:extent cx="666750" cy="628650"/>
            <wp:effectExtent l="0" t="0" r="0" b="0"/>
            <wp:wrapTopAndBottom/>
            <wp:docPr id="602244219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244219" name="Picture 1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8" t="9638" r="6023" b="10843"/>
                    <a:stretch/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178">
        <w:t xml:space="preserve">Do you have information on criminal activity in your area? Please call Crimestoppers on 0800 555 111 or through their </w:t>
      </w:r>
      <w:hyperlink r:id="rId10" w:history="1">
        <w:r w:rsidR="00C61178" w:rsidRPr="00C61178">
          <w:rPr>
            <w:rStyle w:val="Hyperlink"/>
          </w:rPr>
          <w:t>online form</w:t>
        </w:r>
      </w:hyperlink>
      <w:r w:rsidR="00C61178">
        <w:t xml:space="preserve"> - </w:t>
      </w:r>
      <w:proofErr w:type="gramStart"/>
      <w:r w:rsidR="00C61178">
        <w:t>both of these</w:t>
      </w:r>
      <w:proofErr w:type="gramEnd"/>
      <w:r w:rsidR="00C61178">
        <w:t xml:space="preserve"> routes are completely anonymous and available 365 days a year.</w:t>
      </w:r>
    </w:p>
    <w:p w14:paraId="17E6CDFB" w14:textId="2E4288AD" w:rsidR="006E5F33" w:rsidRDefault="006E5F33" w:rsidP="00C61178">
      <w:pPr>
        <w:spacing w:after="0" w:line="240" w:lineRule="auto"/>
        <w:jc w:val="center"/>
        <w:rPr>
          <w:b/>
          <w:bCs/>
          <w:u w:val="single"/>
        </w:rPr>
      </w:pPr>
    </w:p>
    <w:p w14:paraId="2944BACD" w14:textId="77777777" w:rsidR="006A00B5" w:rsidRDefault="006A00B5" w:rsidP="00C61178">
      <w:pPr>
        <w:spacing w:after="0" w:line="240" w:lineRule="auto"/>
        <w:jc w:val="center"/>
        <w:rPr>
          <w:b/>
          <w:bCs/>
          <w:u w:val="single"/>
        </w:rPr>
      </w:pPr>
    </w:p>
    <w:p w14:paraId="36D04476" w14:textId="05D42638" w:rsidR="00C61178" w:rsidRPr="00C61178" w:rsidRDefault="00C61178" w:rsidP="00C61178">
      <w:pPr>
        <w:spacing w:after="0" w:line="240" w:lineRule="auto"/>
        <w:jc w:val="center"/>
        <w:rPr>
          <w:b/>
          <w:bCs/>
          <w:u w:val="single"/>
        </w:rPr>
      </w:pPr>
      <w:r w:rsidRPr="00C61178">
        <w:rPr>
          <w:b/>
          <w:bCs/>
          <w:u w:val="single"/>
        </w:rPr>
        <w:t>Social Media</w:t>
      </w:r>
    </w:p>
    <w:p w14:paraId="5F7F822B" w14:textId="33A75E0F" w:rsidR="00C61178" w:rsidRDefault="00C61178" w:rsidP="00C61178">
      <w:pPr>
        <w:spacing w:after="0" w:line="240" w:lineRule="auto"/>
        <w:jc w:val="center"/>
      </w:pPr>
      <w:r>
        <w:t>Police Scotland use social media to circulate the latest news, events and information to the public via X (</w:t>
      </w:r>
      <w:r w:rsidRPr="00C61178">
        <w:rPr>
          <w:b/>
          <w:bCs/>
        </w:rPr>
        <w:t xml:space="preserve">@PSOSMidlothian </w:t>
      </w:r>
      <w:r>
        <w:t xml:space="preserve">&amp; </w:t>
      </w:r>
      <w:r w:rsidRPr="00C61178">
        <w:rPr>
          <w:b/>
          <w:bCs/>
        </w:rPr>
        <w:t>@PoliceScotland</w:t>
      </w:r>
      <w:r>
        <w:t>) and Facebook (</w:t>
      </w:r>
      <w:r w:rsidRPr="00C61178">
        <w:rPr>
          <w:b/>
          <w:bCs/>
        </w:rPr>
        <w:t>Police Scotland Midlothian</w:t>
      </w:r>
      <w:r>
        <w:t xml:space="preserve"> &amp; </w:t>
      </w:r>
      <w:r w:rsidRPr="00C61178">
        <w:rPr>
          <w:b/>
          <w:bCs/>
        </w:rPr>
        <w:t>Police Scotland</w:t>
      </w:r>
      <w:r>
        <w:t>).</w:t>
      </w:r>
    </w:p>
    <w:p w14:paraId="39B195DF" w14:textId="77777777" w:rsidR="00C61178" w:rsidRDefault="00C61178" w:rsidP="00C61178">
      <w:pPr>
        <w:spacing w:after="0" w:line="240" w:lineRule="auto"/>
        <w:jc w:val="center"/>
      </w:pPr>
    </w:p>
    <w:p w14:paraId="6CCF5537" w14:textId="77777777" w:rsidR="00C61178" w:rsidRDefault="00C61178" w:rsidP="00C61178">
      <w:pPr>
        <w:spacing w:after="0" w:line="240" w:lineRule="auto"/>
        <w:jc w:val="center"/>
      </w:pPr>
    </w:p>
    <w:p w14:paraId="2E1326E3" w14:textId="77777777" w:rsidR="004F62E2" w:rsidRDefault="004F62E2" w:rsidP="00C61178">
      <w:pPr>
        <w:spacing w:after="0" w:line="240" w:lineRule="auto"/>
        <w:jc w:val="center"/>
      </w:pPr>
    </w:p>
    <w:sectPr w:rsidR="004F62E2" w:rsidSect="00C611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95BA6" w14:textId="77777777" w:rsidR="00B03063" w:rsidRDefault="00B03063" w:rsidP="00C61178">
      <w:pPr>
        <w:spacing w:after="0" w:line="240" w:lineRule="auto"/>
      </w:pPr>
      <w:r>
        <w:separator/>
      </w:r>
    </w:p>
  </w:endnote>
  <w:endnote w:type="continuationSeparator" w:id="0">
    <w:p w14:paraId="562A9C5A" w14:textId="77777777" w:rsidR="00B03063" w:rsidRDefault="00B03063" w:rsidP="00C6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19AA8" w14:textId="77777777" w:rsidR="00C61178" w:rsidRDefault="00C61178">
    <w:pPr>
      <w:pStyle w:val="Footer"/>
    </w:pPr>
  </w:p>
  <w:p w14:paraId="607C0CDC" w14:textId="7D3A63C0" w:rsidR="00C61178" w:rsidRDefault="009C50F4" w:rsidP="00C61178">
    <w:pPr>
      <w:pStyle w:val="Footer"/>
      <w:jc w:val="center"/>
    </w:pPr>
    <w:fldSimple w:instr=" DOCPROPERTY ClassificationMarking \* MERGEFORMAT ">
      <w:r w:rsidR="0016519B" w:rsidRPr="0016519B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FB145" w14:textId="03B92DFD" w:rsidR="00C61178" w:rsidRDefault="009C50F4" w:rsidP="00C61178">
    <w:pPr>
      <w:pStyle w:val="Footer"/>
      <w:jc w:val="center"/>
    </w:pPr>
    <w:fldSimple w:instr=" DOCPROPERTY ClassificationMarking \* MERGEFORMAT ">
      <w:r w:rsidR="0016519B" w:rsidRPr="0016519B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C886" w14:textId="77777777" w:rsidR="00C61178" w:rsidRDefault="00C61178">
    <w:pPr>
      <w:pStyle w:val="Footer"/>
    </w:pPr>
  </w:p>
  <w:p w14:paraId="11627236" w14:textId="7CA8A196" w:rsidR="00C61178" w:rsidRDefault="009C50F4" w:rsidP="00C61178">
    <w:pPr>
      <w:pStyle w:val="Footer"/>
      <w:jc w:val="center"/>
    </w:pPr>
    <w:fldSimple w:instr=" DOCPROPERTY ClassificationMarking \* MERGEFORMAT ">
      <w:r w:rsidR="0016519B" w:rsidRPr="0016519B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A0EE7" w14:textId="77777777" w:rsidR="00B03063" w:rsidRDefault="00B03063" w:rsidP="00C61178">
      <w:pPr>
        <w:spacing w:after="0" w:line="240" w:lineRule="auto"/>
      </w:pPr>
      <w:r>
        <w:separator/>
      </w:r>
    </w:p>
  </w:footnote>
  <w:footnote w:type="continuationSeparator" w:id="0">
    <w:p w14:paraId="00DEA8FE" w14:textId="77777777" w:rsidR="00B03063" w:rsidRDefault="00B03063" w:rsidP="00C6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2E75F" w14:textId="435AED63" w:rsidR="00C61178" w:rsidRDefault="009C50F4" w:rsidP="00C61178">
    <w:pPr>
      <w:pStyle w:val="Header"/>
      <w:jc w:val="center"/>
    </w:pPr>
    <w:fldSimple w:instr=" DOCPROPERTY ClassificationMarking \* MERGEFORMAT ">
      <w:r w:rsidR="0016519B" w:rsidRPr="0016519B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  <w:p w14:paraId="20EB1B4B" w14:textId="77777777" w:rsidR="00C61178" w:rsidRDefault="00C61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091D" w14:textId="6A331B0D" w:rsidR="00C61178" w:rsidRDefault="009C50F4" w:rsidP="006E5F33">
    <w:pPr>
      <w:pStyle w:val="Header"/>
      <w:jc w:val="center"/>
    </w:pPr>
    <w:fldSimple w:instr=" DOCPROPERTY ClassificationMarking \* MERGEFORMAT ">
      <w:r w:rsidR="0016519B" w:rsidRPr="0016519B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419A2" w14:textId="154BB5A3" w:rsidR="00C61178" w:rsidRDefault="009C50F4" w:rsidP="00C61178">
    <w:pPr>
      <w:pStyle w:val="Header"/>
      <w:jc w:val="center"/>
    </w:pPr>
    <w:fldSimple w:instr=" DOCPROPERTY ClassificationMarking \* MERGEFORMAT ">
      <w:r w:rsidR="0016519B" w:rsidRPr="0016519B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  <w:p w14:paraId="3422A20B" w14:textId="77777777" w:rsidR="00C61178" w:rsidRDefault="00C61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0C90"/>
    <w:multiLevelType w:val="hybridMultilevel"/>
    <w:tmpl w:val="56F41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743D"/>
    <w:multiLevelType w:val="hybridMultilevel"/>
    <w:tmpl w:val="351A7BA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81E7751"/>
    <w:multiLevelType w:val="hybridMultilevel"/>
    <w:tmpl w:val="63DA30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061017"/>
    <w:multiLevelType w:val="multilevel"/>
    <w:tmpl w:val="E612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0C1BF9"/>
    <w:multiLevelType w:val="hybridMultilevel"/>
    <w:tmpl w:val="4900F1D6"/>
    <w:lvl w:ilvl="0" w:tplc="D9623714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79893682">
    <w:abstractNumId w:val="1"/>
  </w:num>
  <w:num w:numId="2" w16cid:durableId="1862350341">
    <w:abstractNumId w:val="0"/>
  </w:num>
  <w:num w:numId="3" w16cid:durableId="833644836">
    <w:abstractNumId w:val="2"/>
  </w:num>
  <w:num w:numId="4" w16cid:durableId="534805648">
    <w:abstractNumId w:val="4"/>
  </w:num>
  <w:num w:numId="5" w16cid:durableId="1536500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78"/>
    <w:rsid w:val="000261D6"/>
    <w:rsid w:val="00030855"/>
    <w:rsid w:val="000B32B9"/>
    <w:rsid w:val="000F0B9E"/>
    <w:rsid w:val="00120B2E"/>
    <w:rsid w:val="00121781"/>
    <w:rsid w:val="0016426B"/>
    <w:rsid w:val="0016519B"/>
    <w:rsid w:val="001665F5"/>
    <w:rsid w:val="00185080"/>
    <w:rsid w:val="001B7C07"/>
    <w:rsid w:val="001E1747"/>
    <w:rsid w:val="001F30E1"/>
    <w:rsid w:val="002002F3"/>
    <w:rsid w:val="0022607F"/>
    <w:rsid w:val="002529F9"/>
    <w:rsid w:val="002539DA"/>
    <w:rsid w:val="0026222D"/>
    <w:rsid w:val="00290528"/>
    <w:rsid w:val="00291924"/>
    <w:rsid w:val="00294169"/>
    <w:rsid w:val="002A1955"/>
    <w:rsid w:val="002B47AA"/>
    <w:rsid w:val="002D6F42"/>
    <w:rsid w:val="00314F64"/>
    <w:rsid w:val="003A72EA"/>
    <w:rsid w:val="003F3C08"/>
    <w:rsid w:val="003F6633"/>
    <w:rsid w:val="004506F3"/>
    <w:rsid w:val="004B3728"/>
    <w:rsid w:val="004D3F9C"/>
    <w:rsid w:val="004F62E2"/>
    <w:rsid w:val="00502A74"/>
    <w:rsid w:val="00530F66"/>
    <w:rsid w:val="00537A54"/>
    <w:rsid w:val="0055295A"/>
    <w:rsid w:val="005649D8"/>
    <w:rsid w:val="00590736"/>
    <w:rsid w:val="00590A09"/>
    <w:rsid w:val="00593E67"/>
    <w:rsid w:val="005A4488"/>
    <w:rsid w:val="005B3C47"/>
    <w:rsid w:val="005C64DE"/>
    <w:rsid w:val="005E1927"/>
    <w:rsid w:val="00641985"/>
    <w:rsid w:val="006A00B5"/>
    <w:rsid w:val="006E5F33"/>
    <w:rsid w:val="006F272E"/>
    <w:rsid w:val="00704B34"/>
    <w:rsid w:val="007155F9"/>
    <w:rsid w:val="0072477C"/>
    <w:rsid w:val="007276EA"/>
    <w:rsid w:val="00734524"/>
    <w:rsid w:val="007B172F"/>
    <w:rsid w:val="007D0C40"/>
    <w:rsid w:val="0081326A"/>
    <w:rsid w:val="008264D6"/>
    <w:rsid w:val="00837D7E"/>
    <w:rsid w:val="0084034B"/>
    <w:rsid w:val="008F3533"/>
    <w:rsid w:val="009C24C3"/>
    <w:rsid w:val="009C50F4"/>
    <w:rsid w:val="00A140BB"/>
    <w:rsid w:val="00A15F96"/>
    <w:rsid w:val="00A854A6"/>
    <w:rsid w:val="00AA7196"/>
    <w:rsid w:val="00AB3186"/>
    <w:rsid w:val="00AF273D"/>
    <w:rsid w:val="00B03063"/>
    <w:rsid w:val="00B14C92"/>
    <w:rsid w:val="00B354DA"/>
    <w:rsid w:val="00B3767B"/>
    <w:rsid w:val="00B47BDB"/>
    <w:rsid w:val="00B706A5"/>
    <w:rsid w:val="00C003B5"/>
    <w:rsid w:val="00C275C3"/>
    <w:rsid w:val="00C61178"/>
    <w:rsid w:val="00C66882"/>
    <w:rsid w:val="00CC5A62"/>
    <w:rsid w:val="00CE0AD9"/>
    <w:rsid w:val="00CF3FF3"/>
    <w:rsid w:val="00CF73FF"/>
    <w:rsid w:val="00D37E21"/>
    <w:rsid w:val="00D72660"/>
    <w:rsid w:val="00D847E6"/>
    <w:rsid w:val="00D92D15"/>
    <w:rsid w:val="00DB6164"/>
    <w:rsid w:val="00DC0CDD"/>
    <w:rsid w:val="00DC1E7C"/>
    <w:rsid w:val="00DD24E4"/>
    <w:rsid w:val="00DD3E61"/>
    <w:rsid w:val="00E43A57"/>
    <w:rsid w:val="00ED283D"/>
    <w:rsid w:val="00EF410D"/>
    <w:rsid w:val="00F01549"/>
    <w:rsid w:val="00F30509"/>
    <w:rsid w:val="00F7189A"/>
    <w:rsid w:val="00F72D66"/>
    <w:rsid w:val="00F9128A"/>
    <w:rsid w:val="00F94F72"/>
    <w:rsid w:val="00F97962"/>
    <w:rsid w:val="00F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FA089"/>
  <w15:chartTrackingRefBased/>
  <w15:docId w15:val="{808F9387-3BB9-4EE4-91A9-083CB398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17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17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17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17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17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17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17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1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17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17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1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1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1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178"/>
  </w:style>
  <w:style w:type="paragraph" w:styleId="Footer">
    <w:name w:val="footer"/>
    <w:basedOn w:val="Normal"/>
    <w:link w:val="FooterChar"/>
    <w:uiPriority w:val="99"/>
    <w:unhideWhenUsed/>
    <w:rsid w:val="00C61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03903CPT@scotland.police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rimestoppersscotland-uk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</dc:creator>
  <cp:keywords/>
  <dc:description/>
  <cp:lastModifiedBy>Cunningham, Fiona-2</cp:lastModifiedBy>
  <cp:revision>2</cp:revision>
  <dcterms:created xsi:type="dcterms:W3CDTF">2025-09-09T06:32:00Z</dcterms:created>
  <dcterms:modified xsi:type="dcterms:W3CDTF">2025-09-09T06:32:00Z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SPNET\1943661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2025-03-24T15:14:18Z</vt:filetime>
  </property>
</Properties>
</file>