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7D8F" w14:textId="007CA9C3" w:rsidR="00C61178" w:rsidRPr="00C61178" w:rsidRDefault="00C61178" w:rsidP="00C61178">
      <w:pPr>
        <w:spacing w:after="0" w:line="240" w:lineRule="auto"/>
        <w:jc w:val="center"/>
        <w:rPr>
          <w:sz w:val="36"/>
          <w:szCs w:val="36"/>
        </w:rPr>
      </w:pPr>
      <w:r w:rsidRPr="00C61178">
        <w:rPr>
          <w:noProof/>
          <w:sz w:val="36"/>
          <w:szCs w:val="36"/>
          <w:lang w:eastAsia="en-GB"/>
        </w:rPr>
        <w:drawing>
          <wp:anchor distT="0" distB="0" distL="114300" distR="114300" simplePos="0" relativeHeight="251661312" behindDoc="0" locked="0" layoutInCell="1" allowOverlap="1" wp14:anchorId="498949E6" wp14:editId="2180CFD1">
            <wp:simplePos x="0" y="0"/>
            <wp:positionH relativeFrom="column">
              <wp:posOffset>5524500</wp:posOffset>
            </wp:positionH>
            <wp:positionV relativeFrom="paragraph">
              <wp:posOffset>-123825</wp:posOffset>
            </wp:positionV>
            <wp:extent cx="993458" cy="1419225"/>
            <wp:effectExtent l="0" t="0" r="0" b="0"/>
            <wp:wrapNone/>
            <wp:docPr id="707156794" name="Picture 70715679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458" cy="1419225"/>
                    </a:xfrm>
                    <a:prstGeom prst="rect">
                      <a:avLst/>
                    </a:prstGeom>
                    <a:noFill/>
                  </pic:spPr>
                </pic:pic>
              </a:graphicData>
            </a:graphic>
            <wp14:sizeRelH relativeFrom="page">
              <wp14:pctWidth>0</wp14:pctWidth>
            </wp14:sizeRelH>
            <wp14:sizeRelV relativeFrom="page">
              <wp14:pctHeight>0</wp14:pctHeight>
            </wp14:sizeRelV>
          </wp:anchor>
        </w:drawing>
      </w:r>
      <w:r w:rsidRPr="00C61178">
        <w:rPr>
          <w:noProof/>
          <w:sz w:val="36"/>
          <w:szCs w:val="36"/>
          <w:lang w:eastAsia="en-GB"/>
        </w:rPr>
        <w:drawing>
          <wp:anchor distT="0" distB="0" distL="114300" distR="114300" simplePos="0" relativeHeight="251659264" behindDoc="0" locked="0" layoutInCell="1" allowOverlap="1" wp14:anchorId="7B47E22E" wp14:editId="74823336">
            <wp:simplePos x="0" y="0"/>
            <wp:positionH relativeFrom="column">
              <wp:posOffset>28575</wp:posOffset>
            </wp:positionH>
            <wp:positionV relativeFrom="paragraph">
              <wp:posOffset>-133351</wp:posOffset>
            </wp:positionV>
            <wp:extent cx="993458" cy="1419225"/>
            <wp:effectExtent l="0" t="0" r="0" b="0"/>
            <wp:wrapNone/>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336" cy="1420480"/>
                    </a:xfrm>
                    <a:prstGeom prst="rect">
                      <a:avLst/>
                    </a:prstGeom>
                    <a:noFill/>
                  </pic:spPr>
                </pic:pic>
              </a:graphicData>
            </a:graphic>
            <wp14:sizeRelH relativeFrom="page">
              <wp14:pctWidth>0</wp14:pctWidth>
            </wp14:sizeRelH>
            <wp14:sizeRelV relativeFrom="page">
              <wp14:pctHeight>0</wp14:pctHeight>
            </wp14:sizeRelV>
          </wp:anchor>
        </w:drawing>
      </w:r>
      <w:r w:rsidRPr="00C61178">
        <w:rPr>
          <w:sz w:val="36"/>
          <w:szCs w:val="36"/>
        </w:rPr>
        <w:t>Midlothian Community Council Report</w:t>
      </w:r>
    </w:p>
    <w:p w14:paraId="5B1855BA" w14:textId="0D9996B2" w:rsidR="00C61178" w:rsidRPr="00C61178" w:rsidRDefault="00DC0CDD" w:rsidP="00C61178">
      <w:pPr>
        <w:spacing w:after="0" w:line="240" w:lineRule="auto"/>
        <w:jc w:val="center"/>
        <w:rPr>
          <w:b/>
          <w:bCs/>
          <w:sz w:val="36"/>
          <w:szCs w:val="36"/>
        </w:rPr>
      </w:pPr>
      <w:r>
        <w:rPr>
          <w:b/>
          <w:bCs/>
          <w:sz w:val="36"/>
          <w:szCs w:val="36"/>
        </w:rPr>
        <w:t>APRIL</w:t>
      </w:r>
      <w:r w:rsidR="00C61178" w:rsidRPr="00C61178">
        <w:rPr>
          <w:b/>
          <w:bCs/>
          <w:sz w:val="36"/>
          <w:szCs w:val="36"/>
        </w:rPr>
        <w:t xml:space="preserve"> 2025</w:t>
      </w:r>
    </w:p>
    <w:p w14:paraId="1228380F" w14:textId="0BA7E679" w:rsidR="00C61178" w:rsidRPr="00C61178" w:rsidRDefault="00C61178" w:rsidP="00C61178">
      <w:pPr>
        <w:spacing w:after="0" w:line="240" w:lineRule="auto"/>
        <w:jc w:val="center"/>
        <w:rPr>
          <w:sz w:val="36"/>
          <w:szCs w:val="36"/>
        </w:rPr>
      </w:pPr>
      <w:r w:rsidRPr="00C61178">
        <w:rPr>
          <w:sz w:val="36"/>
          <w:szCs w:val="36"/>
        </w:rPr>
        <w:t xml:space="preserve">Beat Areas </w:t>
      </w:r>
      <w:r w:rsidR="00AB3186">
        <w:rPr>
          <w:sz w:val="36"/>
          <w:szCs w:val="36"/>
        </w:rPr>
        <w:t>BD01 and ME02</w:t>
      </w:r>
    </w:p>
    <w:p w14:paraId="18D7BBB4" w14:textId="2B01E3FF" w:rsidR="00C61178" w:rsidRPr="00C61178" w:rsidRDefault="00AB3186" w:rsidP="00C61178">
      <w:pPr>
        <w:spacing w:after="0" w:line="240" w:lineRule="auto"/>
        <w:jc w:val="center"/>
        <w:rPr>
          <w:sz w:val="36"/>
          <w:szCs w:val="36"/>
        </w:rPr>
      </w:pPr>
      <w:r>
        <w:rPr>
          <w:sz w:val="36"/>
          <w:szCs w:val="36"/>
        </w:rPr>
        <w:t>Bonnyrigg</w:t>
      </w:r>
    </w:p>
    <w:p w14:paraId="2D1AA1CA" w14:textId="664133CC" w:rsidR="00C61178" w:rsidRDefault="00C61178" w:rsidP="00C61178">
      <w:pPr>
        <w:spacing w:after="0" w:line="240" w:lineRule="auto"/>
        <w:jc w:val="center"/>
      </w:pPr>
    </w:p>
    <w:p w14:paraId="024A1EC6" w14:textId="77777777" w:rsidR="00C61178" w:rsidRDefault="00C61178" w:rsidP="00C61178">
      <w:pPr>
        <w:spacing w:after="0" w:line="240" w:lineRule="auto"/>
        <w:jc w:val="center"/>
      </w:pPr>
    </w:p>
    <w:p w14:paraId="2A370DA3" w14:textId="2F2482C1" w:rsidR="00C61178" w:rsidRDefault="00C61178" w:rsidP="00C61178">
      <w:pPr>
        <w:spacing w:after="0" w:line="240" w:lineRule="auto"/>
        <w:jc w:val="center"/>
      </w:pPr>
      <w:r>
        <w:t xml:space="preserve">During the period </w:t>
      </w:r>
      <w:r w:rsidR="00AB3186">
        <w:t>01/0</w:t>
      </w:r>
      <w:r w:rsidR="008264D6">
        <w:t>5</w:t>
      </w:r>
      <w:r w:rsidR="00AB3186">
        <w:t>/</w:t>
      </w:r>
      <w:r>
        <w:t xml:space="preserve">2025 </w:t>
      </w:r>
      <w:r w:rsidR="00AB3186">
        <w:t>to 3</w:t>
      </w:r>
      <w:r w:rsidR="008264D6">
        <w:t>1</w:t>
      </w:r>
      <w:r w:rsidR="00AB3186">
        <w:t>/0</w:t>
      </w:r>
      <w:r w:rsidR="008264D6">
        <w:t>5</w:t>
      </w:r>
      <w:r w:rsidR="00AB3186">
        <w:t xml:space="preserve">/2025 </w:t>
      </w:r>
      <w:r>
        <w:t xml:space="preserve">in the beat areas </w:t>
      </w:r>
      <w:r w:rsidR="00AB3186">
        <w:t>BD01 and ME02</w:t>
      </w:r>
      <w:r>
        <w:t xml:space="preserve"> there was </w:t>
      </w:r>
      <w:r w:rsidR="00A15F96">
        <w:t>30</w:t>
      </w:r>
      <w:r w:rsidR="001F30E1">
        <w:t>4</w:t>
      </w:r>
      <w:r>
        <w:t xml:space="preserve"> calls made to Police with </w:t>
      </w:r>
      <w:r w:rsidR="008264D6">
        <w:t>88</w:t>
      </w:r>
      <w:r>
        <w:t xml:space="preserve"> crime reports raised. </w:t>
      </w:r>
      <w:r w:rsidR="00AB3186">
        <w:t>There were</w:t>
      </w:r>
      <w:r w:rsidR="001B7C07">
        <w:t xml:space="preserve"> 30</w:t>
      </w:r>
      <w:r w:rsidR="008264D6">
        <w:t>4</w:t>
      </w:r>
      <w:r w:rsidR="00AB3186">
        <w:t xml:space="preserve"> calls to the area in </w:t>
      </w:r>
      <w:r w:rsidR="001B7C07">
        <w:t>March</w:t>
      </w:r>
      <w:r w:rsidR="00AB3186">
        <w:t>.</w:t>
      </w:r>
    </w:p>
    <w:p w14:paraId="47005E51" w14:textId="77777777" w:rsidR="00C61178" w:rsidRDefault="00C61178" w:rsidP="00C61178">
      <w:pPr>
        <w:spacing w:after="0" w:line="240" w:lineRule="auto"/>
        <w:jc w:val="center"/>
      </w:pPr>
    </w:p>
    <w:p w14:paraId="4FE09D98" w14:textId="115B386B" w:rsidR="00E43A57" w:rsidRDefault="00E43A57" w:rsidP="00C61178">
      <w:pPr>
        <w:spacing w:after="0" w:line="240" w:lineRule="auto"/>
        <w:jc w:val="center"/>
        <w:rPr>
          <w:b/>
          <w:bCs/>
          <w:u w:val="single"/>
        </w:rPr>
      </w:pPr>
      <w:r w:rsidRPr="00E43A57">
        <w:rPr>
          <w:b/>
          <w:bCs/>
          <w:u w:val="single"/>
        </w:rPr>
        <w:t>Incidents of Note</w:t>
      </w:r>
    </w:p>
    <w:p w14:paraId="66BF93AB" w14:textId="77777777" w:rsidR="003A72EA" w:rsidRDefault="003A72EA" w:rsidP="00C61178">
      <w:pPr>
        <w:spacing w:after="0" w:line="240" w:lineRule="auto"/>
        <w:jc w:val="center"/>
        <w:rPr>
          <w:b/>
          <w:bCs/>
          <w:u w:val="single"/>
        </w:rPr>
      </w:pPr>
    </w:p>
    <w:p w14:paraId="76DBEE73" w14:textId="316DC8E3" w:rsidR="001F30E1" w:rsidRDefault="00DD3E61" w:rsidP="00C275C3">
      <w:pPr>
        <w:spacing w:after="0" w:line="240" w:lineRule="auto"/>
      </w:pPr>
      <w:r>
        <w:t>Between 03/05/25 and 04/04/25 a shed was broken into in Moorfoot View, Bonnyrigg and some tools stolen.</w:t>
      </w:r>
    </w:p>
    <w:p w14:paraId="03DED0A9" w14:textId="77777777" w:rsidR="00DD3E61" w:rsidRDefault="00DD3E61" w:rsidP="00C275C3">
      <w:pPr>
        <w:spacing w:after="0" w:line="240" w:lineRule="auto"/>
      </w:pPr>
    </w:p>
    <w:p w14:paraId="53A93A1C" w14:textId="25F63BA8" w:rsidR="00DD3E61" w:rsidRDefault="00DD3E61" w:rsidP="00C275C3">
      <w:pPr>
        <w:spacing w:after="0" w:line="240" w:lineRule="auto"/>
      </w:pPr>
      <w:r>
        <w:t>A shed was also broken into in Almond Crescent, Bonnyrigg the following evening 04/05/25.</w:t>
      </w:r>
    </w:p>
    <w:p w14:paraId="6804A494" w14:textId="77777777" w:rsidR="00DD3E61" w:rsidRDefault="00DD3E61" w:rsidP="00C275C3">
      <w:pPr>
        <w:spacing w:after="0" w:line="240" w:lineRule="auto"/>
      </w:pPr>
    </w:p>
    <w:p w14:paraId="23FE5D2A" w14:textId="03B212EA" w:rsidR="00DD3E61" w:rsidRDefault="00DD3E61" w:rsidP="00C275C3">
      <w:pPr>
        <w:spacing w:after="0" w:line="240" w:lineRule="auto"/>
      </w:pPr>
      <w:r>
        <w:t xml:space="preserve">Between 04/05/25 and 05/05/25 a motorbike was stolen from </w:t>
      </w:r>
      <w:proofErr w:type="spellStart"/>
      <w:r>
        <w:t>Campview</w:t>
      </w:r>
      <w:proofErr w:type="spellEnd"/>
      <w:r>
        <w:t xml:space="preserve"> Road, Bonnyrigg.  </w:t>
      </w:r>
    </w:p>
    <w:p w14:paraId="5E7ADEEA" w14:textId="77777777" w:rsidR="00DD3E61" w:rsidRDefault="00DD3E61" w:rsidP="00C275C3">
      <w:pPr>
        <w:spacing w:after="0" w:line="240" w:lineRule="auto"/>
      </w:pPr>
    </w:p>
    <w:p w14:paraId="235E5094" w14:textId="2AA12B89" w:rsidR="00DD3E61" w:rsidRDefault="00DD3E61" w:rsidP="00C275C3">
      <w:pPr>
        <w:spacing w:after="0" w:line="240" w:lineRule="auto"/>
      </w:pPr>
      <w:r>
        <w:t>On 05/05/25 a male was issued with a Recorded Police Warning after causing a disturbance in Moorfoot View, Bonnyrigg.</w:t>
      </w:r>
    </w:p>
    <w:p w14:paraId="7375E38B" w14:textId="77777777" w:rsidR="00DD3E61" w:rsidRDefault="00DD3E61" w:rsidP="00C275C3">
      <w:pPr>
        <w:spacing w:after="0" w:line="240" w:lineRule="auto"/>
      </w:pPr>
    </w:p>
    <w:p w14:paraId="04E573AF" w14:textId="37548C24" w:rsidR="00DD3E61" w:rsidRDefault="00DD3E61" w:rsidP="00C275C3">
      <w:pPr>
        <w:spacing w:after="0" w:line="240" w:lineRule="auto"/>
      </w:pPr>
      <w:r>
        <w:t>On 05/05/25 2 x males in a white transit van were seen to steal cooking oil from the rear of The Laird and Dog.</w:t>
      </w:r>
    </w:p>
    <w:p w14:paraId="72D1886F" w14:textId="77777777" w:rsidR="00DD3E61" w:rsidRDefault="00DD3E61" w:rsidP="00C275C3">
      <w:pPr>
        <w:spacing w:after="0" w:line="240" w:lineRule="auto"/>
      </w:pPr>
    </w:p>
    <w:p w14:paraId="2919632C" w14:textId="1A6CE599" w:rsidR="00DD3E61" w:rsidRDefault="00DD3E61" w:rsidP="00C275C3">
      <w:pPr>
        <w:spacing w:after="0" w:line="240" w:lineRule="auto"/>
      </w:pPr>
      <w:r>
        <w:t>On 09/05/25 a male was observed to be driving his vehicle whilst using his mobile phone</w:t>
      </w:r>
      <w:r w:rsidR="00AF273D">
        <w:t>, driver issued with a ticket</w:t>
      </w:r>
      <w:r>
        <w:t>.</w:t>
      </w:r>
    </w:p>
    <w:p w14:paraId="1D73CFDE" w14:textId="77777777" w:rsidR="00DD3E61" w:rsidRDefault="00DD3E61" w:rsidP="00C275C3">
      <w:pPr>
        <w:spacing w:after="0" w:line="240" w:lineRule="auto"/>
      </w:pPr>
    </w:p>
    <w:p w14:paraId="6154D0C5" w14:textId="2077D81F" w:rsidR="00DD3E61" w:rsidRDefault="00AF273D" w:rsidP="00C275C3">
      <w:pPr>
        <w:spacing w:after="0" w:line="240" w:lineRule="auto"/>
      </w:pPr>
      <w:r>
        <w:t>On 12/05/25</w:t>
      </w:r>
      <w:r w:rsidRPr="00AF273D">
        <w:t xml:space="preserve"> a black Audi </w:t>
      </w:r>
      <w:r>
        <w:t>A4 was</w:t>
      </w:r>
      <w:r w:rsidRPr="00AF273D">
        <w:t xml:space="preserve"> observed to be bearing a cloned plate </w:t>
      </w:r>
      <w:r>
        <w:t xml:space="preserve">at the rear of </w:t>
      </w:r>
      <w:r w:rsidRPr="00AF273D">
        <w:t>Dundas Street, Bonnyrigg.</w:t>
      </w:r>
      <w:r>
        <w:t xml:space="preserve">, </w:t>
      </w:r>
      <w:r w:rsidRPr="00AF273D">
        <w:t xml:space="preserve">it made off and in doing so collided with the front offside of </w:t>
      </w:r>
      <w:r>
        <w:t>a van causing damage</w:t>
      </w:r>
      <w:r w:rsidRPr="00AF273D">
        <w:t>. The vehicle failed to stop or to report the accident and choose to continue driving off. The vehicle was driven in a dangerous manner</w:t>
      </w:r>
      <w:r>
        <w:t xml:space="preserve">.  Driver identified and reported for various Road Traffic offences.  </w:t>
      </w:r>
    </w:p>
    <w:p w14:paraId="251F2870" w14:textId="77777777" w:rsidR="00AF273D" w:rsidRDefault="00AF273D" w:rsidP="00C275C3">
      <w:pPr>
        <w:spacing w:after="0" w:line="240" w:lineRule="auto"/>
      </w:pPr>
    </w:p>
    <w:p w14:paraId="53CAC9F2" w14:textId="76FEB69B" w:rsidR="00AF273D" w:rsidRDefault="00AF273D" w:rsidP="00C275C3">
      <w:pPr>
        <w:spacing w:after="0" w:line="240" w:lineRule="auto"/>
      </w:pPr>
      <w:r>
        <w:t xml:space="preserve">On 12/05/25 a male was observed to be driving his vehicle on High Street, Lasswade while using his mobile </w:t>
      </w:r>
      <w:proofErr w:type="gramStart"/>
      <w:r>
        <w:t>phone,  driver</w:t>
      </w:r>
      <w:proofErr w:type="gramEnd"/>
      <w:r>
        <w:t xml:space="preserve"> issued with a ticket.</w:t>
      </w:r>
    </w:p>
    <w:p w14:paraId="4279E3F9" w14:textId="77777777" w:rsidR="00AF273D" w:rsidRDefault="00AF273D" w:rsidP="00C275C3">
      <w:pPr>
        <w:spacing w:after="0" w:line="240" w:lineRule="auto"/>
      </w:pPr>
    </w:p>
    <w:p w14:paraId="7876222F" w14:textId="42324130" w:rsidR="00AF273D" w:rsidRDefault="00AF273D" w:rsidP="00C275C3">
      <w:pPr>
        <w:spacing w:after="0" w:line="240" w:lineRule="auto"/>
      </w:pPr>
      <w:r>
        <w:t>On 14/05/25 a vehicle was driven in Cameron Crescent, Bonnyrigg, the driver was under the influence of alcohol.  Arrested and charged.</w:t>
      </w:r>
    </w:p>
    <w:p w14:paraId="7CAA4684" w14:textId="77777777" w:rsidR="00AF273D" w:rsidRDefault="00AF273D" w:rsidP="00C275C3">
      <w:pPr>
        <w:spacing w:after="0" w:line="240" w:lineRule="auto"/>
      </w:pPr>
    </w:p>
    <w:p w14:paraId="22360EDF" w14:textId="219159E9" w:rsidR="00AF273D" w:rsidRDefault="00AF273D" w:rsidP="00C275C3">
      <w:pPr>
        <w:spacing w:after="0" w:line="240" w:lineRule="auto"/>
      </w:pPr>
      <w:r>
        <w:t>On 16/05/25 a vehicle was driven in Sherwood Terrace, Bonnyrigg, the driver was disqualified from drivin</w:t>
      </w:r>
      <w:r w:rsidR="0084034B">
        <w:t>g. Charged with road traffic offences.</w:t>
      </w:r>
    </w:p>
    <w:p w14:paraId="4F869845" w14:textId="77777777" w:rsidR="0084034B" w:rsidRDefault="0084034B" w:rsidP="00C275C3">
      <w:pPr>
        <w:spacing w:after="0" w:line="240" w:lineRule="auto"/>
      </w:pPr>
    </w:p>
    <w:p w14:paraId="1D3C3FF4" w14:textId="0C604054" w:rsidR="0084034B" w:rsidRDefault="0084034B" w:rsidP="00C275C3">
      <w:pPr>
        <w:spacing w:after="0" w:line="240" w:lineRule="auto"/>
      </w:pPr>
      <w:r>
        <w:t xml:space="preserve">On 17/05/25 a male caused a disturbance in the High Street, Bonnyrigg, spitting on 2 members of the public and damaging </w:t>
      </w:r>
      <w:proofErr w:type="gramStart"/>
      <w:r>
        <w:t>Greggs</w:t>
      </w:r>
      <w:proofErr w:type="gramEnd"/>
      <w:r>
        <w:t xml:space="preserve"> </w:t>
      </w:r>
      <w:proofErr w:type="gramStart"/>
      <w:r>
        <w:t>window,  he</w:t>
      </w:r>
      <w:proofErr w:type="gramEnd"/>
      <w:r>
        <w:t xml:space="preserve"> was arrested and kicked off with Officers threatening them with violence. Charged with various offences.</w:t>
      </w:r>
    </w:p>
    <w:p w14:paraId="39A636FB" w14:textId="77777777" w:rsidR="0084034B" w:rsidRDefault="0084034B" w:rsidP="00C275C3">
      <w:pPr>
        <w:spacing w:after="0" w:line="240" w:lineRule="auto"/>
      </w:pPr>
    </w:p>
    <w:p w14:paraId="3F31846B" w14:textId="10D6C343" w:rsidR="0084034B" w:rsidRDefault="0084034B" w:rsidP="00C275C3">
      <w:pPr>
        <w:spacing w:after="0" w:line="240" w:lineRule="auto"/>
      </w:pPr>
      <w:r>
        <w:t xml:space="preserve">On 18/05/25 a male waiting on a Taxi was assaulted outside the bookies in Polton Street, Bonnyrigg.  The culprit was traced and charged with serious assault.  </w:t>
      </w:r>
    </w:p>
    <w:p w14:paraId="176BD815" w14:textId="77777777" w:rsidR="0084034B" w:rsidRDefault="0084034B" w:rsidP="00C275C3">
      <w:pPr>
        <w:spacing w:after="0" w:line="240" w:lineRule="auto"/>
      </w:pPr>
    </w:p>
    <w:p w14:paraId="74BD0403" w14:textId="4B37DA71" w:rsidR="0084034B" w:rsidRDefault="00D847E6" w:rsidP="00C275C3">
      <w:pPr>
        <w:spacing w:after="0" w:line="240" w:lineRule="auto"/>
      </w:pPr>
      <w:r>
        <w:t>On 18/05/25 front and rear reg plates were stolen from a vehicle in Royal Scots Medway, Bonnyrigg.</w:t>
      </w:r>
    </w:p>
    <w:p w14:paraId="522F067B" w14:textId="77777777" w:rsidR="00D847E6" w:rsidRDefault="00D847E6" w:rsidP="00C275C3">
      <w:pPr>
        <w:spacing w:after="0" w:line="240" w:lineRule="auto"/>
      </w:pPr>
    </w:p>
    <w:p w14:paraId="546AAEA0" w14:textId="022823EB" w:rsidR="00D847E6" w:rsidRDefault="00D847E6" w:rsidP="00C275C3">
      <w:pPr>
        <w:spacing w:after="0" w:line="240" w:lineRule="auto"/>
      </w:pPr>
      <w:r>
        <w:t>On 18/058/25 a ticket was issued to the driver of a vehicle who drove through the red lights at Bonnyrigg Toll.</w:t>
      </w:r>
    </w:p>
    <w:p w14:paraId="09CB4694" w14:textId="77777777" w:rsidR="00D847E6" w:rsidRDefault="00D847E6" w:rsidP="00C275C3">
      <w:pPr>
        <w:spacing w:after="0" w:line="240" w:lineRule="auto"/>
      </w:pPr>
    </w:p>
    <w:p w14:paraId="208CB96A" w14:textId="626631BE" w:rsidR="00D847E6" w:rsidRDefault="00D847E6" w:rsidP="00C275C3">
      <w:pPr>
        <w:spacing w:after="0" w:line="240" w:lineRule="auto"/>
      </w:pPr>
      <w:r>
        <w:t xml:space="preserve">On 18/05/25 the windscreen of a vehicle parked in </w:t>
      </w:r>
      <w:proofErr w:type="spellStart"/>
      <w:r>
        <w:t>Cuguen</w:t>
      </w:r>
      <w:proofErr w:type="spellEnd"/>
      <w:r>
        <w:t xml:space="preserve"> Place, </w:t>
      </w:r>
      <w:proofErr w:type="spellStart"/>
      <w:r>
        <w:t>Lasswade</w:t>
      </w:r>
      <w:proofErr w:type="spellEnd"/>
      <w:r>
        <w:t xml:space="preserve"> was smashed by an unknown male.</w:t>
      </w:r>
    </w:p>
    <w:p w14:paraId="4B8C113F" w14:textId="1BF0701E" w:rsidR="00D847E6" w:rsidRDefault="00D847E6" w:rsidP="00D847E6">
      <w:pPr>
        <w:spacing w:after="0" w:line="240" w:lineRule="auto"/>
      </w:pPr>
      <w:r>
        <w:lastRenderedPageBreak/>
        <w:t>On 19/05/25 a</w:t>
      </w:r>
      <w:r w:rsidR="00B706A5">
        <w:t>t</w:t>
      </w:r>
      <w:r>
        <w:t xml:space="preserve"> Lasswade Road, a male was observed to be driving his vehicle whilst using his mobile phone, driver issued with a ticket.</w:t>
      </w:r>
    </w:p>
    <w:p w14:paraId="1A431FB8" w14:textId="77777777" w:rsidR="00D847E6" w:rsidRDefault="00D847E6" w:rsidP="00D847E6">
      <w:pPr>
        <w:spacing w:after="0" w:line="240" w:lineRule="auto"/>
      </w:pPr>
    </w:p>
    <w:p w14:paraId="42640D10" w14:textId="4421AD60" w:rsidR="00D847E6" w:rsidRDefault="003F3C08" w:rsidP="00D847E6">
      <w:pPr>
        <w:spacing w:after="0" w:line="240" w:lineRule="auto"/>
      </w:pPr>
      <w:r>
        <w:t>In the early hours of 26/05/25 a male was observed by Officers to be acting suspiciously around the area of Chesters View, Bonnyrigg, he was located, hiding in a bush, arrested and charged with various offences.</w:t>
      </w:r>
    </w:p>
    <w:p w14:paraId="47E97CD2" w14:textId="77777777" w:rsidR="003F3C08" w:rsidRDefault="003F3C08" w:rsidP="00D847E6">
      <w:pPr>
        <w:spacing w:after="0" w:line="240" w:lineRule="auto"/>
      </w:pPr>
    </w:p>
    <w:p w14:paraId="61C12B56" w14:textId="289A665A" w:rsidR="003F3C08" w:rsidRDefault="003F3C08" w:rsidP="003F3C08">
      <w:pPr>
        <w:spacing w:after="0" w:line="240" w:lineRule="auto"/>
      </w:pPr>
      <w:r>
        <w:t>On 26/05/25 a Lasswade Road, a male was observed to be driving his vehicle whilst using his mobile phone, driver issued with a ticket.</w:t>
      </w:r>
    </w:p>
    <w:p w14:paraId="552CAB5F" w14:textId="77777777" w:rsidR="003F3C08" w:rsidRDefault="003F3C08" w:rsidP="003F3C08">
      <w:pPr>
        <w:spacing w:after="0" w:line="240" w:lineRule="auto"/>
      </w:pPr>
    </w:p>
    <w:p w14:paraId="6A133D85" w14:textId="015AE1BF" w:rsidR="003F3C08" w:rsidRDefault="003F3C08" w:rsidP="003F3C08">
      <w:pPr>
        <w:spacing w:after="0" w:line="240" w:lineRule="auto"/>
      </w:pPr>
      <w:r>
        <w:t>On 27/05/25 two tickets were issued to drivers using their mobile phones wh</w:t>
      </w:r>
      <w:r w:rsidR="00B706A5">
        <w:t>i</w:t>
      </w:r>
      <w:r>
        <w:t>le driving on High Street, Lasswade.</w:t>
      </w:r>
    </w:p>
    <w:p w14:paraId="5B14CE63" w14:textId="77777777" w:rsidR="003F3C08" w:rsidRDefault="003F3C08" w:rsidP="003F3C08">
      <w:pPr>
        <w:spacing w:after="0" w:line="240" w:lineRule="auto"/>
      </w:pPr>
    </w:p>
    <w:p w14:paraId="265FEACE" w14:textId="3D125B5B" w:rsidR="003F3C08" w:rsidRDefault="003F3C08" w:rsidP="003F3C08">
      <w:pPr>
        <w:spacing w:after="0" w:line="240" w:lineRule="auto"/>
      </w:pPr>
      <w:r>
        <w:t>On 27/05/25 four warrants were executed at various addresses in Midlothian, one being at Dalhousie Place in Bonnyrigg, this resulted in a female being charged with drugs offences.</w:t>
      </w:r>
    </w:p>
    <w:p w14:paraId="48A65E87" w14:textId="77777777" w:rsidR="003F3C08" w:rsidRDefault="003F3C08" w:rsidP="003F3C08">
      <w:pPr>
        <w:spacing w:after="0" w:line="240" w:lineRule="auto"/>
      </w:pPr>
    </w:p>
    <w:p w14:paraId="5ECC264C" w14:textId="08D4239B" w:rsidR="003F3C08" w:rsidRDefault="0072477C" w:rsidP="003F3C08">
      <w:pPr>
        <w:spacing w:after="0" w:line="240" w:lineRule="auto"/>
      </w:pPr>
      <w:r>
        <w:t xml:space="preserve">On 31/05/25 a female was alighting from a taxi outside Pia’s when she dropped her purse, she realised a short time later and </w:t>
      </w:r>
      <w:proofErr w:type="spellStart"/>
      <w:r>
        <w:t>on going</w:t>
      </w:r>
      <w:proofErr w:type="spellEnd"/>
      <w:r>
        <w:t xml:space="preserve"> to retrieve her purse it had been stolen.</w:t>
      </w:r>
    </w:p>
    <w:p w14:paraId="7511AD18" w14:textId="77777777" w:rsidR="0072477C" w:rsidRDefault="0072477C" w:rsidP="003F3C08">
      <w:pPr>
        <w:spacing w:after="0" w:line="240" w:lineRule="auto"/>
      </w:pPr>
    </w:p>
    <w:p w14:paraId="71361E58" w14:textId="2FBABB37" w:rsidR="0072477C" w:rsidRDefault="0072477C" w:rsidP="003F3C08">
      <w:pPr>
        <w:spacing w:after="0" w:line="240" w:lineRule="auto"/>
      </w:pPr>
      <w:r>
        <w:t xml:space="preserve">On 31/05/25 a male caused a disturbance at the Anvil </w:t>
      </w:r>
      <w:proofErr w:type="gramStart"/>
      <w:r>
        <w:t>Inn,</w:t>
      </w:r>
      <w:proofErr w:type="gramEnd"/>
      <w:r>
        <w:t xml:space="preserve"> a member of staff was assaulted and damage caused.  </w:t>
      </w:r>
    </w:p>
    <w:p w14:paraId="3FA0C831" w14:textId="2A23012A" w:rsidR="00B706A5" w:rsidRDefault="00B706A5" w:rsidP="003F3C08">
      <w:pPr>
        <w:spacing w:after="0" w:line="240" w:lineRule="auto"/>
      </w:pPr>
    </w:p>
    <w:p w14:paraId="687E6EFF" w14:textId="77777777" w:rsidR="003F3C08" w:rsidRDefault="003F3C08" w:rsidP="003F3C08">
      <w:pPr>
        <w:spacing w:after="0" w:line="240" w:lineRule="auto"/>
      </w:pPr>
    </w:p>
    <w:p w14:paraId="3B379D59" w14:textId="77777777" w:rsidR="00B706A5" w:rsidRPr="00B706A5" w:rsidRDefault="00B706A5" w:rsidP="00B706A5">
      <w:pPr>
        <w:spacing w:after="0" w:line="240" w:lineRule="auto"/>
      </w:pPr>
      <w:r w:rsidRPr="00B706A5">
        <w:t>As part of our ongoing commitment to community-focused policing, we are reviewing the policing objectives from the last quarter provided by the Community Council. Below is a summary of what Police Scotland has done to support each of these priorities:</w:t>
      </w:r>
    </w:p>
    <w:p w14:paraId="5F9C3FD7" w14:textId="77777777" w:rsidR="00B706A5" w:rsidRPr="00B706A5" w:rsidRDefault="00B706A5" w:rsidP="00B706A5">
      <w:pPr>
        <w:spacing w:after="0" w:line="240" w:lineRule="auto"/>
      </w:pPr>
      <w:r w:rsidRPr="00B706A5">
        <w:t> </w:t>
      </w:r>
    </w:p>
    <w:p w14:paraId="0849F326" w14:textId="77777777" w:rsidR="00B706A5" w:rsidRPr="00B706A5" w:rsidRDefault="00B706A5" w:rsidP="00B706A5">
      <w:pPr>
        <w:spacing w:after="0" w:line="240" w:lineRule="auto"/>
      </w:pPr>
      <w:r w:rsidRPr="00B706A5">
        <w:t>Last Quarter’s Top 5 Priorities &amp; Police Response:</w:t>
      </w:r>
    </w:p>
    <w:p w14:paraId="1801BCB1" w14:textId="77777777" w:rsidR="00B706A5" w:rsidRPr="00B706A5" w:rsidRDefault="00B706A5" w:rsidP="00B706A5">
      <w:pPr>
        <w:spacing w:after="0" w:line="240" w:lineRule="auto"/>
      </w:pPr>
      <w:r w:rsidRPr="00B706A5">
        <w:t> </w:t>
      </w:r>
    </w:p>
    <w:p w14:paraId="15B09B82" w14:textId="77777777" w:rsidR="00B706A5" w:rsidRPr="00B706A5" w:rsidRDefault="00B706A5" w:rsidP="00B706A5">
      <w:pPr>
        <w:spacing w:after="0" w:line="240" w:lineRule="auto"/>
      </w:pPr>
      <w:r w:rsidRPr="00B706A5">
        <w:t> </w:t>
      </w:r>
    </w:p>
    <w:p w14:paraId="334A8F76" w14:textId="77777777" w:rsidR="00B706A5" w:rsidRPr="00B706A5" w:rsidRDefault="00B706A5" w:rsidP="00B706A5">
      <w:pPr>
        <w:numPr>
          <w:ilvl w:val="0"/>
          <w:numId w:val="5"/>
        </w:numPr>
        <w:spacing w:after="0" w:line="240" w:lineRule="auto"/>
      </w:pPr>
      <w:r w:rsidRPr="00B706A5">
        <w:t xml:space="preserve">Youth disorder (patrols of hotspots, youths reported via youth </w:t>
      </w:r>
      <w:proofErr w:type="gramStart"/>
      <w:r w:rsidRPr="00B706A5">
        <w:t>justice,  ASB</w:t>
      </w:r>
      <w:proofErr w:type="gramEnd"/>
      <w:r w:rsidRPr="00B706A5">
        <w:t xml:space="preserve"> talks delivered to Primary and Secondary School) </w:t>
      </w:r>
    </w:p>
    <w:p w14:paraId="4E6E7569" w14:textId="77777777" w:rsidR="00B706A5" w:rsidRPr="00B706A5" w:rsidRDefault="00B706A5" w:rsidP="00B706A5">
      <w:pPr>
        <w:numPr>
          <w:ilvl w:val="0"/>
          <w:numId w:val="5"/>
        </w:numPr>
        <w:spacing w:after="0" w:line="240" w:lineRule="auto"/>
      </w:pPr>
      <w:r w:rsidRPr="00B706A5">
        <w:t xml:space="preserve">ASB from off road bikes (quad patrols, foot patrols, roads Policing patrols, riders detected and charged, pupils spoken to re dangers of e scooters, </w:t>
      </w:r>
      <w:proofErr w:type="spellStart"/>
      <w:r w:rsidRPr="00B706A5">
        <w:t>surrons</w:t>
      </w:r>
      <w:proofErr w:type="spellEnd"/>
      <w:r w:rsidRPr="00B706A5">
        <w:t xml:space="preserve"> etc) </w:t>
      </w:r>
    </w:p>
    <w:p w14:paraId="7E9B2B49" w14:textId="77777777" w:rsidR="00B706A5" w:rsidRPr="00B706A5" w:rsidRDefault="00B706A5" w:rsidP="00B706A5">
      <w:pPr>
        <w:numPr>
          <w:ilvl w:val="0"/>
          <w:numId w:val="5"/>
        </w:numPr>
        <w:spacing w:after="0" w:line="240" w:lineRule="auto"/>
      </w:pPr>
      <w:r w:rsidRPr="00B706A5">
        <w:t>School road restrictions (patrols carried out, warnings and tickets given)</w:t>
      </w:r>
    </w:p>
    <w:p w14:paraId="21D8902C" w14:textId="77777777" w:rsidR="00B706A5" w:rsidRPr="00B706A5" w:rsidRDefault="00B706A5" w:rsidP="00B706A5">
      <w:pPr>
        <w:numPr>
          <w:ilvl w:val="0"/>
          <w:numId w:val="5"/>
        </w:numPr>
        <w:spacing w:after="0" w:line="240" w:lineRule="auto"/>
      </w:pPr>
      <w:r w:rsidRPr="00B706A5">
        <w:t>High visibility patrols (on foot and mobile)</w:t>
      </w:r>
    </w:p>
    <w:p w14:paraId="0C1FBD2E" w14:textId="011B0BF1" w:rsidR="00B706A5" w:rsidRDefault="00B706A5" w:rsidP="00B706A5">
      <w:pPr>
        <w:numPr>
          <w:ilvl w:val="0"/>
          <w:numId w:val="5"/>
        </w:numPr>
        <w:spacing w:after="0" w:line="240" w:lineRule="auto"/>
      </w:pPr>
      <w:r w:rsidRPr="00B706A5">
        <w:t>Youth ASB on buses (joint talks by Police and Lothian Buses to secondary pupils, patrols</w:t>
      </w:r>
      <w:r>
        <w:t>)</w:t>
      </w:r>
    </w:p>
    <w:p w14:paraId="4478363C" w14:textId="77777777" w:rsidR="00B706A5" w:rsidRDefault="00B706A5" w:rsidP="00B706A5">
      <w:pPr>
        <w:spacing w:after="0" w:line="240" w:lineRule="auto"/>
      </w:pPr>
    </w:p>
    <w:p w14:paraId="7BF26558" w14:textId="77777777" w:rsidR="00B706A5" w:rsidRDefault="00B706A5" w:rsidP="00B706A5">
      <w:pPr>
        <w:spacing w:after="0" w:line="240" w:lineRule="auto"/>
      </w:pPr>
    </w:p>
    <w:p w14:paraId="1713E8C5" w14:textId="764751AE" w:rsidR="00B706A5" w:rsidRPr="00B706A5" w:rsidRDefault="00B706A5" w:rsidP="00B706A5">
      <w:pPr>
        <w:rPr>
          <w:rFonts w:ascii="Aptos" w:hAnsi="Aptos"/>
        </w:rPr>
      </w:pPr>
      <w:r w:rsidRPr="00B706A5">
        <w:rPr>
          <w:rFonts w:ascii="Aptos" w:hAnsi="Aptos"/>
        </w:rPr>
        <w:t>We would now like to invite your input for setting our policing objectives for the next quarter. Your insights are invaluable in helping us focus on the issues that matter most to your community</w:t>
      </w:r>
      <w:r>
        <w:rPr>
          <w:rFonts w:ascii="Aptos" w:hAnsi="Aptos"/>
        </w:rPr>
        <w:t>.</w:t>
      </w:r>
      <w:r w:rsidRPr="00B706A5">
        <w:rPr>
          <w:rFonts w:ascii="Aptos" w:hAnsi="Aptos"/>
        </w:rPr>
        <w:t> </w:t>
      </w:r>
    </w:p>
    <w:p w14:paraId="6D368B8A" w14:textId="0EA8264B" w:rsidR="00B706A5" w:rsidRPr="00B706A5" w:rsidRDefault="00B706A5" w:rsidP="00B706A5">
      <w:pPr>
        <w:spacing w:after="0" w:line="240" w:lineRule="auto"/>
      </w:pPr>
      <w:r w:rsidRPr="00B706A5">
        <w:rPr>
          <w:rFonts w:ascii="Aptos" w:hAnsi="Aptos"/>
        </w:rPr>
        <w:t>These could include specific local concerns, ongoing issues, or emerging trends you feel we should be aware of</w:t>
      </w:r>
      <w:r>
        <w:rPr>
          <w:rFonts w:ascii="Aptos" w:hAnsi="Aptos"/>
        </w:rPr>
        <w:t>.</w:t>
      </w:r>
    </w:p>
    <w:p w14:paraId="0F3FAF65" w14:textId="77777777" w:rsidR="00837D7E" w:rsidRDefault="00837D7E" w:rsidP="003A72EA">
      <w:pPr>
        <w:spacing w:after="0" w:line="240" w:lineRule="auto"/>
      </w:pPr>
    </w:p>
    <w:p w14:paraId="236C90B4" w14:textId="77777777" w:rsidR="00837D7E" w:rsidRDefault="00837D7E" w:rsidP="003A72EA">
      <w:pPr>
        <w:spacing w:after="0" w:line="240" w:lineRule="auto"/>
      </w:pPr>
    </w:p>
    <w:p w14:paraId="0FFCD87C" w14:textId="50F0B038" w:rsidR="00C61178" w:rsidRPr="00C61178" w:rsidRDefault="00C61178" w:rsidP="00A15F96">
      <w:pPr>
        <w:spacing w:after="0" w:line="240" w:lineRule="auto"/>
        <w:rPr>
          <w:b/>
          <w:bCs/>
        </w:rPr>
      </w:pPr>
      <w:r w:rsidRPr="00C61178">
        <w:t>If any person has any information about the incidents listed above, or indeed any other crime, please contact your Community Policing Officer</w:t>
      </w:r>
      <w:r w:rsidRPr="00C61178">
        <w:rPr>
          <w:b/>
          <w:bCs/>
        </w:rPr>
        <w:t xml:space="preserve"> PC </w:t>
      </w:r>
      <w:r w:rsidR="00A15F96">
        <w:rPr>
          <w:b/>
          <w:bCs/>
        </w:rPr>
        <w:t xml:space="preserve">Fiona Cunningham </w:t>
      </w:r>
      <w:r w:rsidRPr="00C61178">
        <w:t>via</w:t>
      </w:r>
      <w:r w:rsidRPr="00C61178">
        <w:rPr>
          <w:b/>
          <w:bCs/>
        </w:rPr>
        <w:t xml:space="preserve"> 101 </w:t>
      </w:r>
      <w:r w:rsidRPr="00C61178">
        <w:t>or</w:t>
      </w:r>
      <w:r w:rsidRPr="00C61178">
        <w:rPr>
          <w:b/>
          <w:bCs/>
        </w:rPr>
        <w:t xml:space="preserve"> email: </w:t>
      </w:r>
      <w:hyperlink r:id="rId8" w:history="1">
        <w:r w:rsidR="00A15F96" w:rsidRPr="001B413B">
          <w:rPr>
            <w:rStyle w:val="Hyperlink"/>
            <w:b/>
            <w:bCs/>
          </w:rPr>
          <w:t>1503903CPT@scotland.police.uk</w:t>
        </w:r>
      </w:hyperlink>
    </w:p>
    <w:p w14:paraId="290807B5" w14:textId="77777777" w:rsidR="00C61178" w:rsidRDefault="00C61178">
      <w:pPr>
        <w:rPr>
          <w:b/>
          <w:bCs/>
          <w:u w:val="single"/>
        </w:rPr>
      </w:pPr>
      <w:r>
        <w:rPr>
          <w:b/>
          <w:bCs/>
          <w:u w:val="single"/>
        </w:rPr>
        <w:br w:type="page"/>
      </w:r>
    </w:p>
    <w:p w14:paraId="7EC444F7" w14:textId="42EA13D7" w:rsidR="00C61178" w:rsidRDefault="00C61178" w:rsidP="00C61178">
      <w:pPr>
        <w:spacing w:after="0" w:line="240" w:lineRule="auto"/>
        <w:jc w:val="center"/>
        <w:rPr>
          <w:b/>
          <w:bCs/>
          <w:u w:val="single"/>
        </w:rPr>
      </w:pPr>
      <w:r>
        <w:rPr>
          <w:b/>
          <w:bCs/>
          <w:u w:val="single"/>
        </w:rPr>
        <w:lastRenderedPageBreak/>
        <w:t>Additional Information</w:t>
      </w:r>
    </w:p>
    <w:p w14:paraId="5C768BDB" w14:textId="527703D2" w:rsidR="00C61178" w:rsidRDefault="00C61178" w:rsidP="00C61178">
      <w:pPr>
        <w:spacing w:after="0" w:line="240" w:lineRule="auto"/>
        <w:jc w:val="center"/>
        <w:rPr>
          <w:b/>
          <w:bCs/>
          <w:u w:val="single"/>
        </w:rPr>
      </w:pPr>
    </w:p>
    <w:p w14:paraId="569AFB11" w14:textId="58582BB2" w:rsidR="006A00B5" w:rsidRPr="006A00B5" w:rsidRDefault="006A00B5" w:rsidP="00C61178">
      <w:pPr>
        <w:spacing w:after="0" w:line="240" w:lineRule="auto"/>
        <w:jc w:val="center"/>
      </w:pPr>
      <w:r w:rsidRPr="006A00B5">
        <w:rPr>
          <w:highlight w:val="yellow"/>
        </w:rPr>
        <w:t>MONTHLY INFORMAITON PROVIDED BY PIP</w:t>
      </w:r>
    </w:p>
    <w:p w14:paraId="0E9FDA11" w14:textId="77777777" w:rsidR="006A00B5" w:rsidRDefault="006A00B5" w:rsidP="00C61178">
      <w:pPr>
        <w:spacing w:after="0" w:line="240" w:lineRule="auto"/>
        <w:jc w:val="center"/>
        <w:rPr>
          <w:b/>
          <w:bCs/>
          <w:u w:val="single"/>
        </w:rPr>
      </w:pPr>
    </w:p>
    <w:p w14:paraId="7472A46F" w14:textId="0CBA2474" w:rsidR="00C61178" w:rsidRPr="00C61178" w:rsidRDefault="00C61178" w:rsidP="00C61178">
      <w:pPr>
        <w:spacing w:after="0" w:line="240" w:lineRule="auto"/>
        <w:jc w:val="center"/>
        <w:rPr>
          <w:b/>
          <w:bCs/>
          <w:u w:val="single"/>
        </w:rPr>
      </w:pPr>
      <w:r w:rsidRPr="00C61178">
        <w:rPr>
          <w:b/>
          <w:bCs/>
          <w:u w:val="single"/>
        </w:rPr>
        <w:t>Crimestoppers</w:t>
      </w:r>
    </w:p>
    <w:p w14:paraId="0087345A" w14:textId="1D4A93A4" w:rsidR="00C61178" w:rsidRPr="00C61178" w:rsidRDefault="006E5F33" w:rsidP="00C61178">
      <w:pPr>
        <w:spacing w:after="0" w:line="240" w:lineRule="auto"/>
        <w:jc w:val="center"/>
      </w:pPr>
      <w:r>
        <w:rPr>
          <w:noProof/>
        </w:rPr>
        <w:drawing>
          <wp:anchor distT="0" distB="0" distL="114300" distR="114300" simplePos="0" relativeHeight="251662336" behindDoc="0" locked="0" layoutInCell="1" allowOverlap="1" wp14:anchorId="7BFA969D" wp14:editId="6DAAF7CA">
            <wp:simplePos x="0" y="0"/>
            <wp:positionH relativeFrom="column">
              <wp:posOffset>3000375</wp:posOffset>
            </wp:positionH>
            <wp:positionV relativeFrom="paragraph">
              <wp:posOffset>369570</wp:posOffset>
            </wp:positionV>
            <wp:extent cx="666750" cy="628650"/>
            <wp:effectExtent l="0" t="0" r="0" b="0"/>
            <wp:wrapTopAndBottom/>
            <wp:docPr id="602244219"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44219" name="Picture 1" descr="A qr code on a white background&#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638" t="9638" r="6023" b="10843"/>
                    <a:stretch/>
                  </pic:blipFill>
                  <pic:spPr bwMode="auto">
                    <a:xfrm>
                      <a:off x="0" y="0"/>
                      <a:ext cx="66675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1178">
        <w:t xml:space="preserve">Do you have information on criminal activity in your area? Please call Crimestoppers on 0800 555 111 or through their </w:t>
      </w:r>
      <w:hyperlink r:id="rId10" w:history="1">
        <w:r w:rsidR="00C61178" w:rsidRPr="00C61178">
          <w:rPr>
            <w:rStyle w:val="Hyperlink"/>
          </w:rPr>
          <w:t>online form</w:t>
        </w:r>
      </w:hyperlink>
      <w:r w:rsidR="00C61178">
        <w:t xml:space="preserve"> - </w:t>
      </w:r>
      <w:proofErr w:type="gramStart"/>
      <w:r w:rsidR="00C61178">
        <w:t>both of these</w:t>
      </w:r>
      <w:proofErr w:type="gramEnd"/>
      <w:r w:rsidR="00C61178">
        <w:t xml:space="preserve"> routes are completely anonymous and available 365 days a year.</w:t>
      </w:r>
    </w:p>
    <w:p w14:paraId="17E6CDFB" w14:textId="2E4288AD" w:rsidR="006E5F33" w:rsidRDefault="006E5F33" w:rsidP="00C61178">
      <w:pPr>
        <w:spacing w:after="0" w:line="240" w:lineRule="auto"/>
        <w:jc w:val="center"/>
        <w:rPr>
          <w:b/>
          <w:bCs/>
          <w:u w:val="single"/>
        </w:rPr>
      </w:pPr>
    </w:p>
    <w:p w14:paraId="2944BACD" w14:textId="77777777" w:rsidR="006A00B5" w:rsidRDefault="006A00B5" w:rsidP="00C61178">
      <w:pPr>
        <w:spacing w:after="0" w:line="240" w:lineRule="auto"/>
        <w:jc w:val="center"/>
        <w:rPr>
          <w:b/>
          <w:bCs/>
          <w:u w:val="single"/>
        </w:rPr>
      </w:pPr>
    </w:p>
    <w:p w14:paraId="36D04476" w14:textId="05D42638" w:rsidR="00C61178" w:rsidRPr="00C61178" w:rsidRDefault="00C61178" w:rsidP="00C61178">
      <w:pPr>
        <w:spacing w:after="0" w:line="240" w:lineRule="auto"/>
        <w:jc w:val="center"/>
        <w:rPr>
          <w:b/>
          <w:bCs/>
          <w:u w:val="single"/>
        </w:rPr>
      </w:pPr>
      <w:r w:rsidRPr="00C61178">
        <w:rPr>
          <w:b/>
          <w:bCs/>
          <w:u w:val="single"/>
        </w:rPr>
        <w:t>Social Media</w:t>
      </w:r>
    </w:p>
    <w:p w14:paraId="5F7F822B" w14:textId="33A75E0F" w:rsidR="00C61178" w:rsidRDefault="00C61178" w:rsidP="00C61178">
      <w:pPr>
        <w:spacing w:after="0" w:line="240" w:lineRule="auto"/>
        <w:jc w:val="center"/>
      </w:pPr>
      <w:r>
        <w:t>Police Scotland use social media to circulate the latest news, events and information to the public via X (</w:t>
      </w:r>
      <w:r w:rsidRPr="00C61178">
        <w:rPr>
          <w:b/>
          <w:bCs/>
        </w:rPr>
        <w:t xml:space="preserve">@PSOSMidlothian </w:t>
      </w:r>
      <w:r>
        <w:t xml:space="preserve">&amp; </w:t>
      </w:r>
      <w:r w:rsidRPr="00C61178">
        <w:rPr>
          <w:b/>
          <w:bCs/>
        </w:rPr>
        <w:t>@PoliceScotland</w:t>
      </w:r>
      <w:r>
        <w:t>) and Facebook (</w:t>
      </w:r>
      <w:r w:rsidRPr="00C61178">
        <w:rPr>
          <w:b/>
          <w:bCs/>
        </w:rPr>
        <w:t>Police Scotland Midlothian</w:t>
      </w:r>
      <w:r>
        <w:t xml:space="preserve"> &amp; </w:t>
      </w:r>
      <w:r w:rsidRPr="00C61178">
        <w:rPr>
          <w:b/>
          <w:bCs/>
        </w:rPr>
        <w:t>Police Scotland</w:t>
      </w:r>
      <w:r>
        <w:t>).</w:t>
      </w:r>
    </w:p>
    <w:p w14:paraId="39B195DF" w14:textId="77777777" w:rsidR="00C61178" w:rsidRDefault="00C61178" w:rsidP="00C61178">
      <w:pPr>
        <w:spacing w:after="0" w:line="240" w:lineRule="auto"/>
        <w:jc w:val="center"/>
      </w:pPr>
    </w:p>
    <w:p w14:paraId="6CCF5537" w14:textId="77777777" w:rsidR="00C61178" w:rsidRDefault="00C61178" w:rsidP="00C61178">
      <w:pPr>
        <w:spacing w:after="0" w:line="240" w:lineRule="auto"/>
        <w:jc w:val="center"/>
      </w:pPr>
    </w:p>
    <w:p w14:paraId="2E1326E3" w14:textId="77777777" w:rsidR="004F62E2" w:rsidRDefault="004F62E2" w:rsidP="00C61178">
      <w:pPr>
        <w:spacing w:after="0" w:line="240" w:lineRule="auto"/>
        <w:jc w:val="center"/>
      </w:pPr>
    </w:p>
    <w:sectPr w:rsidR="004F62E2" w:rsidSect="00C6117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746BB" w14:textId="77777777" w:rsidR="00121205" w:rsidRDefault="00121205" w:rsidP="00C61178">
      <w:pPr>
        <w:spacing w:after="0" w:line="240" w:lineRule="auto"/>
      </w:pPr>
      <w:r>
        <w:separator/>
      </w:r>
    </w:p>
  </w:endnote>
  <w:endnote w:type="continuationSeparator" w:id="0">
    <w:p w14:paraId="0F289AEE" w14:textId="77777777" w:rsidR="00121205" w:rsidRDefault="00121205" w:rsidP="00C6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9AA8" w14:textId="77777777" w:rsidR="00C61178" w:rsidRDefault="00C61178">
    <w:pPr>
      <w:pStyle w:val="Footer"/>
    </w:pPr>
  </w:p>
  <w:p w14:paraId="607C0CDC" w14:textId="7B2DF818" w:rsidR="00C61178" w:rsidRDefault="0072477C" w:rsidP="00C61178">
    <w:pPr>
      <w:pStyle w:val="Footer"/>
      <w:jc w:val="center"/>
    </w:pPr>
    <w:fldSimple w:instr=" DOCPROPERTY ClassificationMarking \* MERGEFORMAT ">
      <w:r w:rsidRPr="0072477C">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B145" w14:textId="02F52F6E" w:rsidR="00C61178" w:rsidRDefault="0072477C" w:rsidP="00C61178">
    <w:pPr>
      <w:pStyle w:val="Footer"/>
      <w:jc w:val="center"/>
    </w:pPr>
    <w:fldSimple w:instr=" DOCPROPERTY ClassificationMarking \* MERGEFORMAT ">
      <w:r w:rsidRPr="0072477C">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C886" w14:textId="77777777" w:rsidR="00C61178" w:rsidRDefault="00C61178">
    <w:pPr>
      <w:pStyle w:val="Footer"/>
    </w:pPr>
  </w:p>
  <w:p w14:paraId="11627236" w14:textId="15CE492F" w:rsidR="00C61178" w:rsidRDefault="0072477C" w:rsidP="00C61178">
    <w:pPr>
      <w:pStyle w:val="Footer"/>
      <w:jc w:val="center"/>
    </w:pPr>
    <w:fldSimple w:instr=" DOCPROPERTY ClassificationMarking \* MERGEFORMAT ">
      <w:r w:rsidRPr="0072477C">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174E" w14:textId="77777777" w:rsidR="00121205" w:rsidRDefault="00121205" w:rsidP="00C61178">
      <w:pPr>
        <w:spacing w:after="0" w:line="240" w:lineRule="auto"/>
      </w:pPr>
      <w:r>
        <w:separator/>
      </w:r>
    </w:p>
  </w:footnote>
  <w:footnote w:type="continuationSeparator" w:id="0">
    <w:p w14:paraId="6A4CA3EF" w14:textId="77777777" w:rsidR="00121205" w:rsidRDefault="00121205" w:rsidP="00C61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E75F" w14:textId="0DB97079" w:rsidR="00C61178" w:rsidRDefault="0072477C" w:rsidP="00C61178">
    <w:pPr>
      <w:pStyle w:val="Header"/>
      <w:jc w:val="center"/>
    </w:pPr>
    <w:fldSimple w:instr=" DOCPROPERTY ClassificationMarking \* MERGEFORMAT ">
      <w:r w:rsidRPr="0072477C">
        <w:rPr>
          <w:rFonts w:ascii="Times New Roman" w:hAnsi="Times New Roman" w:cs="Times New Roman"/>
          <w:b/>
          <w:color w:val="FF0000"/>
          <w:sz w:val="24"/>
        </w:rPr>
        <w:t>OFFICIAL</w:t>
      </w:r>
    </w:fldSimple>
  </w:p>
  <w:p w14:paraId="20EB1B4B" w14:textId="77777777" w:rsidR="00C61178" w:rsidRDefault="00C61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091D" w14:textId="01545218" w:rsidR="00C61178" w:rsidRDefault="0072477C" w:rsidP="006E5F33">
    <w:pPr>
      <w:pStyle w:val="Header"/>
      <w:jc w:val="center"/>
    </w:pPr>
    <w:fldSimple w:instr=" DOCPROPERTY ClassificationMarking \* MERGEFORMAT ">
      <w:r w:rsidRPr="0072477C">
        <w:rPr>
          <w:rFonts w:ascii="Times New Roman" w:hAnsi="Times New Roman" w:cs="Times New Roman"/>
          <w:b/>
          <w:color w:val="FF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19A2" w14:textId="4034648C" w:rsidR="00C61178" w:rsidRDefault="0072477C" w:rsidP="00C61178">
    <w:pPr>
      <w:pStyle w:val="Header"/>
      <w:jc w:val="center"/>
    </w:pPr>
    <w:fldSimple w:instr=" DOCPROPERTY ClassificationMarking \* MERGEFORMAT ">
      <w:r w:rsidRPr="0072477C">
        <w:rPr>
          <w:rFonts w:ascii="Times New Roman" w:hAnsi="Times New Roman" w:cs="Times New Roman"/>
          <w:b/>
          <w:color w:val="FF0000"/>
          <w:sz w:val="24"/>
        </w:rPr>
        <w:t>OFFICIAL</w:t>
      </w:r>
    </w:fldSimple>
  </w:p>
  <w:p w14:paraId="3422A20B" w14:textId="77777777" w:rsidR="00C61178" w:rsidRDefault="00C61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0C90"/>
    <w:multiLevelType w:val="hybridMultilevel"/>
    <w:tmpl w:val="56F4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9743D"/>
    <w:multiLevelType w:val="hybridMultilevel"/>
    <w:tmpl w:val="351A7BA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481E7751"/>
    <w:multiLevelType w:val="hybridMultilevel"/>
    <w:tmpl w:val="63DA3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061017"/>
    <w:multiLevelType w:val="multilevel"/>
    <w:tmpl w:val="E612F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10C1BF9"/>
    <w:multiLevelType w:val="hybridMultilevel"/>
    <w:tmpl w:val="4900F1D6"/>
    <w:lvl w:ilvl="0" w:tplc="D9623714">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679893682">
    <w:abstractNumId w:val="1"/>
  </w:num>
  <w:num w:numId="2" w16cid:durableId="1862350341">
    <w:abstractNumId w:val="0"/>
  </w:num>
  <w:num w:numId="3" w16cid:durableId="833644836">
    <w:abstractNumId w:val="2"/>
  </w:num>
  <w:num w:numId="4" w16cid:durableId="534805648">
    <w:abstractNumId w:val="4"/>
  </w:num>
  <w:num w:numId="5" w16cid:durableId="1536500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78"/>
    <w:rsid w:val="000261D6"/>
    <w:rsid w:val="00030855"/>
    <w:rsid w:val="000B32B9"/>
    <w:rsid w:val="000F0B9E"/>
    <w:rsid w:val="00121205"/>
    <w:rsid w:val="00121781"/>
    <w:rsid w:val="001665F5"/>
    <w:rsid w:val="00185080"/>
    <w:rsid w:val="001B7C07"/>
    <w:rsid w:val="001E1747"/>
    <w:rsid w:val="001F30E1"/>
    <w:rsid w:val="0022607F"/>
    <w:rsid w:val="002539DA"/>
    <w:rsid w:val="0026222D"/>
    <w:rsid w:val="00291924"/>
    <w:rsid w:val="002A1955"/>
    <w:rsid w:val="002B47AA"/>
    <w:rsid w:val="002D6F42"/>
    <w:rsid w:val="003A26E5"/>
    <w:rsid w:val="003A72EA"/>
    <w:rsid w:val="003F3C08"/>
    <w:rsid w:val="003F6633"/>
    <w:rsid w:val="00433E58"/>
    <w:rsid w:val="004506F3"/>
    <w:rsid w:val="004F62E2"/>
    <w:rsid w:val="00502A74"/>
    <w:rsid w:val="00530F66"/>
    <w:rsid w:val="00537A54"/>
    <w:rsid w:val="0055295A"/>
    <w:rsid w:val="005649D8"/>
    <w:rsid w:val="00590736"/>
    <w:rsid w:val="00590A09"/>
    <w:rsid w:val="00593E67"/>
    <w:rsid w:val="005A4488"/>
    <w:rsid w:val="00641985"/>
    <w:rsid w:val="006A00B5"/>
    <w:rsid w:val="006E5F33"/>
    <w:rsid w:val="00704B34"/>
    <w:rsid w:val="007155F9"/>
    <w:rsid w:val="0072477C"/>
    <w:rsid w:val="007276EA"/>
    <w:rsid w:val="007B172F"/>
    <w:rsid w:val="007D0C40"/>
    <w:rsid w:val="0081326A"/>
    <w:rsid w:val="008264D6"/>
    <w:rsid w:val="00837D7E"/>
    <w:rsid w:val="0084034B"/>
    <w:rsid w:val="009C24C3"/>
    <w:rsid w:val="00A15F96"/>
    <w:rsid w:val="00A669E4"/>
    <w:rsid w:val="00AA7196"/>
    <w:rsid w:val="00AB3186"/>
    <w:rsid w:val="00AF273D"/>
    <w:rsid w:val="00B3767B"/>
    <w:rsid w:val="00B47BDB"/>
    <w:rsid w:val="00B706A5"/>
    <w:rsid w:val="00C003B5"/>
    <w:rsid w:val="00C275C3"/>
    <w:rsid w:val="00C61178"/>
    <w:rsid w:val="00C66882"/>
    <w:rsid w:val="00CF3FF3"/>
    <w:rsid w:val="00D37E21"/>
    <w:rsid w:val="00D847E6"/>
    <w:rsid w:val="00DB6164"/>
    <w:rsid w:val="00DC0CDD"/>
    <w:rsid w:val="00DC1E7C"/>
    <w:rsid w:val="00DD24E4"/>
    <w:rsid w:val="00DD3E61"/>
    <w:rsid w:val="00E43A57"/>
    <w:rsid w:val="00ED283D"/>
    <w:rsid w:val="00EF410D"/>
    <w:rsid w:val="00F01549"/>
    <w:rsid w:val="00F30509"/>
    <w:rsid w:val="00F7189A"/>
    <w:rsid w:val="00F72D66"/>
    <w:rsid w:val="00F94F72"/>
    <w:rsid w:val="00F97962"/>
    <w:rsid w:val="00FE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A089"/>
  <w15:chartTrackingRefBased/>
  <w15:docId w15:val="{808F9387-3BB9-4EE4-91A9-083CB398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17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6117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6117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6117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6117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61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17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6117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6117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6117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6117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61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178"/>
    <w:rPr>
      <w:rFonts w:eastAsiaTheme="majorEastAsia" w:cstheme="majorBidi"/>
      <w:color w:val="272727" w:themeColor="text1" w:themeTint="D8"/>
    </w:rPr>
  </w:style>
  <w:style w:type="paragraph" w:styleId="Title">
    <w:name w:val="Title"/>
    <w:basedOn w:val="Normal"/>
    <w:next w:val="Normal"/>
    <w:link w:val="TitleChar"/>
    <w:uiPriority w:val="10"/>
    <w:qFormat/>
    <w:rsid w:val="00C61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178"/>
    <w:pPr>
      <w:spacing w:before="160"/>
      <w:jc w:val="center"/>
    </w:pPr>
    <w:rPr>
      <w:i/>
      <w:iCs/>
      <w:color w:val="404040" w:themeColor="text1" w:themeTint="BF"/>
    </w:rPr>
  </w:style>
  <w:style w:type="character" w:customStyle="1" w:styleId="QuoteChar">
    <w:name w:val="Quote Char"/>
    <w:basedOn w:val="DefaultParagraphFont"/>
    <w:link w:val="Quote"/>
    <w:uiPriority w:val="29"/>
    <w:rsid w:val="00C61178"/>
    <w:rPr>
      <w:i/>
      <w:iCs/>
      <w:color w:val="404040" w:themeColor="text1" w:themeTint="BF"/>
    </w:rPr>
  </w:style>
  <w:style w:type="paragraph" w:styleId="ListParagraph">
    <w:name w:val="List Paragraph"/>
    <w:basedOn w:val="Normal"/>
    <w:uiPriority w:val="34"/>
    <w:qFormat/>
    <w:rsid w:val="00C61178"/>
    <w:pPr>
      <w:ind w:left="720"/>
      <w:contextualSpacing/>
    </w:pPr>
  </w:style>
  <w:style w:type="character" w:styleId="IntenseEmphasis">
    <w:name w:val="Intense Emphasis"/>
    <w:basedOn w:val="DefaultParagraphFont"/>
    <w:uiPriority w:val="21"/>
    <w:qFormat/>
    <w:rsid w:val="00C61178"/>
    <w:rPr>
      <w:i/>
      <w:iCs/>
      <w:color w:val="2E74B5" w:themeColor="accent1" w:themeShade="BF"/>
    </w:rPr>
  </w:style>
  <w:style w:type="paragraph" w:styleId="IntenseQuote">
    <w:name w:val="Intense Quote"/>
    <w:basedOn w:val="Normal"/>
    <w:next w:val="Normal"/>
    <w:link w:val="IntenseQuoteChar"/>
    <w:uiPriority w:val="30"/>
    <w:qFormat/>
    <w:rsid w:val="00C611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61178"/>
    <w:rPr>
      <w:i/>
      <w:iCs/>
      <w:color w:val="2E74B5" w:themeColor="accent1" w:themeShade="BF"/>
    </w:rPr>
  </w:style>
  <w:style w:type="character" w:styleId="IntenseReference">
    <w:name w:val="Intense Reference"/>
    <w:basedOn w:val="DefaultParagraphFont"/>
    <w:uiPriority w:val="32"/>
    <w:qFormat/>
    <w:rsid w:val="00C61178"/>
    <w:rPr>
      <w:b/>
      <w:bCs/>
      <w:smallCaps/>
      <w:color w:val="2E74B5" w:themeColor="accent1" w:themeShade="BF"/>
      <w:spacing w:val="5"/>
    </w:rPr>
  </w:style>
  <w:style w:type="character" w:styleId="Hyperlink">
    <w:name w:val="Hyperlink"/>
    <w:basedOn w:val="DefaultParagraphFont"/>
    <w:uiPriority w:val="99"/>
    <w:unhideWhenUsed/>
    <w:rsid w:val="00C61178"/>
    <w:rPr>
      <w:color w:val="0563C1" w:themeColor="hyperlink"/>
      <w:u w:val="single"/>
    </w:rPr>
  </w:style>
  <w:style w:type="character" w:styleId="UnresolvedMention">
    <w:name w:val="Unresolved Mention"/>
    <w:basedOn w:val="DefaultParagraphFont"/>
    <w:uiPriority w:val="99"/>
    <w:semiHidden/>
    <w:unhideWhenUsed/>
    <w:rsid w:val="00C61178"/>
    <w:rPr>
      <w:color w:val="605E5C"/>
      <w:shd w:val="clear" w:color="auto" w:fill="E1DFDD"/>
    </w:rPr>
  </w:style>
  <w:style w:type="paragraph" w:styleId="Header">
    <w:name w:val="header"/>
    <w:basedOn w:val="Normal"/>
    <w:link w:val="HeaderChar"/>
    <w:uiPriority w:val="99"/>
    <w:unhideWhenUsed/>
    <w:rsid w:val="00C61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178"/>
  </w:style>
  <w:style w:type="paragraph" w:styleId="Footer">
    <w:name w:val="footer"/>
    <w:basedOn w:val="Normal"/>
    <w:link w:val="FooterChar"/>
    <w:uiPriority w:val="99"/>
    <w:unhideWhenUsed/>
    <w:rsid w:val="00C61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727478">
      <w:bodyDiv w:val="1"/>
      <w:marLeft w:val="0"/>
      <w:marRight w:val="0"/>
      <w:marTop w:val="0"/>
      <w:marBottom w:val="0"/>
      <w:divBdr>
        <w:top w:val="none" w:sz="0" w:space="0" w:color="auto"/>
        <w:left w:val="none" w:sz="0" w:space="0" w:color="auto"/>
        <w:bottom w:val="none" w:sz="0" w:space="0" w:color="auto"/>
        <w:right w:val="none" w:sz="0" w:space="0" w:color="auto"/>
      </w:divBdr>
    </w:div>
    <w:div w:id="1879930325">
      <w:bodyDiv w:val="1"/>
      <w:marLeft w:val="0"/>
      <w:marRight w:val="0"/>
      <w:marTop w:val="0"/>
      <w:marBottom w:val="0"/>
      <w:divBdr>
        <w:top w:val="none" w:sz="0" w:space="0" w:color="auto"/>
        <w:left w:val="none" w:sz="0" w:space="0" w:color="auto"/>
        <w:bottom w:val="none" w:sz="0" w:space="0" w:color="auto"/>
        <w:right w:val="none" w:sz="0" w:space="0" w:color="auto"/>
      </w:divBdr>
    </w:div>
    <w:div w:id="20325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503903CPT@scotland.police.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rimestoppersscotland-uk.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Chris</dc:creator>
  <cp:keywords/>
  <dc:description/>
  <cp:lastModifiedBy>Bonnyrigg District CC</cp:lastModifiedBy>
  <cp:revision>2</cp:revision>
  <dcterms:created xsi:type="dcterms:W3CDTF">2025-06-09T16:05:00Z</dcterms:created>
  <dcterms:modified xsi:type="dcterms:W3CDTF">2025-06-09T16:05:00Z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SPNET\1943661</vt:lpwstr>
  </property>
  <property fmtid="{D5CDD505-2E9C-101B-9397-08002B2CF9AE}" pid="5" name="ClassificationMadeExternally">
    <vt:lpwstr>No</vt:lpwstr>
  </property>
  <property fmtid="{D5CDD505-2E9C-101B-9397-08002B2CF9AE}" pid="6" name="ClassificationMadeOn">
    <vt:filetime>2025-03-24T15:14:18Z</vt:filetime>
  </property>
</Properties>
</file>