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77B4" w14:textId="45E0F326" w:rsidR="00F46895" w:rsidRPr="00876DCB" w:rsidRDefault="00F46895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BONNYRIGG &amp; DISTRICT COMMUNITY COUNCIL</w:t>
      </w:r>
    </w:p>
    <w:p w14:paraId="61DCDDA8" w14:textId="2F5CCFF9" w:rsidR="00F46895" w:rsidRPr="00876DCB" w:rsidRDefault="00AE6536" w:rsidP="00F46895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GB"/>
        </w:rPr>
      </w:pPr>
      <w:r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7PM </w:t>
      </w:r>
      <w:r w:rsidR="00F46895" w:rsidRPr="57B11885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THURSDAY </w:t>
      </w:r>
      <w:r w:rsidR="00C3606C">
        <w:rPr>
          <w:rFonts w:ascii="Arial" w:hAnsi="Arial" w:cs="Arial"/>
          <w:b/>
          <w:bCs/>
          <w:sz w:val="28"/>
          <w:szCs w:val="28"/>
          <w:u w:val="single"/>
          <w:lang w:val="en-GB"/>
        </w:rPr>
        <w:t>1</w:t>
      </w:r>
      <w:r w:rsidR="00D847B8">
        <w:rPr>
          <w:rFonts w:ascii="Arial" w:hAnsi="Arial" w:cs="Arial"/>
          <w:b/>
          <w:bCs/>
          <w:sz w:val="28"/>
          <w:szCs w:val="28"/>
          <w:u w:val="single"/>
          <w:lang w:val="en-GB"/>
        </w:rPr>
        <w:t>3</w:t>
      </w:r>
      <w:r w:rsidR="00D847B8" w:rsidRPr="00D847B8">
        <w:rPr>
          <w:rFonts w:ascii="Arial" w:hAnsi="Arial" w:cs="Arial"/>
          <w:b/>
          <w:bCs/>
          <w:sz w:val="28"/>
          <w:szCs w:val="28"/>
          <w:u w:val="single"/>
          <w:vertAlign w:val="superscript"/>
          <w:lang w:val="en-GB"/>
        </w:rPr>
        <w:t>th</w:t>
      </w:r>
      <w:r w:rsidR="00D847B8">
        <w:rPr>
          <w:rFonts w:ascii="Arial" w:hAnsi="Arial" w:cs="Arial"/>
          <w:b/>
          <w:bCs/>
          <w:sz w:val="28"/>
          <w:szCs w:val="28"/>
          <w:u w:val="single"/>
          <w:lang w:val="en-GB"/>
        </w:rPr>
        <w:t xml:space="preserve"> FEBRUARY 2025</w:t>
      </w:r>
    </w:p>
    <w:p w14:paraId="430DCF37" w14:textId="38BF69EA" w:rsidR="00F46895" w:rsidRPr="00B07EBF" w:rsidRDefault="00F46895" w:rsidP="00F4689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n-GB"/>
        </w:rPr>
      </w:pPr>
      <w:r w:rsidRPr="00876DCB">
        <w:rPr>
          <w:rFonts w:ascii="Arial" w:hAnsi="Arial" w:cs="Arial"/>
          <w:b/>
          <w:bCs/>
          <w:sz w:val="28"/>
          <w:szCs w:val="28"/>
          <w:u w:val="single"/>
          <w:lang w:val="en-GB"/>
        </w:rPr>
        <w:t>LASSWADE LIBRARY, BONNYRIGG</w:t>
      </w:r>
    </w:p>
    <w:p w14:paraId="09EEBB5D" w14:textId="2A9BDECF" w:rsidR="00F46895" w:rsidRPr="00876DCB" w:rsidRDefault="00F46895" w:rsidP="00AE6536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876DCB">
        <w:rPr>
          <w:rFonts w:ascii="Arial" w:hAnsi="Arial" w:cs="Arial"/>
          <w:b/>
          <w:bCs/>
          <w:sz w:val="32"/>
          <w:szCs w:val="32"/>
          <w:u w:val="single"/>
          <w:lang w:val="en-GB"/>
        </w:rPr>
        <w:t>AGENDA</w:t>
      </w:r>
    </w:p>
    <w:p w14:paraId="7F62B986" w14:textId="3BCBE195" w:rsidR="00394E6D" w:rsidRPr="00183C93" w:rsidRDefault="00F46895" w:rsidP="00183C9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83C93">
        <w:rPr>
          <w:rFonts w:ascii="Arial" w:hAnsi="Arial" w:cs="Arial"/>
          <w:sz w:val="26"/>
          <w:szCs w:val="26"/>
          <w:lang w:val="en-GB"/>
        </w:rPr>
        <w:t xml:space="preserve">Chair’s </w:t>
      </w:r>
      <w:r w:rsidR="00C13BE7" w:rsidRPr="00183C93">
        <w:rPr>
          <w:rFonts w:ascii="Arial" w:hAnsi="Arial" w:cs="Arial"/>
          <w:sz w:val="26"/>
          <w:szCs w:val="26"/>
          <w:lang w:val="en-GB"/>
        </w:rPr>
        <w:t xml:space="preserve">Opening </w:t>
      </w:r>
      <w:r w:rsidRPr="00183C93">
        <w:rPr>
          <w:rFonts w:ascii="Arial" w:hAnsi="Arial" w:cs="Arial"/>
          <w:sz w:val="26"/>
          <w:szCs w:val="26"/>
          <w:lang w:val="en-GB"/>
        </w:rPr>
        <w:t>Remarks</w:t>
      </w:r>
    </w:p>
    <w:p w14:paraId="06B1090F" w14:textId="3519E5A7" w:rsidR="006C3580" w:rsidRPr="001E4B34" w:rsidRDefault="006C3580" w:rsidP="006C3580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Apologies for absence</w:t>
      </w:r>
    </w:p>
    <w:p w14:paraId="44995414" w14:textId="29247E4A" w:rsidR="00996017" w:rsidRDefault="00C350B5" w:rsidP="00996017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Visitors Welcome and Introduction</w:t>
      </w:r>
    </w:p>
    <w:p w14:paraId="3C64DFB7" w14:textId="77777777" w:rsidR="00996017" w:rsidRPr="00996017" w:rsidRDefault="00996017" w:rsidP="00996017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60838958" w14:textId="4FC7AF76" w:rsidR="00646D63" w:rsidRPr="001E4B34" w:rsidRDefault="00F46895" w:rsidP="00646D6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A6B7B06">
        <w:rPr>
          <w:rFonts w:ascii="Arial" w:hAnsi="Arial" w:cs="Arial"/>
          <w:sz w:val="26"/>
          <w:szCs w:val="26"/>
          <w:lang w:val="en-GB"/>
        </w:rPr>
        <w:t xml:space="preserve">Minutes of meeting held on </w:t>
      </w:r>
      <w:r w:rsidR="00A83CF3" w:rsidRPr="0A6B7B06">
        <w:rPr>
          <w:rFonts w:ascii="Arial" w:hAnsi="Arial" w:cs="Arial"/>
          <w:sz w:val="26"/>
          <w:szCs w:val="26"/>
          <w:lang w:val="en-GB"/>
        </w:rPr>
        <w:t>1</w:t>
      </w:r>
      <w:r w:rsidR="00D847B8" w:rsidRPr="0A6B7B06">
        <w:rPr>
          <w:rFonts w:ascii="Arial" w:hAnsi="Arial" w:cs="Arial"/>
          <w:sz w:val="26"/>
          <w:szCs w:val="26"/>
          <w:lang w:val="en-GB"/>
        </w:rPr>
        <w:t>2</w:t>
      </w:r>
      <w:r w:rsidR="00D847B8" w:rsidRPr="0A6B7B06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D847B8" w:rsidRPr="0A6B7B06">
        <w:rPr>
          <w:rFonts w:ascii="Arial" w:hAnsi="Arial" w:cs="Arial"/>
          <w:sz w:val="26"/>
          <w:szCs w:val="26"/>
          <w:lang w:val="en-GB"/>
        </w:rPr>
        <w:t xml:space="preserve"> December 2024</w:t>
      </w:r>
    </w:p>
    <w:p w14:paraId="50987665" w14:textId="73CBE4CF" w:rsidR="00F46895" w:rsidRPr="001E4B34" w:rsidRDefault="00910E98" w:rsidP="00C350B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Actions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and Matters arising</w:t>
      </w:r>
    </w:p>
    <w:p w14:paraId="1CB7C1F4" w14:textId="1AD4CF72" w:rsidR="00F46895" w:rsidRDefault="00B07EBF" w:rsidP="00306AE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Approval of Minutes</w:t>
      </w:r>
    </w:p>
    <w:p w14:paraId="016616D0" w14:textId="77777777" w:rsidR="00306AE5" w:rsidRPr="00306AE5" w:rsidRDefault="00306AE5" w:rsidP="00306AE5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2C9C4388" w14:textId="1B86CEDF" w:rsidR="00F46895" w:rsidRPr="001E4B34" w:rsidRDefault="00EC2FBB" w:rsidP="00910E98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Police</w:t>
      </w:r>
      <w:r w:rsidR="00F46895" w:rsidRPr="001E4B34">
        <w:rPr>
          <w:rFonts w:ascii="Arial" w:hAnsi="Arial" w:cs="Arial"/>
          <w:sz w:val="26"/>
          <w:szCs w:val="26"/>
          <w:lang w:val="en-GB"/>
        </w:rPr>
        <w:t xml:space="preserve"> Report</w:t>
      </w:r>
      <w:r w:rsidR="006C3580" w:rsidRPr="001E4B34">
        <w:rPr>
          <w:rFonts w:ascii="Arial" w:hAnsi="Arial" w:cs="Arial"/>
          <w:sz w:val="26"/>
          <w:szCs w:val="26"/>
          <w:lang w:val="en-GB"/>
        </w:rPr>
        <w:t xml:space="preserve"> </w:t>
      </w:r>
    </w:p>
    <w:p w14:paraId="5A3F7604" w14:textId="77777777" w:rsidR="00EC2FBB" w:rsidRPr="001E4B34" w:rsidRDefault="00EC2FBB" w:rsidP="00EC2FBB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5BBA0835" w14:textId="4AF78429" w:rsidR="00646D63" w:rsidRPr="001E4B34" w:rsidRDefault="00876DCB" w:rsidP="00646D6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Treasurers </w:t>
      </w:r>
      <w:r w:rsidR="00EC2FBB" w:rsidRPr="001E4B34">
        <w:rPr>
          <w:rFonts w:ascii="Arial" w:hAnsi="Arial" w:cs="Arial"/>
          <w:sz w:val="26"/>
          <w:szCs w:val="26"/>
          <w:lang w:val="en-GB"/>
        </w:rPr>
        <w:t>Finance report</w:t>
      </w:r>
    </w:p>
    <w:p w14:paraId="1ECC3D08" w14:textId="4E4F1110" w:rsidR="00F46895" w:rsidRDefault="009A09E4" w:rsidP="00FC0A6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Recent purchases and expenditure for minutes</w:t>
      </w:r>
    </w:p>
    <w:p w14:paraId="7E5AD43F" w14:textId="4BBE3AAA" w:rsidR="00832953" w:rsidRDefault="00832953" w:rsidP="00FC0A6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Update on transfer of bank authorities etc</w:t>
      </w:r>
    </w:p>
    <w:p w14:paraId="3FE99ECB" w14:textId="77777777" w:rsidR="00FC0A65" w:rsidRPr="00FC0A65" w:rsidRDefault="00FC0A65" w:rsidP="00FC0A65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6279AEC5" w14:textId="298DF619" w:rsidR="00F46895" w:rsidRPr="001E4B34" w:rsidRDefault="00F46895" w:rsidP="004E133F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Secretary’s Repor</w:t>
      </w:r>
      <w:r w:rsidR="009A09E4" w:rsidRPr="001E4B34">
        <w:rPr>
          <w:rFonts w:ascii="Arial" w:hAnsi="Arial" w:cs="Arial"/>
          <w:sz w:val="26"/>
          <w:szCs w:val="26"/>
          <w:lang w:val="en-GB"/>
        </w:rPr>
        <w:t>t</w:t>
      </w:r>
      <w:r w:rsidR="00A83DB2" w:rsidRPr="001E4B34">
        <w:rPr>
          <w:rFonts w:ascii="Arial" w:hAnsi="Arial" w:cs="Arial"/>
          <w:sz w:val="26"/>
          <w:szCs w:val="26"/>
          <w:lang w:val="en-GB"/>
        </w:rPr>
        <w:tab/>
      </w:r>
    </w:p>
    <w:p w14:paraId="2BBA4D3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1545A43C" w14:textId="0A1D233E" w:rsidR="001C5262" w:rsidRPr="001E4B34" w:rsidRDefault="0017155B" w:rsidP="00EC2FB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 xml:space="preserve">Midlothian </w:t>
      </w:r>
      <w:r w:rsidR="001C5262" w:rsidRPr="001E4B34">
        <w:rPr>
          <w:rFonts w:ascii="Arial" w:hAnsi="Arial" w:cs="Arial"/>
          <w:sz w:val="26"/>
          <w:szCs w:val="26"/>
          <w:lang w:val="en-GB"/>
        </w:rPr>
        <w:t>Councillors Report</w:t>
      </w:r>
    </w:p>
    <w:p w14:paraId="59317DF7" w14:textId="77777777" w:rsidR="001C5262" w:rsidRPr="001E4B34" w:rsidRDefault="001C5262" w:rsidP="001C5262">
      <w:pPr>
        <w:pStyle w:val="ListParagraph"/>
        <w:rPr>
          <w:rFonts w:ascii="Arial" w:hAnsi="Arial" w:cs="Arial"/>
          <w:sz w:val="26"/>
          <w:szCs w:val="26"/>
          <w:lang w:val="en-GB"/>
        </w:rPr>
      </w:pPr>
    </w:p>
    <w:p w14:paraId="7FD93E80" w14:textId="5A7BBCC8" w:rsidR="00646D63" w:rsidRPr="001E4B34" w:rsidRDefault="004E133F" w:rsidP="00646D6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BDCC Groups and Associated Member Reports</w:t>
      </w:r>
    </w:p>
    <w:p w14:paraId="7F5F2DB3" w14:textId="35B16368" w:rsidR="004E133F" w:rsidRDefault="004E133F" w:rsidP="005E48BF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proofErr w:type="spellStart"/>
      <w:r w:rsidRPr="001E4B34">
        <w:rPr>
          <w:rFonts w:ascii="Arial" w:hAnsi="Arial" w:cs="Arial"/>
          <w:sz w:val="26"/>
          <w:szCs w:val="26"/>
          <w:lang w:val="en-GB"/>
        </w:rPr>
        <w:t>MTRaP</w:t>
      </w:r>
      <w:proofErr w:type="spellEnd"/>
      <w:r w:rsidR="003964DD" w:rsidRPr="001E4B34">
        <w:rPr>
          <w:rFonts w:ascii="Arial" w:hAnsi="Arial" w:cs="Arial"/>
          <w:sz w:val="26"/>
          <w:szCs w:val="26"/>
          <w:lang w:val="en-GB"/>
        </w:rPr>
        <w:t xml:space="preserve"> </w:t>
      </w:r>
      <w:r w:rsidR="00D847B8">
        <w:rPr>
          <w:rFonts w:ascii="Arial" w:hAnsi="Arial" w:cs="Arial"/>
          <w:sz w:val="26"/>
          <w:szCs w:val="26"/>
          <w:lang w:val="en-GB"/>
        </w:rPr>
        <w:t>-</w:t>
      </w:r>
    </w:p>
    <w:p w14:paraId="12EA9F77" w14:textId="60A2EC8C" w:rsidR="003565A9" w:rsidRPr="005E48BF" w:rsidRDefault="003565A9" w:rsidP="005E48BF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MFCC - </w:t>
      </w:r>
    </w:p>
    <w:p w14:paraId="23D35AE9" w14:textId="77777777" w:rsidR="00A83DB2" w:rsidRPr="001E4B34" w:rsidRDefault="00A83DB2" w:rsidP="00A83DB2">
      <w:pPr>
        <w:pStyle w:val="ListParagraph"/>
        <w:spacing w:line="276" w:lineRule="auto"/>
        <w:ind w:left="1440"/>
        <w:rPr>
          <w:rFonts w:ascii="Arial" w:hAnsi="Arial" w:cs="Arial"/>
          <w:sz w:val="26"/>
          <w:szCs w:val="26"/>
          <w:lang w:val="en-GB"/>
        </w:rPr>
      </w:pPr>
    </w:p>
    <w:p w14:paraId="495E946C" w14:textId="4EA8E5BD" w:rsidR="00546F75" w:rsidRDefault="00F46895" w:rsidP="00546F7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1E4B34">
        <w:rPr>
          <w:rFonts w:ascii="Arial" w:hAnsi="Arial" w:cs="Arial"/>
          <w:sz w:val="26"/>
          <w:szCs w:val="26"/>
          <w:lang w:val="en-GB"/>
        </w:rPr>
        <w:t>AOCB</w:t>
      </w:r>
    </w:p>
    <w:p w14:paraId="62F3B88F" w14:textId="0BF5DB46" w:rsidR="00546F75" w:rsidRDefault="00546F75" w:rsidP="00546F7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Bicycle shelters</w:t>
      </w:r>
    </w:p>
    <w:p w14:paraId="2EB6417D" w14:textId="79E829CE" w:rsidR="00546F75" w:rsidRDefault="00546F75" w:rsidP="00546F7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Contact with Access Officer regarding repairs needed to The Cast</w:t>
      </w:r>
    </w:p>
    <w:p w14:paraId="2A6CF879" w14:textId="3B848652" w:rsidR="00B637A2" w:rsidRDefault="003F4732" w:rsidP="00546F75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20 mph speed limit – any objections</w:t>
      </w:r>
    </w:p>
    <w:p w14:paraId="67E2367F" w14:textId="6B1D6616" w:rsidR="00DB4C94" w:rsidRDefault="00CE1805" w:rsidP="00DB4C9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 xml:space="preserve">Sale of </w:t>
      </w:r>
      <w:r w:rsidR="00205C01">
        <w:rPr>
          <w:rFonts w:ascii="Arial" w:hAnsi="Arial" w:cs="Arial"/>
          <w:sz w:val="26"/>
          <w:szCs w:val="26"/>
          <w:lang w:val="en-GB"/>
        </w:rPr>
        <w:t>Bonnyrigg Public Toilets building</w:t>
      </w:r>
    </w:p>
    <w:p w14:paraId="3FC2AEEB" w14:textId="34DC1455" w:rsidR="00C17486" w:rsidRDefault="006A03D6" w:rsidP="00DB4C94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Developers Contributions for Bonnyrigg – Council Meeting 25/</w:t>
      </w:r>
      <w:r w:rsidR="0075436C">
        <w:rPr>
          <w:rFonts w:ascii="Arial" w:hAnsi="Arial" w:cs="Arial"/>
          <w:sz w:val="26"/>
          <w:szCs w:val="26"/>
          <w:lang w:val="en-GB"/>
        </w:rPr>
        <w:t>2/25</w:t>
      </w:r>
    </w:p>
    <w:p w14:paraId="28168D35" w14:textId="590C1AC8" w:rsidR="0075436C" w:rsidRDefault="00736606" w:rsidP="00736606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>
        <w:rPr>
          <w:rFonts w:ascii="Arial" w:hAnsi="Arial" w:cs="Arial"/>
          <w:sz w:val="26"/>
          <w:szCs w:val="26"/>
          <w:lang w:val="en-GB"/>
        </w:rPr>
        <w:t>Midlothian Parking Strateg</w:t>
      </w:r>
      <w:r w:rsidR="00235A3B">
        <w:rPr>
          <w:rFonts w:ascii="Arial" w:hAnsi="Arial" w:cs="Arial"/>
          <w:sz w:val="26"/>
          <w:szCs w:val="26"/>
          <w:lang w:val="en-GB"/>
        </w:rPr>
        <w:t>y</w:t>
      </w:r>
    </w:p>
    <w:p w14:paraId="7EE9C61F" w14:textId="77777777" w:rsidR="00235A3B" w:rsidRDefault="00235A3B" w:rsidP="00235A3B">
      <w:pPr>
        <w:pStyle w:val="ListParagraph"/>
        <w:spacing w:line="276" w:lineRule="auto"/>
        <w:ind w:left="1636"/>
        <w:rPr>
          <w:rFonts w:ascii="Arial" w:hAnsi="Arial" w:cs="Arial"/>
          <w:sz w:val="26"/>
          <w:szCs w:val="26"/>
          <w:lang w:val="en-GB"/>
        </w:rPr>
      </w:pPr>
    </w:p>
    <w:p w14:paraId="6FCFC1BF" w14:textId="66DA69AB" w:rsidR="00910E98" w:rsidRPr="002D1509" w:rsidRDefault="004E133F" w:rsidP="002D150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  <w:lang w:val="en-GB"/>
        </w:rPr>
      </w:pPr>
      <w:r w:rsidRPr="002D1509">
        <w:rPr>
          <w:rFonts w:ascii="Arial" w:hAnsi="Arial" w:cs="Arial"/>
          <w:sz w:val="26"/>
          <w:szCs w:val="26"/>
          <w:lang w:val="en-GB"/>
        </w:rPr>
        <w:t>Planning Report</w:t>
      </w:r>
    </w:p>
    <w:p w14:paraId="1F0E420E" w14:textId="77777777" w:rsidR="00FC0A65" w:rsidRPr="001E4B34" w:rsidRDefault="00FC0A65" w:rsidP="00FC0A65">
      <w:pPr>
        <w:pStyle w:val="ListParagraph"/>
        <w:spacing w:line="276" w:lineRule="auto"/>
        <w:rPr>
          <w:rFonts w:ascii="Arial" w:hAnsi="Arial" w:cs="Arial"/>
          <w:sz w:val="26"/>
          <w:szCs w:val="26"/>
          <w:lang w:val="en-GB"/>
        </w:rPr>
      </w:pPr>
    </w:p>
    <w:p w14:paraId="1682BEEE" w14:textId="4F066257" w:rsidR="00646D63" w:rsidRPr="001E4B34" w:rsidRDefault="00F46895" w:rsidP="003565A9">
      <w:pPr>
        <w:jc w:val="center"/>
        <w:rPr>
          <w:rFonts w:ascii="Arial" w:hAnsi="Arial" w:cs="Arial"/>
          <w:sz w:val="26"/>
          <w:szCs w:val="26"/>
          <w:lang w:val="en-GB"/>
        </w:rPr>
      </w:pPr>
      <w:r w:rsidRPr="57B11885">
        <w:rPr>
          <w:rFonts w:ascii="Arial" w:hAnsi="Arial" w:cs="Arial"/>
          <w:sz w:val="26"/>
          <w:szCs w:val="26"/>
          <w:lang w:val="en-GB"/>
        </w:rPr>
        <w:t xml:space="preserve">Date of next </w:t>
      </w:r>
      <w:r w:rsidR="00646D63" w:rsidRPr="57B11885">
        <w:rPr>
          <w:rFonts w:ascii="Arial" w:hAnsi="Arial" w:cs="Arial"/>
          <w:sz w:val="26"/>
          <w:szCs w:val="26"/>
          <w:lang w:val="en-GB"/>
        </w:rPr>
        <w:t xml:space="preserve">monthly </w:t>
      </w:r>
      <w:r w:rsidRPr="57B11885">
        <w:rPr>
          <w:rFonts w:ascii="Arial" w:hAnsi="Arial" w:cs="Arial"/>
          <w:sz w:val="26"/>
          <w:szCs w:val="26"/>
          <w:lang w:val="en-GB"/>
        </w:rPr>
        <w:t>meeting Th</w:t>
      </w:r>
      <w:r w:rsidR="00960B73" w:rsidRPr="57B11885">
        <w:rPr>
          <w:rFonts w:ascii="Arial" w:hAnsi="Arial" w:cs="Arial"/>
          <w:sz w:val="26"/>
          <w:szCs w:val="26"/>
          <w:lang w:val="en-GB"/>
        </w:rPr>
        <w:t xml:space="preserve">ursday </w:t>
      </w:r>
      <w:r w:rsidR="008B7205">
        <w:rPr>
          <w:rFonts w:ascii="Arial" w:hAnsi="Arial" w:cs="Arial"/>
          <w:sz w:val="26"/>
          <w:szCs w:val="26"/>
          <w:lang w:val="en-GB"/>
        </w:rPr>
        <w:t>1</w:t>
      </w:r>
      <w:r w:rsidR="00D847B8">
        <w:rPr>
          <w:rFonts w:ascii="Arial" w:hAnsi="Arial" w:cs="Arial"/>
          <w:sz w:val="26"/>
          <w:szCs w:val="26"/>
          <w:lang w:val="en-GB"/>
        </w:rPr>
        <w:t>3</w:t>
      </w:r>
      <w:r w:rsidR="00D847B8" w:rsidRPr="00D847B8">
        <w:rPr>
          <w:rFonts w:ascii="Arial" w:hAnsi="Arial" w:cs="Arial"/>
          <w:sz w:val="26"/>
          <w:szCs w:val="26"/>
          <w:vertAlign w:val="superscript"/>
          <w:lang w:val="en-GB"/>
        </w:rPr>
        <w:t>th</w:t>
      </w:r>
      <w:r w:rsidR="00D847B8">
        <w:rPr>
          <w:rFonts w:ascii="Arial" w:hAnsi="Arial" w:cs="Arial"/>
          <w:sz w:val="26"/>
          <w:szCs w:val="26"/>
          <w:lang w:val="en-GB"/>
        </w:rPr>
        <w:t xml:space="preserve"> March</w:t>
      </w:r>
      <w:r w:rsidR="3138EBF8" w:rsidRPr="57B11885">
        <w:rPr>
          <w:rFonts w:ascii="Arial" w:hAnsi="Arial" w:cs="Arial"/>
          <w:sz w:val="26"/>
          <w:szCs w:val="26"/>
          <w:lang w:val="en-GB"/>
        </w:rPr>
        <w:t xml:space="preserve"> </w:t>
      </w:r>
      <w:r w:rsidR="008E031A" w:rsidRPr="57B11885">
        <w:rPr>
          <w:rFonts w:ascii="Arial" w:hAnsi="Arial" w:cs="Arial"/>
          <w:sz w:val="26"/>
          <w:szCs w:val="26"/>
          <w:lang w:val="en-GB"/>
        </w:rPr>
        <w:t>202</w:t>
      </w:r>
      <w:r w:rsidR="00731E1C">
        <w:rPr>
          <w:rFonts w:ascii="Arial" w:hAnsi="Arial" w:cs="Arial"/>
          <w:sz w:val="26"/>
          <w:szCs w:val="26"/>
          <w:lang w:val="en-GB"/>
        </w:rPr>
        <w:t>5</w:t>
      </w:r>
    </w:p>
    <w:sectPr w:rsidR="00646D63" w:rsidRPr="001E4B34" w:rsidSect="00C456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4D87"/>
    <w:multiLevelType w:val="hybridMultilevel"/>
    <w:tmpl w:val="7A220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84FAD"/>
    <w:multiLevelType w:val="hybridMultilevel"/>
    <w:tmpl w:val="4260DB92"/>
    <w:lvl w:ilvl="0" w:tplc="3D2E5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4801847">
    <w:abstractNumId w:val="0"/>
  </w:num>
  <w:num w:numId="2" w16cid:durableId="1165779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95"/>
    <w:rsid w:val="000058C1"/>
    <w:rsid w:val="00012E5B"/>
    <w:rsid w:val="00022552"/>
    <w:rsid w:val="0005012D"/>
    <w:rsid w:val="000A18DC"/>
    <w:rsid w:val="000B4133"/>
    <w:rsid w:val="000C0FA5"/>
    <w:rsid w:val="000C6E84"/>
    <w:rsid w:val="000D66EF"/>
    <w:rsid w:val="000F76ED"/>
    <w:rsid w:val="001140C2"/>
    <w:rsid w:val="00151F3A"/>
    <w:rsid w:val="0017155B"/>
    <w:rsid w:val="00176B3F"/>
    <w:rsid w:val="00183C93"/>
    <w:rsid w:val="001A23C4"/>
    <w:rsid w:val="001C5262"/>
    <w:rsid w:val="001E4B34"/>
    <w:rsid w:val="001E5666"/>
    <w:rsid w:val="00205C01"/>
    <w:rsid w:val="00234C1C"/>
    <w:rsid w:val="00235A3B"/>
    <w:rsid w:val="00266B12"/>
    <w:rsid w:val="00287691"/>
    <w:rsid w:val="00292BA5"/>
    <w:rsid w:val="002D1509"/>
    <w:rsid w:val="002D49F1"/>
    <w:rsid w:val="002F7003"/>
    <w:rsid w:val="00306AE5"/>
    <w:rsid w:val="0033187D"/>
    <w:rsid w:val="003565A9"/>
    <w:rsid w:val="00374FEB"/>
    <w:rsid w:val="003757E5"/>
    <w:rsid w:val="003865BA"/>
    <w:rsid w:val="00394E6D"/>
    <w:rsid w:val="003964DD"/>
    <w:rsid w:val="003E3BB3"/>
    <w:rsid w:val="003F4732"/>
    <w:rsid w:val="00427DCD"/>
    <w:rsid w:val="004327FE"/>
    <w:rsid w:val="00495620"/>
    <w:rsid w:val="00496205"/>
    <w:rsid w:val="004E133F"/>
    <w:rsid w:val="00546F75"/>
    <w:rsid w:val="005665D6"/>
    <w:rsid w:val="005768BC"/>
    <w:rsid w:val="00593781"/>
    <w:rsid w:val="005B2046"/>
    <w:rsid w:val="005C399B"/>
    <w:rsid w:val="005C71E7"/>
    <w:rsid w:val="005E48BF"/>
    <w:rsid w:val="00605A3E"/>
    <w:rsid w:val="00616264"/>
    <w:rsid w:val="00646D63"/>
    <w:rsid w:val="006642BD"/>
    <w:rsid w:val="006841AE"/>
    <w:rsid w:val="0068744A"/>
    <w:rsid w:val="006A03D6"/>
    <w:rsid w:val="006A3075"/>
    <w:rsid w:val="006A3607"/>
    <w:rsid w:val="006A4D2B"/>
    <w:rsid w:val="006A75CF"/>
    <w:rsid w:val="006C3580"/>
    <w:rsid w:val="006E2BEE"/>
    <w:rsid w:val="006F0184"/>
    <w:rsid w:val="00706195"/>
    <w:rsid w:val="0072181A"/>
    <w:rsid w:val="00731E1C"/>
    <w:rsid w:val="00736606"/>
    <w:rsid w:val="007507AE"/>
    <w:rsid w:val="00750E97"/>
    <w:rsid w:val="0075436C"/>
    <w:rsid w:val="007548E1"/>
    <w:rsid w:val="00756D8C"/>
    <w:rsid w:val="007A06DF"/>
    <w:rsid w:val="007A201E"/>
    <w:rsid w:val="007A2099"/>
    <w:rsid w:val="007C0260"/>
    <w:rsid w:val="007D0C71"/>
    <w:rsid w:val="007D58FB"/>
    <w:rsid w:val="00821E9D"/>
    <w:rsid w:val="00832008"/>
    <w:rsid w:val="00832953"/>
    <w:rsid w:val="008506DF"/>
    <w:rsid w:val="00876DCB"/>
    <w:rsid w:val="00884087"/>
    <w:rsid w:val="008939DA"/>
    <w:rsid w:val="00894369"/>
    <w:rsid w:val="008B7205"/>
    <w:rsid w:val="008C2E66"/>
    <w:rsid w:val="008C7080"/>
    <w:rsid w:val="008E031A"/>
    <w:rsid w:val="00910E98"/>
    <w:rsid w:val="00960B73"/>
    <w:rsid w:val="00964E42"/>
    <w:rsid w:val="00996017"/>
    <w:rsid w:val="009A09E4"/>
    <w:rsid w:val="009A263F"/>
    <w:rsid w:val="009A47FA"/>
    <w:rsid w:val="009C1EB1"/>
    <w:rsid w:val="009D0543"/>
    <w:rsid w:val="009D2957"/>
    <w:rsid w:val="00A3B3D2"/>
    <w:rsid w:val="00A83CF3"/>
    <w:rsid w:val="00A83DB2"/>
    <w:rsid w:val="00AE4A8E"/>
    <w:rsid w:val="00AE6536"/>
    <w:rsid w:val="00B02F74"/>
    <w:rsid w:val="00B07EBF"/>
    <w:rsid w:val="00B637A2"/>
    <w:rsid w:val="00C13BE7"/>
    <w:rsid w:val="00C17486"/>
    <w:rsid w:val="00C22454"/>
    <w:rsid w:val="00C30A64"/>
    <w:rsid w:val="00C350B5"/>
    <w:rsid w:val="00C3606C"/>
    <w:rsid w:val="00C45612"/>
    <w:rsid w:val="00C93F07"/>
    <w:rsid w:val="00CD47C4"/>
    <w:rsid w:val="00CE1805"/>
    <w:rsid w:val="00CF4605"/>
    <w:rsid w:val="00D03D43"/>
    <w:rsid w:val="00D07E2C"/>
    <w:rsid w:val="00D15B50"/>
    <w:rsid w:val="00D847B8"/>
    <w:rsid w:val="00DB4C94"/>
    <w:rsid w:val="00DC15BC"/>
    <w:rsid w:val="00DC15CF"/>
    <w:rsid w:val="00DE5C79"/>
    <w:rsid w:val="00DF3603"/>
    <w:rsid w:val="00DF45B6"/>
    <w:rsid w:val="00E13405"/>
    <w:rsid w:val="00E330FC"/>
    <w:rsid w:val="00E46890"/>
    <w:rsid w:val="00E85C0A"/>
    <w:rsid w:val="00EB40D5"/>
    <w:rsid w:val="00EC2FBB"/>
    <w:rsid w:val="00ED71D6"/>
    <w:rsid w:val="00F46895"/>
    <w:rsid w:val="00F515C9"/>
    <w:rsid w:val="00F70783"/>
    <w:rsid w:val="00F72DBC"/>
    <w:rsid w:val="00F75A58"/>
    <w:rsid w:val="00F82BC7"/>
    <w:rsid w:val="00FB4ADA"/>
    <w:rsid w:val="00FC0A65"/>
    <w:rsid w:val="00FE6F13"/>
    <w:rsid w:val="086E25E9"/>
    <w:rsid w:val="0A6B7B06"/>
    <w:rsid w:val="17713252"/>
    <w:rsid w:val="2F2E52DE"/>
    <w:rsid w:val="3138EBF8"/>
    <w:rsid w:val="399406F7"/>
    <w:rsid w:val="39B90691"/>
    <w:rsid w:val="476BEB27"/>
    <w:rsid w:val="4CEE09DD"/>
    <w:rsid w:val="57B11885"/>
    <w:rsid w:val="59F37E7A"/>
    <w:rsid w:val="5A09BB87"/>
    <w:rsid w:val="5E5BEC1F"/>
    <w:rsid w:val="612AC2E2"/>
    <w:rsid w:val="69BA98B4"/>
    <w:rsid w:val="6BB2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EC668"/>
  <w15:chartTrackingRefBased/>
  <w15:docId w15:val="{F38FE377-39BA-480D-B7ED-BBFFB237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whitehill</dc:creator>
  <cp:keywords/>
  <dc:description/>
  <cp:lastModifiedBy>Bonnyrigg District CC</cp:lastModifiedBy>
  <cp:revision>14</cp:revision>
  <cp:lastPrinted>2022-11-09T15:43:00Z</cp:lastPrinted>
  <dcterms:created xsi:type="dcterms:W3CDTF">2025-02-02T16:04:00Z</dcterms:created>
  <dcterms:modified xsi:type="dcterms:W3CDTF">2025-02-13T13:08:00Z</dcterms:modified>
</cp:coreProperties>
</file>