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7D8F" w14:textId="007CA9C3" w:rsidR="00C61178" w:rsidRPr="00C61178" w:rsidRDefault="00C61178" w:rsidP="00C61178">
      <w:pPr>
        <w:spacing w:after="0" w:line="240" w:lineRule="auto"/>
        <w:jc w:val="center"/>
        <w:rPr>
          <w:sz w:val="36"/>
          <w:szCs w:val="36"/>
        </w:rPr>
      </w:pPr>
      <w:r w:rsidRPr="00C61178">
        <w:rPr>
          <w:noProof/>
          <w:sz w:val="36"/>
          <w:szCs w:val="36"/>
          <w:lang w:eastAsia="en-GB"/>
        </w:rPr>
        <w:drawing>
          <wp:anchor distT="0" distB="0" distL="114300" distR="114300" simplePos="0" relativeHeight="251661312" behindDoc="0" locked="0" layoutInCell="1" allowOverlap="1" wp14:anchorId="498949E6" wp14:editId="2180CFD1">
            <wp:simplePos x="0" y="0"/>
            <wp:positionH relativeFrom="column">
              <wp:posOffset>5524500</wp:posOffset>
            </wp:positionH>
            <wp:positionV relativeFrom="paragraph">
              <wp:posOffset>-123825</wp:posOffset>
            </wp:positionV>
            <wp:extent cx="993458" cy="1419225"/>
            <wp:effectExtent l="0" t="0" r="0" b="0"/>
            <wp:wrapNone/>
            <wp:docPr id="707156794" name="Picture 70715679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3458" cy="1419225"/>
                    </a:xfrm>
                    <a:prstGeom prst="rect">
                      <a:avLst/>
                    </a:prstGeom>
                    <a:noFill/>
                  </pic:spPr>
                </pic:pic>
              </a:graphicData>
            </a:graphic>
            <wp14:sizeRelH relativeFrom="page">
              <wp14:pctWidth>0</wp14:pctWidth>
            </wp14:sizeRelH>
            <wp14:sizeRelV relativeFrom="page">
              <wp14:pctHeight>0</wp14:pctHeight>
            </wp14:sizeRelV>
          </wp:anchor>
        </w:drawing>
      </w:r>
      <w:r w:rsidRPr="00C61178">
        <w:rPr>
          <w:noProof/>
          <w:sz w:val="36"/>
          <w:szCs w:val="36"/>
          <w:lang w:eastAsia="en-GB"/>
        </w:rPr>
        <w:drawing>
          <wp:anchor distT="0" distB="0" distL="114300" distR="114300" simplePos="0" relativeHeight="251659264" behindDoc="0" locked="0" layoutInCell="1" allowOverlap="1" wp14:anchorId="7B47E22E" wp14:editId="74823336">
            <wp:simplePos x="0" y="0"/>
            <wp:positionH relativeFrom="column">
              <wp:posOffset>28575</wp:posOffset>
            </wp:positionH>
            <wp:positionV relativeFrom="paragraph">
              <wp:posOffset>-133351</wp:posOffset>
            </wp:positionV>
            <wp:extent cx="993458" cy="1419225"/>
            <wp:effectExtent l="0" t="0" r="0" b="0"/>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4336" cy="1420480"/>
                    </a:xfrm>
                    <a:prstGeom prst="rect">
                      <a:avLst/>
                    </a:prstGeom>
                    <a:noFill/>
                  </pic:spPr>
                </pic:pic>
              </a:graphicData>
            </a:graphic>
            <wp14:sizeRelH relativeFrom="page">
              <wp14:pctWidth>0</wp14:pctWidth>
            </wp14:sizeRelH>
            <wp14:sizeRelV relativeFrom="page">
              <wp14:pctHeight>0</wp14:pctHeight>
            </wp14:sizeRelV>
          </wp:anchor>
        </w:drawing>
      </w:r>
      <w:r w:rsidRPr="00C61178">
        <w:rPr>
          <w:sz w:val="36"/>
          <w:szCs w:val="36"/>
        </w:rPr>
        <w:t>Midlothian Community Council Report</w:t>
      </w:r>
    </w:p>
    <w:p w14:paraId="5B1855BA" w14:textId="5F362D3C" w:rsidR="00C61178" w:rsidRPr="00C61178" w:rsidRDefault="00DC2BF1" w:rsidP="00C61178">
      <w:pPr>
        <w:spacing w:after="0" w:line="240" w:lineRule="auto"/>
        <w:jc w:val="center"/>
        <w:rPr>
          <w:b/>
          <w:bCs/>
          <w:sz w:val="36"/>
          <w:szCs w:val="36"/>
        </w:rPr>
      </w:pPr>
      <w:r>
        <w:rPr>
          <w:b/>
          <w:bCs/>
          <w:sz w:val="36"/>
          <w:szCs w:val="36"/>
        </w:rPr>
        <w:t>October</w:t>
      </w:r>
      <w:r w:rsidR="00C61178" w:rsidRPr="00C61178">
        <w:rPr>
          <w:b/>
          <w:bCs/>
          <w:sz w:val="36"/>
          <w:szCs w:val="36"/>
        </w:rPr>
        <w:t xml:space="preserve"> 2025</w:t>
      </w:r>
    </w:p>
    <w:p w14:paraId="1228380F" w14:textId="0BA7E679" w:rsidR="00C61178" w:rsidRPr="00C61178" w:rsidRDefault="00C61178" w:rsidP="00C61178">
      <w:pPr>
        <w:spacing w:after="0" w:line="240" w:lineRule="auto"/>
        <w:jc w:val="center"/>
        <w:rPr>
          <w:sz w:val="36"/>
          <w:szCs w:val="36"/>
        </w:rPr>
      </w:pPr>
      <w:r w:rsidRPr="00C61178">
        <w:rPr>
          <w:sz w:val="36"/>
          <w:szCs w:val="36"/>
        </w:rPr>
        <w:t xml:space="preserve">Beat Areas </w:t>
      </w:r>
      <w:r w:rsidR="00AB3186">
        <w:rPr>
          <w:sz w:val="36"/>
          <w:szCs w:val="36"/>
        </w:rPr>
        <w:t>BD01 and ME02</w:t>
      </w:r>
    </w:p>
    <w:p w14:paraId="18D7BBB4" w14:textId="2B01E3FF" w:rsidR="00C61178" w:rsidRPr="00C61178" w:rsidRDefault="00AB3186" w:rsidP="00C61178">
      <w:pPr>
        <w:spacing w:after="0" w:line="240" w:lineRule="auto"/>
        <w:jc w:val="center"/>
        <w:rPr>
          <w:sz w:val="36"/>
          <w:szCs w:val="36"/>
        </w:rPr>
      </w:pPr>
      <w:r>
        <w:rPr>
          <w:sz w:val="36"/>
          <w:szCs w:val="36"/>
        </w:rPr>
        <w:t>Bonnyrigg</w:t>
      </w:r>
    </w:p>
    <w:p w14:paraId="2D1AA1CA" w14:textId="664133CC" w:rsidR="00C61178" w:rsidRDefault="00C61178" w:rsidP="00C61178">
      <w:pPr>
        <w:spacing w:after="0" w:line="240" w:lineRule="auto"/>
        <w:jc w:val="center"/>
      </w:pPr>
    </w:p>
    <w:p w14:paraId="024A1EC6" w14:textId="77777777" w:rsidR="00C61178" w:rsidRDefault="00C61178" w:rsidP="00C61178">
      <w:pPr>
        <w:spacing w:after="0" w:line="240" w:lineRule="auto"/>
        <w:jc w:val="center"/>
      </w:pPr>
    </w:p>
    <w:p w14:paraId="2A370DA3" w14:textId="0A37AA08" w:rsidR="00C61178" w:rsidRDefault="00C61178" w:rsidP="00C61178">
      <w:pPr>
        <w:spacing w:after="0" w:line="240" w:lineRule="auto"/>
        <w:jc w:val="center"/>
      </w:pPr>
      <w:r>
        <w:t xml:space="preserve">During the period </w:t>
      </w:r>
      <w:r w:rsidR="00AB3186">
        <w:t>01/</w:t>
      </w:r>
      <w:r w:rsidR="00DC2BF1">
        <w:t>10</w:t>
      </w:r>
      <w:r w:rsidR="00AB3186">
        <w:t>/</w:t>
      </w:r>
      <w:r>
        <w:t xml:space="preserve">2025 </w:t>
      </w:r>
      <w:r w:rsidR="00AB3186">
        <w:t>to 3</w:t>
      </w:r>
      <w:r w:rsidR="00DC2BF1">
        <w:t>1</w:t>
      </w:r>
      <w:r w:rsidR="00AB3186">
        <w:t>/</w:t>
      </w:r>
      <w:r w:rsidR="00DC2BF1">
        <w:t>10</w:t>
      </w:r>
      <w:r w:rsidR="00AB3186">
        <w:t xml:space="preserve">/2025 </w:t>
      </w:r>
      <w:r>
        <w:t xml:space="preserve">in the beat areas </w:t>
      </w:r>
      <w:r w:rsidR="00AB3186">
        <w:t>BD01 and ME02</w:t>
      </w:r>
      <w:r>
        <w:t xml:space="preserve"> there </w:t>
      </w:r>
      <w:r w:rsidR="009C50F4">
        <w:t>were</w:t>
      </w:r>
      <w:r w:rsidR="00217C84">
        <w:t xml:space="preserve"> </w:t>
      </w:r>
      <w:r w:rsidR="00ED69F7">
        <w:t xml:space="preserve">301 </w:t>
      </w:r>
      <w:r>
        <w:t>calls made to Police with</w:t>
      </w:r>
      <w:r w:rsidR="00E6285D">
        <w:t xml:space="preserve"> </w:t>
      </w:r>
      <w:r w:rsidR="00DC2BF1">
        <w:t xml:space="preserve"> </w:t>
      </w:r>
      <w:r w:rsidR="00A40A7E">
        <w:t xml:space="preserve">92 </w:t>
      </w:r>
      <w:r>
        <w:t xml:space="preserve">crime reports raised. </w:t>
      </w:r>
    </w:p>
    <w:p w14:paraId="47005E51" w14:textId="77777777" w:rsidR="00C61178" w:rsidRDefault="00C61178" w:rsidP="00C61178">
      <w:pPr>
        <w:spacing w:after="0" w:line="240" w:lineRule="auto"/>
        <w:jc w:val="center"/>
      </w:pPr>
    </w:p>
    <w:p w14:paraId="4FE09D98" w14:textId="115B386B" w:rsidR="00E43A57" w:rsidRDefault="00E43A57" w:rsidP="00C61178">
      <w:pPr>
        <w:spacing w:after="0" w:line="240" w:lineRule="auto"/>
        <w:jc w:val="center"/>
        <w:rPr>
          <w:b/>
          <w:bCs/>
          <w:u w:val="single"/>
        </w:rPr>
      </w:pPr>
      <w:r w:rsidRPr="00E43A57">
        <w:rPr>
          <w:b/>
          <w:bCs/>
          <w:u w:val="single"/>
        </w:rPr>
        <w:t>Incidents of Note</w:t>
      </w:r>
    </w:p>
    <w:p w14:paraId="34D7A5D0" w14:textId="77777777" w:rsidR="00E6285D" w:rsidRDefault="00E6285D" w:rsidP="00C61178">
      <w:pPr>
        <w:spacing w:after="0" w:line="240" w:lineRule="auto"/>
        <w:jc w:val="center"/>
        <w:rPr>
          <w:b/>
          <w:bCs/>
          <w:u w:val="single"/>
        </w:rPr>
      </w:pPr>
    </w:p>
    <w:p w14:paraId="41D8613C" w14:textId="5873243B" w:rsidR="00E96936" w:rsidRDefault="00E96936" w:rsidP="00E6285D">
      <w:pPr>
        <w:spacing w:after="0" w:line="240" w:lineRule="auto"/>
      </w:pPr>
      <w:r>
        <w:t>On 02/10 a Bonnyrigg resident fell victim to a fraudulent scheme where he received a text from someone pretending to be his son asking for help to buy a new phone.  He was asked to provide bank details to which he did, money was then taken out of his account. Advice on fraudulent schemes can be found on the Police Scotland website, there are also many other websites offering advice.</w:t>
      </w:r>
    </w:p>
    <w:p w14:paraId="7557C079" w14:textId="77777777" w:rsidR="00565FB8" w:rsidRDefault="00565FB8" w:rsidP="00E6285D">
      <w:pPr>
        <w:spacing w:after="0" w:line="240" w:lineRule="auto"/>
      </w:pPr>
    </w:p>
    <w:p w14:paraId="3F0E50E6" w14:textId="33F97E35" w:rsidR="00565FB8" w:rsidRDefault="00565FB8" w:rsidP="00E6285D">
      <w:pPr>
        <w:spacing w:after="0" w:line="240" w:lineRule="auto"/>
      </w:pPr>
      <w:r>
        <w:t>On 03/10 a road traffic collision occurred at Elm Row, Lasswade, the driver of the offending vehicle was found to be driving while under the influence of alcohol.  He was arrested and charged.</w:t>
      </w:r>
    </w:p>
    <w:p w14:paraId="61C875E4" w14:textId="77777777" w:rsidR="00DC5745" w:rsidRDefault="00DC5745" w:rsidP="00E6285D">
      <w:pPr>
        <w:spacing w:after="0" w:line="240" w:lineRule="auto"/>
      </w:pPr>
    </w:p>
    <w:p w14:paraId="08ED7C63" w14:textId="0AD25812" w:rsidR="00DC5745" w:rsidRDefault="00DC5745" w:rsidP="00E6285D">
      <w:pPr>
        <w:spacing w:after="0" w:line="240" w:lineRule="auto"/>
      </w:pPr>
      <w:r>
        <w:t>On 04/10 an altercation took place in Holly Terrace, Bonnyrigg involving a new resident, a male was arrested and charged with multiple offences.</w:t>
      </w:r>
      <w:r w:rsidR="00345350">
        <w:t xml:space="preserve"> Further incidents have occurred since then.</w:t>
      </w:r>
    </w:p>
    <w:p w14:paraId="0579453C" w14:textId="77777777" w:rsidR="00DC5745" w:rsidRDefault="00DC5745" w:rsidP="00E6285D">
      <w:pPr>
        <w:spacing w:after="0" w:line="240" w:lineRule="auto"/>
      </w:pPr>
    </w:p>
    <w:p w14:paraId="48ECF19E" w14:textId="25172220" w:rsidR="004B6785" w:rsidRDefault="00DC2BF1" w:rsidP="00E6285D">
      <w:pPr>
        <w:spacing w:after="0" w:line="240" w:lineRule="auto"/>
      </w:pPr>
      <w:r>
        <w:t>Between 04/10 and 05/10 a vehicle windscreen was smashed at Otterburn View, Bonnyrigg.</w:t>
      </w:r>
    </w:p>
    <w:p w14:paraId="7E9BD98F" w14:textId="77777777" w:rsidR="00D64114" w:rsidRDefault="00D64114" w:rsidP="00E6285D">
      <w:pPr>
        <w:spacing w:after="0" w:line="240" w:lineRule="auto"/>
      </w:pPr>
    </w:p>
    <w:p w14:paraId="700551B9" w14:textId="1AE7A878" w:rsidR="00D64114" w:rsidRDefault="00D64114" w:rsidP="00E6285D">
      <w:pPr>
        <w:spacing w:after="0" w:line="240" w:lineRule="auto"/>
      </w:pPr>
      <w:r>
        <w:t>Between 06/10 and 08/10 Officer</w:t>
      </w:r>
      <w:r w:rsidR="00345350">
        <w:t xml:space="preserve">s </w:t>
      </w:r>
      <w:r>
        <w:t>had cause to attend at a property on  Dundas Street</w:t>
      </w:r>
      <w:r w:rsidR="008E5518">
        <w:t xml:space="preserve">, Bonnyrigg following various complaints about </w:t>
      </w:r>
      <w:r>
        <w:t>nominals who are well known to Police, this resulted in these nominals being charged with numerous offences including Police assault.</w:t>
      </w:r>
    </w:p>
    <w:p w14:paraId="1B61807A" w14:textId="77777777" w:rsidR="00565FB8" w:rsidRDefault="00565FB8" w:rsidP="00E6285D">
      <w:pPr>
        <w:spacing w:after="0" w:line="240" w:lineRule="auto"/>
      </w:pPr>
    </w:p>
    <w:p w14:paraId="0CC70FBD" w14:textId="3F6AD282" w:rsidR="00565FB8" w:rsidRDefault="00565FB8" w:rsidP="00E6285D">
      <w:pPr>
        <w:spacing w:after="0" w:line="240" w:lineRule="auto"/>
      </w:pPr>
      <w:r>
        <w:t>On 07/10 a vehicle had its windscreen smashed while it was parked in Brixwold Park, Bonnyrigg.</w:t>
      </w:r>
    </w:p>
    <w:p w14:paraId="72EC5800" w14:textId="77777777" w:rsidR="008E5518" w:rsidRDefault="008E5518" w:rsidP="00E6285D">
      <w:pPr>
        <w:spacing w:after="0" w:line="240" w:lineRule="auto"/>
      </w:pPr>
    </w:p>
    <w:p w14:paraId="3C87BDF3" w14:textId="4436D424" w:rsidR="008E5518" w:rsidRDefault="008E5518" w:rsidP="00E6285D">
      <w:pPr>
        <w:spacing w:after="0" w:line="240" w:lineRule="auto"/>
      </w:pPr>
      <w:r>
        <w:t>On 13/10 a male and female caused a disturbance outside their property in Lothian Street, Bonnyrigg, both were issued with recorded Police warnings.</w:t>
      </w:r>
    </w:p>
    <w:p w14:paraId="4BA3BE04" w14:textId="77777777" w:rsidR="00AD309B" w:rsidRDefault="00AD309B" w:rsidP="00E6285D">
      <w:pPr>
        <w:spacing w:after="0" w:line="240" w:lineRule="auto"/>
      </w:pPr>
    </w:p>
    <w:p w14:paraId="76088DBE" w14:textId="28CBCB07" w:rsidR="00AD309B" w:rsidRDefault="00AD309B" w:rsidP="00E6285D">
      <w:pPr>
        <w:spacing w:after="0" w:line="240" w:lineRule="auto"/>
      </w:pPr>
      <w:r>
        <w:t>On 15/10 a grass strimmer was stolen from the rear of a van that was parked in Cameron Crescent, Bonnyrigg unlocked.</w:t>
      </w:r>
    </w:p>
    <w:p w14:paraId="57670510" w14:textId="77777777" w:rsidR="003D5465" w:rsidRDefault="003D5465" w:rsidP="00E6285D">
      <w:pPr>
        <w:spacing w:after="0" w:line="240" w:lineRule="auto"/>
      </w:pPr>
    </w:p>
    <w:p w14:paraId="1C362D00" w14:textId="7E4F4AF4" w:rsidR="003D5465" w:rsidRDefault="003D5465" w:rsidP="00E6285D">
      <w:pPr>
        <w:spacing w:after="0" w:line="240" w:lineRule="auto"/>
      </w:pPr>
      <w:r>
        <w:t xml:space="preserve">Between 18/10 and 20/10 </w:t>
      </w:r>
      <w:r w:rsidR="00345350">
        <w:t>R</w:t>
      </w:r>
      <w:r>
        <w:t xml:space="preserve">oad Policing Officers conducted road checks in Lasswade Road, drivers </w:t>
      </w:r>
      <w:r w:rsidR="00345350">
        <w:t xml:space="preserve">were </w:t>
      </w:r>
      <w:r>
        <w:t>charged with various road traffic offences including no MOT</w:t>
      </w:r>
      <w:r w:rsidR="00A40A7E">
        <w:t xml:space="preserve"> and no insurance.</w:t>
      </w:r>
    </w:p>
    <w:p w14:paraId="6DCF7852" w14:textId="77777777" w:rsidR="008E5518" w:rsidRDefault="008E5518" w:rsidP="00E6285D">
      <w:pPr>
        <w:spacing w:after="0" w:line="240" w:lineRule="auto"/>
      </w:pPr>
    </w:p>
    <w:p w14:paraId="1BD5EBB7" w14:textId="2505A1F6" w:rsidR="008E5518" w:rsidRDefault="008E5518" w:rsidP="00E6285D">
      <w:pPr>
        <w:spacing w:after="0" w:line="240" w:lineRule="auto"/>
      </w:pPr>
      <w:r>
        <w:t xml:space="preserve">On 19/10  a ring door camera was stolen from the front of a property in Dundas Street, Bonnyrigg, Officers identified the culprit from CCTV footage as he had been involved in an altercation win Moorfoot View, </w:t>
      </w:r>
      <w:r w:rsidR="003D5465">
        <w:t>Bonnyrigg, he was charged with various offences.</w:t>
      </w:r>
    </w:p>
    <w:p w14:paraId="30D6BDA2" w14:textId="77777777" w:rsidR="003D5465" w:rsidRDefault="003D5465" w:rsidP="00E6285D">
      <w:pPr>
        <w:spacing w:after="0" w:line="240" w:lineRule="auto"/>
      </w:pPr>
    </w:p>
    <w:p w14:paraId="5C3D22DD" w14:textId="202DD0A6" w:rsidR="003D5465" w:rsidRDefault="003D5465" w:rsidP="00E6285D">
      <w:pPr>
        <w:spacing w:after="0" w:line="240" w:lineRule="auto"/>
      </w:pPr>
      <w:r>
        <w:t>On 20/10 a delivery driver from Glorias Takeaway was threatened with violence, the culprit was identified, arrested and charged.</w:t>
      </w:r>
    </w:p>
    <w:p w14:paraId="55CE87B0" w14:textId="77777777" w:rsidR="00DC2BF1" w:rsidRDefault="00DC2BF1" w:rsidP="00E6285D">
      <w:pPr>
        <w:spacing w:after="0" w:line="240" w:lineRule="auto"/>
      </w:pPr>
    </w:p>
    <w:p w14:paraId="5C154CF0" w14:textId="42C801C5" w:rsidR="00DC2BF1" w:rsidRDefault="00E96936" w:rsidP="00E6285D">
      <w:pPr>
        <w:spacing w:after="0" w:line="240" w:lineRule="auto"/>
      </w:pPr>
      <w:r>
        <w:t>Between 24/10 and 27/10 an attempt was made to steal the number plates of Bonnyrigg Primary School staff bu</w:t>
      </w:r>
      <w:r w:rsidR="00345350">
        <w:t>s</w:t>
      </w:r>
      <w:r>
        <w:t>, this was the third attempt.</w:t>
      </w:r>
    </w:p>
    <w:p w14:paraId="0196F9DB" w14:textId="77777777" w:rsidR="00D64114" w:rsidRDefault="00D64114" w:rsidP="00E6285D">
      <w:pPr>
        <w:spacing w:after="0" w:line="240" w:lineRule="auto"/>
      </w:pPr>
    </w:p>
    <w:p w14:paraId="37D6A6E7" w14:textId="221863D0" w:rsidR="00D64114" w:rsidRDefault="00D64114" w:rsidP="00E6285D">
      <w:pPr>
        <w:spacing w:after="0" w:line="240" w:lineRule="auto"/>
      </w:pPr>
      <w:r>
        <w:t>Between 28/10 and 29/10 2 x sur-ron off road bikes were stolen from the rear of a van that had been parked on Rosewell Road, Bonnyrigg.  Footage taken from a nearby CCTV camera showed 3 suspects all wearing dark clothing and balaclavas</w:t>
      </w:r>
      <w:r w:rsidR="006E76DC">
        <w:t>.</w:t>
      </w:r>
    </w:p>
    <w:p w14:paraId="25B5F15C" w14:textId="77777777" w:rsidR="006E76DC" w:rsidRDefault="006E76DC" w:rsidP="00E6285D">
      <w:pPr>
        <w:spacing w:after="0" w:line="240" w:lineRule="auto"/>
      </w:pPr>
    </w:p>
    <w:p w14:paraId="230E4AEC" w14:textId="0DC55F9E" w:rsidR="006E76DC" w:rsidRDefault="006E76DC" w:rsidP="00E6285D">
      <w:pPr>
        <w:spacing w:after="0" w:line="240" w:lineRule="auto"/>
      </w:pPr>
      <w:r>
        <w:t>Between 30/10 and 31/10 a property in Polton Street, Bonnyrigg was broken into, the suspects were identified and charged.  They were also charged with other break ins around East and Midlothian.  Not local nominals.</w:t>
      </w:r>
    </w:p>
    <w:p w14:paraId="0BA437A5" w14:textId="77777777" w:rsidR="00565FB8" w:rsidRDefault="00565FB8" w:rsidP="00E6285D">
      <w:pPr>
        <w:spacing w:after="0" w:line="240" w:lineRule="auto"/>
      </w:pPr>
    </w:p>
    <w:p w14:paraId="6F9190EC" w14:textId="3A7122E9" w:rsidR="00565FB8" w:rsidRDefault="00565FB8" w:rsidP="00E6285D">
      <w:pPr>
        <w:spacing w:after="0" w:line="240" w:lineRule="auto"/>
      </w:pPr>
      <w:r>
        <w:t>On 30/10 the bin belonging to Bonnyrigg Spice was stolen (and no doubt set fire to).</w:t>
      </w:r>
    </w:p>
    <w:p w14:paraId="1791A9A5" w14:textId="77777777" w:rsidR="00565FB8" w:rsidRDefault="00565FB8" w:rsidP="00E6285D">
      <w:pPr>
        <w:spacing w:after="0" w:line="240" w:lineRule="auto"/>
      </w:pPr>
    </w:p>
    <w:p w14:paraId="29B55F83" w14:textId="23114D68" w:rsidR="00565FB8" w:rsidRDefault="00565FB8" w:rsidP="00E6285D">
      <w:pPr>
        <w:spacing w:after="0" w:line="240" w:lineRule="auto"/>
      </w:pPr>
      <w:r>
        <w:t>On 30/10 an MDA warrant was executed at a property in the Poltonhall area</w:t>
      </w:r>
      <w:r w:rsidR="004D617F">
        <w:t xml:space="preserve">, the male occupier was charged with possession of herbal cannabis.  </w:t>
      </w:r>
    </w:p>
    <w:p w14:paraId="6BA40CFD" w14:textId="77777777" w:rsidR="004D617F" w:rsidRDefault="004D617F" w:rsidP="00E6285D">
      <w:pPr>
        <w:spacing w:after="0" w:line="240" w:lineRule="auto"/>
      </w:pPr>
    </w:p>
    <w:p w14:paraId="1B5B0D4F" w14:textId="732B183F" w:rsidR="004D617F" w:rsidRDefault="00A40A7E" w:rsidP="00E6285D">
      <w:pPr>
        <w:spacing w:after="0" w:line="240" w:lineRule="auto"/>
      </w:pPr>
      <w:r>
        <w:t>3</w:t>
      </w:r>
      <w:r w:rsidR="004D617F">
        <w:t xml:space="preserve"> x theft shopliftings, Tesco Express</w:t>
      </w:r>
      <w:r>
        <w:t xml:space="preserve">, Dobbies (large deer – recovered by staff), </w:t>
      </w:r>
      <w:r w:rsidR="004D617F">
        <w:t>Lloyds Pharmacy, this one was committed by two males, one in a wheelchair.  Enquiries are ongoing to identify them.</w:t>
      </w:r>
    </w:p>
    <w:p w14:paraId="077CBA74" w14:textId="77777777" w:rsidR="00896CB9" w:rsidRDefault="00896CB9" w:rsidP="00E6285D">
      <w:pPr>
        <w:spacing w:after="0" w:line="240" w:lineRule="auto"/>
      </w:pPr>
    </w:p>
    <w:p w14:paraId="29813DC9" w14:textId="109AB953" w:rsidR="00896CB9" w:rsidRDefault="00896CB9" w:rsidP="00E6285D">
      <w:pPr>
        <w:spacing w:after="0" w:line="240" w:lineRule="auto"/>
      </w:pPr>
      <w:r>
        <w:t xml:space="preserve"> </w:t>
      </w:r>
      <w:r w:rsidR="00D127E8">
        <w:t xml:space="preserve">09/10 warrants were executed at </w:t>
      </w:r>
      <w:r>
        <w:t>Sherwood Industrial estate</w:t>
      </w:r>
      <w:r w:rsidR="00BD7916">
        <w:t xml:space="preserve"> </w:t>
      </w:r>
      <w:r w:rsidR="002E0138">
        <w:t xml:space="preserve">a number of </w:t>
      </w:r>
      <w:r w:rsidR="00BD7916">
        <w:t>vehicles, quads, off road bikes</w:t>
      </w:r>
      <w:r w:rsidR="00D127E8">
        <w:t xml:space="preserve">, road bikes and a large </w:t>
      </w:r>
      <w:r w:rsidR="002E0138">
        <w:t>quantity</w:t>
      </w:r>
      <w:r w:rsidR="00D127E8">
        <w:t xml:space="preserve"> of drugs recovered</w:t>
      </w:r>
    </w:p>
    <w:p w14:paraId="75AF4904" w14:textId="77777777" w:rsidR="00896CB9" w:rsidRDefault="00896CB9" w:rsidP="00E6285D">
      <w:pPr>
        <w:spacing w:after="0" w:line="240" w:lineRule="auto"/>
      </w:pPr>
    </w:p>
    <w:p w14:paraId="1F6D60CA" w14:textId="543FF3F7" w:rsidR="00D127E8" w:rsidRDefault="002E0138" w:rsidP="00E6285D">
      <w:pPr>
        <w:spacing w:after="0" w:line="240" w:lineRule="auto"/>
      </w:pPr>
      <w:r>
        <w:t>Ongoing issues with youths causing ASB in the Bonnyrigg area particularly around the High Street and George  V park.  Youths have been stealing</w:t>
      </w:r>
      <w:r w:rsidR="00ED69F7">
        <w:t xml:space="preserve">, setting off fireworks, </w:t>
      </w:r>
      <w:r>
        <w:t xml:space="preserve"> setting fire to bins, number of youths identified and charged with offences such as dangerous cycling and threatening behaviour. </w:t>
      </w:r>
    </w:p>
    <w:p w14:paraId="59441674" w14:textId="77777777" w:rsidR="00896CB9" w:rsidRDefault="00896CB9" w:rsidP="00E6285D">
      <w:pPr>
        <w:spacing w:after="0" w:line="240" w:lineRule="auto"/>
      </w:pPr>
    </w:p>
    <w:p w14:paraId="029DAD68" w14:textId="38E61BF9" w:rsidR="005C64DE" w:rsidRDefault="00345350" w:rsidP="003A72EA">
      <w:pPr>
        <w:spacing w:after="0" w:line="240" w:lineRule="auto"/>
      </w:pPr>
      <w:r>
        <w:t>Youth disorder p</w:t>
      </w:r>
      <w:r w:rsidR="00290528">
        <w:t xml:space="preserve">atrols </w:t>
      </w:r>
      <w:r w:rsidR="002A2B80">
        <w:t>have been</w:t>
      </w:r>
      <w:r w:rsidR="00290528">
        <w:t xml:space="preserve"> carried out</w:t>
      </w:r>
      <w:r w:rsidR="002A2B80">
        <w:t xml:space="preserve"> by Community Officers, the </w:t>
      </w:r>
      <w:r w:rsidR="00ED69F7">
        <w:t>LIT</w:t>
      </w:r>
      <w:r w:rsidR="002A2B80">
        <w:t xml:space="preserve"> Team and the Specials Initiative Team.  </w:t>
      </w:r>
    </w:p>
    <w:p w14:paraId="4417CBB1" w14:textId="77777777" w:rsidR="00ED69F7" w:rsidRDefault="00ED69F7" w:rsidP="003A72EA">
      <w:pPr>
        <w:spacing w:after="0" w:line="240" w:lineRule="auto"/>
      </w:pPr>
    </w:p>
    <w:p w14:paraId="4E9D6932" w14:textId="3C20120F" w:rsidR="00ED69F7" w:rsidRDefault="00ED69F7" w:rsidP="003A72EA">
      <w:pPr>
        <w:spacing w:after="0" w:line="240" w:lineRule="auto"/>
      </w:pPr>
      <w:r>
        <w:t xml:space="preserve">Complaints have also been received regarding off road bikes.  </w:t>
      </w:r>
    </w:p>
    <w:p w14:paraId="0ACB00BA" w14:textId="77777777" w:rsidR="002A2B80" w:rsidRDefault="002A2B80" w:rsidP="003A72EA">
      <w:pPr>
        <w:spacing w:after="0" w:line="240" w:lineRule="auto"/>
      </w:pPr>
    </w:p>
    <w:p w14:paraId="561B0F60" w14:textId="273F3D98" w:rsidR="002A2B80" w:rsidRDefault="002A2B80" w:rsidP="003A72EA">
      <w:pPr>
        <w:spacing w:after="0" w:line="240" w:lineRule="auto"/>
      </w:pPr>
      <w:r>
        <w:t>If anyone has any intelligence they can provide relating to off road bikes</w:t>
      </w:r>
      <w:r w:rsidR="00345350">
        <w:t xml:space="preserve">, ASB </w:t>
      </w:r>
      <w:r>
        <w:t xml:space="preserve"> or criminality please get in touch.  </w:t>
      </w:r>
    </w:p>
    <w:p w14:paraId="2DF30F98" w14:textId="77777777" w:rsidR="005C64DE" w:rsidRDefault="005C64DE" w:rsidP="003A72EA">
      <w:pPr>
        <w:spacing w:after="0" w:line="240" w:lineRule="auto"/>
      </w:pPr>
    </w:p>
    <w:p w14:paraId="78020CE3" w14:textId="000C26C2" w:rsidR="0016426B" w:rsidRDefault="002A2B80" w:rsidP="003A72EA">
      <w:pPr>
        <w:spacing w:after="0" w:line="240" w:lineRule="auto"/>
      </w:pPr>
      <w:r>
        <w:t>CPT are also dealing with many parking issues, school street</w:t>
      </w:r>
      <w:r w:rsidR="00345350">
        <w:t xml:space="preserve"> </w:t>
      </w:r>
      <w:r>
        <w:t xml:space="preserve">and are linking in with ELC </w:t>
      </w:r>
      <w:r w:rsidR="00AF2683">
        <w:t>Housing</w:t>
      </w:r>
      <w:r>
        <w:t xml:space="preserve"> in relation to numerous ongoing neighbour disputes.</w:t>
      </w:r>
    </w:p>
    <w:p w14:paraId="7892CF10" w14:textId="3ECFBC63" w:rsidR="00E96936" w:rsidRDefault="00E96936" w:rsidP="003A72EA">
      <w:pPr>
        <w:spacing w:after="0" w:line="240" w:lineRule="auto"/>
      </w:pPr>
    </w:p>
    <w:p w14:paraId="772A46DD" w14:textId="77777777" w:rsidR="002529F9" w:rsidRDefault="002529F9" w:rsidP="003A72EA">
      <w:pPr>
        <w:spacing w:after="0" w:line="240" w:lineRule="auto"/>
      </w:pPr>
    </w:p>
    <w:p w14:paraId="0FFCD87C" w14:textId="50F0B038" w:rsidR="00C61178" w:rsidRPr="00C61178" w:rsidRDefault="00C61178" w:rsidP="00A15F96">
      <w:pPr>
        <w:spacing w:after="0" w:line="240" w:lineRule="auto"/>
        <w:rPr>
          <w:b/>
          <w:bCs/>
        </w:rPr>
      </w:pPr>
      <w:r w:rsidRPr="00C61178">
        <w:t>If any person has any information about the incidents listed above, or indeed any other crime, please contact your Community Policing Officer</w:t>
      </w:r>
      <w:r w:rsidRPr="00C61178">
        <w:rPr>
          <w:b/>
          <w:bCs/>
        </w:rPr>
        <w:t xml:space="preserve"> PC </w:t>
      </w:r>
      <w:r w:rsidR="00A15F96">
        <w:rPr>
          <w:b/>
          <w:bCs/>
        </w:rPr>
        <w:t xml:space="preserve">Fiona Cunningham </w:t>
      </w:r>
      <w:r w:rsidRPr="00C61178">
        <w:t>via</w:t>
      </w:r>
      <w:r w:rsidRPr="00C61178">
        <w:rPr>
          <w:b/>
          <w:bCs/>
        </w:rPr>
        <w:t xml:space="preserve"> 101 </w:t>
      </w:r>
      <w:r w:rsidRPr="00C61178">
        <w:t>or</w:t>
      </w:r>
      <w:r w:rsidRPr="00C61178">
        <w:rPr>
          <w:b/>
          <w:bCs/>
        </w:rPr>
        <w:t xml:space="preserve"> email: </w:t>
      </w:r>
      <w:hyperlink r:id="rId8" w:history="1">
        <w:r w:rsidR="00A15F96" w:rsidRPr="001B413B">
          <w:rPr>
            <w:rStyle w:val="Hyperlink"/>
            <w:b/>
            <w:bCs/>
          </w:rPr>
          <w:t>1503903CPT@scotland.police.uk</w:t>
        </w:r>
      </w:hyperlink>
    </w:p>
    <w:p w14:paraId="290807B5" w14:textId="77777777" w:rsidR="00C61178" w:rsidRDefault="00C61178">
      <w:pPr>
        <w:rPr>
          <w:b/>
          <w:bCs/>
          <w:u w:val="single"/>
        </w:rPr>
      </w:pPr>
      <w:r>
        <w:rPr>
          <w:b/>
          <w:bCs/>
          <w:u w:val="single"/>
        </w:rPr>
        <w:br w:type="page"/>
      </w:r>
    </w:p>
    <w:p w14:paraId="7EC444F7" w14:textId="42EA13D7" w:rsidR="00C61178" w:rsidRDefault="00C61178" w:rsidP="00C61178">
      <w:pPr>
        <w:spacing w:after="0" w:line="240" w:lineRule="auto"/>
        <w:jc w:val="center"/>
        <w:rPr>
          <w:b/>
          <w:bCs/>
          <w:u w:val="single"/>
        </w:rPr>
      </w:pPr>
      <w:r>
        <w:rPr>
          <w:b/>
          <w:bCs/>
          <w:u w:val="single"/>
        </w:rPr>
        <w:lastRenderedPageBreak/>
        <w:t>Additional Information</w:t>
      </w:r>
    </w:p>
    <w:p w14:paraId="5C768BDB" w14:textId="527703D2" w:rsidR="00C61178" w:rsidRDefault="00C61178" w:rsidP="00C61178">
      <w:pPr>
        <w:spacing w:after="0" w:line="240" w:lineRule="auto"/>
        <w:jc w:val="center"/>
        <w:rPr>
          <w:b/>
          <w:bCs/>
          <w:u w:val="single"/>
        </w:rPr>
      </w:pPr>
    </w:p>
    <w:p w14:paraId="0E9FDA11" w14:textId="77777777" w:rsidR="006A00B5" w:rsidRDefault="006A00B5" w:rsidP="00C61178">
      <w:pPr>
        <w:spacing w:after="0" w:line="240" w:lineRule="auto"/>
        <w:jc w:val="center"/>
        <w:rPr>
          <w:b/>
          <w:bCs/>
          <w:u w:val="single"/>
        </w:rPr>
      </w:pPr>
    </w:p>
    <w:p w14:paraId="7472A46F" w14:textId="0CBA2474" w:rsidR="00C61178" w:rsidRPr="00C61178" w:rsidRDefault="00C61178" w:rsidP="00C61178">
      <w:pPr>
        <w:spacing w:after="0" w:line="240" w:lineRule="auto"/>
        <w:jc w:val="center"/>
        <w:rPr>
          <w:b/>
          <w:bCs/>
          <w:u w:val="single"/>
        </w:rPr>
      </w:pPr>
      <w:r w:rsidRPr="00C61178">
        <w:rPr>
          <w:b/>
          <w:bCs/>
          <w:u w:val="single"/>
        </w:rPr>
        <w:t>Crimestoppers</w:t>
      </w:r>
    </w:p>
    <w:p w14:paraId="0087345A" w14:textId="1D4A93A4" w:rsidR="00C61178" w:rsidRPr="00C61178" w:rsidRDefault="006E5F33" w:rsidP="00C61178">
      <w:pPr>
        <w:spacing w:after="0" w:line="240" w:lineRule="auto"/>
        <w:jc w:val="center"/>
      </w:pPr>
      <w:r>
        <w:rPr>
          <w:noProof/>
        </w:rPr>
        <w:drawing>
          <wp:anchor distT="0" distB="0" distL="114300" distR="114300" simplePos="0" relativeHeight="251662336" behindDoc="0" locked="0" layoutInCell="1" allowOverlap="1" wp14:anchorId="7BFA969D" wp14:editId="6DAAF7CA">
            <wp:simplePos x="0" y="0"/>
            <wp:positionH relativeFrom="column">
              <wp:posOffset>3000375</wp:posOffset>
            </wp:positionH>
            <wp:positionV relativeFrom="paragraph">
              <wp:posOffset>369570</wp:posOffset>
            </wp:positionV>
            <wp:extent cx="666750" cy="628650"/>
            <wp:effectExtent l="0" t="0" r="0" b="0"/>
            <wp:wrapTopAndBottom/>
            <wp:docPr id="60224421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44219" name="Picture 1" descr="A qr code on a white background&#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638" t="9638" r="6023" b="10843"/>
                    <a:stretch/>
                  </pic:blipFill>
                  <pic:spPr bwMode="auto">
                    <a:xfrm>
                      <a:off x="0" y="0"/>
                      <a:ext cx="666750"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1178">
        <w:t xml:space="preserve">Do you have information on criminal activity in your area? Please call Crimestoppers on 0800 555 111 or through their </w:t>
      </w:r>
      <w:hyperlink r:id="rId10" w:history="1">
        <w:r w:rsidR="00C61178" w:rsidRPr="00C61178">
          <w:rPr>
            <w:rStyle w:val="Hyperlink"/>
          </w:rPr>
          <w:t>online form</w:t>
        </w:r>
      </w:hyperlink>
      <w:r w:rsidR="00C61178">
        <w:t xml:space="preserve"> - both of these routes are completely anonymous and available 365 days a year.</w:t>
      </w:r>
    </w:p>
    <w:p w14:paraId="17E6CDFB" w14:textId="2E4288AD" w:rsidR="006E5F33" w:rsidRDefault="006E5F33" w:rsidP="00C61178">
      <w:pPr>
        <w:spacing w:after="0" w:line="240" w:lineRule="auto"/>
        <w:jc w:val="center"/>
        <w:rPr>
          <w:b/>
          <w:bCs/>
          <w:u w:val="single"/>
        </w:rPr>
      </w:pPr>
    </w:p>
    <w:p w14:paraId="2944BACD" w14:textId="77777777" w:rsidR="006A00B5" w:rsidRDefault="006A00B5" w:rsidP="00C61178">
      <w:pPr>
        <w:spacing w:after="0" w:line="240" w:lineRule="auto"/>
        <w:jc w:val="center"/>
        <w:rPr>
          <w:b/>
          <w:bCs/>
          <w:u w:val="single"/>
        </w:rPr>
      </w:pPr>
    </w:p>
    <w:p w14:paraId="36D04476" w14:textId="05D42638" w:rsidR="00C61178" w:rsidRPr="00C61178" w:rsidRDefault="00C61178" w:rsidP="00C61178">
      <w:pPr>
        <w:spacing w:after="0" w:line="240" w:lineRule="auto"/>
        <w:jc w:val="center"/>
        <w:rPr>
          <w:b/>
          <w:bCs/>
          <w:u w:val="single"/>
        </w:rPr>
      </w:pPr>
      <w:r w:rsidRPr="00C61178">
        <w:rPr>
          <w:b/>
          <w:bCs/>
          <w:u w:val="single"/>
        </w:rPr>
        <w:t>Social Media</w:t>
      </w:r>
    </w:p>
    <w:p w14:paraId="5F7F822B" w14:textId="33A75E0F" w:rsidR="00C61178" w:rsidRDefault="00C61178" w:rsidP="00C61178">
      <w:pPr>
        <w:spacing w:after="0" w:line="240" w:lineRule="auto"/>
        <w:jc w:val="center"/>
      </w:pPr>
      <w:r>
        <w:t>Police Scotland use social media to circulate the latest news, events and information to the public via X (</w:t>
      </w:r>
      <w:r w:rsidRPr="00C61178">
        <w:rPr>
          <w:b/>
          <w:bCs/>
        </w:rPr>
        <w:t xml:space="preserve">@PSOSMidlothian </w:t>
      </w:r>
      <w:r>
        <w:t xml:space="preserve">&amp; </w:t>
      </w:r>
      <w:r w:rsidRPr="00C61178">
        <w:rPr>
          <w:b/>
          <w:bCs/>
        </w:rPr>
        <w:t>@PoliceScotland</w:t>
      </w:r>
      <w:r>
        <w:t>) and Facebook (</w:t>
      </w:r>
      <w:r w:rsidRPr="00C61178">
        <w:rPr>
          <w:b/>
          <w:bCs/>
        </w:rPr>
        <w:t>Police Scotland Midlothian</w:t>
      </w:r>
      <w:r>
        <w:t xml:space="preserve"> &amp; </w:t>
      </w:r>
      <w:r w:rsidRPr="00C61178">
        <w:rPr>
          <w:b/>
          <w:bCs/>
        </w:rPr>
        <w:t>Police Scotland</w:t>
      </w:r>
      <w:r>
        <w:t>).</w:t>
      </w:r>
    </w:p>
    <w:p w14:paraId="39B195DF" w14:textId="77777777" w:rsidR="00C61178" w:rsidRDefault="00C61178" w:rsidP="00C61178">
      <w:pPr>
        <w:spacing w:after="0" w:line="240" w:lineRule="auto"/>
        <w:jc w:val="center"/>
      </w:pPr>
    </w:p>
    <w:p w14:paraId="6CCF5537" w14:textId="77777777" w:rsidR="00C61178" w:rsidRDefault="00C61178" w:rsidP="00C61178">
      <w:pPr>
        <w:spacing w:after="0" w:line="240" w:lineRule="auto"/>
        <w:jc w:val="center"/>
      </w:pPr>
    </w:p>
    <w:p w14:paraId="2E1326E3" w14:textId="77777777" w:rsidR="004F62E2" w:rsidRDefault="004F62E2" w:rsidP="00C61178">
      <w:pPr>
        <w:spacing w:after="0" w:line="240" w:lineRule="auto"/>
        <w:jc w:val="center"/>
      </w:pPr>
    </w:p>
    <w:sectPr w:rsidR="004F62E2" w:rsidSect="00C6117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43B6" w14:textId="77777777" w:rsidR="00C61178" w:rsidRDefault="00C61178" w:rsidP="00C61178">
      <w:pPr>
        <w:spacing w:after="0" w:line="240" w:lineRule="auto"/>
      </w:pPr>
      <w:r>
        <w:separator/>
      </w:r>
    </w:p>
  </w:endnote>
  <w:endnote w:type="continuationSeparator" w:id="0">
    <w:p w14:paraId="5255DAB2" w14:textId="77777777" w:rsidR="00C61178" w:rsidRDefault="00C61178" w:rsidP="00C61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9AA8" w14:textId="77777777" w:rsidR="00C61178" w:rsidRDefault="00C61178">
    <w:pPr>
      <w:pStyle w:val="Footer"/>
    </w:pPr>
  </w:p>
  <w:p w14:paraId="607C0CDC" w14:textId="0A1442B2" w:rsidR="00C61178" w:rsidRDefault="00560460" w:rsidP="00C61178">
    <w:pPr>
      <w:pStyle w:val="Footer"/>
      <w:jc w:val="center"/>
    </w:pPr>
    <w:fldSimple w:instr=" DOCPROPERTY ClassificationMarking \* MERGEFORMAT ">
      <w:r w:rsidR="00345350" w:rsidRPr="00345350">
        <w:rPr>
          <w:rFonts w:ascii="Times New Roman" w:hAnsi="Times New Roman" w:cs="Times New Roman"/>
          <w:b/>
          <w:color w:val="FF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B145" w14:textId="319EFFAE" w:rsidR="00C61178" w:rsidRDefault="00560460" w:rsidP="00C61178">
    <w:pPr>
      <w:pStyle w:val="Footer"/>
      <w:jc w:val="center"/>
    </w:pPr>
    <w:fldSimple w:instr=" DOCPROPERTY ClassificationMarking \* MERGEFORMAT ">
      <w:r w:rsidR="00345350" w:rsidRPr="00345350">
        <w:rPr>
          <w:rFonts w:ascii="Times New Roman" w:hAnsi="Times New Roman" w:cs="Times New Roman"/>
          <w:b/>
          <w:color w:val="FF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C886" w14:textId="77777777" w:rsidR="00C61178" w:rsidRDefault="00C61178">
    <w:pPr>
      <w:pStyle w:val="Footer"/>
    </w:pPr>
  </w:p>
  <w:p w14:paraId="11627236" w14:textId="16BB66CA" w:rsidR="00C61178" w:rsidRDefault="00560460" w:rsidP="00C61178">
    <w:pPr>
      <w:pStyle w:val="Footer"/>
      <w:jc w:val="center"/>
    </w:pPr>
    <w:fldSimple w:instr=" DOCPROPERTY ClassificationMarking \* MERGEFORMAT ">
      <w:r w:rsidR="00345350" w:rsidRPr="00345350">
        <w:rPr>
          <w:rFonts w:ascii="Times New Roman" w:hAnsi="Times New Roman" w:cs="Times New Roman"/>
          <w:b/>
          <w:color w:val="FF0000"/>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5A75" w14:textId="77777777" w:rsidR="00C61178" w:rsidRDefault="00C61178" w:rsidP="00C61178">
      <w:pPr>
        <w:spacing w:after="0" w:line="240" w:lineRule="auto"/>
      </w:pPr>
      <w:r>
        <w:separator/>
      </w:r>
    </w:p>
  </w:footnote>
  <w:footnote w:type="continuationSeparator" w:id="0">
    <w:p w14:paraId="3AA61605" w14:textId="77777777" w:rsidR="00C61178" w:rsidRDefault="00C61178" w:rsidP="00C61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E75F" w14:textId="644969BB" w:rsidR="00C61178" w:rsidRDefault="00560460" w:rsidP="00C61178">
    <w:pPr>
      <w:pStyle w:val="Header"/>
      <w:jc w:val="center"/>
    </w:pPr>
    <w:fldSimple w:instr=" DOCPROPERTY ClassificationMarking \* MERGEFORMAT ">
      <w:r w:rsidR="00345350" w:rsidRPr="00345350">
        <w:rPr>
          <w:rFonts w:ascii="Times New Roman" w:hAnsi="Times New Roman" w:cs="Times New Roman"/>
          <w:b/>
          <w:color w:val="FF0000"/>
          <w:sz w:val="24"/>
        </w:rPr>
        <w:t>OFFICIAL</w:t>
      </w:r>
    </w:fldSimple>
  </w:p>
  <w:p w14:paraId="20EB1B4B" w14:textId="77777777" w:rsidR="00C61178" w:rsidRDefault="00C61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1D" w14:textId="33C4E73D" w:rsidR="00C61178" w:rsidRDefault="00560460" w:rsidP="006E5F33">
    <w:pPr>
      <w:pStyle w:val="Header"/>
      <w:jc w:val="center"/>
    </w:pPr>
    <w:fldSimple w:instr=" DOCPROPERTY ClassificationMarking \* MERGEFORMAT ">
      <w:r w:rsidR="00345350" w:rsidRPr="00345350">
        <w:rPr>
          <w:rFonts w:ascii="Times New Roman" w:hAnsi="Times New Roman" w:cs="Times New Roman"/>
          <w:b/>
          <w:color w:val="FF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19A2" w14:textId="762B91C9" w:rsidR="00C61178" w:rsidRDefault="00560460" w:rsidP="00C61178">
    <w:pPr>
      <w:pStyle w:val="Header"/>
      <w:jc w:val="center"/>
    </w:pPr>
    <w:fldSimple w:instr=" DOCPROPERTY ClassificationMarking \* MERGEFORMAT ">
      <w:r w:rsidR="00345350" w:rsidRPr="00345350">
        <w:rPr>
          <w:rFonts w:ascii="Times New Roman" w:hAnsi="Times New Roman" w:cs="Times New Roman"/>
          <w:b/>
          <w:color w:val="FF0000"/>
          <w:sz w:val="24"/>
        </w:rPr>
        <w:t>OFFICIAL</w:t>
      </w:r>
    </w:fldSimple>
  </w:p>
  <w:p w14:paraId="3422A20B" w14:textId="77777777" w:rsidR="00C61178" w:rsidRDefault="00C61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C90"/>
    <w:multiLevelType w:val="hybridMultilevel"/>
    <w:tmpl w:val="56F4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9743D"/>
    <w:multiLevelType w:val="hybridMultilevel"/>
    <w:tmpl w:val="351A7BA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481E7751"/>
    <w:multiLevelType w:val="hybridMultilevel"/>
    <w:tmpl w:val="63DA3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1061017"/>
    <w:multiLevelType w:val="multilevel"/>
    <w:tmpl w:val="E612F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10C1BF9"/>
    <w:multiLevelType w:val="hybridMultilevel"/>
    <w:tmpl w:val="4900F1D6"/>
    <w:lvl w:ilvl="0" w:tplc="D9623714">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679893682">
    <w:abstractNumId w:val="1"/>
  </w:num>
  <w:num w:numId="2" w16cid:durableId="1862350341">
    <w:abstractNumId w:val="0"/>
  </w:num>
  <w:num w:numId="3" w16cid:durableId="833644836">
    <w:abstractNumId w:val="2"/>
  </w:num>
  <w:num w:numId="4" w16cid:durableId="534805648">
    <w:abstractNumId w:val="4"/>
  </w:num>
  <w:num w:numId="5" w16cid:durableId="1536500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78"/>
    <w:rsid w:val="000261D6"/>
    <w:rsid w:val="00030855"/>
    <w:rsid w:val="000B32B9"/>
    <w:rsid w:val="000F0B9E"/>
    <w:rsid w:val="00120B2E"/>
    <w:rsid w:val="00121781"/>
    <w:rsid w:val="0016426B"/>
    <w:rsid w:val="0016519B"/>
    <w:rsid w:val="001665F5"/>
    <w:rsid w:val="00185080"/>
    <w:rsid w:val="001B7C07"/>
    <w:rsid w:val="001E1747"/>
    <w:rsid w:val="001F30E1"/>
    <w:rsid w:val="002002F3"/>
    <w:rsid w:val="00217C84"/>
    <w:rsid w:val="0022607F"/>
    <w:rsid w:val="002529F9"/>
    <w:rsid w:val="002539DA"/>
    <w:rsid w:val="0026222D"/>
    <w:rsid w:val="00290528"/>
    <w:rsid w:val="00291924"/>
    <w:rsid w:val="00294169"/>
    <w:rsid w:val="002A1955"/>
    <w:rsid w:val="002A2B80"/>
    <w:rsid w:val="002B47AA"/>
    <w:rsid w:val="002D6F42"/>
    <w:rsid w:val="002E0138"/>
    <w:rsid w:val="00314F64"/>
    <w:rsid w:val="00345350"/>
    <w:rsid w:val="00347EA2"/>
    <w:rsid w:val="00362A1A"/>
    <w:rsid w:val="003A72EA"/>
    <w:rsid w:val="003D5465"/>
    <w:rsid w:val="003E53B1"/>
    <w:rsid w:val="003F3C08"/>
    <w:rsid w:val="003F6633"/>
    <w:rsid w:val="004506F3"/>
    <w:rsid w:val="00457A88"/>
    <w:rsid w:val="004B3728"/>
    <w:rsid w:val="004B6785"/>
    <w:rsid w:val="004C550D"/>
    <w:rsid w:val="004D3F9C"/>
    <w:rsid w:val="004D617F"/>
    <w:rsid w:val="004F62E2"/>
    <w:rsid w:val="00502A74"/>
    <w:rsid w:val="00530F66"/>
    <w:rsid w:val="00537A54"/>
    <w:rsid w:val="0055295A"/>
    <w:rsid w:val="00560460"/>
    <w:rsid w:val="005649D8"/>
    <w:rsid w:val="00565FB8"/>
    <w:rsid w:val="005779D4"/>
    <w:rsid w:val="00590736"/>
    <w:rsid w:val="00590A09"/>
    <w:rsid w:val="00593E67"/>
    <w:rsid w:val="005A4488"/>
    <w:rsid w:val="005B3C47"/>
    <w:rsid w:val="005C64DE"/>
    <w:rsid w:val="005E1927"/>
    <w:rsid w:val="00641985"/>
    <w:rsid w:val="00686610"/>
    <w:rsid w:val="006A00B5"/>
    <w:rsid w:val="006E5F33"/>
    <w:rsid w:val="006E76DC"/>
    <w:rsid w:val="006F272E"/>
    <w:rsid w:val="00704B34"/>
    <w:rsid w:val="007155F9"/>
    <w:rsid w:val="0072477C"/>
    <w:rsid w:val="007276EA"/>
    <w:rsid w:val="00734524"/>
    <w:rsid w:val="007B172F"/>
    <w:rsid w:val="007D0C40"/>
    <w:rsid w:val="0081326A"/>
    <w:rsid w:val="008264D6"/>
    <w:rsid w:val="00837D7E"/>
    <w:rsid w:val="0084034B"/>
    <w:rsid w:val="0086375B"/>
    <w:rsid w:val="00896CB9"/>
    <w:rsid w:val="008E5518"/>
    <w:rsid w:val="008E79E6"/>
    <w:rsid w:val="008F3533"/>
    <w:rsid w:val="009814DB"/>
    <w:rsid w:val="009875DE"/>
    <w:rsid w:val="009C24C3"/>
    <w:rsid w:val="009C50F4"/>
    <w:rsid w:val="00A140BB"/>
    <w:rsid w:val="00A15F96"/>
    <w:rsid w:val="00A40A7E"/>
    <w:rsid w:val="00A603FF"/>
    <w:rsid w:val="00A854A6"/>
    <w:rsid w:val="00AA7196"/>
    <w:rsid w:val="00AB3186"/>
    <w:rsid w:val="00AD309B"/>
    <w:rsid w:val="00AD3B07"/>
    <w:rsid w:val="00AF2683"/>
    <w:rsid w:val="00AF273D"/>
    <w:rsid w:val="00B14C92"/>
    <w:rsid w:val="00B354DA"/>
    <w:rsid w:val="00B3767B"/>
    <w:rsid w:val="00B47BDB"/>
    <w:rsid w:val="00B706A5"/>
    <w:rsid w:val="00BD7916"/>
    <w:rsid w:val="00C003B5"/>
    <w:rsid w:val="00C275C3"/>
    <w:rsid w:val="00C61178"/>
    <w:rsid w:val="00C66882"/>
    <w:rsid w:val="00CC5A62"/>
    <w:rsid w:val="00CE0AD9"/>
    <w:rsid w:val="00CE58CB"/>
    <w:rsid w:val="00CF3FF3"/>
    <w:rsid w:val="00CF73FF"/>
    <w:rsid w:val="00D127E8"/>
    <w:rsid w:val="00D37E21"/>
    <w:rsid w:val="00D64114"/>
    <w:rsid w:val="00D72660"/>
    <w:rsid w:val="00D847E6"/>
    <w:rsid w:val="00D92D15"/>
    <w:rsid w:val="00DB6164"/>
    <w:rsid w:val="00DC0CDD"/>
    <w:rsid w:val="00DC1E7C"/>
    <w:rsid w:val="00DC2BF1"/>
    <w:rsid w:val="00DC5745"/>
    <w:rsid w:val="00DD24E4"/>
    <w:rsid w:val="00DD3E61"/>
    <w:rsid w:val="00DD6441"/>
    <w:rsid w:val="00E43A57"/>
    <w:rsid w:val="00E6285D"/>
    <w:rsid w:val="00E96936"/>
    <w:rsid w:val="00ED283D"/>
    <w:rsid w:val="00ED69F7"/>
    <w:rsid w:val="00EF410D"/>
    <w:rsid w:val="00F01549"/>
    <w:rsid w:val="00F2178A"/>
    <w:rsid w:val="00F274B4"/>
    <w:rsid w:val="00F30509"/>
    <w:rsid w:val="00F7189A"/>
    <w:rsid w:val="00F72D66"/>
    <w:rsid w:val="00F9128A"/>
    <w:rsid w:val="00F9388B"/>
    <w:rsid w:val="00F94F72"/>
    <w:rsid w:val="00F97962"/>
    <w:rsid w:val="00FE4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9FA089"/>
  <w15:chartTrackingRefBased/>
  <w15:docId w15:val="{808F9387-3BB9-4EE4-91A9-083CB398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611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611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611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611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61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611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6117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6117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6117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61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78"/>
    <w:rPr>
      <w:rFonts w:eastAsiaTheme="majorEastAsia" w:cstheme="majorBidi"/>
      <w:color w:val="272727" w:themeColor="text1" w:themeTint="D8"/>
    </w:rPr>
  </w:style>
  <w:style w:type="paragraph" w:styleId="Title">
    <w:name w:val="Title"/>
    <w:basedOn w:val="Normal"/>
    <w:next w:val="Normal"/>
    <w:link w:val="TitleChar"/>
    <w:uiPriority w:val="10"/>
    <w:qFormat/>
    <w:rsid w:val="00C61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78"/>
    <w:pPr>
      <w:spacing w:before="160"/>
      <w:jc w:val="center"/>
    </w:pPr>
    <w:rPr>
      <w:i/>
      <w:iCs/>
      <w:color w:val="404040" w:themeColor="text1" w:themeTint="BF"/>
    </w:rPr>
  </w:style>
  <w:style w:type="character" w:customStyle="1" w:styleId="QuoteChar">
    <w:name w:val="Quote Char"/>
    <w:basedOn w:val="DefaultParagraphFont"/>
    <w:link w:val="Quote"/>
    <w:uiPriority w:val="29"/>
    <w:rsid w:val="00C61178"/>
    <w:rPr>
      <w:i/>
      <w:iCs/>
      <w:color w:val="404040" w:themeColor="text1" w:themeTint="BF"/>
    </w:rPr>
  </w:style>
  <w:style w:type="paragraph" w:styleId="ListParagraph">
    <w:name w:val="List Paragraph"/>
    <w:basedOn w:val="Normal"/>
    <w:uiPriority w:val="34"/>
    <w:qFormat/>
    <w:rsid w:val="00C61178"/>
    <w:pPr>
      <w:ind w:left="720"/>
      <w:contextualSpacing/>
    </w:pPr>
  </w:style>
  <w:style w:type="character" w:styleId="IntenseEmphasis">
    <w:name w:val="Intense Emphasis"/>
    <w:basedOn w:val="DefaultParagraphFont"/>
    <w:uiPriority w:val="21"/>
    <w:qFormat/>
    <w:rsid w:val="00C61178"/>
    <w:rPr>
      <w:i/>
      <w:iCs/>
      <w:color w:val="2E74B5" w:themeColor="accent1" w:themeShade="BF"/>
    </w:rPr>
  </w:style>
  <w:style w:type="paragraph" w:styleId="IntenseQuote">
    <w:name w:val="Intense Quote"/>
    <w:basedOn w:val="Normal"/>
    <w:next w:val="Normal"/>
    <w:link w:val="IntenseQuoteChar"/>
    <w:uiPriority w:val="30"/>
    <w:qFormat/>
    <w:rsid w:val="00C611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61178"/>
    <w:rPr>
      <w:i/>
      <w:iCs/>
      <w:color w:val="2E74B5" w:themeColor="accent1" w:themeShade="BF"/>
    </w:rPr>
  </w:style>
  <w:style w:type="character" w:styleId="IntenseReference">
    <w:name w:val="Intense Reference"/>
    <w:basedOn w:val="DefaultParagraphFont"/>
    <w:uiPriority w:val="32"/>
    <w:qFormat/>
    <w:rsid w:val="00C61178"/>
    <w:rPr>
      <w:b/>
      <w:bCs/>
      <w:smallCaps/>
      <w:color w:val="2E74B5" w:themeColor="accent1" w:themeShade="BF"/>
      <w:spacing w:val="5"/>
    </w:rPr>
  </w:style>
  <w:style w:type="character" w:styleId="Hyperlink">
    <w:name w:val="Hyperlink"/>
    <w:basedOn w:val="DefaultParagraphFont"/>
    <w:uiPriority w:val="99"/>
    <w:unhideWhenUsed/>
    <w:rsid w:val="00C61178"/>
    <w:rPr>
      <w:color w:val="0563C1" w:themeColor="hyperlink"/>
      <w:u w:val="single"/>
    </w:rPr>
  </w:style>
  <w:style w:type="character" w:styleId="UnresolvedMention">
    <w:name w:val="Unresolved Mention"/>
    <w:basedOn w:val="DefaultParagraphFont"/>
    <w:uiPriority w:val="99"/>
    <w:semiHidden/>
    <w:unhideWhenUsed/>
    <w:rsid w:val="00C61178"/>
    <w:rPr>
      <w:color w:val="605E5C"/>
      <w:shd w:val="clear" w:color="auto" w:fill="E1DFDD"/>
    </w:rPr>
  </w:style>
  <w:style w:type="paragraph" w:styleId="Header">
    <w:name w:val="header"/>
    <w:basedOn w:val="Normal"/>
    <w:link w:val="HeaderChar"/>
    <w:uiPriority w:val="99"/>
    <w:unhideWhenUsed/>
    <w:rsid w:val="00C61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78"/>
  </w:style>
  <w:style w:type="paragraph" w:styleId="Footer">
    <w:name w:val="footer"/>
    <w:basedOn w:val="Normal"/>
    <w:link w:val="FooterChar"/>
    <w:uiPriority w:val="99"/>
    <w:unhideWhenUsed/>
    <w:rsid w:val="00C61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27478">
      <w:bodyDiv w:val="1"/>
      <w:marLeft w:val="0"/>
      <w:marRight w:val="0"/>
      <w:marTop w:val="0"/>
      <w:marBottom w:val="0"/>
      <w:divBdr>
        <w:top w:val="none" w:sz="0" w:space="0" w:color="auto"/>
        <w:left w:val="none" w:sz="0" w:space="0" w:color="auto"/>
        <w:bottom w:val="none" w:sz="0" w:space="0" w:color="auto"/>
        <w:right w:val="none" w:sz="0" w:space="0" w:color="auto"/>
      </w:divBdr>
    </w:div>
    <w:div w:id="1879930325">
      <w:bodyDiv w:val="1"/>
      <w:marLeft w:val="0"/>
      <w:marRight w:val="0"/>
      <w:marTop w:val="0"/>
      <w:marBottom w:val="0"/>
      <w:divBdr>
        <w:top w:val="none" w:sz="0" w:space="0" w:color="auto"/>
        <w:left w:val="none" w:sz="0" w:space="0" w:color="auto"/>
        <w:bottom w:val="none" w:sz="0" w:space="0" w:color="auto"/>
        <w:right w:val="none" w:sz="0" w:space="0" w:color="auto"/>
      </w:divBdr>
    </w:div>
    <w:div w:id="20325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03903CPT@scotland.police.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rimestoppersscotland-uk.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Chris</dc:creator>
  <cp:keywords/>
  <dc:description/>
  <cp:lastModifiedBy>Cunningham, Fiona-2</cp:lastModifiedBy>
  <cp:revision>9</cp:revision>
  <dcterms:created xsi:type="dcterms:W3CDTF">2025-11-08T16:32:00Z</dcterms:created>
  <dcterms:modified xsi:type="dcterms:W3CDTF">2025-11-11T10:21:00Z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SPNET\1943661</vt:lpwstr>
  </property>
  <property fmtid="{D5CDD505-2E9C-101B-9397-08002B2CF9AE}" pid="5" name="ClassificationMadeExternally">
    <vt:lpwstr>No</vt:lpwstr>
  </property>
  <property fmtid="{D5CDD505-2E9C-101B-9397-08002B2CF9AE}" pid="6" name="ClassificationMadeOn">
    <vt:filetime>2025-03-24T15:14:18Z</vt:filetime>
  </property>
</Properties>
</file>