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77B4" w14:textId="45E0F326" w:rsidR="00F46895" w:rsidRPr="00876DCB" w:rsidRDefault="00F46895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BONNYRIGG &amp; DISTRICT COMMUNITY COUNCIL</w:t>
      </w:r>
    </w:p>
    <w:p w14:paraId="61DCDDA8" w14:textId="433B9ACE" w:rsidR="00F46895" w:rsidRPr="00876DCB" w:rsidRDefault="00AE6536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7PM </w:t>
      </w:r>
      <w:r w:rsidR="00F46895"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THURSDAY </w:t>
      </w:r>
      <w:r w:rsidR="00552414">
        <w:rPr>
          <w:rFonts w:ascii="Arial" w:hAnsi="Arial" w:cs="Arial"/>
          <w:b/>
          <w:bCs/>
          <w:sz w:val="28"/>
          <w:szCs w:val="28"/>
          <w:u w:val="single"/>
          <w:lang w:val="en-GB"/>
        </w:rPr>
        <w:t>1</w:t>
      </w:r>
      <w:r w:rsidR="00D06480">
        <w:rPr>
          <w:rFonts w:ascii="Arial" w:hAnsi="Arial" w:cs="Arial"/>
          <w:b/>
          <w:bCs/>
          <w:sz w:val="28"/>
          <w:szCs w:val="28"/>
          <w:u w:val="single"/>
          <w:lang w:val="en-GB"/>
        </w:rPr>
        <w:t>4</w:t>
      </w:r>
      <w:r w:rsidR="00552414" w:rsidRPr="0055241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GB"/>
        </w:rPr>
        <w:t>th</w:t>
      </w:r>
      <w:r w:rsidR="00552414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D06480">
        <w:rPr>
          <w:rFonts w:ascii="Arial" w:hAnsi="Arial" w:cs="Arial"/>
          <w:b/>
          <w:bCs/>
          <w:sz w:val="28"/>
          <w:szCs w:val="28"/>
          <w:u w:val="single"/>
          <w:lang w:val="en-GB"/>
        </w:rPr>
        <w:t>AUGUST</w:t>
      </w:r>
      <w:r w:rsidR="00D847B8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2025</w:t>
      </w:r>
    </w:p>
    <w:p w14:paraId="430DCF37" w14:textId="38BF69EA" w:rsidR="00F46895" w:rsidRPr="00B07EBF" w:rsidRDefault="00F46895" w:rsidP="00F46895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LASSWADE LIBRARY, BONNYRIGG</w:t>
      </w:r>
    </w:p>
    <w:p w14:paraId="09EEBB5D" w14:textId="2A9BDECF" w:rsidR="00F46895" w:rsidRPr="00876DCB" w:rsidRDefault="00F46895" w:rsidP="00AE653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876DCB">
        <w:rPr>
          <w:rFonts w:ascii="Arial" w:hAnsi="Arial" w:cs="Arial"/>
          <w:b/>
          <w:bCs/>
          <w:sz w:val="32"/>
          <w:szCs w:val="32"/>
          <w:u w:val="single"/>
          <w:lang w:val="en-GB"/>
        </w:rPr>
        <w:t>AGENDA</w:t>
      </w:r>
    </w:p>
    <w:p w14:paraId="7F62B986" w14:textId="45351047" w:rsidR="00394E6D" w:rsidRPr="00D875E4" w:rsidRDefault="00F46895" w:rsidP="00D875E4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D875E4">
        <w:rPr>
          <w:rFonts w:ascii="Arial" w:hAnsi="Arial" w:cs="Arial"/>
          <w:sz w:val="26"/>
          <w:szCs w:val="26"/>
          <w:lang w:val="en-GB"/>
        </w:rPr>
        <w:t xml:space="preserve">Chair’s </w:t>
      </w:r>
      <w:r w:rsidR="00C13BE7" w:rsidRPr="00D875E4">
        <w:rPr>
          <w:rFonts w:ascii="Arial" w:hAnsi="Arial" w:cs="Arial"/>
          <w:sz w:val="26"/>
          <w:szCs w:val="26"/>
          <w:lang w:val="en-GB"/>
        </w:rPr>
        <w:t xml:space="preserve">Opening </w:t>
      </w:r>
      <w:r w:rsidRPr="00D875E4">
        <w:rPr>
          <w:rFonts w:ascii="Arial" w:hAnsi="Arial" w:cs="Arial"/>
          <w:sz w:val="26"/>
          <w:szCs w:val="26"/>
          <w:lang w:val="en-GB"/>
        </w:rPr>
        <w:t>Remarks</w:t>
      </w:r>
    </w:p>
    <w:p w14:paraId="06B1090F" w14:textId="3519E5A7" w:rsidR="006C3580" w:rsidRPr="001E4B34" w:rsidRDefault="006C3580" w:rsidP="006C358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Apologies for absence</w:t>
      </w:r>
    </w:p>
    <w:p w14:paraId="44995414" w14:textId="29247E4A" w:rsidR="00996017" w:rsidRDefault="00C350B5" w:rsidP="0099601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Visitors Welcome and Introduction</w:t>
      </w:r>
    </w:p>
    <w:p w14:paraId="3C64DFB7" w14:textId="77777777" w:rsidR="00996017" w:rsidRPr="00996017" w:rsidRDefault="00996017" w:rsidP="00996017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60838958" w14:textId="44D12735" w:rsidR="00646D63" w:rsidRPr="0008462B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 xml:space="preserve">Minutes of meeting held on </w:t>
      </w:r>
      <w:r w:rsidR="00D06480">
        <w:rPr>
          <w:rFonts w:ascii="Arial" w:hAnsi="Arial" w:cs="Arial"/>
          <w:sz w:val="26"/>
          <w:szCs w:val="26"/>
          <w:lang w:val="en-GB"/>
        </w:rPr>
        <w:t>12</w:t>
      </w:r>
      <w:r w:rsidR="00D06480" w:rsidRPr="00D06480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D06480">
        <w:rPr>
          <w:rFonts w:ascii="Arial" w:hAnsi="Arial" w:cs="Arial"/>
          <w:sz w:val="26"/>
          <w:szCs w:val="26"/>
          <w:lang w:val="en-GB"/>
        </w:rPr>
        <w:t xml:space="preserve"> June</w:t>
      </w:r>
      <w:r w:rsidR="00D847B8" w:rsidRPr="0008462B">
        <w:rPr>
          <w:rFonts w:ascii="Arial" w:hAnsi="Arial" w:cs="Arial"/>
          <w:sz w:val="26"/>
          <w:szCs w:val="26"/>
          <w:lang w:val="en-GB"/>
        </w:rPr>
        <w:t xml:space="preserve"> 202</w:t>
      </w:r>
      <w:r w:rsidR="00D06480">
        <w:rPr>
          <w:rFonts w:ascii="Arial" w:hAnsi="Arial" w:cs="Arial"/>
          <w:sz w:val="26"/>
          <w:szCs w:val="26"/>
          <w:lang w:val="en-GB"/>
        </w:rPr>
        <w:t>5</w:t>
      </w:r>
    </w:p>
    <w:p w14:paraId="50987665" w14:textId="73CBE4CF" w:rsidR="00F46895" w:rsidRPr="001E4B34" w:rsidRDefault="00910E98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Actions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and Matters arising</w:t>
      </w:r>
    </w:p>
    <w:p w14:paraId="1CB7C1F4" w14:textId="1AD4CF72" w:rsidR="00F46895" w:rsidRDefault="00B07EB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Approval of Minutes</w:t>
      </w:r>
    </w:p>
    <w:p w14:paraId="016616D0" w14:textId="39C3A73D" w:rsidR="00306AE5" w:rsidRPr="00306AE5" w:rsidRDefault="00D875E4" w:rsidP="00D875E4">
      <w:pPr>
        <w:pStyle w:val="ListParagraph"/>
        <w:tabs>
          <w:tab w:val="left" w:pos="9490"/>
        </w:tabs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ab/>
      </w:r>
    </w:p>
    <w:p w14:paraId="2C9C4388" w14:textId="70628EE2" w:rsidR="00F46895" w:rsidRPr="001E4B34" w:rsidRDefault="00EC2FB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Police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Report</w:t>
      </w:r>
      <w:r w:rsidR="006C3580" w:rsidRPr="001E4B34">
        <w:rPr>
          <w:rFonts w:ascii="Arial" w:hAnsi="Arial" w:cs="Arial"/>
          <w:sz w:val="26"/>
          <w:szCs w:val="26"/>
          <w:lang w:val="en-GB"/>
        </w:rPr>
        <w:t xml:space="preserve"> </w:t>
      </w:r>
      <w:r w:rsidR="00D06480">
        <w:rPr>
          <w:rFonts w:ascii="Arial" w:hAnsi="Arial" w:cs="Arial"/>
          <w:sz w:val="26"/>
          <w:szCs w:val="26"/>
          <w:lang w:val="en-GB"/>
        </w:rPr>
        <w:t>– has been emailed to everyone</w:t>
      </w:r>
    </w:p>
    <w:p w14:paraId="5A3F7604" w14:textId="77777777" w:rsidR="00EC2FBB" w:rsidRPr="001E4B34" w:rsidRDefault="00EC2FBB" w:rsidP="00EC2FBB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BBA0835" w14:textId="4AF78429" w:rsidR="00646D63" w:rsidRPr="001E4B34" w:rsidRDefault="00876DC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Treasurers </w:t>
      </w:r>
      <w:r w:rsidR="00EC2FBB" w:rsidRPr="001E4B34">
        <w:rPr>
          <w:rFonts w:ascii="Arial" w:hAnsi="Arial" w:cs="Arial"/>
          <w:sz w:val="26"/>
          <w:szCs w:val="26"/>
          <w:lang w:val="en-GB"/>
        </w:rPr>
        <w:t>Finance report</w:t>
      </w:r>
    </w:p>
    <w:p w14:paraId="1ECC3D08" w14:textId="4E4F1110" w:rsidR="00F46895" w:rsidRDefault="009A09E4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Recent purchases and expenditure for minutes</w:t>
      </w:r>
    </w:p>
    <w:p w14:paraId="7E5AD43F" w14:textId="4BBE3AAA" w:rsidR="00832953" w:rsidRDefault="00832953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Update on transfer of bank authorities etc</w:t>
      </w:r>
    </w:p>
    <w:p w14:paraId="3FE99ECB" w14:textId="77777777" w:rsidR="00FC0A65" w:rsidRPr="00FC0A65" w:rsidRDefault="00FC0A65" w:rsidP="00FC0A65">
      <w:pPr>
        <w:pStyle w:val="ListParagraph"/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</w:p>
    <w:p w14:paraId="6279AEC5" w14:textId="6EF252AD" w:rsidR="00F46895" w:rsidRPr="001E4B34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Secretary’s Repor</w:t>
      </w:r>
      <w:r w:rsidR="009A09E4" w:rsidRPr="001E4B34">
        <w:rPr>
          <w:rFonts w:ascii="Arial" w:hAnsi="Arial" w:cs="Arial"/>
          <w:sz w:val="26"/>
          <w:szCs w:val="26"/>
          <w:lang w:val="en-GB"/>
        </w:rPr>
        <w:t>t</w:t>
      </w:r>
      <w:r w:rsidR="00A037BE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2BBA4D3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1545A43C" w14:textId="0A1D233E" w:rsidR="001C5262" w:rsidRPr="001E4B34" w:rsidRDefault="0017155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Midlothian </w:t>
      </w:r>
      <w:r w:rsidR="001C5262" w:rsidRPr="001E4B34">
        <w:rPr>
          <w:rFonts w:ascii="Arial" w:hAnsi="Arial" w:cs="Arial"/>
          <w:sz w:val="26"/>
          <w:szCs w:val="26"/>
          <w:lang w:val="en-GB"/>
        </w:rPr>
        <w:t>Councillors Report</w:t>
      </w:r>
    </w:p>
    <w:p w14:paraId="59317DF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7FD93E80" w14:textId="5A7BBCC8" w:rsidR="00646D63" w:rsidRPr="001E4B34" w:rsidRDefault="004E133F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BDCC Groups and Associated Member Reports</w:t>
      </w:r>
    </w:p>
    <w:p w14:paraId="7F5F2DB3" w14:textId="6D3DDCE2" w:rsidR="004E133F" w:rsidRDefault="004E133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proofErr w:type="spellStart"/>
      <w:r w:rsidRPr="001E4B34">
        <w:rPr>
          <w:rFonts w:ascii="Arial" w:hAnsi="Arial" w:cs="Arial"/>
          <w:sz w:val="26"/>
          <w:szCs w:val="26"/>
          <w:lang w:val="en-GB"/>
        </w:rPr>
        <w:t>MTRaP</w:t>
      </w:r>
      <w:proofErr w:type="spellEnd"/>
      <w:r w:rsidR="003964DD" w:rsidRPr="001E4B34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12EA9F77" w14:textId="15FBD7AE" w:rsidR="003565A9" w:rsidRPr="005E48BF" w:rsidRDefault="003565A9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MFCC </w:t>
      </w:r>
    </w:p>
    <w:p w14:paraId="23D35AE9" w14:textId="1D4FC396" w:rsidR="00A83DB2" w:rsidRPr="001E4B34" w:rsidRDefault="00A83DB2" w:rsidP="00A83DB2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7EE9C61F" w14:textId="17C75546" w:rsidR="00235A3B" w:rsidRDefault="00F46895" w:rsidP="00A037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AOCB</w:t>
      </w:r>
    </w:p>
    <w:p w14:paraId="25A54FF2" w14:textId="77777777" w:rsidR="00882EB1" w:rsidRPr="00882EB1" w:rsidRDefault="00882EB1" w:rsidP="00882EB1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95C751A" w14:textId="403A8C3C" w:rsidR="009708BC" w:rsidRDefault="004E133F" w:rsidP="00882EB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>Planning Repor</w:t>
      </w:r>
      <w:r w:rsidR="007D1771" w:rsidRPr="0008462B">
        <w:rPr>
          <w:rFonts w:ascii="Arial" w:hAnsi="Arial" w:cs="Arial"/>
          <w:sz w:val="26"/>
          <w:szCs w:val="26"/>
          <w:lang w:val="en-GB"/>
        </w:rPr>
        <w:t>t</w:t>
      </w:r>
    </w:p>
    <w:p w14:paraId="0508F957" w14:textId="77777777" w:rsidR="00882EB1" w:rsidRPr="00882EB1" w:rsidRDefault="00882EB1" w:rsidP="00882EB1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5197EC93" w14:textId="77777777" w:rsidR="002E2DE7" w:rsidRPr="009708BC" w:rsidRDefault="002E2DE7" w:rsidP="00656D1D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1F0E420E" w14:textId="77777777" w:rsidR="00FC0A65" w:rsidRPr="001E4B34" w:rsidRDefault="00FC0A65" w:rsidP="00FB20EA">
      <w:pPr>
        <w:pStyle w:val="ListParagraph"/>
        <w:spacing w:line="276" w:lineRule="auto"/>
        <w:jc w:val="right"/>
        <w:rPr>
          <w:rFonts w:ascii="Arial" w:hAnsi="Arial" w:cs="Arial"/>
          <w:sz w:val="26"/>
          <w:szCs w:val="26"/>
          <w:lang w:val="en-GB"/>
        </w:rPr>
      </w:pPr>
    </w:p>
    <w:p w14:paraId="1682BEEE" w14:textId="20C56F61" w:rsidR="00646D63" w:rsidRPr="001E4B34" w:rsidRDefault="00F46895" w:rsidP="003565A9">
      <w:pPr>
        <w:jc w:val="center"/>
        <w:rPr>
          <w:rFonts w:ascii="Arial" w:hAnsi="Arial" w:cs="Arial"/>
          <w:sz w:val="26"/>
          <w:szCs w:val="26"/>
          <w:lang w:val="en-GB"/>
        </w:rPr>
      </w:pPr>
      <w:r w:rsidRPr="57B11885">
        <w:rPr>
          <w:rFonts w:ascii="Arial" w:hAnsi="Arial" w:cs="Arial"/>
          <w:sz w:val="26"/>
          <w:szCs w:val="26"/>
          <w:lang w:val="en-GB"/>
        </w:rPr>
        <w:t xml:space="preserve">Date of next </w:t>
      </w:r>
      <w:r w:rsidR="00646D63" w:rsidRPr="57B11885">
        <w:rPr>
          <w:rFonts w:ascii="Arial" w:hAnsi="Arial" w:cs="Arial"/>
          <w:sz w:val="26"/>
          <w:szCs w:val="26"/>
          <w:lang w:val="en-GB"/>
        </w:rPr>
        <w:t xml:space="preserve">monthly </w:t>
      </w:r>
      <w:r w:rsidRPr="57B11885">
        <w:rPr>
          <w:rFonts w:ascii="Arial" w:hAnsi="Arial" w:cs="Arial"/>
          <w:sz w:val="26"/>
          <w:szCs w:val="26"/>
          <w:lang w:val="en-GB"/>
        </w:rPr>
        <w:t>meeting Th</w:t>
      </w:r>
      <w:r w:rsidR="00960B73" w:rsidRPr="57B11885">
        <w:rPr>
          <w:rFonts w:ascii="Arial" w:hAnsi="Arial" w:cs="Arial"/>
          <w:sz w:val="26"/>
          <w:szCs w:val="26"/>
          <w:lang w:val="en-GB"/>
        </w:rPr>
        <w:t xml:space="preserve">ursday </w:t>
      </w:r>
      <w:r w:rsidR="00D06480">
        <w:rPr>
          <w:rFonts w:ascii="Arial" w:hAnsi="Arial" w:cs="Arial"/>
          <w:sz w:val="26"/>
          <w:szCs w:val="26"/>
          <w:lang w:val="en-GB"/>
        </w:rPr>
        <w:t>11</w:t>
      </w:r>
      <w:r w:rsidR="00D06480" w:rsidRPr="00D06480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D06480">
        <w:rPr>
          <w:rFonts w:ascii="Arial" w:hAnsi="Arial" w:cs="Arial"/>
          <w:sz w:val="26"/>
          <w:szCs w:val="26"/>
          <w:lang w:val="en-GB"/>
        </w:rPr>
        <w:t xml:space="preserve"> September</w:t>
      </w:r>
      <w:r w:rsidR="3138EBF8" w:rsidRPr="57B11885">
        <w:rPr>
          <w:rFonts w:ascii="Arial" w:hAnsi="Arial" w:cs="Arial"/>
          <w:sz w:val="26"/>
          <w:szCs w:val="26"/>
          <w:lang w:val="en-GB"/>
        </w:rPr>
        <w:t xml:space="preserve"> </w:t>
      </w:r>
      <w:r w:rsidR="008E031A" w:rsidRPr="57B11885">
        <w:rPr>
          <w:rFonts w:ascii="Arial" w:hAnsi="Arial" w:cs="Arial"/>
          <w:sz w:val="26"/>
          <w:szCs w:val="26"/>
          <w:lang w:val="en-GB"/>
        </w:rPr>
        <w:t>202</w:t>
      </w:r>
      <w:r w:rsidR="00731E1C">
        <w:rPr>
          <w:rFonts w:ascii="Arial" w:hAnsi="Arial" w:cs="Arial"/>
          <w:sz w:val="26"/>
          <w:szCs w:val="26"/>
          <w:lang w:val="en-GB"/>
        </w:rPr>
        <w:t>5</w:t>
      </w:r>
    </w:p>
    <w:sectPr w:rsidR="00646D63" w:rsidRPr="001E4B34" w:rsidSect="00C45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4D87"/>
    <w:multiLevelType w:val="hybridMultilevel"/>
    <w:tmpl w:val="1B3A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538B"/>
    <w:multiLevelType w:val="hybridMultilevel"/>
    <w:tmpl w:val="E744CC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38B"/>
    <w:multiLevelType w:val="hybridMultilevel"/>
    <w:tmpl w:val="8DCEAB9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84FAD"/>
    <w:multiLevelType w:val="hybridMultilevel"/>
    <w:tmpl w:val="4260DB92"/>
    <w:lvl w:ilvl="0" w:tplc="3D2E5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4801847">
    <w:abstractNumId w:val="0"/>
  </w:num>
  <w:num w:numId="2" w16cid:durableId="1165779437">
    <w:abstractNumId w:val="3"/>
  </w:num>
  <w:num w:numId="3" w16cid:durableId="937643462">
    <w:abstractNumId w:val="2"/>
  </w:num>
  <w:num w:numId="4" w16cid:durableId="5860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5"/>
    <w:rsid w:val="000058C1"/>
    <w:rsid w:val="00005DE0"/>
    <w:rsid w:val="00012E5B"/>
    <w:rsid w:val="0002223D"/>
    <w:rsid w:val="00022552"/>
    <w:rsid w:val="0005012D"/>
    <w:rsid w:val="0008462B"/>
    <w:rsid w:val="00095280"/>
    <w:rsid w:val="000A18DC"/>
    <w:rsid w:val="000B4133"/>
    <w:rsid w:val="000C0FA5"/>
    <w:rsid w:val="000C6E84"/>
    <w:rsid w:val="000D66EF"/>
    <w:rsid w:val="000F76ED"/>
    <w:rsid w:val="001140C2"/>
    <w:rsid w:val="00151EDF"/>
    <w:rsid w:val="00151F3A"/>
    <w:rsid w:val="0017155B"/>
    <w:rsid w:val="00176B3F"/>
    <w:rsid w:val="00183C93"/>
    <w:rsid w:val="001A0C60"/>
    <w:rsid w:val="001A23C4"/>
    <w:rsid w:val="001C5262"/>
    <w:rsid w:val="001E4B34"/>
    <w:rsid w:val="001E5666"/>
    <w:rsid w:val="002048FF"/>
    <w:rsid w:val="00205C01"/>
    <w:rsid w:val="00234C1C"/>
    <w:rsid w:val="00235A3B"/>
    <w:rsid w:val="002470B4"/>
    <w:rsid w:val="00263115"/>
    <w:rsid w:val="00266B12"/>
    <w:rsid w:val="00287691"/>
    <w:rsid w:val="00292BA5"/>
    <w:rsid w:val="002D1509"/>
    <w:rsid w:val="002D46DA"/>
    <w:rsid w:val="002D49F1"/>
    <w:rsid w:val="002E2DE7"/>
    <w:rsid w:val="002F7003"/>
    <w:rsid w:val="00306AE5"/>
    <w:rsid w:val="0033187D"/>
    <w:rsid w:val="003418D4"/>
    <w:rsid w:val="003565A9"/>
    <w:rsid w:val="00374FEB"/>
    <w:rsid w:val="003757E5"/>
    <w:rsid w:val="00380362"/>
    <w:rsid w:val="003865BA"/>
    <w:rsid w:val="00394E6D"/>
    <w:rsid w:val="003964DD"/>
    <w:rsid w:val="003E3BB3"/>
    <w:rsid w:val="003F4732"/>
    <w:rsid w:val="00427DCD"/>
    <w:rsid w:val="004327FE"/>
    <w:rsid w:val="004623F9"/>
    <w:rsid w:val="00495620"/>
    <w:rsid w:val="00496205"/>
    <w:rsid w:val="004C1978"/>
    <w:rsid w:val="004D5CE5"/>
    <w:rsid w:val="004E07C4"/>
    <w:rsid w:val="004E133F"/>
    <w:rsid w:val="004F29A5"/>
    <w:rsid w:val="004F38BA"/>
    <w:rsid w:val="00511198"/>
    <w:rsid w:val="00521D16"/>
    <w:rsid w:val="00546F75"/>
    <w:rsid w:val="00550E70"/>
    <w:rsid w:val="00552414"/>
    <w:rsid w:val="005665D6"/>
    <w:rsid w:val="005768BC"/>
    <w:rsid w:val="00593781"/>
    <w:rsid w:val="005B2046"/>
    <w:rsid w:val="005C399B"/>
    <w:rsid w:val="005C71E7"/>
    <w:rsid w:val="005E48BF"/>
    <w:rsid w:val="005E5045"/>
    <w:rsid w:val="00605A3E"/>
    <w:rsid w:val="0060710E"/>
    <w:rsid w:val="00616264"/>
    <w:rsid w:val="00646D63"/>
    <w:rsid w:val="00656D1D"/>
    <w:rsid w:val="006642BD"/>
    <w:rsid w:val="00680120"/>
    <w:rsid w:val="00682A53"/>
    <w:rsid w:val="006841AE"/>
    <w:rsid w:val="0068744A"/>
    <w:rsid w:val="0069362A"/>
    <w:rsid w:val="006A03D6"/>
    <w:rsid w:val="006A3075"/>
    <w:rsid w:val="006A3607"/>
    <w:rsid w:val="006A4D2B"/>
    <w:rsid w:val="006A75CF"/>
    <w:rsid w:val="006B2851"/>
    <w:rsid w:val="006C3580"/>
    <w:rsid w:val="006C6D76"/>
    <w:rsid w:val="006E2BEE"/>
    <w:rsid w:val="006F0184"/>
    <w:rsid w:val="00706195"/>
    <w:rsid w:val="0072181A"/>
    <w:rsid w:val="00731E1C"/>
    <w:rsid w:val="00736606"/>
    <w:rsid w:val="007507AE"/>
    <w:rsid w:val="00750E97"/>
    <w:rsid w:val="0075436C"/>
    <w:rsid w:val="007548E1"/>
    <w:rsid w:val="00756D8C"/>
    <w:rsid w:val="007A06DF"/>
    <w:rsid w:val="007A201E"/>
    <w:rsid w:val="007A2099"/>
    <w:rsid w:val="007C0260"/>
    <w:rsid w:val="007D0C71"/>
    <w:rsid w:val="007D1771"/>
    <w:rsid w:val="007D2B56"/>
    <w:rsid w:val="007D58FB"/>
    <w:rsid w:val="0082014D"/>
    <w:rsid w:val="00821E9D"/>
    <w:rsid w:val="00832008"/>
    <w:rsid w:val="00832953"/>
    <w:rsid w:val="008506DF"/>
    <w:rsid w:val="00852AA2"/>
    <w:rsid w:val="00876DCB"/>
    <w:rsid w:val="00882EB1"/>
    <w:rsid w:val="00884087"/>
    <w:rsid w:val="008856A8"/>
    <w:rsid w:val="008939DA"/>
    <w:rsid w:val="00894369"/>
    <w:rsid w:val="008B7205"/>
    <w:rsid w:val="008C2E66"/>
    <w:rsid w:val="008C7080"/>
    <w:rsid w:val="008E031A"/>
    <w:rsid w:val="00910E98"/>
    <w:rsid w:val="00924A25"/>
    <w:rsid w:val="009305B2"/>
    <w:rsid w:val="00960B73"/>
    <w:rsid w:val="00964E42"/>
    <w:rsid w:val="009708BC"/>
    <w:rsid w:val="00996017"/>
    <w:rsid w:val="009974EB"/>
    <w:rsid w:val="009A09E4"/>
    <w:rsid w:val="009A263F"/>
    <w:rsid w:val="009A47FA"/>
    <w:rsid w:val="009C1EB1"/>
    <w:rsid w:val="009D0543"/>
    <w:rsid w:val="009D2957"/>
    <w:rsid w:val="009E6B2F"/>
    <w:rsid w:val="00A037BE"/>
    <w:rsid w:val="00A0735E"/>
    <w:rsid w:val="00A3B3D2"/>
    <w:rsid w:val="00A46985"/>
    <w:rsid w:val="00A83CF3"/>
    <w:rsid w:val="00A83DB2"/>
    <w:rsid w:val="00AA47D5"/>
    <w:rsid w:val="00AB5899"/>
    <w:rsid w:val="00AE4A8E"/>
    <w:rsid w:val="00AE6536"/>
    <w:rsid w:val="00B02F74"/>
    <w:rsid w:val="00B07EBF"/>
    <w:rsid w:val="00B30E08"/>
    <w:rsid w:val="00B31A58"/>
    <w:rsid w:val="00B637A2"/>
    <w:rsid w:val="00B733A7"/>
    <w:rsid w:val="00BC6C13"/>
    <w:rsid w:val="00BF3440"/>
    <w:rsid w:val="00C13BE7"/>
    <w:rsid w:val="00C17486"/>
    <w:rsid w:val="00C22454"/>
    <w:rsid w:val="00C30A64"/>
    <w:rsid w:val="00C31493"/>
    <w:rsid w:val="00C32F47"/>
    <w:rsid w:val="00C350B5"/>
    <w:rsid w:val="00C3606C"/>
    <w:rsid w:val="00C45612"/>
    <w:rsid w:val="00C5300A"/>
    <w:rsid w:val="00C6393A"/>
    <w:rsid w:val="00C81151"/>
    <w:rsid w:val="00C93F07"/>
    <w:rsid w:val="00CB2E2E"/>
    <w:rsid w:val="00CD47C4"/>
    <w:rsid w:val="00CE1805"/>
    <w:rsid w:val="00CF4605"/>
    <w:rsid w:val="00D03D43"/>
    <w:rsid w:val="00D06480"/>
    <w:rsid w:val="00D07E2C"/>
    <w:rsid w:val="00D15B50"/>
    <w:rsid w:val="00D4375E"/>
    <w:rsid w:val="00D847B8"/>
    <w:rsid w:val="00D84801"/>
    <w:rsid w:val="00D875E4"/>
    <w:rsid w:val="00DB4C94"/>
    <w:rsid w:val="00DC15BC"/>
    <w:rsid w:val="00DC15CF"/>
    <w:rsid w:val="00DD0B7D"/>
    <w:rsid w:val="00DE5C79"/>
    <w:rsid w:val="00DF3603"/>
    <w:rsid w:val="00DF45B6"/>
    <w:rsid w:val="00E13405"/>
    <w:rsid w:val="00E330FC"/>
    <w:rsid w:val="00E46890"/>
    <w:rsid w:val="00E63CF2"/>
    <w:rsid w:val="00E83D03"/>
    <w:rsid w:val="00E85C0A"/>
    <w:rsid w:val="00EA633B"/>
    <w:rsid w:val="00EB40D5"/>
    <w:rsid w:val="00EC2FBB"/>
    <w:rsid w:val="00ED6302"/>
    <w:rsid w:val="00ED71D6"/>
    <w:rsid w:val="00F11A64"/>
    <w:rsid w:val="00F34337"/>
    <w:rsid w:val="00F46895"/>
    <w:rsid w:val="00F515C9"/>
    <w:rsid w:val="00F70783"/>
    <w:rsid w:val="00F72DBC"/>
    <w:rsid w:val="00F75A58"/>
    <w:rsid w:val="00F82BC7"/>
    <w:rsid w:val="00FB20EA"/>
    <w:rsid w:val="00FB4ADA"/>
    <w:rsid w:val="00FC0A65"/>
    <w:rsid w:val="00FD1D6D"/>
    <w:rsid w:val="00FE6F13"/>
    <w:rsid w:val="086E25E9"/>
    <w:rsid w:val="0A6B7B06"/>
    <w:rsid w:val="17713252"/>
    <w:rsid w:val="2F2E52DE"/>
    <w:rsid w:val="3138EBF8"/>
    <w:rsid w:val="399406F7"/>
    <w:rsid w:val="39B90691"/>
    <w:rsid w:val="476BEB27"/>
    <w:rsid w:val="4CEE09DD"/>
    <w:rsid w:val="57B11885"/>
    <w:rsid w:val="59F37E7A"/>
    <w:rsid w:val="5A09BB87"/>
    <w:rsid w:val="5E5BEC1F"/>
    <w:rsid w:val="612AC2E2"/>
    <w:rsid w:val="69BA98B4"/>
    <w:rsid w:val="6BB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C668"/>
  <w15:chartTrackingRefBased/>
  <w15:docId w15:val="{F38FE377-39BA-480D-B7ED-BBFFB23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whitehill</dc:creator>
  <cp:keywords/>
  <dc:description/>
  <cp:lastModifiedBy>Bonnyrigg District CC</cp:lastModifiedBy>
  <cp:revision>2</cp:revision>
  <cp:lastPrinted>2022-11-09T15:43:00Z</cp:lastPrinted>
  <dcterms:created xsi:type="dcterms:W3CDTF">2025-08-11T17:07:00Z</dcterms:created>
  <dcterms:modified xsi:type="dcterms:W3CDTF">2025-08-11T17:07:00Z</dcterms:modified>
</cp:coreProperties>
</file>