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7D8F" w14:textId="007CA9C3" w:rsidR="00C61178" w:rsidRPr="00C61178" w:rsidRDefault="00C61178" w:rsidP="00C61178">
      <w:pPr>
        <w:spacing w:after="0" w:line="240" w:lineRule="auto"/>
        <w:jc w:val="center"/>
        <w:rPr>
          <w:sz w:val="36"/>
          <w:szCs w:val="36"/>
        </w:rPr>
      </w:pPr>
      <w:r w:rsidRPr="00C61178">
        <w:rPr>
          <w:noProof/>
          <w:sz w:val="36"/>
          <w:szCs w:val="36"/>
          <w:lang w:eastAsia="en-GB"/>
        </w:rPr>
        <w:drawing>
          <wp:anchor distT="0" distB="0" distL="114300" distR="114300" simplePos="0" relativeHeight="251661312" behindDoc="0" locked="0" layoutInCell="1" allowOverlap="1" wp14:anchorId="498949E6" wp14:editId="2180CFD1">
            <wp:simplePos x="0" y="0"/>
            <wp:positionH relativeFrom="column">
              <wp:posOffset>5524500</wp:posOffset>
            </wp:positionH>
            <wp:positionV relativeFrom="paragraph">
              <wp:posOffset>-123825</wp:posOffset>
            </wp:positionV>
            <wp:extent cx="993458" cy="1419225"/>
            <wp:effectExtent l="0" t="0" r="0" b="0"/>
            <wp:wrapNone/>
            <wp:docPr id="707156794" name="Picture 70715679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458" cy="1419225"/>
                    </a:xfrm>
                    <a:prstGeom prst="rect">
                      <a:avLst/>
                    </a:prstGeom>
                    <a:noFill/>
                  </pic:spPr>
                </pic:pic>
              </a:graphicData>
            </a:graphic>
            <wp14:sizeRelH relativeFrom="page">
              <wp14:pctWidth>0</wp14:pctWidth>
            </wp14:sizeRelH>
            <wp14:sizeRelV relativeFrom="page">
              <wp14:pctHeight>0</wp14:pctHeight>
            </wp14:sizeRelV>
          </wp:anchor>
        </w:drawing>
      </w:r>
      <w:r w:rsidRPr="00C61178">
        <w:rPr>
          <w:noProof/>
          <w:sz w:val="36"/>
          <w:szCs w:val="36"/>
          <w:lang w:eastAsia="en-GB"/>
        </w:rPr>
        <w:drawing>
          <wp:anchor distT="0" distB="0" distL="114300" distR="114300" simplePos="0" relativeHeight="251659264" behindDoc="0" locked="0" layoutInCell="1" allowOverlap="1" wp14:anchorId="7B47E22E" wp14:editId="74823336">
            <wp:simplePos x="0" y="0"/>
            <wp:positionH relativeFrom="column">
              <wp:posOffset>28575</wp:posOffset>
            </wp:positionH>
            <wp:positionV relativeFrom="paragraph">
              <wp:posOffset>-133351</wp:posOffset>
            </wp:positionV>
            <wp:extent cx="993458" cy="1419225"/>
            <wp:effectExtent l="0" t="0" r="0" b="0"/>
            <wp:wrapNone/>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336" cy="1420480"/>
                    </a:xfrm>
                    <a:prstGeom prst="rect">
                      <a:avLst/>
                    </a:prstGeom>
                    <a:noFill/>
                  </pic:spPr>
                </pic:pic>
              </a:graphicData>
            </a:graphic>
            <wp14:sizeRelH relativeFrom="page">
              <wp14:pctWidth>0</wp14:pctWidth>
            </wp14:sizeRelH>
            <wp14:sizeRelV relativeFrom="page">
              <wp14:pctHeight>0</wp14:pctHeight>
            </wp14:sizeRelV>
          </wp:anchor>
        </w:drawing>
      </w:r>
      <w:r w:rsidRPr="00C61178">
        <w:rPr>
          <w:sz w:val="36"/>
          <w:szCs w:val="36"/>
        </w:rPr>
        <w:t>Midlothian Community Council Report</w:t>
      </w:r>
    </w:p>
    <w:p w14:paraId="5B1855BA" w14:textId="0D9996B2" w:rsidR="00C61178" w:rsidRPr="00C61178" w:rsidRDefault="00DC0CDD" w:rsidP="00C61178">
      <w:pPr>
        <w:spacing w:after="0" w:line="240" w:lineRule="auto"/>
        <w:jc w:val="center"/>
        <w:rPr>
          <w:b/>
          <w:bCs/>
          <w:sz w:val="36"/>
          <w:szCs w:val="36"/>
        </w:rPr>
      </w:pPr>
      <w:r>
        <w:rPr>
          <w:b/>
          <w:bCs/>
          <w:sz w:val="36"/>
          <w:szCs w:val="36"/>
        </w:rPr>
        <w:t>APRIL</w:t>
      </w:r>
      <w:r w:rsidR="00C61178" w:rsidRPr="00C61178">
        <w:rPr>
          <w:b/>
          <w:bCs/>
          <w:sz w:val="36"/>
          <w:szCs w:val="36"/>
        </w:rPr>
        <w:t xml:space="preserve"> 2025</w:t>
      </w:r>
    </w:p>
    <w:p w14:paraId="1228380F" w14:textId="0BA7E679" w:rsidR="00C61178" w:rsidRPr="00C61178" w:rsidRDefault="00C61178" w:rsidP="00C61178">
      <w:pPr>
        <w:spacing w:after="0" w:line="240" w:lineRule="auto"/>
        <w:jc w:val="center"/>
        <w:rPr>
          <w:sz w:val="36"/>
          <w:szCs w:val="36"/>
        </w:rPr>
      </w:pPr>
      <w:r w:rsidRPr="00C61178">
        <w:rPr>
          <w:sz w:val="36"/>
          <w:szCs w:val="36"/>
        </w:rPr>
        <w:t xml:space="preserve">Beat Areas </w:t>
      </w:r>
      <w:r w:rsidR="00AB3186">
        <w:rPr>
          <w:sz w:val="36"/>
          <w:szCs w:val="36"/>
        </w:rPr>
        <w:t>BD01 and ME02</w:t>
      </w:r>
    </w:p>
    <w:p w14:paraId="18D7BBB4" w14:textId="2B01E3FF" w:rsidR="00C61178" w:rsidRPr="00C61178" w:rsidRDefault="00AB3186" w:rsidP="00C61178">
      <w:pPr>
        <w:spacing w:after="0" w:line="240" w:lineRule="auto"/>
        <w:jc w:val="center"/>
        <w:rPr>
          <w:sz w:val="36"/>
          <w:szCs w:val="36"/>
        </w:rPr>
      </w:pPr>
      <w:r>
        <w:rPr>
          <w:sz w:val="36"/>
          <w:szCs w:val="36"/>
        </w:rPr>
        <w:t>Bonnyrigg</w:t>
      </w:r>
    </w:p>
    <w:p w14:paraId="2D1AA1CA" w14:textId="664133CC" w:rsidR="00C61178" w:rsidRDefault="00C61178" w:rsidP="00C61178">
      <w:pPr>
        <w:spacing w:after="0" w:line="240" w:lineRule="auto"/>
        <w:jc w:val="center"/>
      </w:pPr>
    </w:p>
    <w:p w14:paraId="024A1EC6" w14:textId="77777777" w:rsidR="00C61178" w:rsidRDefault="00C61178" w:rsidP="00C61178">
      <w:pPr>
        <w:spacing w:after="0" w:line="240" w:lineRule="auto"/>
        <w:jc w:val="center"/>
      </w:pPr>
    </w:p>
    <w:p w14:paraId="2A370DA3" w14:textId="308719B8" w:rsidR="00C61178" w:rsidRDefault="00C61178" w:rsidP="00C61178">
      <w:pPr>
        <w:spacing w:after="0" w:line="240" w:lineRule="auto"/>
        <w:jc w:val="center"/>
      </w:pPr>
      <w:r>
        <w:t xml:space="preserve">During the period </w:t>
      </w:r>
      <w:r w:rsidR="00AB3186">
        <w:t>01/0</w:t>
      </w:r>
      <w:r w:rsidR="001B7C07">
        <w:t>4</w:t>
      </w:r>
      <w:r w:rsidR="00AB3186">
        <w:t>/</w:t>
      </w:r>
      <w:r>
        <w:t xml:space="preserve">2025 </w:t>
      </w:r>
      <w:r w:rsidR="00AB3186">
        <w:t>to 3</w:t>
      </w:r>
      <w:r w:rsidR="001B7C07">
        <w:t>0</w:t>
      </w:r>
      <w:r w:rsidR="00AB3186">
        <w:t>/0</w:t>
      </w:r>
      <w:r w:rsidR="001B7C07">
        <w:t>4</w:t>
      </w:r>
      <w:r w:rsidR="00AB3186">
        <w:t xml:space="preserve">/2025 </w:t>
      </w:r>
      <w:r>
        <w:t xml:space="preserve">in the beat areas </w:t>
      </w:r>
      <w:r w:rsidR="00AB3186">
        <w:t>BD01 and ME02</w:t>
      </w:r>
      <w:r>
        <w:t xml:space="preserve"> there was </w:t>
      </w:r>
      <w:r w:rsidR="00A15F96">
        <w:t>30</w:t>
      </w:r>
      <w:r w:rsidR="001F30E1">
        <w:t>4</w:t>
      </w:r>
      <w:r>
        <w:t xml:space="preserve"> calls made to Police with </w:t>
      </w:r>
      <w:r w:rsidR="00B47BDB">
        <w:t>116</w:t>
      </w:r>
      <w:r>
        <w:t xml:space="preserve"> crime reports raised. </w:t>
      </w:r>
      <w:r w:rsidR="00AB3186">
        <w:t>There were</w:t>
      </w:r>
      <w:r w:rsidR="001B7C07">
        <w:t xml:space="preserve"> 303</w:t>
      </w:r>
      <w:r w:rsidR="00AB3186">
        <w:t xml:space="preserve"> calls to the area in </w:t>
      </w:r>
      <w:r w:rsidR="001B7C07">
        <w:t>March</w:t>
      </w:r>
      <w:r w:rsidR="00AB3186">
        <w:t>.</w:t>
      </w:r>
    </w:p>
    <w:p w14:paraId="47005E51" w14:textId="77777777" w:rsidR="00C61178" w:rsidRDefault="00C61178" w:rsidP="00C61178">
      <w:pPr>
        <w:spacing w:after="0" w:line="240" w:lineRule="auto"/>
        <w:jc w:val="center"/>
      </w:pPr>
    </w:p>
    <w:p w14:paraId="4FE09D98" w14:textId="115B386B" w:rsidR="00E43A57" w:rsidRDefault="00E43A57" w:rsidP="00C61178">
      <w:pPr>
        <w:spacing w:after="0" w:line="240" w:lineRule="auto"/>
        <w:jc w:val="center"/>
        <w:rPr>
          <w:b/>
          <w:bCs/>
          <w:u w:val="single"/>
        </w:rPr>
      </w:pPr>
      <w:r w:rsidRPr="00E43A57">
        <w:rPr>
          <w:b/>
          <w:bCs/>
          <w:u w:val="single"/>
        </w:rPr>
        <w:t>Incidents of Note</w:t>
      </w:r>
    </w:p>
    <w:p w14:paraId="66BF93AB" w14:textId="77777777" w:rsidR="003A72EA" w:rsidRDefault="003A72EA" w:rsidP="00C61178">
      <w:pPr>
        <w:spacing w:after="0" w:line="240" w:lineRule="auto"/>
        <w:jc w:val="center"/>
        <w:rPr>
          <w:b/>
          <w:bCs/>
          <w:u w:val="single"/>
        </w:rPr>
      </w:pPr>
    </w:p>
    <w:p w14:paraId="00E1C0AF" w14:textId="77777777" w:rsidR="003F6633" w:rsidRDefault="003F6633" w:rsidP="003A72EA">
      <w:pPr>
        <w:spacing w:after="0" w:line="240" w:lineRule="auto"/>
      </w:pPr>
    </w:p>
    <w:p w14:paraId="01A4BC55" w14:textId="012589B1" w:rsidR="00C275C3" w:rsidRDefault="00C275C3" w:rsidP="00C275C3">
      <w:pPr>
        <w:spacing w:after="0" w:line="240" w:lineRule="auto"/>
      </w:pPr>
      <w:r>
        <w:t>01/04/25 – van broken into, Wishart Avenue, Bonnyrigg, tools stolen.</w:t>
      </w:r>
    </w:p>
    <w:p w14:paraId="6985C4ED" w14:textId="77777777" w:rsidR="00C275C3" w:rsidRDefault="00C275C3" w:rsidP="00C275C3">
      <w:pPr>
        <w:spacing w:after="0" w:line="240" w:lineRule="auto"/>
      </w:pPr>
    </w:p>
    <w:p w14:paraId="2E77161C" w14:textId="53701ACE" w:rsidR="00C275C3" w:rsidRDefault="00C275C3" w:rsidP="00C275C3">
      <w:pPr>
        <w:spacing w:after="0" w:line="240" w:lineRule="auto"/>
      </w:pPr>
      <w:r>
        <w:t xml:space="preserve">01/04/25 – </w:t>
      </w:r>
      <w:r w:rsidR="005649D8">
        <w:t>2 x drivers</w:t>
      </w:r>
      <w:r>
        <w:t xml:space="preserve"> charged after using their mobile phone whilst driving at Lasswade Road, Bonnyrigg.</w:t>
      </w:r>
    </w:p>
    <w:p w14:paraId="62958857" w14:textId="77777777" w:rsidR="00C275C3" w:rsidRDefault="00C275C3" w:rsidP="00C275C3">
      <w:pPr>
        <w:spacing w:after="0" w:line="240" w:lineRule="auto"/>
      </w:pPr>
    </w:p>
    <w:p w14:paraId="140957EB" w14:textId="5E83BA11" w:rsidR="00C275C3" w:rsidRDefault="00DB6164" w:rsidP="00C275C3">
      <w:pPr>
        <w:spacing w:after="0" w:line="240" w:lineRule="auto"/>
      </w:pPr>
      <w:r>
        <w:t>01/04/25 – driver issued with a conditional offer after driving over the speed limit.</w:t>
      </w:r>
    </w:p>
    <w:p w14:paraId="0CA1AE98" w14:textId="77777777" w:rsidR="00DB6164" w:rsidRDefault="00DB6164" w:rsidP="00C275C3">
      <w:pPr>
        <w:spacing w:after="0" w:line="240" w:lineRule="auto"/>
      </w:pPr>
    </w:p>
    <w:p w14:paraId="566324C4" w14:textId="7834C0D4" w:rsidR="00DB6164" w:rsidRDefault="00DB6164" w:rsidP="00C275C3">
      <w:pPr>
        <w:spacing w:after="0" w:line="240" w:lineRule="auto"/>
      </w:pPr>
      <w:r>
        <w:t>Between 01/04/25 and 02/04/25 attempt made to break into property in South Chesters Avenue, Bonnyrigg.</w:t>
      </w:r>
    </w:p>
    <w:p w14:paraId="3091003C" w14:textId="77777777" w:rsidR="00DB6164" w:rsidRDefault="00DB6164" w:rsidP="00C275C3">
      <w:pPr>
        <w:spacing w:after="0" w:line="240" w:lineRule="auto"/>
      </w:pPr>
    </w:p>
    <w:p w14:paraId="5E787E27" w14:textId="1B1FBC11" w:rsidR="00DB6164" w:rsidRDefault="00B3767B" w:rsidP="00C275C3">
      <w:pPr>
        <w:spacing w:after="0" w:line="240" w:lineRule="auto"/>
      </w:pPr>
      <w:r>
        <w:t>01/04/25</w:t>
      </w:r>
      <w:r w:rsidR="000261D6">
        <w:t xml:space="preserve"> </w:t>
      </w:r>
      <w:proofErr w:type="gramStart"/>
      <w:r w:rsidR="000261D6">
        <w:t xml:space="preserve">- </w:t>
      </w:r>
      <w:r>
        <w:t xml:space="preserve"> 2</w:t>
      </w:r>
      <w:proofErr w:type="gramEnd"/>
      <w:r>
        <w:t xml:space="preserve"> males wearing balaclavas observed in a garden in Pryde Avenue, Bonnyrigg.</w:t>
      </w:r>
    </w:p>
    <w:p w14:paraId="03BB8E4D" w14:textId="77777777" w:rsidR="00B3767B" w:rsidRDefault="00B3767B" w:rsidP="00C275C3">
      <w:pPr>
        <w:spacing w:after="0" w:line="240" w:lineRule="auto"/>
      </w:pPr>
    </w:p>
    <w:p w14:paraId="78F98A9A" w14:textId="4FD892E8" w:rsidR="00B3767B" w:rsidRDefault="00B3767B" w:rsidP="00C275C3">
      <w:pPr>
        <w:spacing w:after="0" w:line="240" w:lineRule="auto"/>
      </w:pPr>
      <w:r>
        <w:t>02/04/25</w:t>
      </w:r>
      <w:r w:rsidR="000261D6">
        <w:t xml:space="preserve"> </w:t>
      </w:r>
      <w:proofErr w:type="gramStart"/>
      <w:r w:rsidR="000261D6">
        <w:t xml:space="preserve">- </w:t>
      </w:r>
      <w:r>
        <w:t xml:space="preserve"> Property</w:t>
      </w:r>
      <w:proofErr w:type="gramEnd"/>
      <w:r>
        <w:t xml:space="preserve"> in Burnbrae Avenue entered, vehicle stolen.</w:t>
      </w:r>
    </w:p>
    <w:p w14:paraId="7F6AFC2C" w14:textId="77777777" w:rsidR="00B3767B" w:rsidRDefault="00B3767B" w:rsidP="00C275C3">
      <w:pPr>
        <w:spacing w:after="0" w:line="240" w:lineRule="auto"/>
      </w:pPr>
    </w:p>
    <w:p w14:paraId="4421BC2C" w14:textId="77C4D568" w:rsidR="00C275C3" w:rsidRDefault="000261D6" w:rsidP="00C275C3">
      <w:pPr>
        <w:spacing w:after="0" w:line="240" w:lineRule="auto"/>
      </w:pPr>
      <w:r>
        <w:t xml:space="preserve">02/04/25 – Property broken into in </w:t>
      </w:r>
      <w:proofErr w:type="spellStart"/>
      <w:r>
        <w:t>Bairds</w:t>
      </w:r>
      <w:proofErr w:type="spellEnd"/>
      <w:r>
        <w:t xml:space="preserve"> Way, Bonnyrigg, lock on door snapped and entry gained, nothing stolen</w:t>
      </w:r>
    </w:p>
    <w:p w14:paraId="76964947" w14:textId="77777777" w:rsidR="000261D6" w:rsidRDefault="000261D6" w:rsidP="00C275C3">
      <w:pPr>
        <w:spacing w:after="0" w:line="240" w:lineRule="auto"/>
      </w:pPr>
    </w:p>
    <w:p w14:paraId="789B15F0" w14:textId="200A2817" w:rsidR="000261D6" w:rsidRDefault="000261D6" w:rsidP="00C275C3">
      <w:pPr>
        <w:spacing w:after="0" w:line="240" w:lineRule="auto"/>
      </w:pPr>
      <w:r>
        <w:t xml:space="preserve">Between 02/04/25 and 07/05/25 property broken into in </w:t>
      </w:r>
      <w:proofErr w:type="gramStart"/>
      <w:r>
        <w:t>Saw Mill</w:t>
      </w:r>
      <w:proofErr w:type="gramEnd"/>
      <w:r>
        <w:t xml:space="preserve"> Court, Bonnyrigg and vehicle stolen.  Occupants had been on holiday.</w:t>
      </w:r>
    </w:p>
    <w:p w14:paraId="6393A8C6" w14:textId="77777777" w:rsidR="005649D8" w:rsidRDefault="005649D8" w:rsidP="00C275C3">
      <w:pPr>
        <w:spacing w:after="0" w:line="240" w:lineRule="auto"/>
      </w:pPr>
    </w:p>
    <w:p w14:paraId="1DF003EF" w14:textId="0DDB47AD" w:rsidR="000261D6" w:rsidRDefault="000261D6" w:rsidP="00C275C3">
      <w:pPr>
        <w:spacing w:after="0" w:line="240" w:lineRule="auto"/>
      </w:pPr>
      <w:r>
        <w:t>03/04/25 – vehicle damaged whilst it was parked in Dundas Street, Bonnyrigg</w:t>
      </w:r>
    </w:p>
    <w:p w14:paraId="704C2E45" w14:textId="77777777" w:rsidR="000261D6" w:rsidRDefault="000261D6" w:rsidP="00C275C3">
      <w:pPr>
        <w:spacing w:after="0" w:line="240" w:lineRule="auto"/>
      </w:pPr>
    </w:p>
    <w:p w14:paraId="262D9736" w14:textId="2E95FEA6" w:rsidR="000261D6" w:rsidRDefault="000261D6" w:rsidP="00C275C3">
      <w:pPr>
        <w:spacing w:after="0" w:line="240" w:lineRule="auto"/>
      </w:pPr>
      <w:r>
        <w:t xml:space="preserve">Between 03/04/25 and 04/04/25 property was broken into </w:t>
      </w:r>
      <w:proofErr w:type="spellStart"/>
      <w:r>
        <w:t>Mavisbank</w:t>
      </w:r>
      <w:proofErr w:type="spellEnd"/>
      <w:r>
        <w:t xml:space="preserve"> place, rear door snapped, nothing stolen</w:t>
      </w:r>
    </w:p>
    <w:p w14:paraId="25BF874E" w14:textId="77777777" w:rsidR="005649D8" w:rsidRDefault="005649D8" w:rsidP="00C275C3">
      <w:pPr>
        <w:spacing w:after="0" w:line="240" w:lineRule="auto"/>
      </w:pPr>
    </w:p>
    <w:p w14:paraId="55025084" w14:textId="59D89073" w:rsidR="005649D8" w:rsidRDefault="005649D8" w:rsidP="00C275C3">
      <w:pPr>
        <w:spacing w:after="0" w:line="240" w:lineRule="auto"/>
      </w:pPr>
      <w:r>
        <w:t xml:space="preserve">04/04/25 – </w:t>
      </w:r>
      <w:r w:rsidR="00DD24E4">
        <w:t>Driver of vehicle charged with various Road Traffic offences after they were driving erratically and failed to stop for Police.</w:t>
      </w:r>
    </w:p>
    <w:p w14:paraId="6018665E" w14:textId="77777777" w:rsidR="000261D6" w:rsidRDefault="000261D6" w:rsidP="00C275C3">
      <w:pPr>
        <w:spacing w:after="0" w:line="240" w:lineRule="auto"/>
      </w:pPr>
    </w:p>
    <w:p w14:paraId="056433A5" w14:textId="56DF6DEF" w:rsidR="000261D6" w:rsidRDefault="000261D6" w:rsidP="00C275C3">
      <w:pPr>
        <w:spacing w:after="0" w:line="240" w:lineRule="auto"/>
      </w:pPr>
      <w:r>
        <w:t xml:space="preserve">06/04/25 – serious assault </w:t>
      </w:r>
      <w:r w:rsidR="00AA7196">
        <w:t>outside the Calderwood PH, male identified and charged.</w:t>
      </w:r>
    </w:p>
    <w:p w14:paraId="34BB76FA" w14:textId="77777777" w:rsidR="00AA7196" w:rsidRDefault="00AA7196" w:rsidP="00C275C3">
      <w:pPr>
        <w:spacing w:after="0" w:line="240" w:lineRule="auto"/>
      </w:pPr>
    </w:p>
    <w:p w14:paraId="4AFFA20D" w14:textId="60F5E5CD" w:rsidR="00AA7196" w:rsidRDefault="00AA7196" w:rsidP="00C275C3">
      <w:pPr>
        <w:spacing w:after="0" w:line="240" w:lineRule="auto"/>
      </w:pPr>
      <w:r>
        <w:t>06/04/025 – male issued with recorded Police warning after being found in possession of cannabis</w:t>
      </w:r>
      <w:r w:rsidR="00590A09">
        <w:t>.</w:t>
      </w:r>
    </w:p>
    <w:p w14:paraId="519ACBAA" w14:textId="77777777" w:rsidR="00AA7196" w:rsidRDefault="00AA7196" w:rsidP="00C275C3">
      <w:pPr>
        <w:spacing w:after="0" w:line="240" w:lineRule="auto"/>
      </w:pPr>
    </w:p>
    <w:p w14:paraId="797719C6" w14:textId="547DC2B6" w:rsidR="00AA7196" w:rsidRDefault="00AA7196" w:rsidP="00C275C3">
      <w:pPr>
        <w:spacing w:after="0" w:line="240" w:lineRule="auto"/>
      </w:pPr>
      <w:r>
        <w:t xml:space="preserve">06/04/25 – vandalism at Dalhousie Gardens, unoccupied property </w:t>
      </w:r>
      <w:proofErr w:type="gramStart"/>
      <w:r>
        <w:t>entered</w:t>
      </w:r>
      <w:proofErr w:type="gramEnd"/>
      <w:r>
        <w:t xml:space="preserve"> and graffiti sprayed</w:t>
      </w:r>
      <w:r w:rsidR="00590A09">
        <w:t>.</w:t>
      </w:r>
    </w:p>
    <w:p w14:paraId="64EA504B" w14:textId="77777777" w:rsidR="00AA7196" w:rsidRDefault="00AA7196" w:rsidP="00C275C3">
      <w:pPr>
        <w:spacing w:after="0" w:line="240" w:lineRule="auto"/>
      </w:pPr>
    </w:p>
    <w:p w14:paraId="6F4EC825" w14:textId="77A3A6C4" w:rsidR="00AA7196" w:rsidRDefault="00AA7196" w:rsidP="00C275C3">
      <w:pPr>
        <w:spacing w:after="0" w:line="240" w:lineRule="auto"/>
      </w:pPr>
      <w:r>
        <w:t xml:space="preserve">06/04/25 – drink driver, </w:t>
      </w:r>
      <w:proofErr w:type="spellStart"/>
      <w:r>
        <w:t>Cockpen</w:t>
      </w:r>
      <w:proofErr w:type="spellEnd"/>
      <w:r>
        <w:t xml:space="preserve"> Place, Bonnyrigg</w:t>
      </w:r>
      <w:r w:rsidR="00590A09">
        <w:t>.</w:t>
      </w:r>
    </w:p>
    <w:p w14:paraId="78AAE9C8" w14:textId="77777777" w:rsidR="00AA7196" w:rsidRDefault="00AA7196" w:rsidP="00C275C3">
      <w:pPr>
        <w:spacing w:after="0" w:line="240" w:lineRule="auto"/>
      </w:pPr>
    </w:p>
    <w:p w14:paraId="19FE7EA4" w14:textId="5C41A78F" w:rsidR="00AA7196" w:rsidRDefault="00AA7196" w:rsidP="00C275C3">
      <w:pPr>
        <w:spacing w:after="0" w:line="240" w:lineRule="auto"/>
      </w:pPr>
      <w:r>
        <w:t>06/04/25 – traffic cone thrown towards car causing windscreen to smash in Dundas Street, Bonnyrigg</w:t>
      </w:r>
      <w:r w:rsidR="00590A09">
        <w:t>.</w:t>
      </w:r>
    </w:p>
    <w:p w14:paraId="2E19ECD5" w14:textId="77777777" w:rsidR="00AA7196" w:rsidRDefault="00AA7196" w:rsidP="00C275C3">
      <w:pPr>
        <w:spacing w:after="0" w:line="240" w:lineRule="auto"/>
      </w:pPr>
    </w:p>
    <w:p w14:paraId="08135FB1" w14:textId="5DC60A9D" w:rsidR="00AA7196" w:rsidRDefault="00AA7196" w:rsidP="00C275C3">
      <w:pPr>
        <w:spacing w:after="0" w:line="240" w:lineRule="auto"/>
      </w:pPr>
      <w:r>
        <w:t>06/04/25 – window smashed in Rosewell Road, Bonnyrigg</w:t>
      </w:r>
      <w:r w:rsidR="00590A09">
        <w:t>.</w:t>
      </w:r>
    </w:p>
    <w:p w14:paraId="4D85A229" w14:textId="77777777" w:rsidR="00DD24E4" w:rsidRDefault="00DD24E4" w:rsidP="00C275C3">
      <w:pPr>
        <w:spacing w:after="0" w:line="240" w:lineRule="auto"/>
      </w:pPr>
    </w:p>
    <w:p w14:paraId="2671DFAC" w14:textId="2B150DC6" w:rsidR="00DD24E4" w:rsidRDefault="00DD24E4" w:rsidP="00C275C3">
      <w:pPr>
        <w:spacing w:after="0" w:line="240" w:lineRule="auto"/>
      </w:pPr>
      <w:r>
        <w:t>06/04/</w:t>
      </w:r>
      <w:proofErr w:type="gramStart"/>
      <w:r>
        <w:t>25  -</w:t>
      </w:r>
      <w:proofErr w:type="gramEnd"/>
      <w:r>
        <w:t xml:space="preserve"> damage caused to Edinburgh Combat Challenge</w:t>
      </w:r>
      <w:r w:rsidR="00B47BDB">
        <w:t>, youths responsible, one female charged.</w:t>
      </w:r>
    </w:p>
    <w:p w14:paraId="607CDEFE" w14:textId="77777777" w:rsidR="00B47BDB" w:rsidRDefault="00B47BDB" w:rsidP="00C275C3">
      <w:pPr>
        <w:spacing w:after="0" w:line="240" w:lineRule="auto"/>
      </w:pPr>
    </w:p>
    <w:p w14:paraId="00EE8894" w14:textId="77777777" w:rsidR="00AA7196" w:rsidRDefault="00AA7196" w:rsidP="00C275C3">
      <w:pPr>
        <w:spacing w:after="0" w:line="240" w:lineRule="auto"/>
      </w:pPr>
    </w:p>
    <w:p w14:paraId="73C9EAD2" w14:textId="20BD245C" w:rsidR="00AA7196" w:rsidRDefault="00AA7196" w:rsidP="00C275C3">
      <w:pPr>
        <w:spacing w:after="0" w:line="240" w:lineRule="auto"/>
      </w:pPr>
      <w:r>
        <w:t>07/04/25 – property broken into in Polton Avenue Road, Bonnyrigg, lock barrel broken, car keys taken and car stolen.</w:t>
      </w:r>
    </w:p>
    <w:p w14:paraId="4C8D8C3A" w14:textId="77777777" w:rsidR="00AA7196" w:rsidRDefault="00AA7196" w:rsidP="00C275C3">
      <w:pPr>
        <w:spacing w:after="0" w:line="240" w:lineRule="auto"/>
      </w:pPr>
    </w:p>
    <w:p w14:paraId="35007EAE" w14:textId="119217EF" w:rsidR="00AA7196" w:rsidRDefault="00030855" w:rsidP="00C275C3">
      <w:pPr>
        <w:spacing w:after="0" w:line="240" w:lineRule="auto"/>
      </w:pPr>
      <w:r>
        <w:t>07/04/25 – attempt made to steal vehicle in Waverly Park, Bonnyrigg</w:t>
      </w:r>
      <w:r w:rsidR="00590A09">
        <w:t>.</w:t>
      </w:r>
    </w:p>
    <w:p w14:paraId="490D6972" w14:textId="77777777" w:rsidR="00030855" w:rsidRDefault="00030855" w:rsidP="00C275C3">
      <w:pPr>
        <w:spacing w:after="0" w:line="240" w:lineRule="auto"/>
      </w:pPr>
    </w:p>
    <w:p w14:paraId="01A1DA97" w14:textId="020211EB" w:rsidR="00030855" w:rsidRDefault="00030855" w:rsidP="00C275C3">
      <w:pPr>
        <w:spacing w:after="0" w:line="240" w:lineRule="auto"/>
      </w:pPr>
      <w:r>
        <w:t>09/04/25 – male acting suspiciously in Rowan Gardens, Bonnyrigg possibly about to steal a motorbike.</w:t>
      </w:r>
    </w:p>
    <w:p w14:paraId="028194C1" w14:textId="77777777" w:rsidR="00030855" w:rsidRDefault="00030855" w:rsidP="00C275C3">
      <w:pPr>
        <w:spacing w:after="0" w:line="240" w:lineRule="auto"/>
      </w:pPr>
    </w:p>
    <w:p w14:paraId="36E891FE" w14:textId="3A46945D" w:rsidR="00030855" w:rsidRDefault="00030855" w:rsidP="00C275C3">
      <w:pPr>
        <w:spacing w:after="0" w:line="240" w:lineRule="auto"/>
      </w:pPr>
      <w:r>
        <w:t xml:space="preserve">09/04/25 – the tyres of a vehicle in Polton Street, </w:t>
      </w:r>
      <w:proofErr w:type="spellStart"/>
      <w:r>
        <w:t>Bonnyigg</w:t>
      </w:r>
      <w:proofErr w:type="spellEnd"/>
      <w:r>
        <w:t xml:space="preserve"> were damaged. </w:t>
      </w:r>
    </w:p>
    <w:p w14:paraId="24723E34" w14:textId="77777777" w:rsidR="00B47BDB" w:rsidRDefault="00B47BDB" w:rsidP="00C275C3">
      <w:pPr>
        <w:spacing w:after="0" w:line="240" w:lineRule="auto"/>
      </w:pPr>
    </w:p>
    <w:p w14:paraId="348E1240" w14:textId="3B7E32C6" w:rsidR="00B47BDB" w:rsidRDefault="00B47BDB" w:rsidP="00C275C3">
      <w:pPr>
        <w:spacing w:after="0" w:line="240" w:lineRule="auto"/>
      </w:pPr>
      <w:r>
        <w:t xml:space="preserve">09/04/25- youths attempted to steal a vehicle at Midlothian Community Hospital.  </w:t>
      </w:r>
    </w:p>
    <w:p w14:paraId="638BB9D6" w14:textId="77777777" w:rsidR="00030855" w:rsidRDefault="00030855" w:rsidP="00C275C3">
      <w:pPr>
        <w:spacing w:after="0" w:line="240" w:lineRule="auto"/>
      </w:pPr>
    </w:p>
    <w:p w14:paraId="01F8083F" w14:textId="2CACD8B5" w:rsidR="00030855" w:rsidRDefault="00590A09" w:rsidP="00C275C3">
      <w:pPr>
        <w:spacing w:after="0" w:line="240" w:lineRule="auto"/>
      </w:pPr>
      <w:r>
        <w:t>10/04/25 – vehicle window smashed in the Auld Orchard, Bonnyrigg.</w:t>
      </w:r>
    </w:p>
    <w:p w14:paraId="64129FE8" w14:textId="77777777" w:rsidR="00590A09" w:rsidRDefault="00590A09" w:rsidP="00C275C3">
      <w:pPr>
        <w:spacing w:after="0" w:line="240" w:lineRule="auto"/>
      </w:pPr>
    </w:p>
    <w:p w14:paraId="02B392D5" w14:textId="7E026A06" w:rsidR="00590A09" w:rsidRDefault="00590A09" w:rsidP="00C275C3">
      <w:pPr>
        <w:spacing w:after="0" w:line="240" w:lineRule="auto"/>
      </w:pPr>
      <w:r>
        <w:t>10/04/25 – driver of a Ford Transit charged after driving carelessly along Lasswade Road, Bonnyrigg.</w:t>
      </w:r>
    </w:p>
    <w:p w14:paraId="2B66A4F2" w14:textId="77777777" w:rsidR="00590A09" w:rsidRDefault="00590A09" w:rsidP="00C275C3">
      <w:pPr>
        <w:spacing w:after="0" w:line="240" w:lineRule="auto"/>
      </w:pPr>
    </w:p>
    <w:p w14:paraId="7CA98E67" w14:textId="5D144752" w:rsidR="00590A09" w:rsidRDefault="00590A09" w:rsidP="00C275C3">
      <w:pPr>
        <w:spacing w:after="0" w:line="240" w:lineRule="auto"/>
      </w:pPr>
      <w:r>
        <w:t>13/04/</w:t>
      </w:r>
      <w:proofErr w:type="gramStart"/>
      <w:r>
        <w:t>25  -</w:t>
      </w:r>
      <w:proofErr w:type="gramEnd"/>
      <w:r>
        <w:t xml:space="preserve"> altercation with two individuals in the Hopefield estate resulted in one male being charged after striking another male with a baseball bat.</w:t>
      </w:r>
    </w:p>
    <w:p w14:paraId="31F7CB32" w14:textId="77777777" w:rsidR="00590A09" w:rsidRDefault="00590A09" w:rsidP="00C275C3">
      <w:pPr>
        <w:spacing w:after="0" w:line="240" w:lineRule="auto"/>
      </w:pPr>
    </w:p>
    <w:p w14:paraId="14453D33" w14:textId="1D2181D2" w:rsidR="00590A09" w:rsidRDefault="00590A09" w:rsidP="00C275C3">
      <w:pPr>
        <w:spacing w:after="0" w:line="240" w:lineRule="auto"/>
      </w:pPr>
      <w:r>
        <w:t>Between 14/04/25 and 15/04/25 entry was forced to a property in Eskdale Drive, Bonnyrigg</w:t>
      </w:r>
      <w:r w:rsidR="000F0B9E">
        <w:t>, by snapping the door lock, and a vehicle stolen.</w:t>
      </w:r>
    </w:p>
    <w:p w14:paraId="65F77848" w14:textId="77777777" w:rsidR="000F0B9E" w:rsidRDefault="000F0B9E" w:rsidP="00C275C3">
      <w:pPr>
        <w:spacing w:after="0" w:line="240" w:lineRule="auto"/>
      </w:pPr>
    </w:p>
    <w:p w14:paraId="45277A87" w14:textId="2E69E19C" w:rsidR="000F0B9E" w:rsidRDefault="000F0B9E" w:rsidP="00C275C3">
      <w:pPr>
        <w:spacing w:after="0" w:line="240" w:lineRule="auto"/>
      </w:pPr>
      <w:r>
        <w:t>17/04/</w:t>
      </w:r>
      <w:proofErr w:type="gramStart"/>
      <w:r>
        <w:t>25  -</w:t>
      </w:r>
      <w:proofErr w:type="gramEnd"/>
      <w:r>
        <w:t xml:space="preserve"> vehicle been driven on High Street, Lasswade, driver did not have a full licence and there was a child in the rear who did not on a car seat and did not have a seat belt on, driver was charged accordingly.</w:t>
      </w:r>
    </w:p>
    <w:p w14:paraId="53356D7C" w14:textId="77777777" w:rsidR="000F0B9E" w:rsidRDefault="000F0B9E" w:rsidP="00C275C3">
      <w:pPr>
        <w:spacing w:after="0" w:line="240" w:lineRule="auto"/>
      </w:pPr>
    </w:p>
    <w:p w14:paraId="3B534A60" w14:textId="6EB058AB" w:rsidR="000F0B9E" w:rsidRDefault="000F0B9E" w:rsidP="00C275C3">
      <w:pPr>
        <w:spacing w:after="0" w:line="240" w:lineRule="auto"/>
      </w:pPr>
      <w:r>
        <w:t xml:space="preserve">21/04/25 – rear patio door locked snapped in property at Burnbrae View, Bonnyrigg, property </w:t>
      </w:r>
      <w:proofErr w:type="gramStart"/>
      <w:r>
        <w:t>entered</w:t>
      </w:r>
      <w:proofErr w:type="gramEnd"/>
      <w:r>
        <w:t xml:space="preserve"> and vehicle stolen.</w:t>
      </w:r>
    </w:p>
    <w:p w14:paraId="732692BA" w14:textId="77777777" w:rsidR="000F0B9E" w:rsidRDefault="000F0B9E" w:rsidP="00C275C3">
      <w:pPr>
        <w:spacing w:after="0" w:line="240" w:lineRule="auto"/>
      </w:pPr>
    </w:p>
    <w:p w14:paraId="5A053020" w14:textId="30333FCE" w:rsidR="000F0B9E" w:rsidRDefault="000F0B9E" w:rsidP="00C275C3">
      <w:pPr>
        <w:spacing w:after="0" w:line="240" w:lineRule="auto"/>
      </w:pPr>
      <w:r>
        <w:t xml:space="preserve">21/04/25 – food delivery driver charged after being stopped on Burnbrae Road, </w:t>
      </w:r>
      <w:proofErr w:type="gramStart"/>
      <w:r>
        <w:t>Bonnyrigg  and</w:t>
      </w:r>
      <w:proofErr w:type="gramEnd"/>
      <w:r>
        <w:t xml:space="preserve"> not having the relevant insurance.</w:t>
      </w:r>
    </w:p>
    <w:p w14:paraId="241B446A" w14:textId="77777777" w:rsidR="000F0B9E" w:rsidRDefault="000F0B9E" w:rsidP="00C275C3">
      <w:pPr>
        <w:spacing w:after="0" w:line="240" w:lineRule="auto"/>
      </w:pPr>
    </w:p>
    <w:p w14:paraId="6951FA16" w14:textId="7D673404" w:rsidR="000F0B9E" w:rsidRDefault="000F0B9E" w:rsidP="00C275C3">
      <w:pPr>
        <w:spacing w:after="0" w:line="240" w:lineRule="auto"/>
      </w:pPr>
      <w:r>
        <w:t xml:space="preserve">22/04/25 – driver charged for driving whilst not wearing a seatbelt in </w:t>
      </w:r>
      <w:r w:rsidR="00502A74">
        <w:t>Eskdale Drive, Bonnyrigg.</w:t>
      </w:r>
    </w:p>
    <w:p w14:paraId="68ACE033" w14:textId="77777777" w:rsidR="00502A74" w:rsidRDefault="00502A74" w:rsidP="00C275C3">
      <w:pPr>
        <w:spacing w:after="0" w:line="240" w:lineRule="auto"/>
      </w:pPr>
    </w:p>
    <w:p w14:paraId="6F8474FD" w14:textId="0E25A169" w:rsidR="00502A74" w:rsidRDefault="00502A74" w:rsidP="00C275C3">
      <w:pPr>
        <w:spacing w:after="0" w:line="240" w:lineRule="auto"/>
      </w:pPr>
      <w:r>
        <w:t>22/04/25 – back window of property at St Cuthberts, High Street, Bonnyrigg, smashed.</w:t>
      </w:r>
    </w:p>
    <w:p w14:paraId="31554AAC" w14:textId="77777777" w:rsidR="00502A74" w:rsidRDefault="00502A74" w:rsidP="00C275C3">
      <w:pPr>
        <w:spacing w:after="0" w:line="240" w:lineRule="auto"/>
      </w:pPr>
    </w:p>
    <w:p w14:paraId="1DF33665" w14:textId="6C61120E" w:rsidR="00502A74" w:rsidRDefault="00590736" w:rsidP="00C275C3">
      <w:pPr>
        <w:spacing w:after="0" w:line="240" w:lineRule="auto"/>
      </w:pPr>
      <w:r>
        <w:t xml:space="preserve">22/04/25 – male driving whilst under the influence of a </w:t>
      </w:r>
      <w:r w:rsidR="001E1747">
        <w:t>cannabis</w:t>
      </w:r>
      <w:r>
        <w:t xml:space="preserve">, also found in possession of herbal </w:t>
      </w:r>
      <w:proofErr w:type="gramStart"/>
      <w:r>
        <w:t>cannabis  in</w:t>
      </w:r>
      <w:proofErr w:type="gramEnd"/>
      <w:r>
        <w:t xml:space="preserve"> the High Street, Bonnyrigg.</w:t>
      </w:r>
    </w:p>
    <w:p w14:paraId="7446C53A" w14:textId="77777777" w:rsidR="00590736" w:rsidRDefault="00590736" w:rsidP="00C275C3">
      <w:pPr>
        <w:spacing w:after="0" w:line="240" w:lineRule="auto"/>
      </w:pPr>
    </w:p>
    <w:p w14:paraId="2DBF45F1" w14:textId="79A6CE9F" w:rsidR="00590736" w:rsidRDefault="001E1747" w:rsidP="00C275C3">
      <w:pPr>
        <w:spacing w:after="0" w:line="240" w:lineRule="auto"/>
      </w:pPr>
      <w:r>
        <w:t>22/04/25 – property entered by force in South Chester Grove, Bonnyrigg, rear patio doors drilled, property entered, vehicle stolen.</w:t>
      </w:r>
    </w:p>
    <w:p w14:paraId="5CD6CAB2" w14:textId="77777777" w:rsidR="001E1747" w:rsidRDefault="001E1747" w:rsidP="00C275C3">
      <w:pPr>
        <w:spacing w:after="0" w:line="240" w:lineRule="auto"/>
      </w:pPr>
    </w:p>
    <w:p w14:paraId="06EC6E98" w14:textId="715A5414" w:rsidR="001E1747" w:rsidRDefault="001E1747" w:rsidP="00C275C3">
      <w:pPr>
        <w:spacing w:after="0" w:line="240" w:lineRule="auto"/>
      </w:pPr>
      <w:r>
        <w:t>22/04/25 – lock on front door of property snapped, property entered, vehicle stolen.</w:t>
      </w:r>
    </w:p>
    <w:p w14:paraId="2A2316A7" w14:textId="77777777" w:rsidR="001E1747" w:rsidRDefault="001E1747" w:rsidP="00C275C3">
      <w:pPr>
        <w:spacing w:after="0" w:line="240" w:lineRule="auto"/>
      </w:pPr>
    </w:p>
    <w:p w14:paraId="7B0A3422" w14:textId="1038D9B9" w:rsidR="001E1747" w:rsidRDefault="00F30509" w:rsidP="00C275C3">
      <w:pPr>
        <w:spacing w:after="0" w:line="240" w:lineRule="auto"/>
      </w:pPr>
      <w:r>
        <w:t xml:space="preserve">22/04/25 – entry forced to property in </w:t>
      </w:r>
      <w:proofErr w:type="gramStart"/>
      <w:r>
        <w:t>Saw Mill</w:t>
      </w:r>
      <w:proofErr w:type="gramEnd"/>
      <w:r>
        <w:t xml:space="preserve"> Terrace, Bonnyrigg, two vehicles stolen, one recovered.</w:t>
      </w:r>
    </w:p>
    <w:p w14:paraId="152E62D1" w14:textId="77777777" w:rsidR="00F30509" w:rsidRDefault="00F30509" w:rsidP="00C275C3">
      <w:pPr>
        <w:spacing w:after="0" w:line="240" w:lineRule="auto"/>
      </w:pPr>
    </w:p>
    <w:p w14:paraId="03CEC3BB" w14:textId="22BD7410" w:rsidR="00F30509" w:rsidRDefault="00F30509" w:rsidP="00C275C3">
      <w:pPr>
        <w:spacing w:after="0" w:line="240" w:lineRule="auto"/>
      </w:pPr>
      <w:r>
        <w:t>23/04/25 – window of Thorntons Solicitors, High Street, Bonnyrigg damaged.</w:t>
      </w:r>
    </w:p>
    <w:p w14:paraId="615A32C6" w14:textId="77777777" w:rsidR="00F30509" w:rsidRDefault="00F30509" w:rsidP="00C275C3">
      <w:pPr>
        <w:spacing w:after="0" w:line="240" w:lineRule="auto"/>
      </w:pPr>
    </w:p>
    <w:p w14:paraId="2082CE4E" w14:textId="6BC0E861" w:rsidR="00F30509" w:rsidRDefault="00F30509" w:rsidP="00C275C3">
      <w:pPr>
        <w:spacing w:after="0" w:line="240" w:lineRule="auto"/>
      </w:pPr>
      <w:r>
        <w:t>23/04/25 – two motorbikes attached to a trailer in Polton Road West, Bonnyrigg were stolen.</w:t>
      </w:r>
    </w:p>
    <w:p w14:paraId="286C2B36" w14:textId="77777777" w:rsidR="00F30509" w:rsidRDefault="00F30509" w:rsidP="00C275C3">
      <w:pPr>
        <w:spacing w:after="0" w:line="240" w:lineRule="auto"/>
      </w:pPr>
    </w:p>
    <w:p w14:paraId="3B4C48C1" w14:textId="5988172D" w:rsidR="00F30509" w:rsidRDefault="00F30509" w:rsidP="00C275C3">
      <w:pPr>
        <w:spacing w:after="0" w:line="240" w:lineRule="auto"/>
      </w:pPr>
      <w:r>
        <w:t>23/04/25 – males acting suspiciously in South Chesters Avenue, Bonnyrigg</w:t>
      </w:r>
    </w:p>
    <w:p w14:paraId="4AB66628" w14:textId="77777777" w:rsidR="00F30509" w:rsidRDefault="00F30509" w:rsidP="00C275C3">
      <w:pPr>
        <w:spacing w:after="0" w:line="240" w:lineRule="auto"/>
      </w:pPr>
    </w:p>
    <w:p w14:paraId="2A3F93E9" w14:textId="71350E97" w:rsidR="00F30509" w:rsidRDefault="00F30509" w:rsidP="00C275C3">
      <w:pPr>
        <w:spacing w:after="0" w:line="240" w:lineRule="auto"/>
      </w:pPr>
      <w:r>
        <w:t xml:space="preserve">24/04/25 – vehicle driven in a dangerous </w:t>
      </w:r>
      <w:proofErr w:type="gramStart"/>
      <w:r>
        <w:t>condition,</w:t>
      </w:r>
      <w:proofErr w:type="gramEnd"/>
      <w:r>
        <w:t xml:space="preserve"> driver charged with Road Traffic offences.</w:t>
      </w:r>
    </w:p>
    <w:p w14:paraId="3E83279D" w14:textId="77777777" w:rsidR="00F30509" w:rsidRDefault="00F30509" w:rsidP="00C275C3">
      <w:pPr>
        <w:spacing w:after="0" w:line="240" w:lineRule="auto"/>
      </w:pPr>
    </w:p>
    <w:p w14:paraId="5F1685CC" w14:textId="67ED6986" w:rsidR="00F30509" w:rsidRDefault="00F30509" w:rsidP="00C275C3">
      <w:pPr>
        <w:spacing w:after="0" w:line="240" w:lineRule="auto"/>
      </w:pPr>
      <w:r>
        <w:t>25/04/25 – front window of vehicle parked in Polon Street, Bonnyrigg smashed, it’s same vehicle that had its tyres slashed on the 09/04/25, possibly linked to an ongoing dispute.</w:t>
      </w:r>
    </w:p>
    <w:p w14:paraId="12B62BB4" w14:textId="77777777" w:rsidR="00F30509" w:rsidRDefault="00F30509" w:rsidP="00C275C3">
      <w:pPr>
        <w:spacing w:after="0" w:line="240" w:lineRule="auto"/>
      </w:pPr>
    </w:p>
    <w:p w14:paraId="21C09FFC" w14:textId="5C16F765" w:rsidR="00F30509" w:rsidRDefault="00F30509" w:rsidP="00C275C3">
      <w:pPr>
        <w:spacing w:after="0" w:line="240" w:lineRule="auto"/>
      </w:pPr>
      <w:r>
        <w:t>26/04/25 – male urinating outside Ladbrokes on Polton Street, Bonnyrigg, issued with a recorded Police warning.</w:t>
      </w:r>
    </w:p>
    <w:p w14:paraId="2A5E0851" w14:textId="77777777" w:rsidR="00F30509" w:rsidRDefault="00F30509" w:rsidP="00C275C3">
      <w:pPr>
        <w:spacing w:after="0" w:line="240" w:lineRule="auto"/>
      </w:pPr>
    </w:p>
    <w:p w14:paraId="4E4D4C34" w14:textId="0FCC0B2F" w:rsidR="00F30509" w:rsidRDefault="00F01549" w:rsidP="00C275C3">
      <w:pPr>
        <w:spacing w:after="0" w:line="240" w:lineRule="auto"/>
      </w:pPr>
      <w:r>
        <w:t xml:space="preserve">27/04/25 – entry to a property in </w:t>
      </w:r>
      <w:proofErr w:type="spellStart"/>
      <w:r>
        <w:t>Skeltiemuir</w:t>
      </w:r>
      <w:proofErr w:type="spellEnd"/>
      <w:r>
        <w:t xml:space="preserve"> Avenue, Bonnyrigg gained by force, property searched, nothing stolen.</w:t>
      </w:r>
    </w:p>
    <w:p w14:paraId="20A77275" w14:textId="77777777" w:rsidR="00F01549" w:rsidRDefault="00F01549" w:rsidP="00C275C3">
      <w:pPr>
        <w:spacing w:after="0" w:line="240" w:lineRule="auto"/>
      </w:pPr>
    </w:p>
    <w:p w14:paraId="4369F628" w14:textId="18140690" w:rsidR="00F01549" w:rsidRDefault="00F01549" w:rsidP="00C275C3">
      <w:pPr>
        <w:spacing w:after="0" w:line="240" w:lineRule="auto"/>
      </w:pPr>
      <w:r>
        <w:t>28/04/25 – entry to a property at Pentland Road, Bonnyrigg gained by snapping lock on font door, vehicle stolen.</w:t>
      </w:r>
    </w:p>
    <w:p w14:paraId="3A0738C2" w14:textId="77777777" w:rsidR="00F01549" w:rsidRDefault="00F01549" w:rsidP="00C275C3">
      <w:pPr>
        <w:spacing w:after="0" w:line="240" w:lineRule="auto"/>
      </w:pPr>
    </w:p>
    <w:p w14:paraId="2D395743" w14:textId="77777777" w:rsidR="00F01549" w:rsidRDefault="00F01549" w:rsidP="00C275C3">
      <w:pPr>
        <w:spacing w:after="0" w:line="240" w:lineRule="auto"/>
      </w:pPr>
      <w:r>
        <w:t>28/04/25 – individual using mobile phone whilst driving a vehicle on Lasswade Road, Bonnyrigg.  Driver charged.</w:t>
      </w:r>
    </w:p>
    <w:p w14:paraId="189F57D5" w14:textId="77777777" w:rsidR="00F01549" w:rsidRDefault="00F01549" w:rsidP="00C275C3">
      <w:pPr>
        <w:spacing w:after="0" w:line="240" w:lineRule="auto"/>
      </w:pPr>
    </w:p>
    <w:p w14:paraId="5E53299D" w14:textId="047AAE2F" w:rsidR="00F01549" w:rsidRDefault="00F01549" w:rsidP="00C275C3">
      <w:pPr>
        <w:spacing w:after="0" w:line="240" w:lineRule="auto"/>
      </w:pPr>
      <w:r>
        <w:t>28/04/25 – 2 youths charged after being seen by Police riding their bikes</w:t>
      </w:r>
      <w:r w:rsidRPr="00F01549">
        <w:t xml:space="preserve"> not wearing any helmets or reflective gear and </w:t>
      </w:r>
      <w:r>
        <w:t xml:space="preserve">for several minutes were </w:t>
      </w:r>
      <w:r w:rsidRPr="00F01549">
        <w:t xml:space="preserve">performing wheelies in and out of </w:t>
      </w:r>
      <w:proofErr w:type="gramStart"/>
      <w:r w:rsidRPr="00F01549">
        <w:t>fast moving</w:t>
      </w:r>
      <w:proofErr w:type="gramEnd"/>
      <w:r w:rsidRPr="00F01549">
        <w:t xml:space="preserve"> traffic on Polton Street, causing multiple vehicles to fake evasive action. </w:t>
      </w:r>
      <w:r>
        <w:t xml:space="preserve"> </w:t>
      </w:r>
    </w:p>
    <w:p w14:paraId="4AF997FC" w14:textId="77777777" w:rsidR="00F01549" w:rsidRDefault="00F01549" w:rsidP="00C275C3">
      <w:pPr>
        <w:spacing w:after="0" w:line="240" w:lineRule="auto"/>
      </w:pPr>
    </w:p>
    <w:p w14:paraId="4D10EAAF" w14:textId="1E82B65A" w:rsidR="00F01549" w:rsidRDefault="00F01549" w:rsidP="00C275C3">
      <w:pPr>
        <w:spacing w:after="0" w:line="240" w:lineRule="auto"/>
      </w:pPr>
      <w:r>
        <w:t>28/04/25 – Entry forced to a property in Dalhousie Avenue West, Bonnyrigg by snapping lock, vehicle stolen.</w:t>
      </w:r>
    </w:p>
    <w:p w14:paraId="1A366BCD" w14:textId="77777777" w:rsidR="00F01549" w:rsidRDefault="00F01549" w:rsidP="00C275C3">
      <w:pPr>
        <w:spacing w:after="0" w:line="240" w:lineRule="auto"/>
      </w:pPr>
    </w:p>
    <w:p w14:paraId="0210C3C6" w14:textId="68258421" w:rsidR="00F01549" w:rsidRDefault="00F01549" w:rsidP="00C275C3">
      <w:pPr>
        <w:spacing w:after="0" w:line="240" w:lineRule="auto"/>
      </w:pPr>
      <w:r>
        <w:t xml:space="preserve">29/04/25 – multiple complaints received regarding off road bikes and quad bikes in the Bonnyrigg area, </w:t>
      </w:r>
      <w:r w:rsidR="004506F3">
        <w:t>one male identified and charged with multiple road traffic offences.  Enquiries are ongoing to identify the others.</w:t>
      </w:r>
      <w:r w:rsidR="00DC0CDD">
        <w:t xml:space="preserve"> Patrols being carried out by Community and CAT team Officers.  </w:t>
      </w:r>
    </w:p>
    <w:p w14:paraId="136C3403" w14:textId="77777777" w:rsidR="004506F3" w:rsidRDefault="004506F3" w:rsidP="00C275C3">
      <w:pPr>
        <w:spacing w:after="0" w:line="240" w:lineRule="auto"/>
      </w:pPr>
    </w:p>
    <w:p w14:paraId="51C0A485" w14:textId="308FB7DD" w:rsidR="004506F3" w:rsidRDefault="004506F3" w:rsidP="00C275C3">
      <w:pPr>
        <w:spacing w:after="0" w:line="240" w:lineRule="auto"/>
      </w:pPr>
      <w:r>
        <w:t xml:space="preserve">30/04/25 – complaints received regarding fires being set by youths at various locations in Bonnyrigg particularly the top of </w:t>
      </w:r>
      <w:proofErr w:type="gramStart"/>
      <w:r>
        <w:t>King George V park</w:t>
      </w:r>
      <w:proofErr w:type="gramEnd"/>
      <w:r>
        <w:t xml:space="preserve">.  Officers were flagged down on date stated after members of the public observed youths stealing bins and heading in the direction of the park.  On arrival at the park youths made off however were apprehended </w:t>
      </w:r>
      <w:proofErr w:type="gramStart"/>
      <w:r>
        <w:t>nearby,  3</w:t>
      </w:r>
      <w:proofErr w:type="gramEnd"/>
      <w:r>
        <w:t xml:space="preserve"> x youths charged with theft and fire</w:t>
      </w:r>
      <w:r w:rsidR="00DC0CDD">
        <w:t xml:space="preserve"> </w:t>
      </w:r>
      <w:r>
        <w:t>raising.</w:t>
      </w:r>
    </w:p>
    <w:p w14:paraId="76DBEE73" w14:textId="77777777" w:rsidR="001F30E1" w:rsidRDefault="001F30E1" w:rsidP="00C275C3">
      <w:pPr>
        <w:spacing w:after="0" w:line="240" w:lineRule="auto"/>
      </w:pPr>
    </w:p>
    <w:p w14:paraId="3628725C" w14:textId="5B14EE87" w:rsidR="001F30E1" w:rsidRDefault="00DC0CDD" w:rsidP="00C275C3">
      <w:pPr>
        <w:spacing w:after="0" w:line="240" w:lineRule="auto"/>
      </w:pPr>
      <w:r>
        <w:t xml:space="preserve">There has been a recent increase in thefts from the area with offenders targeting residential properties and stealing high value vehicles.  </w:t>
      </w:r>
    </w:p>
    <w:p w14:paraId="68303332" w14:textId="77777777" w:rsidR="00DC0CDD" w:rsidRDefault="00DC0CDD" w:rsidP="00C275C3">
      <w:pPr>
        <w:spacing w:after="0" w:line="240" w:lineRule="auto"/>
      </w:pPr>
    </w:p>
    <w:p w14:paraId="67FA0FC8" w14:textId="75D509E9" w:rsidR="00DC0CDD" w:rsidRDefault="00DC0CDD" w:rsidP="00C275C3">
      <w:pPr>
        <w:spacing w:after="0" w:line="240" w:lineRule="auto"/>
      </w:pPr>
      <w:r>
        <w:t>These incidents are currently under investigation by the Proactive Crime Team, who are pursuing positive lines of enquiry, suspects have been identified.</w:t>
      </w:r>
    </w:p>
    <w:p w14:paraId="1993DC84" w14:textId="77777777" w:rsidR="00DC0CDD" w:rsidRDefault="00DC0CDD" w:rsidP="00C275C3">
      <w:pPr>
        <w:spacing w:after="0" w:line="240" w:lineRule="auto"/>
      </w:pPr>
    </w:p>
    <w:p w14:paraId="2F2AA508" w14:textId="20F024FA" w:rsidR="00DC0CDD" w:rsidRDefault="00DC0CDD" w:rsidP="00C275C3">
      <w:pPr>
        <w:spacing w:after="0" w:line="240" w:lineRule="auto"/>
      </w:pPr>
      <w:r>
        <w:t>Additional patrols are being carried out by Community and Response Officers to provide reassurance and deter further incidents.</w:t>
      </w:r>
    </w:p>
    <w:p w14:paraId="7581EF2E" w14:textId="77777777" w:rsidR="00DC0CDD" w:rsidRDefault="00DC0CDD" w:rsidP="00C275C3">
      <w:pPr>
        <w:spacing w:after="0" w:line="240" w:lineRule="auto"/>
      </w:pPr>
    </w:p>
    <w:p w14:paraId="6307A860" w14:textId="79ED802E" w:rsidR="00DC0CDD" w:rsidRDefault="00DC0CDD" w:rsidP="00C275C3">
      <w:pPr>
        <w:spacing w:after="0" w:line="240" w:lineRule="auto"/>
      </w:pPr>
      <w:r>
        <w:t>We urge all residents to remain extra vigilant during this time and report any suspicious activity to Police immediately.</w:t>
      </w:r>
    </w:p>
    <w:p w14:paraId="76FC2508" w14:textId="77777777" w:rsidR="00DC0CDD" w:rsidRDefault="00DC0CDD" w:rsidP="00C275C3">
      <w:pPr>
        <w:spacing w:after="0" w:line="240" w:lineRule="auto"/>
      </w:pPr>
    </w:p>
    <w:p w14:paraId="4C66B49E" w14:textId="3D24319A" w:rsidR="00837D7E" w:rsidRDefault="00DC0CDD" w:rsidP="003A72EA">
      <w:pPr>
        <w:spacing w:after="0" w:line="240" w:lineRule="auto"/>
      </w:pPr>
      <w:r>
        <w:t xml:space="preserve">For crime prevention advice and tips on securing your property, please visit the Police Scotland website.  </w:t>
      </w:r>
    </w:p>
    <w:p w14:paraId="0F3FAF65" w14:textId="77777777" w:rsidR="00837D7E" w:rsidRDefault="00837D7E" w:rsidP="003A72EA">
      <w:pPr>
        <w:spacing w:after="0" w:line="240" w:lineRule="auto"/>
      </w:pPr>
    </w:p>
    <w:p w14:paraId="236C90B4" w14:textId="77777777" w:rsidR="00837D7E" w:rsidRDefault="00837D7E" w:rsidP="003A72EA">
      <w:pPr>
        <w:spacing w:after="0" w:line="240" w:lineRule="auto"/>
      </w:pPr>
    </w:p>
    <w:p w14:paraId="0FFCD87C" w14:textId="50F0B038" w:rsidR="00C61178" w:rsidRPr="00C61178" w:rsidRDefault="00C61178" w:rsidP="00A15F96">
      <w:pPr>
        <w:spacing w:after="0" w:line="240" w:lineRule="auto"/>
        <w:rPr>
          <w:b/>
          <w:bCs/>
        </w:rPr>
      </w:pPr>
      <w:r w:rsidRPr="00C61178">
        <w:t>If any person has any information about the incidents listed above, or indeed any other crime, please contact your Community Policing Officer</w:t>
      </w:r>
      <w:r w:rsidRPr="00C61178">
        <w:rPr>
          <w:b/>
          <w:bCs/>
        </w:rPr>
        <w:t xml:space="preserve"> PC </w:t>
      </w:r>
      <w:r w:rsidR="00A15F96">
        <w:rPr>
          <w:b/>
          <w:bCs/>
        </w:rPr>
        <w:t xml:space="preserve">Fiona Cunningham </w:t>
      </w:r>
      <w:r w:rsidRPr="00C61178">
        <w:t>via</w:t>
      </w:r>
      <w:r w:rsidRPr="00C61178">
        <w:rPr>
          <w:b/>
          <w:bCs/>
        </w:rPr>
        <w:t xml:space="preserve"> 101 </w:t>
      </w:r>
      <w:r w:rsidRPr="00C61178">
        <w:t>or</w:t>
      </w:r>
      <w:r w:rsidRPr="00C61178">
        <w:rPr>
          <w:b/>
          <w:bCs/>
        </w:rPr>
        <w:t xml:space="preserve"> email: </w:t>
      </w:r>
      <w:hyperlink r:id="rId8" w:history="1">
        <w:r w:rsidR="00A15F96" w:rsidRPr="001B413B">
          <w:rPr>
            <w:rStyle w:val="Hyperlink"/>
            <w:b/>
            <w:bCs/>
          </w:rPr>
          <w:t>1503903CPT@scotland.police.uk</w:t>
        </w:r>
      </w:hyperlink>
    </w:p>
    <w:p w14:paraId="290807B5" w14:textId="77777777" w:rsidR="00C61178" w:rsidRDefault="00C61178">
      <w:pPr>
        <w:rPr>
          <w:b/>
          <w:bCs/>
          <w:u w:val="single"/>
        </w:rPr>
      </w:pPr>
      <w:r>
        <w:rPr>
          <w:b/>
          <w:bCs/>
          <w:u w:val="single"/>
        </w:rPr>
        <w:br w:type="page"/>
      </w:r>
    </w:p>
    <w:p w14:paraId="7EC444F7" w14:textId="42EA13D7" w:rsidR="00C61178" w:rsidRDefault="00C61178" w:rsidP="00C61178">
      <w:pPr>
        <w:spacing w:after="0" w:line="240" w:lineRule="auto"/>
        <w:jc w:val="center"/>
        <w:rPr>
          <w:b/>
          <w:bCs/>
          <w:u w:val="single"/>
        </w:rPr>
      </w:pPr>
      <w:r>
        <w:rPr>
          <w:b/>
          <w:bCs/>
          <w:u w:val="single"/>
        </w:rPr>
        <w:t>Additional Information</w:t>
      </w:r>
    </w:p>
    <w:p w14:paraId="5C768BDB" w14:textId="527703D2" w:rsidR="00C61178" w:rsidRDefault="00C61178" w:rsidP="00C61178">
      <w:pPr>
        <w:spacing w:after="0" w:line="240" w:lineRule="auto"/>
        <w:jc w:val="center"/>
        <w:rPr>
          <w:b/>
          <w:bCs/>
          <w:u w:val="single"/>
        </w:rPr>
      </w:pPr>
    </w:p>
    <w:p w14:paraId="569AFB11" w14:textId="58582BB2" w:rsidR="006A00B5" w:rsidRPr="006A00B5" w:rsidRDefault="006A00B5" w:rsidP="00C61178">
      <w:pPr>
        <w:spacing w:after="0" w:line="240" w:lineRule="auto"/>
        <w:jc w:val="center"/>
      </w:pPr>
      <w:r w:rsidRPr="006A00B5">
        <w:rPr>
          <w:highlight w:val="yellow"/>
        </w:rPr>
        <w:t>MONTHLY INFORMAITON PROVIDED BY PIP</w:t>
      </w:r>
    </w:p>
    <w:p w14:paraId="0E9FDA11" w14:textId="77777777" w:rsidR="006A00B5" w:rsidRDefault="006A00B5" w:rsidP="00C61178">
      <w:pPr>
        <w:spacing w:after="0" w:line="240" w:lineRule="auto"/>
        <w:jc w:val="center"/>
        <w:rPr>
          <w:b/>
          <w:bCs/>
          <w:u w:val="single"/>
        </w:rPr>
      </w:pPr>
    </w:p>
    <w:p w14:paraId="7472A46F" w14:textId="0CBA2474" w:rsidR="00C61178" w:rsidRPr="00C61178" w:rsidRDefault="00C61178" w:rsidP="00C61178">
      <w:pPr>
        <w:spacing w:after="0" w:line="240" w:lineRule="auto"/>
        <w:jc w:val="center"/>
        <w:rPr>
          <w:b/>
          <w:bCs/>
          <w:u w:val="single"/>
        </w:rPr>
      </w:pPr>
      <w:r w:rsidRPr="00C61178">
        <w:rPr>
          <w:b/>
          <w:bCs/>
          <w:u w:val="single"/>
        </w:rPr>
        <w:t>Crimestoppers</w:t>
      </w:r>
    </w:p>
    <w:p w14:paraId="0087345A" w14:textId="1D4A93A4" w:rsidR="00C61178" w:rsidRPr="00C61178" w:rsidRDefault="006E5F33" w:rsidP="00C61178">
      <w:pPr>
        <w:spacing w:after="0" w:line="240" w:lineRule="auto"/>
        <w:jc w:val="center"/>
      </w:pPr>
      <w:r>
        <w:rPr>
          <w:noProof/>
        </w:rPr>
        <w:drawing>
          <wp:anchor distT="0" distB="0" distL="114300" distR="114300" simplePos="0" relativeHeight="251662336" behindDoc="0" locked="0" layoutInCell="1" allowOverlap="1" wp14:anchorId="7BFA969D" wp14:editId="6DAAF7CA">
            <wp:simplePos x="0" y="0"/>
            <wp:positionH relativeFrom="column">
              <wp:posOffset>3000375</wp:posOffset>
            </wp:positionH>
            <wp:positionV relativeFrom="paragraph">
              <wp:posOffset>369570</wp:posOffset>
            </wp:positionV>
            <wp:extent cx="666750" cy="628650"/>
            <wp:effectExtent l="0" t="0" r="0" b="0"/>
            <wp:wrapTopAndBottom/>
            <wp:docPr id="602244219"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44219" name="Picture 1" descr="A qr code on a white background&#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638" t="9638" r="6023" b="10843"/>
                    <a:stretch/>
                  </pic:blipFill>
                  <pic:spPr bwMode="auto">
                    <a:xfrm>
                      <a:off x="0" y="0"/>
                      <a:ext cx="66675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1178">
        <w:t xml:space="preserve">Do you have information on criminal activity in your area? Please call Crimestoppers on 0800 555 111 or through their </w:t>
      </w:r>
      <w:hyperlink r:id="rId10" w:history="1">
        <w:r w:rsidR="00C61178" w:rsidRPr="00C61178">
          <w:rPr>
            <w:rStyle w:val="Hyperlink"/>
          </w:rPr>
          <w:t>online form</w:t>
        </w:r>
      </w:hyperlink>
      <w:r w:rsidR="00C61178">
        <w:t xml:space="preserve"> - </w:t>
      </w:r>
      <w:proofErr w:type="gramStart"/>
      <w:r w:rsidR="00C61178">
        <w:t>both of these</w:t>
      </w:r>
      <w:proofErr w:type="gramEnd"/>
      <w:r w:rsidR="00C61178">
        <w:t xml:space="preserve"> routes are completely anonymous and available 365 days a year.</w:t>
      </w:r>
    </w:p>
    <w:p w14:paraId="17E6CDFB" w14:textId="2E4288AD" w:rsidR="006E5F33" w:rsidRDefault="006E5F33" w:rsidP="00C61178">
      <w:pPr>
        <w:spacing w:after="0" w:line="240" w:lineRule="auto"/>
        <w:jc w:val="center"/>
        <w:rPr>
          <w:b/>
          <w:bCs/>
          <w:u w:val="single"/>
        </w:rPr>
      </w:pPr>
    </w:p>
    <w:p w14:paraId="2944BACD" w14:textId="77777777" w:rsidR="006A00B5" w:rsidRDefault="006A00B5" w:rsidP="00C61178">
      <w:pPr>
        <w:spacing w:after="0" w:line="240" w:lineRule="auto"/>
        <w:jc w:val="center"/>
        <w:rPr>
          <w:b/>
          <w:bCs/>
          <w:u w:val="single"/>
        </w:rPr>
      </w:pPr>
    </w:p>
    <w:p w14:paraId="36D04476" w14:textId="05D42638" w:rsidR="00C61178" w:rsidRPr="00C61178" w:rsidRDefault="00C61178" w:rsidP="00C61178">
      <w:pPr>
        <w:spacing w:after="0" w:line="240" w:lineRule="auto"/>
        <w:jc w:val="center"/>
        <w:rPr>
          <w:b/>
          <w:bCs/>
          <w:u w:val="single"/>
        </w:rPr>
      </w:pPr>
      <w:r w:rsidRPr="00C61178">
        <w:rPr>
          <w:b/>
          <w:bCs/>
          <w:u w:val="single"/>
        </w:rPr>
        <w:t>Social Media</w:t>
      </w:r>
    </w:p>
    <w:p w14:paraId="5F7F822B" w14:textId="33A75E0F" w:rsidR="00C61178" w:rsidRDefault="00C61178" w:rsidP="00C61178">
      <w:pPr>
        <w:spacing w:after="0" w:line="240" w:lineRule="auto"/>
        <w:jc w:val="center"/>
      </w:pPr>
      <w:r>
        <w:t>Police Scotland use social media to circulate the latest news, events and information to the public via X (</w:t>
      </w:r>
      <w:r w:rsidRPr="00C61178">
        <w:rPr>
          <w:b/>
          <w:bCs/>
        </w:rPr>
        <w:t xml:space="preserve">@PSOSMidlothian </w:t>
      </w:r>
      <w:r>
        <w:t xml:space="preserve">&amp; </w:t>
      </w:r>
      <w:r w:rsidRPr="00C61178">
        <w:rPr>
          <w:b/>
          <w:bCs/>
        </w:rPr>
        <w:t>@PoliceScotland</w:t>
      </w:r>
      <w:r>
        <w:t>) and Facebook (</w:t>
      </w:r>
      <w:r w:rsidRPr="00C61178">
        <w:rPr>
          <w:b/>
          <w:bCs/>
        </w:rPr>
        <w:t>Police Scotland Midlothian</w:t>
      </w:r>
      <w:r>
        <w:t xml:space="preserve"> &amp; </w:t>
      </w:r>
      <w:r w:rsidRPr="00C61178">
        <w:rPr>
          <w:b/>
          <w:bCs/>
        </w:rPr>
        <w:t>Police Scotland</w:t>
      </w:r>
      <w:r>
        <w:t>).</w:t>
      </w:r>
    </w:p>
    <w:p w14:paraId="39B195DF" w14:textId="77777777" w:rsidR="00C61178" w:rsidRDefault="00C61178" w:rsidP="00C61178">
      <w:pPr>
        <w:spacing w:after="0" w:line="240" w:lineRule="auto"/>
        <w:jc w:val="center"/>
      </w:pPr>
    </w:p>
    <w:p w14:paraId="6CCF5537" w14:textId="77777777" w:rsidR="00C61178" w:rsidRDefault="00C61178" w:rsidP="00C61178">
      <w:pPr>
        <w:spacing w:after="0" w:line="240" w:lineRule="auto"/>
        <w:jc w:val="center"/>
      </w:pPr>
    </w:p>
    <w:p w14:paraId="2E1326E3" w14:textId="77777777" w:rsidR="004F62E2" w:rsidRDefault="004F62E2" w:rsidP="00C61178">
      <w:pPr>
        <w:spacing w:after="0" w:line="240" w:lineRule="auto"/>
        <w:jc w:val="center"/>
      </w:pPr>
    </w:p>
    <w:sectPr w:rsidR="004F62E2" w:rsidSect="00C6117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E8D2C" w14:textId="77777777" w:rsidR="00D8524B" w:rsidRDefault="00D8524B" w:rsidP="00C61178">
      <w:pPr>
        <w:spacing w:after="0" w:line="240" w:lineRule="auto"/>
      </w:pPr>
      <w:r>
        <w:separator/>
      </w:r>
    </w:p>
  </w:endnote>
  <w:endnote w:type="continuationSeparator" w:id="0">
    <w:p w14:paraId="2E5FEFE2" w14:textId="77777777" w:rsidR="00D8524B" w:rsidRDefault="00D8524B" w:rsidP="00C6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9AA8" w14:textId="77777777" w:rsidR="00C61178" w:rsidRDefault="00C61178">
    <w:pPr>
      <w:pStyle w:val="Footer"/>
    </w:pPr>
  </w:p>
  <w:p w14:paraId="607C0CDC" w14:textId="4BEF9997" w:rsidR="00C61178" w:rsidRDefault="001B7C07" w:rsidP="00C61178">
    <w:pPr>
      <w:pStyle w:val="Footer"/>
      <w:jc w:val="center"/>
    </w:pPr>
    <w:fldSimple w:instr=" DOCPROPERTY ClassificationMarking \* MERGEFORMAT ">
      <w:r w:rsidR="00DC0CDD" w:rsidRPr="00DC0CDD">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B145" w14:textId="6EB7654E" w:rsidR="00C61178" w:rsidRDefault="001B7C07" w:rsidP="00C61178">
    <w:pPr>
      <w:pStyle w:val="Footer"/>
      <w:jc w:val="center"/>
    </w:pPr>
    <w:fldSimple w:instr=" DOCPROPERTY ClassificationMarking \* MERGEFORMAT ">
      <w:r w:rsidR="00DC0CDD" w:rsidRPr="00DC0CDD">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C886" w14:textId="77777777" w:rsidR="00C61178" w:rsidRDefault="00C61178">
    <w:pPr>
      <w:pStyle w:val="Footer"/>
    </w:pPr>
  </w:p>
  <w:p w14:paraId="11627236" w14:textId="0A60D429" w:rsidR="00C61178" w:rsidRDefault="001B7C07" w:rsidP="00C61178">
    <w:pPr>
      <w:pStyle w:val="Footer"/>
      <w:jc w:val="center"/>
    </w:pPr>
    <w:fldSimple w:instr=" DOCPROPERTY ClassificationMarking \* MERGEFORMAT ">
      <w:r w:rsidR="00DC0CDD" w:rsidRPr="00DC0CDD">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159DB" w14:textId="77777777" w:rsidR="00D8524B" w:rsidRDefault="00D8524B" w:rsidP="00C61178">
      <w:pPr>
        <w:spacing w:after="0" w:line="240" w:lineRule="auto"/>
      </w:pPr>
      <w:r>
        <w:separator/>
      </w:r>
    </w:p>
  </w:footnote>
  <w:footnote w:type="continuationSeparator" w:id="0">
    <w:p w14:paraId="08604535" w14:textId="77777777" w:rsidR="00D8524B" w:rsidRDefault="00D8524B" w:rsidP="00C61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E75F" w14:textId="431FB7CC" w:rsidR="00C61178" w:rsidRDefault="001B7C07" w:rsidP="00C61178">
    <w:pPr>
      <w:pStyle w:val="Header"/>
      <w:jc w:val="center"/>
    </w:pPr>
    <w:fldSimple w:instr=" DOCPROPERTY ClassificationMarking \* MERGEFORMAT ">
      <w:r w:rsidR="00DC0CDD" w:rsidRPr="00DC0CDD">
        <w:rPr>
          <w:rFonts w:ascii="Times New Roman" w:hAnsi="Times New Roman" w:cs="Times New Roman"/>
          <w:b/>
          <w:color w:val="FF0000"/>
          <w:sz w:val="24"/>
        </w:rPr>
        <w:t>OFFICIAL</w:t>
      </w:r>
    </w:fldSimple>
  </w:p>
  <w:p w14:paraId="20EB1B4B" w14:textId="77777777" w:rsidR="00C61178" w:rsidRDefault="00C61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091D" w14:textId="326BD1EB" w:rsidR="00C61178" w:rsidRDefault="001B7C07" w:rsidP="006E5F33">
    <w:pPr>
      <w:pStyle w:val="Header"/>
      <w:jc w:val="center"/>
    </w:pPr>
    <w:fldSimple w:instr=" DOCPROPERTY ClassificationMarking \* MERGEFORMAT ">
      <w:r w:rsidR="00DC0CDD" w:rsidRPr="00DC0CDD">
        <w:rPr>
          <w:rFonts w:ascii="Times New Roman" w:hAnsi="Times New Roman" w:cs="Times New Roman"/>
          <w:b/>
          <w:color w:val="FF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19A2" w14:textId="5CF55D2F" w:rsidR="00C61178" w:rsidRDefault="001B7C07" w:rsidP="00C61178">
    <w:pPr>
      <w:pStyle w:val="Header"/>
      <w:jc w:val="center"/>
    </w:pPr>
    <w:fldSimple w:instr=" DOCPROPERTY ClassificationMarking \* MERGEFORMAT ">
      <w:r w:rsidR="00DC0CDD" w:rsidRPr="00DC0CDD">
        <w:rPr>
          <w:rFonts w:ascii="Times New Roman" w:hAnsi="Times New Roman" w:cs="Times New Roman"/>
          <w:b/>
          <w:color w:val="FF0000"/>
          <w:sz w:val="24"/>
        </w:rPr>
        <w:t>OFFICIAL</w:t>
      </w:r>
    </w:fldSimple>
  </w:p>
  <w:p w14:paraId="3422A20B" w14:textId="77777777" w:rsidR="00C61178" w:rsidRDefault="00C61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0C90"/>
    <w:multiLevelType w:val="hybridMultilevel"/>
    <w:tmpl w:val="56F4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9743D"/>
    <w:multiLevelType w:val="hybridMultilevel"/>
    <w:tmpl w:val="351A7BA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481E7751"/>
    <w:multiLevelType w:val="hybridMultilevel"/>
    <w:tmpl w:val="63DA3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10C1BF9"/>
    <w:multiLevelType w:val="hybridMultilevel"/>
    <w:tmpl w:val="4900F1D6"/>
    <w:lvl w:ilvl="0" w:tplc="D9623714">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679893682">
    <w:abstractNumId w:val="1"/>
  </w:num>
  <w:num w:numId="2" w16cid:durableId="1862350341">
    <w:abstractNumId w:val="0"/>
  </w:num>
  <w:num w:numId="3" w16cid:durableId="833644836">
    <w:abstractNumId w:val="2"/>
  </w:num>
  <w:num w:numId="4" w16cid:durableId="534805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78"/>
    <w:rsid w:val="000261D6"/>
    <w:rsid w:val="00030855"/>
    <w:rsid w:val="000B32B9"/>
    <w:rsid w:val="000F0B9E"/>
    <w:rsid w:val="000F3B2F"/>
    <w:rsid w:val="001665F5"/>
    <w:rsid w:val="00185080"/>
    <w:rsid w:val="001B7C07"/>
    <w:rsid w:val="001E1747"/>
    <w:rsid w:val="001F30E1"/>
    <w:rsid w:val="0022607F"/>
    <w:rsid w:val="002539DA"/>
    <w:rsid w:val="0026222D"/>
    <w:rsid w:val="00291924"/>
    <w:rsid w:val="002A1955"/>
    <w:rsid w:val="002B47AA"/>
    <w:rsid w:val="002D6F42"/>
    <w:rsid w:val="003A72EA"/>
    <w:rsid w:val="003F6633"/>
    <w:rsid w:val="004506F3"/>
    <w:rsid w:val="004F62E2"/>
    <w:rsid w:val="00502A74"/>
    <w:rsid w:val="00537A54"/>
    <w:rsid w:val="0055295A"/>
    <w:rsid w:val="005649D8"/>
    <w:rsid w:val="00590736"/>
    <w:rsid w:val="00590A09"/>
    <w:rsid w:val="00593E67"/>
    <w:rsid w:val="005A4488"/>
    <w:rsid w:val="00641985"/>
    <w:rsid w:val="006A00B5"/>
    <w:rsid w:val="006E5F33"/>
    <w:rsid w:val="00704B34"/>
    <w:rsid w:val="007155F9"/>
    <w:rsid w:val="007276EA"/>
    <w:rsid w:val="007B172F"/>
    <w:rsid w:val="007D0C40"/>
    <w:rsid w:val="0081326A"/>
    <w:rsid w:val="00837D7E"/>
    <w:rsid w:val="00A15F96"/>
    <w:rsid w:val="00AA7196"/>
    <w:rsid w:val="00AB3186"/>
    <w:rsid w:val="00B3767B"/>
    <w:rsid w:val="00B47BDB"/>
    <w:rsid w:val="00C003B5"/>
    <w:rsid w:val="00C275C3"/>
    <w:rsid w:val="00C61178"/>
    <w:rsid w:val="00C66882"/>
    <w:rsid w:val="00CF3FF3"/>
    <w:rsid w:val="00D37E21"/>
    <w:rsid w:val="00D8524B"/>
    <w:rsid w:val="00DB6164"/>
    <w:rsid w:val="00DC0CDD"/>
    <w:rsid w:val="00DC1E7C"/>
    <w:rsid w:val="00DD24E4"/>
    <w:rsid w:val="00E43A57"/>
    <w:rsid w:val="00ED283D"/>
    <w:rsid w:val="00F01549"/>
    <w:rsid w:val="00F30509"/>
    <w:rsid w:val="00F7189A"/>
    <w:rsid w:val="00F72D66"/>
    <w:rsid w:val="00F94F72"/>
    <w:rsid w:val="00F97962"/>
    <w:rsid w:val="00FE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A089"/>
  <w15:chartTrackingRefBased/>
  <w15:docId w15:val="{808F9387-3BB9-4EE4-91A9-083CB398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17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6117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6117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6117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6117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61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17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6117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6117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6117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6117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61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178"/>
    <w:rPr>
      <w:rFonts w:eastAsiaTheme="majorEastAsia" w:cstheme="majorBidi"/>
      <w:color w:val="272727" w:themeColor="text1" w:themeTint="D8"/>
    </w:rPr>
  </w:style>
  <w:style w:type="paragraph" w:styleId="Title">
    <w:name w:val="Title"/>
    <w:basedOn w:val="Normal"/>
    <w:next w:val="Normal"/>
    <w:link w:val="TitleChar"/>
    <w:uiPriority w:val="10"/>
    <w:qFormat/>
    <w:rsid w:val="00C61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178"/>
    <w:pPr>
      <w:spacing w:before="160"/>
      <w:jc w:val="center"/>
    </w:pPr>
    <w:rPr>
      <w:i/>
      <w:iCs/>
      <w:color w:val="404040" w:themeColor="text1" w:themeTint="BF"/>
    </w:rPr>
  </w:style>
  <w:style w:type="character" w:customStyle="1" w:styleId="QuoteChar">
    <w:name w:val="Quote Char"/>
    <w:basedOn w:val="DefaultParagraphFont"/>
    <w:link w:val="Quote"/>
    <w:uiPriority w:val="29"/>
    <w:rsid w:val="00C61178"/>
    <w:rPr>
      <w:i/>
      <w:iCs/>
      <w:color w:val="404040" w:themeColor="text1" w:themeTint="BF"/>
    </w:rPr>
  </w:style>
  <w:style w:type="paragraph" w:styleId="ListParagraph">
    <w:name w:val="List Paragraph"/>
    <w:basedOn w:val="Normal"/>
    <w:uiPriority w:val="34"/>
    <w:qFormat/>
    <w:rsid w:val="00C61178"/>
    <w:pPr>
      <w:ind w:left="720"/>
      <w:contextualSpacing/>
    </w:pPr>
  </w:style>
  <w:style w:type="character" w:styleId="IntenseEmphasis">
    <w:name w:val="Intense Emphasis"/>
    <w:basedOn w:val="DefaultParagraphFont"/>
    <w:uiPriority w:val="21"/>
    <w:qFormat/>
    <w:rsid w:val="00C61178"/>
    <w:rPr>
      <w:i/>
      <w:iCs/>
      <w:color w:val="2E74B5" w:themeColor="accent1" w:themeShade="BF"/>
    </w:rPr>
  </w:style>
  <w:style w:type="paragraph" w:styleId="IntenseQuote">
    <w:name w:val="Intense Quote"/>
    <w:basedOn w:val="Normal"/>
    <w:next w:val="Normal"/>
    <w:link w:val="IntenseQuoteChar"/>
    <w:uiPriority w:val="30"/>
    <w:qFormat/>
    <w:rsid w:val="00C611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61178"/>
    <w:rPr>
      <w:i/>
      <w:iCs/>
      <w:color w:val="2E74B5" w:themeColor="accent1" w:themeShade="BF"/>
    </w:rPr>
  </w:style>
  <w:style w:type="character" w:styleId="IntenseReference">
    <w:name w:val="Intense Reference"/>
    <w:basedOn w:val="DefaultParagraphFont"/>
    <w:uiPriority w:val="32"/>
    <w:qFormat/>
    <w:rsid w:val="00C61178"/>
    <w:rPr>
      <w:b/>
      <w:bCs/>
      <w:smallCaps/>
      <w:color w:val="2E74B5" w:themeColor="accent1" w:themeShade="BF"/>
      <w:spacing w:val="5"/>
    </w:rPr>
  </w:style>
  <w:style w:type="character" w:styleId="Hyperlink">
    <w:name w:val="Hyperlink"/>
    <w:basedOn w:val="DefaultParagraphFont"/>
    <w:uiPriority w:val="99"/>
    <w:unhideWhenUsed/>
    <w:rsid w:val="00C61178"/>
    <w:rPr>
      <w:color w:val="0563C1" w:themeColor="hyperlink"/>
      <w:u w:val="single"/>
    </w:rPr>
  </w:style>
  <w:style w:type="character" w:styleId="UnresolvedMention">
    <w:name w:val="Unresolved Mention"/>
    <w:basedOn w:val="DefaultParagraphFont"/>
    <w:uiPriority w:val="99"/>
    <w:semiHidden/>
    <w:unhideWhenUsed/>
    <w:rsid w:val="00C61178"/>
    <w:rPr>
      <w:color w:val="605E5C"/>
      <w:shd w:val="clear" w:color="auto" w:fill="E1DFDD"/>
    </w:rPr>
  </w:style>
  <w:style w:type="paragraph" w:styleId="Header">
    <w:name w:val="header"/>
    <w:basedOn w:val="Normal"/>
    <w:link w:val="HeaderChar"/>
    <w:uiPriority w:val="99"/>
    <w:unhideWhenUsed/>
    <w:rsid w:val="00C61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178"/>
  </w:style>
  <w:style w:type="paragraph" w:styleId="Footer">
    <w:name w:val="footer"/>
    <w:basedOn w:val="Normal"/>
    <w:link w:val="FooterChar"/>
    <w:uiPriority w:val="99"/>
    <w:unhideWhenUsed/>
    <w:rsid w:val="00C61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503903CPT@scotland.police.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rimestoppersscotland-uk.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Chris</dc:creator>
  <cp:keywords/>
  <dc:description/>
  <cp:lastModifiedBy>Cunningham, Fiona-2</cp:lastModifiedBy>
  <cp:revision>7</cp:revision>
  <dcterms:created xsi:type="dcterms:W3CDTF">2025-05-04T20:50:00Z</dcterms:created>
  <dcterms:modified xsi:type="dcterms:W3CDTF">2025-05-07T15:17:00Z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SPNET\1943661</vt:lpwstr>
  </property>
  <property fmtid="{D5CDD505-2E9C-101B-9397-08002B2CF9AE}" pid="5" name="ClassificationMadeExternally">
    <vt:lpwstr>No</vt:lpwstr>
  </property>
  <property fmtid="{D5CDD505-2E9C-101B-9397-08002B2CF9AE}" pid="6" name="ClassificationMadeOn">
    <vt:filetime>2025-03-24T15:14:18Z</vt:filetime>
  </property>
</Properties>
</file>