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B7D8F" w14:textId="007CA9C3" w:rsidR="00C61178" w:rsidRPr="00C61178" w:rsidRDefault="00C61178" w:rsidP="00C61178">
      <w:pPr>
        <w:spacing w:after="0" w:line="240" w:lineRule="auto"/>
        <w:jc w:val="center"/>
        <w:rPr>
          <w:sz w:val="36"/>
          <w:szCs w:val="36"/>
        </w:rPr>
      </w:pPr>
      <w:r w:rsidRPr="00C61178">
        <w:rPr>
          <w:noProof/>
          <w:sz w:val="36"/>
          <w:szCs w:val="36"/>
          <w:lang w:eastAsia="en-GB"/>
        </w:rPr>
        <w:drawing>
          <wp:anchor distT="0" distB="0" distL="114300" distR="114300" simplePos="0" relativeHeight="251661312" behindDoc="0" locked="0" layoutInCell="1" allowOverlap="1" wp14:anchorId="498949E6" wp14:editId="2180CFD1">
            <wp:simplePos x="0" y="0"/>
            <wp:positionH relativeFrom="column">
              <wp:posOffset>5524500</wp:posOffset>
            </wp:positionH>
            <wp:positionV relativeFrom="paragraph">
              <wp:posOffset>-123825</wp:posOffset>
            </wp:positionV>
            <wp:extent cx="993458" cy="1419225"/>
            <wp:effectExtent l="0" t="0" r="0" b="0"/>
            <wp:wrapNone/>
            <wp:docPr id="707156794" name="Picture 707156794"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3458" cy="1419225"/>
                    </a:xfrm>
                    <a:prstGeom prst="rect">
                      <a:avLst/>
                    </a:prstGeom>
                    <a:noFill/>
                  </pic:spPr>
                </pic:pic>
              </a:graphicData>
            </a:graphic>
            <wp14:sizeRelH relativeFrom="page">
              <wp14:pctWidth>0</wp14:pctWidth>
            </wp14:sizeRelH>
            <wp14:sizeRelV relativeFrom="page">
              <wp14:pctHeight>0</wp14:pctHeight>
            </wp14:sizeRelV>
          </wp:anchor>
        </w:drawing>
      </w:r>
      <w:r w:rsidRPr="00C61178">
        <w:rPr>
          <w:noProof/>
          <w:sz w:val="36"/>
          <w:szCs w:val="36"/>
          <w:lang w:eastAsia="en-GB"/>
        </w:rPr>
        <w:drawing>
          <wp:anchor distT="0" distB="0" distL="114300" distR="114300" simplePos="0" relativeHeight="251659264" behindDoc="0" locked="0" layoutInCell="1" allowOverlap="1" wp14:anchorId="7B47E22E" wp14:editId="74823336">
            <wp:simplePos x="0" y="0"/>
            <wp:positionH relativeFrom="column">
              <wp:posOffset>28575</wp:posOffset>
            </wp:positionH>
            <wp:positionV relativeFrom="paragraph">
              <wp:posOffset>-133351</wp:posOffset>
            </wp:positionV>
            <wp:extent cx="993458" cy="1419225"/>
            <wp:effectExtent l="0" t="0" r="0" b="0"/>
            <wp:wrapNone/>
            <wp:docPr id="1"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4336" cy="1420480"/>
                    </a:xfrm>
                    <a:prstGeom prst="rect">
                      <a:avLst/>
                    </a:prstGeom>
                    <a:noFill/>
                  </pic:spPr>
                </pic:pic>
              </a:graphicData>
            </a:graphic>
            <wp14:sizeRelH relativeFrom="page">
              <wp14:pctWidth>0</wp14:pctWidth>
            </wp14:sizeRelH>
            <wp14:sizeRelV relativeFrom="page">
              <wp14:pctHeight>0</wp14:pctHeight>
            </wp14:sizeRelV>
          </wp:anchor>
        </w:drawing>
      </w:r>
      <w:r w:rsidRPr="00C61178">
        <w:rPr>
          <w:sz w:val="36"/>
          <w:szCs w:val="36"/>
        </w:rPr>
        <w:t>Midlothian Community Council Report</w:t>
      </w:r>
    </w:p>
    <w:p w14:paraId="5B1855BA" w14:textId="5C08FD37" w:rsidR="00C61178" w:rsidRPr="00C61178" w:rsidRDefault="00F2178A" w:rsidP="00C61178">
      <w:pPr>
        <w:spacing w:after="0" w:line="240" w:lineRule="auto"/>
        <w:jc w:val="center"/>
        <w:rPr>
          <w:b/>
          <w:bCs/>
          <w:sz w:val="36"/>
          <w:szCs w:val="36"/>
        </w:rPr>
      </w:pPr>
      <w:r>
        <w:rPr>
          <w:b/>
          <w:bCs/>
          <w:sz w:val="36"/>
          <w:szCs w:val="36"/>
        </w:rPr>
        <w:t>September</w:t>
      </w:r>
      <w:r w:rsidR="00C61178" w:rsidRPr="00C61178">
        <w:rPr>
          <w:b/>
          <w:bCs/>
          <w:sz w:val="36"/>
          <w:szCs w:val="36"/>
        </w:rPr>
        <w:t xml:space="preserve"> 2025</w:t>
      </w:r>
    </w:p>
    <w:p w14:paraId="1228380F" w14:textId="0BA7E679" w:rsidR="00C61178" w:rsidRPr="00C61178" w:rsidRDefault="00C61178" w:rsidP="00C61178">
      <w:pPr>
        <w:spacing w:after="0" w:line="240" w:lineRule="auto"/>
        <w:jc w:val="center"/>
        <w:rPr>
          <w:sz w:val="36"/>
          <w:szCs w:val="36"/>
        </w:rPr>
      </w:pPr>
      <w:r w:rsidRPr="00C61178">
        <w:rPr>
          <w:sz w:val="36"/>
          <w:szCs w:val="36"/>
        </w:rPr>
        <w:t xml:space="preserve">Beat Areas </w:t>
      </w:r>
      <w:r w:rsidR="00AB3186">
        <w:rPr>
          <w:sz w:val="36"/>
          <w:szCs w:val="36"/>
        </w:rPr>
        <w:t>BD01 and ME02</w:t>
      </w:r>
    </w:p>
    <w:p w14:paraId="18D7BBB4" w14:textId="2B01E3FF" w:rsidR="00C61178" w:rsidRPr="00C61178" w:rsidRDefault="00AB3186" w:rsidP="00C61178">
      <w:pPr>
        <w:spacing w:after="0" w:line="240" w:lineRule="auto"/>
        <w:jc w:val="center"/>
        <w:rPr>
          <w:sz w:val="36"/>
          <w:szCs w:val="36"/>
        </w:rPr>
      </w:pPr>
      <w:r>
        <w:rPr>
          <w:sz w:val="36"/>
          <w:szCs w:val="36"/>
        </w:rPr>
        <w:t>Bonnyrigg</w:t>
      </w:r>
    </w:p>
    <w:p w14:paraId="2D1AA1CA" w14:textId="664133CC" w:rsidR="00C61178" w:rsidRDefault="00C61178" w:rsidP="00C61178">
      <w:pPr>
        <w:spacing w:after="0" w:line="240" w:lineRule="auto"/>
        <w:jc w:val="center"/>
      </w:pPr>
    </w:p>
    <w:p w14:paraId="024A1EC6" w14:textId="77777777" w:rsidR="00C61178" w:rsidRDefault="00C61178" w:rsidP="00C61178">
      <w:pPr>
        <w:spacing w:after="0" w:line="240" w:lineRule="auto"/>
        <w:jc w:val="center"/>
      </w:pPr>
    </w:p>
    <w:p w14:paraId="2A370DA3" w14:textId="266E7983" w:rsidR="00C61178" w:rsidRDefault="00C61178" w:rsidP="00C61178">
      <w:pPr>
        <w:spacing w:after="0" w:line="240" w:lineRule="auto"/>
        <w:jc w:val="center"/>
      </w:pPr>
      <w:r>
        <w:t xml:space="preserve">During the period </w:t>
      </w:r>
      <w:r w:rsidR="00AB3186">
        <w:t>01/0</w:t>
      </w:r>
      <w:r w:rsidR="00E6285D">
        <w:t>9</w:t>
      </w:r>
      <w:r w:rsidR="00AB3186">
        <w:t>/</w:t>
      </w:r>
      <w:r>
        <w:t xml:space="preserve">2025 </w:t>
      </w:r>
      <w:r w:rsidR="00AB3186">
        <w:t>to 3</w:t>
      </w:r>
      <w:r w:rsidR="00E6285D">
        <w:t>0</w:t>
      </w:r>
      <w:r w:rsidR="00AB3186">
        <w:t>/0</w:t>
      </w:r>
      <w:r w:rsidR="00E6285D">
        <w:t>9</w:t>
      </w:r>
      <w:r w:rsidR="00AB3186">
        <w:t xml:space="preserve">/2025 </w:t>
      </w:r>
      <w:r>
        <w:t xml:space="preserve">in the beat areas </w:t>
      </w:r>
      <w:r w:rsidR="00AB3186">
        <w:t>BD01 and ME02</w:t>
      </w:r>
      <w:r>
        <w:t xml:space="preserve"> there </w:t>
      </w:r>
      <w:r w:rsidR="009C50F4">
        <w:t>were</w:t>
      </w:r>
      <w:r w:rsidR="00217C84">
        <w:t xml:space="preserve"> </w:t>
      </w:r>
      <w:r w:rsidR="009C50F4">
        <w:t xml:space="preserve"> </w:t>
      </w:r>
      <w:r w:rsidR="00AF2683">
        <w:t xml:space="preserve">314 </w:t>
      </w:r>
      <w:r>
        <w:t>calls made to Police with</w:t>
      </w:r>
      <w:r w:rsidR="00E6285D">
        <w:t xml:space="preserve"> </w:t>
      </w:r>
      <w:r w:rsidR="00217C84">
        <w:t>94</w:t>
      </w:r>
      <w:r w:rsidR="009C50F4">
        <w:t xml:space="preserve"> </w:t>
      </w:r>
      <w:r>
        <w:t xml:space="preserve"> crime reports raised. </w:t>
      </w:r>
    </w:p>
    <w:p w14:paraId="47005E51" w14:textId="77777777" w:rsidR="00C61178" w:rsidRDefault="00C61178" w:rsidP="00C61178">
      <w:pPr>
        <w:spacing w:after="0" w:line="240" w:lineRule="auto"/>
        <w:jc w:val="center"/>
      </w:pPr>
    </w:p>
    <w:p w14:paraId="4FE09D98" w14:textId="115B386B" w:rsidR="00E43A57" w:rsidRDefault="00E43A57" w:rsidP="00C61178">
      <w:pPr>
        <w:spacing w:after="0" w:line="240" w:lineRule="auto"/>
        <w:jc w:val="center"/>
        <w:rPr>
          <w:b/>
          <w:bCs/>
          <w:u w:val="single"/>
        </w:rPr>
      </w:pPr>
      <w:r w:rsidRPr="00E43A57">
        <w:rPr>
          <w:b/>
          <w:bCs/>
          <w:u w:val="single"/>
        </w:rPr>
        <w:t>Incidents of Note</w:t>
      </w:r>
    </w:p>
    <w:p w14:paraId="34D7A5D0" w14:textId="77777777" w:rsidR="00E6285D" w:rsidRDefault="00E6285D" w:rsidP="00C61178">
      <w:pPr>
        <w:spacing w:after="0" w:line="240" w:lineRule="auto"/>
        <w:jc w:val="center"/>
        <w:rPr>
          <w:b/>
          <w:bCs/>
          <w:u w:val="single"/>
        </w:rPr>
      </w:pPr>
    </w:p>
    <w:p w14:paraId="42135050" w14:textId="77777777" w:rsidR="009814DB" w:rsidRDefault="009814DB" w:rsidP="00E6285D">
      <w:pPr>
        <w:spacing w:after="0" w:line="240" w:lineRule="auto"/>
      </w:pPr>
    </w:p>
    <w:p w14:paraId="02174EA0" w14:textId="77777777" w:rsidR="009875DE" w:rsidRDefault="009875DE" w:rsidP="00E6285D">
      <w:pPr>
        <w:spacing w:after="0" w:line="240" w:lineRule="auto"/>
      </w:pPr>
      <w:r>
        <w:t>On 02/09/25 an attempt was made to break into the sheds at the rear of Midlothian Community Hospital.</w:t>
      </w:r>
    </w:p>
    <w:p w14:paraId="75E14747" w14:textId="77777777" w:rsidR="009875DE" w:rsidRDefault="009875DE" w:rsidP="00E6285D">
      <w:pPr>
        <w:spacing w:after="0" w:line="240" w:lineRule="auto"/>
      </w:pPr>
    </w:p>
    <w:p w14:paraId="5094D81B" w14:textId="53300FF7" w:rsidR="00E6285D" w:rsidRDefault="00E6285D" w:rsidP="00E6285D">
      <w:pPr>
        <w:spacing w:after="0" w:line="240" w:lineRule="auto"/>
      </w:pPr>
      <w:r>
        <w:t xml:space="preserve">On </w:t>
      </w:r>
      <w:r w:rsidR="008E79E6">
        <w:t>03/09/25 a male was riding an off road bike in a dangerous manner around the Bonnyrigg area, he was wearing a balaclava and carrying a pillion passenger.  An Officer in an unmarked Police vehicle blocked the rider in outside Lasswade High School.  The rider was charged with various road traffic offences and his bike seized by Police.</w:t>
      </w:r>
    </w:p>
    <w:p w14:paraId="339A978C" w14:textId="77777777" w:rsidR="00347EA2" w:rsidRDefault="00347EA2" w:rsidP="00E6285D">
      <w:pPr>
        <w:spacing w:after="0" w:line="240" w:lineRule="auto"/>
      </w:pPr>
    </w:p>
    <w:p w14:paraId="49DC622D" w14:textId="0A6F14E3" w:rsidR="00347EA2" w:rsidRDefault="00347EA2" w:rsidP="00E6285D">
      <w:pPr>
        <w:spacing w:after="0" w:line="240" w:lineRule="auto"/>
      </w:pPr>
      <w:r>
        <w:t>On 03/09/25 a motorcycle was stolen from outside a property in Cockpen View, Bonnyrigg, the motorcycle</w:t>
      </w:r>
      <w:r w:rsidR="00AF2683">
        <w:t>was found</w:t>
      </w:r>
      <w:r>
        <w:t xml:space="preserve"> abandoned nearby.</w:t>
      </w:r>
    </w:p>
    <w:p w14:paraId="5924F4A3" w14:textId="77777777" w:rsidR="008E79E6" w:rsidRDefault="008E79E6" w:rsidP="00E6285D">
      <w:pPr>
        <w:spacing w:after="0" w:line="240" w:lineRule="auto"/>
      </w:pPr>
    </w:p>
    <w:p w14:paraId="454D6634" w14:textId="09BB514B" w:rsidR="008E79E6" w:rsidRDefault="008E79E6" w:rsidP="00E6285D">
      <w:pPr>
        <w:spacing w:after="0" w:line="240" w:lineRule="auto"/>
      </w:pPr>
      <w:r>
        <w:t>On 05/09/25 the driver of a vehicle on Cockpen Road was found with cannabis in his possession.</w:t>
      </w:r>
    </w:p>
    <w:p w14:paraId="5F180B57" w14:textId="77777777" w:rsidR="008E79E6" w:rsidRDefault="008E79E6" w:rsidP="00E6285D">
      <w:pPr>
        <w:spacing w:after="0" w:line="240" w:lineRule="auto"/>
      </w:pPr>
    </w:p>
    <w:p w14:paraId="6F614598" w14:textId="290BB43A" w:rsidR="008E79E6" w:rsidRDefault="009814DB" w:rsidP="00E6285D">
      <w:pPr>
        <w:spacing w:after="0" w:line="240" w:lineRule="auto"/>
      </w:pPr>
      <w:r>
        <w:t>On 05/09/25 a disturbance occurred at Dalhousie Avenue, Bonnyrigg resulting in a male being charged with several offences.</w:t>
      </w:r>
    </w:p>
    <w:p w14:paraId="27339BC3" w14:textId="77777777" w:rsidR="00F9388B" w:rsidRDefault="00F9388B" w:rsidP="00E6285D">
      <w:pPr>
        <w:spacing w:after="0" w:line="240" w:lineRule="auto"/>
      </w:pPr>
    </w:p>
    <w:p w14:paraId="3D9F06ED" w14:textId="265CF28D" w:rsidR="00F9388B" w:rsidRDefault="00F9388B" w:rsidP="00E6285D">
      <w:pPr>
        <w:spacing w:after="0" w:line="240" w:lineRule="auto"/>
      </w:pPr>
      <w:r>
        <w:t>On 05/09/25 a window was smashed at the Old Orchard Dental Practice in the High Street, Bonnyrigg.</w:t>
      </w:r>
    </w:p>
    <w:p w14:paraId="20358CB1" w14:textId="77777777" w:rsidR="009814DB" w:rsidRDefault="009814DB" w:rsidP="00E6285D">
      <w:pPr>
        <w:spacing w:after="0" w:line="240" w:lineRule="auto"/>
      </w:pPr>
    </w:p>
    <w:p w14:paraId="141E8440" w14:textId="1FC9B7EF" w:rsidR="009814DB" w:rsidRDefault="009814DB" w:rsidP="00E6285D">
      <w:pPr>
        <w:spacing w:after="0" w:line="240" w:lineRule="auto"/>
      </w:pPr>
      <w:r>
        <w:t>On 06/09/25 a vehicle was driven by a disqualified driver in Poltonhall Industrial Estate.  Driver charged</w:t>
      </w:r>
      <w:r w:rsidR="00347EA2">
        <w:t xml:space="preserve"> with various road traffic offences</w:t>
      </w:r>
      <w:r>
        <w:t>.</w:t>
      </w:r>
    </w:p>
    <w:p w14:paraId="15B86EE9" w14:textId="77777777" w:rsidR="00347EA2" w:rsidRDefault="00347EA2" w:rsidP="00E6285D">
      <w:pPr>
        <w:spacing w:after="0" w:line="240" w:lineRule="auto"/>
      </w:pPr>
    </w:p>
    <w:p w14:paraId="597F50C6" w14:textId="745C9D9B" w:rsidR="00347EA2" w:rsidRDefault="00347EA2" w:rsidP="00E6285D">
      <w:pPr>
        <w:spacing w:after="0" w:line="240" w:lineRule="auto"/>
      </w:pPr>
      <w:r>
        <w:t xml:space="preserve">At 0200hrs on 07/09/25 a male was seen entering a garden in Brixwold View, Bonnyrigg, Officers attended but there was no trace if the male.  </w:t>
      </w:r>
    </w:p>
    <w:p w14:paraId="4C7DC770" w14:textId="77777777" w:rsidR="009875DE" w:rsidRDefault="009875DE" w:rsidP="00E6285D">
      <w:pPr>
        <w:spacing w:after="0" w:line="240" w:lineRule="auto"/>
      </w:pPr>
    </w:p>
    <w:p w14:paraId="3CD41A47" w14:textId="2E2826FF" w:rsidR="009875DE" w:rsidRDefault="009875DE" w:rsidP="00E6285D">
      <w:pPr>
        <w:spacing w:after="0" w:line="240" w:lineRule="auto"/>
      </w:pPr>
      <w:r>
        <w:t>On 08/09/25 a driver was seen using their mobile phone while driving</w:t>
      </w:r>
      <w:r w:rsidR="00AF2683">
        <w:t xml:space="preserve"> at Melville gate</w:t>
      </w:r>
      <w:r>
        <w:t>, they were issued with a conditional offer,</w:t>
      </w:r>
    </w:p>
    <w:p w14:paraId="7744114D" w14:textId="77777777" w:rsidR="009814DB" w:rsidRDefault="009814DB" w:rsidP="00E6285D">
      <w:pPr>
        <w:spacing w:after="0" w:line="240" w:lineRule="auto"/>
      </w:pPr>
    </w:p>
    <w:p w14:paraId="2A3BD952" w14:textId="64C881E8" w:rsidR="009814DB" w:rsidRDefault="009814DB" w:rsidP="00E6285D">
      <w:pPr>
        <w:spacing w:after="0" w:line="240" w:lineRule="auto"/>
      </w:pPr>
      <w:r>
        <w:t>On 09/09/25 a disturbance occurred within an address at  Campview Road, Bonnyrigg, this resulted in a male and a female being charged with multiple offences.</w:t>
      </w:r>
    </w:p>
    <w:p w14:paraId="1CA61DCC" w14:textId="77777777" w:rsidR="00347EA2" w:rsidRDefault="00347EA2" w:rsidP="00E6285D">
      <w:pPr>
        <w:spacing w:after="0" w:line="240" w:lineRule="auto"/>
      </w:pPr>
    </w:p>
    <w:p w14:paraId="2EF9F39C" w14:textId="5A12EB7B" w:rsidR="00347EA2" w:rsidRDefault="00347EA2" w:rsidP="00E6285D">
      <w:pPr>
        <w:spacing w:after="0" w:line="240" w:lineRule="auto"/>
      </w:pPr>
      <w:r>
        <w:t xml:space="preserve">On 11/09/25 a 15 year old male was observed to be </w:t>
      </w:r>
      <w:r w:rsidR="00AF2683">
        <w:t>riding</w:t>
      </w:r>
      <w:r>
        <w:t xml:space="preserve"> dangerously along Polton Street, Bonnyrigg,  He was charged with dangerous cycling.</w:t>
      </w:r>
      <w:r w:rsidR="00AD3B07">
        <w:t xml:space="preserve"> Further complaints have also been received regarding youths cycling dangerously around this area and enquiries are ongoing to identify the youths.</w:t>
      </w:r>
    </w:p>
    <w:p w14:paraId="2EFCE1C8" w14:textId="77777777" w:rsidR="00F9388B" w:rsidRDefault="00F9388B" w:rsidP="00E6285D">
      <w:pPr>
        <w:spacing w:after="0" w:line="240" w:lineRule="auto"/>
      </w:pPr>
    </w:p>
    <w:p w14:paraId="4A197198" w14:textId="27DE1822" w:rsidR="00F9388B" w:rsidRDefault="00F9388B" w:rsidP="00E6285D">
      <w:pPr>
        <w:spacing w:after="0" w:line="240" w:lineRule="auto"/>
      </w:pPr>
      <w:r>
        <w:t>On 12/09/25 a group of youths were reported to be fighting in King George IV Park, Bonnyrigg.</w:t>
      </w:r>
    </w:p>
    <w:p w14:paraId="3825F352" w14:textId="77777777" w:rsidR="005779D4" w:rsidRDefault="005779D4" w:rsidP="00E6285D">
      <w:pPr>
        <w:spacing w:after="0" w:line="240" w:lineRule="auto"/>
      </w:pPr>
    </w:p>
    <w:p w14:paraId="1515FAE3" w14:textId="1A95240F" w:rsidR="005779D4" w:rsidRDefault="005779D4" w:rsidP="00E6285D">
      <w:pPr>
        <w:spacing w:after="0" w:line="240" w:lineRule="auto"/>
      </w:pPr>
      <w:r>
        <w:t>On 13/09/25 four youths damaged the bus stop in the High Street, Bonnyrigg, outside Bonnyrigg Parish Church, they were traced and charged with vandalism and other offences.</w:t>
      </w:r>
    </w:p>
    <w:p w14:paraId="02B82FEA" w14:textId="77777777" w:rsidR="005779D4" w:rsidRDefault="005779D4" w:rsidP="00E6285D">
      <w:pPr>
        <w:spacing w:after="0" w:line="240" w:lineRule="auto"/>
      </w:pPr>
    </w:p>
    <w:p w14:paraId="4060278B" w14:textId="07C93629" w:rsidR="005779D4" w:rsidRDefault="005779D4" w:rsidP="00E6285D">
      <w:pPr>
        <w:spacing w:after="0" w:line="240" w:lineRule="auto"/>
      </w:pPr>
      <w:r>
        <w:t>On 14/09/25 an altercation</w:t>
      </w:r>
      <w:r w:rsidR="00F9388B">
        <w:t xml:space="preserve"> between</w:t>
      </w:r>
      <w:r>
        <w:t xml:space="preserve"> local residents</w:t>
      </w:r>
      <w:r w:rsidR="00F9388B">
        <w:t xml:space="preserve"> in Moorfoot View, Bonnyrigg</w:t>
      </w:r>
      <w:r>
        <w:t xml:space="preserve"> resulted in charge</w:t>
      </w:r>
      <w:r w:rsidR="00F9388B">
        <w:t>s</w:t>
      </w:r>
      <w:r>
        <w:t xml:space="preserve"> being preferred against a male resident</w:t>
      </w:r>
      <w:r w:rsidR="00F9388B">
        <w:t>.</w:t>
      </w:r>
    </w:p>
    <w:p w14:paraId="4384BAAD" w14:textId="77777777" w:rsidR="00F9388B" w:rsidRDefault="00F9388B" w:rsidP="00E6285D">
      <w:pPr>
        <w:spacing w:after="0" w:line="240" w:lineRule="auto"/>
      </w:pPr>
    </w:p>
    <w:p w14:paraId="014B7C8D" w14:textId="61EF9AA3" w:rsidR="00F9388B" w:rsidRDefault="00F9388B" w:rsidP="00E6285D">
      <w:pPr>
        <w:spacing w:after="0" w:line="240" w:lineRule="auto"/>
      </w:pPr>
      <w:r>
        <w:t>On 16/09/25 two youths stole items from Al Wahhab foodstore in Polton Street, Bonnyrigg.  They were charged with theft.</w:t>
      </w:r>
      <w:r w:rsidR="00362A1A">
        <w:t xml:space="preserve"> Another youth caused annoyance towards staff within the store and was also charged.</w:t>
      </w:r>
    </w:p>
    <w:p w14:paraId="2B76B9A9" w14:textId="77777777" w:rsidR="00F9388B" w:rsidRDefault="00F9388B" w:rsidP="00E6285D">
      <w:pPr>
        <w:spacing w:after="0" w:line="240" w:lineRule="auto"/>
      </w:pPr>
    </w:p>
    <w:p w14:paraId="6C8056BB" w14:textId="3C1A1D7A" w:rsidR="00F9388B" w:rsidRDefault="00F9388B" w:rsidP="00E6285D">
      <w:pPr>
        <w:spacing w:after="0" w:line="240" w:lineRule="auto"/>
      </w:pPr>
      <w:r>
        <w:t>On 18/09/25 a Honda motorbike was stolen from outside Hawthornden Primary School, two male youths were identified and charged with theft.</w:t>
      </w:r>
    </w:p>
    <w:p w14:paraId="30B6C5CA" w14:textId="77777777" w:rsidR="00F9388B" w:rsidRDefault="00F9388B" w:rsidP="00E6285D">
      <w:pPr>
        <w:spacing w:after="0" w:line="240" w:lineRule="auto"/>
      </w:pPr>
    </w:p>
    <w:p w14:paraId="099ED424" w14:textId="67A5F518" w:rsidR="00F9388B" w:rsidRDefault="004B6785" w:rsidP="00E6285D">
      <w:pPr>
        <w:spacing w:after="0" w:line="240" w:lineRule="auto"/>
      </w:pPr>
      <w:r>
        <w:t>The same males also stole three push bikes from outside Lasswade Primary School</w:t>
      </w:r>
      <w:r w:rsidR="00362A1A">
        <w:t xml:space="preserve"> and tried to steal a motorbike at Quarryfoot Place, Bonnyrigg.</w:t>
      </w:r>
    </w:p>
    <w:p w14:paraId="645817CE" w14:textId="77777777" w:rsidR="00AD3B07" w:rsidRDefault="00AD3B07" w:rsidP="00E6285D">
      <w:pPr>
        <w:spacing w:after="0" w:line="240" w:lineRule="auto"/>
      </w:pPr>
    </w:p>
    <w:p w14:paraId="74944D76" w14:textId="7D558F6E" w:rsidR="00AD3B07" w:rsidRDefault="00AD3B07" w:rsidP="00E6285D">
      <w:pPr>
        <w:spacing w:after="0" w:line="240" w:lineRule="auto"/>
      </w:pPr>
      <w:r>
        <w:t xml:space="preserve">On 19/09/25 the </w:t>
      </w:r>
      <w:r w:rsidR="00AF2683">
        <w:t xml:space="preserve">registration plate </w:t>
      </w:r>
      <w:r>
        <w:t>of a mini bus parked outside Bonnyrigg Primary School was stolen.</w:t>
      </w:r>
    </w:p>
    <w:p w14:paraId="2CD8B6B7" w14:textId="77777777" w:rsidR="00AF2683" w:rsidRDefault="00AF2683" w:rsidP="00E6285D">
      <w:pPr>
        <w:spacing w:after="0" w:line="240" w:lineRule="auto"/>
      </w:pPr>
    </w:p>
    <w:p w14:paraId="6AB54B64" w14:textId="77777777" w:rsidR="00AF2683" w:rsidRDefault="00AF2683" w:rsidP="00AF2683">
      <w:pPr>
        <w:spacing w:after="0" w:line="240" w:lineRule="auto"/>
      </w:pPr>
      <w:r>
        <w:t>In the early hours of the 21/09/25 a female caused a disturbance in Broomieknowe Gardens, Bonnyrigg.  She was issued with a fixed penalty ticket.</w:t>
      </w:r>
    </w:p>
    <w:p w14:paraId="0F37CCB7" w14:textId="77777777" w:rsidR="00AF2683" w:rsidRDefault="00AF2683" w:rsidP="00E6285D">
      <w:pPr>
        <w:spacing w:after="0" w:line="240" w:lineRule="auto"/>
      </w:pPr>
    </w:p>
    <w:p w14:paraId="15D6A85D" w14:textId="33B1D899" w:rsidR="00362A1A" w:rsidRDefault="00362A1A" w:rsidP="00E6285D">
      <w:pPr>
        <w:spacing w:after="0" w:line="240" w:lineRule="auto"/>
      </w:pPr>
      <w:r>
        <w:t>On 25/09/25 a vehicle accident occurred at Polton Road, Bonnyrigg, the driver of one of the vehicles was charged with careless driving.</w:t>
      </w:r>
    </w:p>
    <w:p w14:paraId="2C52B63F" w14:textId="77777777" w:rsidR="00AD3B07" w:rsidRDefault="00AD3B07" w:rsidP="00E6285D">
      <w:pPr>
        <w:spacing w:after="0" w:line="240" w:lineRule="auto"/>
      </w:pPr>
    </w:p>
    <w:p w14:paraId="68DFD57D" w14:textId="19338D1C" w:rsidR="00AD3B07" w:rsidRDefault="00AD3B07" w:rsidP="00E6285D">
      <w:pPr>
        <w:spacing w:after="0" w:line="240" w:lineRule="auto"/>
      </w:pPr>
      <w:r>
        <w:t>On 25/09/25 a scooter was stolen from outside Start Bright Nursery. The vehicle was later located nearby burnt out</w:t>
      </w:r>
      <w:r w:rsidR="00AF2683">
        <w:t>.</w:t>
      </w:r>
    </w:p>
    <w:p w14:paraId="45A20721" w14:textId="77777777" w:rsidR="00AF2683" w:rsidRDefault="00AF2683" w:rsidP="00E6285D">
      <w:pPr>
        <w:spacing w:after="0" w:line="240" w:lineRule="auto"/>
      </w:pPr>
    </w:p>
    <w:p w14:paraId="72AC40DB" w14:textId="77777777" w:rsidR="00AF2683" w:rsidRDefault="00AF2683" w:rsidP="00AF2683">
      <w:pPr>
        <w:spacing w:after="0" w:line="240" w:lineRule="auto"/>
      </w:pPr>
      <w:r>
        <w:t>Between 29/08/25 and 18/09/25 a birds swing was stolen from the park at Saw Mill Court in Bonnyrigg.</w:t>
      </w:r>
    </w:p>
    <w:p w14:paraId="55411894" w14:textId="77777777" w:rsidR="00AF2683" w:rsidRDefault="00AF2683" w:rsidP="00AF2683">
      <w:pPr>
        <w:spacing w:after="0" w:line="240" w:lineRule="auto"/>
      </w:pPr>
    </w:p>
    <w:p w14:paraId="3D58CBE5" w14:textId="77777777" w:rsidR="00AF2683" w:rsidRDefault="00AF2683" w:rsidP="00AF2683">
      <w:pPr>
        <w:spacing w:after="0" w:line="240" w:lineRule="auto"/>
      </w:pPr>
      <w:r>
        <w:t>On 29/09/25 a male was issued with a fixed penalty ticket in the Hopefield estate after being so drunk he was unable to look after himself.</w:t>
      </w:r>
    </w:p>
    <w:p w14:paraId="1292D9C6" w14:textId="77777777" w:rsidR="00AF2683" w:rsidRDefault="00AF2683" w:rsidP="00AF2683">
      <w:pPr>
        <w:spacing w:after="0" w:line="240" w:lineRule="auto"/>
      </w:pPr>
    </w:p>
    <w:p w14:paraId="26B942A5" w14:textId="77777777" w:rsidR="00AF2683" w:rsidRDefault="00AF2683" w:rsidP="00AF2683">
      <w:pPr>
        <w:spacing w:after="0" w:line="240" w:lineRule="auto"/>
      </w:pPr>
      <w:r>
        <w:t>Between the 22/09/25 and 29/09/25 damage has been caused to the rear door of a block of flats in Auld Coal Road, Bonnyrigg.  A group of youths have been hanging around that area and are believed to be responsible.</w:t>
      </w:r>
    </w:p>
    <w:p w14:paraId="1AA6237D" w14:textId="77777777" w:rsidR="00AF2683" w:rsidRDefault="00AF2683" w:rsidP="00E6285D">
      <w:pPr>
        <w:spacing w:after="0" w:line="240" w:lineRule="auto"/>
      </w:pPr>
    </w:p>
    <w:p w14:paraId="6EBDD74C" w14:textId="38D56F3E" w:rsidR="002A2B80" w:rsidRDefault="002A2B80" w:rsidP="00E6285D">
      <w:pPr>
        <w:spacing w:after="0" w:line="240" w:lineRule="auto"/>
      </w:pPr>
      <w:r>
        <w:t xml:space="preserve">On 30/09/25 a </w:t>
      </w:r>
      <w:r w:rsidR="00217C84">
        <w:t xml:space="preserve">black Mercedes MV </w:t>
      </w:r>
      <w:r>
        <w:t>vehicl</w:t>
      </w:r>
      <w:r w:rsidR="00217C84">
        <w:t>e</w:t>
      </w:r>
      <w:r>
        <w:t xml:space="preserve"> stolen from outside a property in Widnell Lane, Bonnyrigg</w:t>
      </w:r>
    </w:p>
    <w:p w14:paraId="48ECF19E" w14:textId="77777777" w:rsidR="004B6785" w:rsidRDefault="004B6785" w:rsidP="00E6285D">
      <w:pPr>
        <w:spacing w:after="0" w:line="240" w:lineRule="auto"/>
      </w:pPr>
    </w:p>
    <w:p w14:paraId="1E009868" w14:textId="77777777" w:rsidR="00AD3B07" w:rsidRDefault="00AD3B07" w:rsidP="00E6285D">
      <w:pPr>
        <w:spacing w:after="0" w:line="240" w:lineRule="auto"/>
      </w:pPr>
    </w:p>
    <w:p w14:paraId="11A2A775" w14:textId="77777777" w:rsidR="00AD3B07" w:rsidRDefault="00AD3B07" w:rsidP="00E6285D">
      <w:pPr>
        <w:spacing w:after="0" w:line="240" w:lineRule="auto"/>
      </w:pPr>
    </w:p>
    <w:p w14:paraId="029DAD68" w14:textId="2C3E72E2" w:rsidR="005C64DE" w:rsidRDefault="002529F9" w:rsidP="003A72EA">
      <w:pPr>
        <w:spacing w:after="0" w:line="240" w:lineRule="auto"/>
      </w:pPr>
      <w:r>
        <w:t>During the month of</w:t>
      </w:r>
      <w:r w:rsidR="002A2B80">
        <w:t xml:space="preserve"> September</w:t>
      </w:r>
      <w:r>
        <w:t xml:space="preserve"> </w:t>
      </w:r>
      <w:r w:rsidR="00290528">
        <w:t xml:space="preserve">there has been </w:t>
      </w:r>
      <w:r w:rsidR="002A2B80">
        <w:t xml:space="preserve">complaints of youth disorder in the Bonnyrigg area particularly around the Bonnyrigg Toll area, there has also been multiple complaints of off road bikes, these are issues that are ongoing throughout Midlothian.  </w:t>
      </w:r>
      <w:r w:rsidR="00290528">
        <w:t xml:space="preserve">  Patrols </w:t>
      </w:r>
      <w:r w:rsidR="002A2B80">
        <w:t>have been</w:t>
      </w:r>
      <w:r w:rsidR="00290528">
        <w:t xml:space="preserve"> carried out</w:t>
      </w:r>
      <w:r w:rsidR="002A2B80">
        <w:t xml:space="preserve"> by Community Officers, the CAT Team and the Specials Initiative Team.  Youths have been identified, charged, spoken to in the presence of parents and letters have also been sent to parents.  </w:t>
      </w:r>
    </w:p>
    <w:p w14:paraId="0ACB00BA" w14:textId="77777777" w:rsidR="002A2B80" w:rsidRDefault="002A2B80" w:rsidP="003A72EA">
      <w:pPr>
        <w:spacing w:after="0" w:line="240" w:lineRule="auto"/>
      </w:pPr>
    </w:p>
    <w:p w14:paraId="561B0F60" w14:textId="0023C59B" w:rsidR="002A2B80" w:rsidRDefault="002A2B80" w:rsidP="003A72EA">
      <w:pPr>
        <w:spacing w:after="0" w:line="240" w:lineRule="auto"/>
      </w:pPr>
      <w:r>
        <w:t>If anyone has any intelligence they can provide relating to off road bikes or criminality please get in touch.  A further email will follow re this.</w:t>
      </w:r>
    </w:p>
    <w:p w14:paraId="2DF30F98" w14:textId="77777777" w:rsidR="005C64DE" w:rsidRDefault="005C64DE" w:rsidP="003A72EA">
      <w:pPr>
        <w:spacing w:after="0" w:line="240" w:lineRule="auto"/>
      </w:pPr>
    </w:p>
    <w:p w14:paraId="78020CE3" w14:textId="79E6FC93" w:rsidR="0016426B" w:rsidRDefault="002A2B80" w:rsidP="003A72EA">
      <w:pPr>
        <w:spacing w:after="0" w:line="240" w:lineRule="auto"/>
      </w:pPr>
      <w:r>
        <w:t>CPT are also dealing with many parking issues, school street</w:t>
      </w:r>
      <w:r w:rsidR="00AF2683">
        <w:t>, theft shopliftings</w:t>
      </w:r>
      <w:r>
        <w:t xml:space="preserve"> and are linking in with ELC </w:t>
      </w:r>
      <w:r w:rsidR="00AF2683">
        <w:t>Housing</w:t>
      </w:r>
      <w:r>
        <w:t xml:space="preserve"> in relation to numerous ongoing neighbour disputes.</w:t>
      </w:r>
    </w:p>
    <w:p w14:paraId="772A46DD" w14:textId="77777777" w:rsidR="002529F9" w:rsidRDefault="002529F9" w:rsidP="003A72EA">
      <w:pPr>
        <w:spacing w:after="0" w:line="240" w:lineRule="auto"/>
      </w:pPr>
    </w:p>
    <w:p w14:paraId="0FFCD87C" w14:textId="50F0B038" w:rsidR="00C61178" w:rsidRPr="00C61178" w:rsidRDefault="00C61178" w:rsidP="00A15F96">
      <w:pPr>
        <w:spacing w:after="0" w:line="240" w:lineRule="auto"/>
        <w:rPr>
          <w:b/>
          <w:bCs/>
        </w:rPr>
      </w:pPr>
      <w:r w:rsidRPr="00C61178">
        <w:t>If any person has any information about the incidents listed above, or indeed any other crime, please contact your Community Policing Officer</w:t>
      </w:r>
      <w:r w:rsidRPr="00C61178">
        <w:rPr>
          <w:b/>
          <w:bCs/>
        </w:rPr>
        <w:t xml:space="preserve"> PC </w:t>
      </w:r>
      <w:r w:rsidR="00A15F96">
        <w:rPr>
          <w:b/>
          <w:bCs/>
        </w:rPr>
        <w:t xml:space="preserve">Fiona Cunningham </w:t>
      </w:r>
      <w:r w:rsidRPr="00C61178">
        <w:t>via</w:t>
      </w:r>
      <w:r w:rsidRPr="00C61178">
        <w:rPr>
          <w:b/>
          <w:bCs/>
        </w:rPr>
        <w:t xml:space="preserve"> 101 </w:t>
      </w:r>
      <w:r w:rsidRPr="00C61178">
        <w:t>or</w:t>
      </w:r>
      <w:r w:rsidRPr="00C61178">
        <w:rPr>
          <w:b/>
          <w:bCs/>
        </w:rPr>
        <w:t xml:space="preserve"> email: </w:t>
      </w:r>
      <w:hyperlink r:id="rId8" w:history="1">
        <w:r w:rsidR="00A15F96" w:rsidRPr="001B413B">
          <w:rPr>
            <w:rStyle w:val="Hyperlink"/>
            <w:b/>
            <w:bCs/>
          </w:rPr>
          <w:t>1503903CPT@scotland.police.uk</w:t>
        </w:r>
      </w:hyperlink>
    </w:p>
    <w:p w14:paraId="290807B5" w14:textId="77777777" w:rsidR="00C61178" w:rsidRDefault="00C61178">
      <w:pPr>
        <w:rPr>
          <w:b/>
          <w:bCs/>
          <w:u w:val="single"/>
        </w:rPr>
      </w:pPr>
      <w:r>
        <w:rPr>
          <w:b/>
          <w:bCs/>
          <w:u w:val="single"/>
        </w:rPr>
        <w:br w:type="page"/>
      </w:r>
    </w:p>
    <w:p w14:paraId="7EC444F7" w14:textId="42EA13D7" w:rsidR="00C61178" w:rsidRDefault="00C61178" w:rsidP="00C61178">
      <w:pPr>
        <w:spacing w:after="0" w:line="240" w:lineRule="auto"/>
        <w:jc w:val="center"/>
        <w:rPr>
          <w:b/>
          <w:bCs/>
          <w:u w:val="single"/>
        </w:rPr>
      </w:pPr>
      <w:r>
        <w:rPr>
          <w:b/>
          <w:bCs/>
          <w:u w:val="single"/>
        </w:rPr>
        <w:lastRenderedPageBreak/>
        <w:t>Additional Information</w:t>
      </w:r>
    </w:p>
    <w:p w14:paraId="5C768BDB" w14:textId="527703D2" w:rsidR="00C61178" w:rsidRDefault="00C61178" w:rsidP="00C61178">
      <w:pPr>
        <w:spacing w:after="0" w:line="240" w:lineRule="auto"/>
        <w:jc w:val="center"/>
        <w:rPr>
          <w:b/>
          <w:bCs/>
          <w:u w:val="single"/>
        </w:rPr>
      </w:pPr>
    </w:p>
    <w:p w14:paraId="0E9FDA11" w14:textId="77777777" w:rsidR="006A00B5" w:rsidRDefault="006A00B5" w:rsidP="00C61178">
      <w:pPr>
        <w:spacing w:after="0" w:line="240" w:lineRule="auto"/>
        <w:jc w:val="center"/>
        <w:rPr>
          <w:b/>
          <w:bCs/>
          <w:u w:val="single"/>
        </w:rPr>
      </w:pPr>
    </w:p>
    <w:p w14:paraId="7472A46F" w14:textId="0CBA2474" w:rsidR="00C61178" w:rsidRPr="00C61178" w:rsidRDefault="00C61178" w:rsidP="00C61178">
      <w:pPr>
        <w:spacing w:after="0" w:line="240" w:lineRule="auto"/>
        <w:jc w:val="center"/>
        <w:rPr>
          <w:b/>
          <w:bCs/>
          <w:u w:val="single"/>
        </w:rPr>
      </w:pPr>
      <w:r w:rsidRPr="00C61178">
        <w:rPr>
          <w:b/>
          <w:bCs/>
          <w:u w:val="single"/>
        </w:rPr>
        <w:t>Crimestoppers</w:t>
      </w:r>
    </w:p>
    <w:p w14:paraId="0087345A" w14:textId="1D4A93A4" w:rsidR="00C61178" w:rsidRPr="00C61178" w:rsidRDefault="006E5F33" w:rsidP="00C61178">
      <w:pPr>
        <w:spacing w:after="0" w:line="240" w:lineRule="auto"/>
        <w:jc w:val="center"/>
      </w:pPr>
      <w:r>
        <w:rPr>
          <w:noProof/>
        </w:rPr>
        <w:drawing>
          <wp:anchor distT="0" distB="0" distL="114300" distR="114300" simplePos="0" relativeHeight="251662336" behindDoc="0" locked="0" layoutInCell="1" allowOverlap="1" wp14:anchorId="7BFA969D" wp14:editId="6DAAF7CA">
            <wp:simplePos x="0" y="0"/>
            <wp:positionH relativeFrom="column">
              <wp:posOffset>3000375</wp:posOffset>
            </wp:positionH>
            <wp:positionV relativeFrom="paragraph">
              <wp:posOffset>369570</wp:posOffset>
            </wp:positionV>
            <wp:extent cx="666750" cy="628650"/>
            <wp:effectExtent l="0" t="0" r="0" b="0"/>
            <wp:wrapTopAndBottom/>
            <wp:docPr id="602244219"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244219" name="Picture 1" descr="A qr code on a white background&#10;&#10;AI-generated content may be incorrect."/>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9638" t="9638" r="6023" b="10843"/>
                    <a:stretch/>
                  </pic:blipFill>
                  <pic:spPr bwMode="auto">
                    <a:xfrm>
                      <a:off x="0" y="0"/>
                      <a:ext cx="666750" cy="6286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61178">
        <w:t xml:space="preserve">Do you have information on criminal activity in your area? Please call Crimestoppers on 0800 555 111 or through their </w:t>
      </w:r>
      <w:hyperlink r:id="rId10" w:history="1">
        <w:r w:rsidR="00C61178" w:rsidRPr="00C61178">
          <w:rPr>
            <w:rStyle w:val="Hyperlink"/>
          </w:rPr>
          <w:t>online form</w:t>
        </w:r>
      </w:hyperlink>
      <w:r w:rsidR="00C61178">
        <w:t xml:space="preserve"> - both of these routes are completely anonymous and available 365 days a year.</w:t>
      </w:r>
    </w:p>
    <w:p w14:paraId="17E6CDFB" w14:textId="2E4288AD" w:rsidR="006E5F33" w:rsidRDefault="006E5F33" w:rsidP="00C61178">
      <w:pPr>
        <w:spacing w:after="0" w:line="240" w:lineRule="auto"/>
        <w:jc w:val="center"/>
        <w:rPr>
          <w:b/>
          <w:bCs/>
          <w:u w:val="single"/>
        </w:rPr>
      </w:pPr>
    </w:p>
    <w:p w14:paraId="2944BACD" w14:textId="77777777" w:rsidR="006A00B5" w:rsidRDefault="006A00B5" w:rsidP="00C61178">
      <w:pPr>
        <w:spacing w:after="0" w:line="240" w:lineRule="auto"/>
        <w:jc w:val="center"/>
        <w:rPr>
          <w:b/>
          <w:bCs/>
          <w:u w:val="single"/>
        </w:rPr>
      </w:pPr>
    </w:p>
    <w:p w14:paraId="36D04476" w14:textId="05D42638" w:rsidR="00C61178" w:rsidRPr="00C61178" w:rsidRDefault="00C61178" w:rsidP="00C61178">
      <w:pPr>
        <w:spacing w:after="0" w:line="240" w:lineRule="auto"/>
        <w:jc w:val="center"/>
        <w:rPr>
          <w:b/>
          <w:bCs/>
          <w:u w:val="single"/>
        </w:rPr>
      </w:pPr>
      <w:r w:rsidRPr="00C61178">
        <w:rPr>
          <w:b/>
          <w:bCs/>
          <w:u w:val="single"/>
        </w:rPr>
        <w:t>Social Media</w:t>
      </w:r>
    </w:p>
    <w:p w14:paraId="5F7F822B" w14:textId="33A75E0F" w:rsidR="00C61178" w:rsidRDefault="00C61178" w:rsidP="00C61178">
      <w:pPr>
        <w:spacing w:after="0" w:line="240" w:lineRule="auto"/>
        <w:jc w:val="center"/>
      </w:pPr>
      <w:r>
        <w:t>Police Scotland use social media to circulate the latest news, events and information to the public via X (</w:t>
      </w:r>
      <w:r w:rsidRPr="00C61178">
        <w:rPr>
          <w:b/>
          <w:bCs/>
        </w:rPr>
        <w:t xml:space="preserve">@PSOSMidlothian </w:t>
      </w:r>
      <w:r>
        <w:t xml:space="preserve">&amp; </w:t>
      </w:r>
      <w:r w:rsidRPr="00C61178">
        <w:rPr>
          <w:b/>
          <w:bCs/>
        </w:rPr>
        <w:t>@PoliceScotland</w:t>
      </w:r>
      <w:r>
        <w:t>) and Facebook (</w:t>
      </w:r>
      <w:r w:rsidRPr="00C61178">
        <w:rPr>
          <w:b/>
          <w:bCs/>
        </w:rPr>
        <w:t>Police Scotland Midlothian</w:t>
      </w:r>
      <w:r>
        <w:t xml:space="preserve"> &amp; </w:t>
      </w:r>
      <w:r w:rsidRPr="00C61178">
        <w:rPr>
          <w:b/>
          <w:bCs/>
        </w:rPr>
        <w:t>Police Scotland</w:t>
      </w:r>
      <w:r>
        <w:t>).</w:t>
      </w:r>
    </w:p>
    <w:p w14:paraId="39B195DF" w14:textId="77777777" w:rsidR="00C61178" w:rsidRDefault="00C61178" w:rsidP="00C61178">
      <w:pPr>
        <w:spacing w:after="0" w:line="240" w:lineRule="auto"/>
        <w:jc w:val="center"/>
      </w:pPr>
    </w:p>
    <w:p w14:paraId="6CCF5537" w14:textId="77777777" w:rsidR="00C61178" w:rsidRDefault="00C61178" w:rsidP="00C61178">
      <w:pPr>
        <w:spacing w:after="0" w:line="240" w:lineRule="auto"/>
        <w:jc w:val="center"/>
      </w:pPr>
    </w:p>
    <w:p w14:paraId="2E1326E3" w14:textId="77777777" w:rsidR="004F62E2" w:rsidRDefault="004F62E2" w:rsidP="00C61178">
      <w:pPr>
        <w:spacing w:after="0" w:line="240" w:lineRule="auto"/>
        <w:jc w:val="center"/>
      </w:pPr>
    </w:p>
    <w:sectPr w:rsidR="004F62E2" w:rsidSect="00C61178">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543B6" w14:textId="77777777" w:rsidR="00C61178" w:rsidRDefault="00C61178" w:rsidP="00C61178">
      <w:pPr>
        <w:spacing w:after="0" w:line="240" w:lineRule="auto"/>
      </w:pPr>
      <w:r>
        <w:separator/>
      </w:r>
    </w:p>
  </w:endnote>
  <w:endnote w:type="continuationSeparator" w:id="0">
    <w:p w14:paraId="5255DAB2" w14:textId="77777777" w:rsidR="00C61178" w:rsidRDefault="00C61178" w:rsidP="00C61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19AA8" w14:textId="77777777" w:rsidR="00C61178" w:rsidRDefault="00C61178">
    <w:pPr>
      <w:pStyle w:val="Footer"/>
    </w:pPr>
  </w:p>
  <w:p w14:paraId="607C0CDC" w14:textId="52668013" w:rsidR="00C61178" w:rsidRDefault="00CE58CB" w:rsidP="00C61178">
    <w:pPr>
      <w:pStyle w:val="Footer"/>
      <w:jc w:val="center"/>
    </w:pPr>
    <w:fldSimple w:instr=" DOCPROPERTY ClassificationMarking \* MERGEFORMAT ">
      <w:r w:rsidR="00AF2683" w:rsidRPr="00AF2683">
        <w:rPr>
          <w:rFonts w:ascii="Times New Roman" w:hAnsi="Times New Roman" w:cs="Times New Roman"/>
          <w:b/>
          <w:color w:val="FF0000"/>
          <w:sz w:val="24"/>
        </w:rPr>
        <w:t>OFFICIAL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FB145" w14:textId="1382846F" w:rsidR="00C61178" w:rsidRDefault="00CE58CB" w:rsidP="00C61178">
    <w:pPr>
      <w:pStyle w:val="Footer"/>
      <w:jc w:val="center"/>
    </w:pPr>
    <w:fldSimple w:instr=" DOCPROPERTY ClassificationMarking \* MERGEFORMAT ">
      <w:r w:rsidR="00AF2683" w:rsidRPr="00AF2683">
        <w:rPr>
          <w:rFonts w:ascii="Times New Roman" w:hAnsi="Times New Roman" w:cs="Times New Roman"/>
          <w:b/>
          <w:color w:val="FF0000"/>
          <w:sz w:val="24"/>
        </w:rPr>
        <w:t>OFFICIAL</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6C886" w14:textId="77777777" w:rsidR="00C61178" w:rsidRDefault="00C61178">
    <w:pPr>
      <w:pStyle w:val="Footer"/>
    </w:pPr>
  </w:p>
  <w:p w14:paraId="11627236" w14:textId="0AEA54F0" w:rsidR="00C61178" w:rsidRDefault="00CE58CB" w:rsidP="00C61178">
    <w:pPr>
      <w:pStyle w:val="Footer"/>
      <w:jc w:val="center"/>
    </w:pPr>
    <w:fldSimple w:instr=" DOCPROPERTY ClassificationMarking \* MERGEFORMAT ">
      <w:r w:rsidR="00AF2683" w:rsidRPr="00AF2683">
        <w:rPr>
          <w:rFonts w:ascii="Times New Roman" w:hAnsi="Times New Roman" w:cs="Times New Roman"/>
          <w:b/>
          <w:color w:val="FF0000"/>
          <w:sz w:val="24"/>
        </w:rPr>
        <w:t>OFFICIAL</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05A75" w14:textId="77777777" w:rsidR="00C61178" w:rsidRDefault="00C61178" w:rsidP="00C61178">
      <w:pPr>
        <w:spacing w:after="0" w:line="240" w:lineRule="auto"/>
      </w:pPr>
      <w:r>
        <w:separator/>
      </w:r>
    </w:p>
  </w:footnote>
  <w:footnote w:type="continuationSeparator" w:id="0">
    <w:p w14:paraId="3AA61605" w14:textId="77777777" w:rsidR="00C61178" w:rsidRDefault="00C61178" w:rsidP="00C611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2E75F" w14:textId="0DD9C2C0" w:rsidR="00C61178" w:rsidRDefault="00CE58CB" w:rsidP="00C61178">
    <w:pPr>
      <w:pStyle w:val="Header"/>
      <w:jc w:val="center"/>
    </w:pPr>
    <w:fldSimple w:instr=" DOCPROPERTY ClassificationMarking \* MERGEFORMAT ">
      <w:r w:rsidR="00AF2683" w:rsidRPr="00AF2683">
        <w:rPr>
          <w:rFonts w:ascii="Times New Roman" w:hAnsi="Times New Roman" w:cs="Times New Roman"/>
          <w:b/>
          <w:color w:val="FF0000"/>
          <w:sz w:val="24"/>
        </w:rPr>
        <w:t>OFFICIAL</w:t>
      </w:r>
    </w:fldSimple>
  </w:p>
  <w:p w14:paraId="20EB1B4B" w14:textId="77777777" w:rsidR="00C61178" w:rsidRDefault="00C611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F091D" w14:textId="2133FF1D" w:rsidR="00C61178" w:rsidRDefault="00CE58CB" w:rsidP="006E5F33">
    <w:pPr>
      <w:pStyle w:val="Header"/>
      <w:jc w:val="center"/>
    </w:pPr>
    <w:fldSimple w:instr=" DOCPROPERTY ClassificationMarking \* MERGEFORMAT ">
      <w:r w:rsidR="00AF2683" w:rsidRPr="00AF2683">
        <w:rPr>
          <w:rFonts w:ascii="Times New Roman" w:hAnsi="Times New Roman" w:cs="Times New Roman"/>
          <w:b/>
          <w:color w:val="FF0000"/>
          <w:sz w:val="24"/>
        </w:rPr>
        <w:t>OFFICIAL</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419A2" w14:textId="404D3020" w:rsidR="00C61178" w:rsidRDefault="00CE58CB" w:rsidP="00C61178">
    <w:pPr>
      <w:pStyle w:val="Header"/>
      <w:jc w:val="center"/>
    </w:pPr>
    <w:fldSimple w:instr=" DOCPROPERTY ClassificationMarking \* MERGEFORMAT ">
      <w:r w:rsidR="00AF2683" w:rsidRPr="00AF2683">
        <w:rPr>
          <w:rFonts w:ascii="Times New Roman" w:hAnsi="Times New Roman" w:cs="Times New Roman"/>
          <w:b/>
          <w:color w:val="FF0000"/>
          <w:sz w:val="24"/>
        </w:rPr>
        <w:t>OFFICIAL</w:t>
      </w:r>
    </w:fldSimple>
  </w:p>
  <w:p w14:paraId="3422A20B" w14:textId="77777777" w:rsidR="00C61178" w:rsidRDefault="00C611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C0C90"/>
    <w:multiLevelType w:val="hybridMultilevel"/>
    <w:tmpl w:val="56F41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49743D"/>
    <w:multiLevelType w:val="hybridMultilevel"/>
    <w:tmpl w:val="351A7BAE"/>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 w15:restartNumberingAfterBreak="0">
    <w:nsid w:val="481E7751"/>
    <w:multiLevelType w:val="hybridMultilevel"/>
    <w:tmpl w:val="63DA30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1061017"/>
    <w:multiLevelType w:val="multilevel"/>
    <w:tmpl w:val="E612F9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710C1BF9"/>
    <w:multiLevelType w:val="hybridMultilevel"/>
    <w:tmpl w:val="4900F1D6"/>
    <w:lvl w:ilvl="0" w:tplc="D9623714">
      <w:numFmt w:val="bullet"/>
      <w:lvlText w:val="-"/>
      <w:lvlJc w:val="left"/>
      <w:pPr>
        <w:ind w:left="405" w:hanging="360"/>
      </w:pPr>
      <w:rPr>
        <w:rFonts w:ascii="Aptos" w:eastAsiaTheme="minorHAnsi" w:hAnsi="Aptos"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16cid:durableId="679893682">
    <w:abstractNumId w:val="1"/>
  </w:num>
  <w:num w:numId="2" w16cid:durableId="1862350341">
    <w:abstractNumId w:val="0"/>
  </w:num>
  <w:num w:numId="3" w16cid:durableId="833644836">
    <w:abstractNumId w:val="2"/>
  </w:num>
  <w:num w:numId="4" w16cid:durableId="534805648">
    <w:abstractNumId w:val="4"/>
  </w:num>
  <w:num w:numId="5" w16cid:durableId="15365003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178"/>
    <w:rsid w:val="000261D6"/>
    <w:rsid w:val="00030855"/>
    <w:rsid w:val="000B32B9"/>
    <w:rsid w:val="000F0B9E"/>
    <w:rsid w:val="00120B2E"/>
    <w:rsid w:val="00121781"/>
    <w:rsid w:val="0016426B"/>
    <w:rsid w:val="0016519B"/>
    <w:rsid w:val="001665F5"/>
    <w:rsid w:val="00185080"/>
    <w:rsid w:val="001B7C07"/>
    <w:rsid w:val="001E1747"/>
    <w:rsid w:val="001F30E1"/>
    <w:rsid w:val="002002F3"/>
    <w:rsid w:val="00217C84"/>
    <w:rsid w:val="0022607F"/>
    <w:rsid w:val="002529F9"/>
    <w:rsid w:val="002539DA"/>
    <w:rsid w:val="0026222D"/>
    <w:rsid w:val="00290528"/>
    <w:rsid w:val="00291924"/>
    <w:rsid w:val="00294169"/>
    <w:rsid w:val="002A1955"/>
    <w:rsid w:val="002A2B80"/>
    <w:rsid w:val="002B47AA"/>
    <w:rsid w:val="002D6F42"/>
    <w:rsid w:val="00314F64"/>
    <w:rsid w:val="00347EA2"/>
    <w:rsid w:val="00362A1A"/>
    <w:rsid w:val="003A72EA"/>
    <w:rsid w:val="003F3C08"/>
    <w:rsid w:val="003F6633"/>
    <w:rsid w:val="004506F3"/>
    <w:rsid w:val="004B3728"/>
    <w:rsid w:val="004B6785"/>
    <w:rsid w:val="004D3F9C"/>
    <w:rsid w:val="004F62E2"/>
    <w:rsid w:val="00502A74"/>
    <w:rsid w:val="00530F66"/>
    <w:rsid w:val="00537A54"/>
    <w:rsid w:val="0055295A"/>
    <w:rsid w:val="005649D8"/>
    <w:rsid w:val="005779D4"/>
    <w:rsid w:val="00590736"/>
    <w:rsid w:val="00590A09"/>
    <w:rsid w:val="00593E67"/>
    <w:rsid w:val="005A4488"/>
    <w:rsid w:val="005B3C47"/>
    <w:rsid w:val="005C64DE"/>
    <w:rsid w:val="005E1927"/>
    <w:rsid w:val="00641985"/>
    <w:rsid w:val="006A00B5"/>
    <w:rsid w:val="006E5F33"/>
    <w:rsid w:val="006F272E"/>
    <w:rsid w:val="00704B34"/>
    <w:rsid w:val="007155F9"/>
    <w:rsid w:val="0072477C"/>
    <w:rsid w:val="007276EA"/>
    <w:rsid w:val="00734524"/>
    <w:rsid w:val="007B172F"/>
    <w:rsid w:val="007D0C40"/>
    <w:rsid w:val="0081326A"/>
    <w:rsid w:val="008264D6"/>
    <w:rsid w:val="00837D7E"/>
    <w:rsid w:val="0084034B"/>
    <w:rsid w:val="008E79E6"/>
    <w:rsid w:val="008F3533"/>
    <w:rsid w:val="009814DB"/>
    <w:rsid w:val="009875DE"/>
    <w:rsid w:val="009C24C3"/>
    <w:rsid w:val="009C50F4"/>
    <w:rsid w:val="00A140BB"/>
    <w:rsid w:val="00A15F96"/>
    <w:rsid w:val="00A854A6"/>
    <w:rsid w:val="00AA7196"/>
    <w:rsid w:val="00AB3186"/>
    <w:rsid w:val="00AD3B07"/>
    <w:rsid w:val="00AF2683"/>
    <w:rsid w:val="00AF273D"/>
    <w:rsid w:val="00B14C92"/>
    <w:rsid w:val="00B354DA"/>
    <w:rsid w:val="00B3767B"/>
    <w:rsid w:val="00B47BDB"/>
    <w:rsid w:val="00B706A5"/>
    <w:rsid w:val="00C003B5"/>
    <w:rsid w:val="00C275C3"/>
    <w:rsid w:val="00C61178"/>
    <w:rsid w:val="00C66882"/>
    <w:rsid w:val="00CC5A62"/>
    <w:rsid w:val="00CE0AD9"/>
    <w:rsid w:val="00CE58CB"/>
    <w:rsid w:val="00CF3FF3"/>
    <w:rsid w:val="00CF73FF"/>
    <w:rsid w:val="00D37E21"/>
    <w:rsid w:val="00D72660"/>
    <w:rsid w:val="00D847E6"/>
    <w:rsid w:val="00D92D15"/>
    <w:rsid w:val="00DB6164"/>
    <w:rsid w:val="00DC0CDD"/>
    <w:rsid w:val="00DC1E7C"/>
    <w:rsid w:val="00DD24E4"/>
    <w:rsid w:val="00DD3E61"/>
    <w:rsid w:val="00E43A57"/>
    <w:rsid w:val="00E6285D"/>
    <w:rsid w:val="00ED283D"/>
    <w:rsid w:val="00EF410D"/>
    <w:rsid w:val="00F01549"/>
    <w:rsid w:val="00F2178A"/>
    <w:rsid w:val="00F274B4"/>
    <w:rsid w:val="00F30509"/>
    <w:rsid w:val="00F7189A"/>
    <w:rsid w:val="00F72D66"/>
    <w:rsid w:val="00F9128A"/>
    <w:rsid w:val="00F9388B"/>
    <w:rsid w:val="00F94F72"/>
    <w:rsid w:val="00F97962"/>
    <w:rsid w:val="00FE47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99FA089"/>
  <w15:chartTrackingRefBased/>
  <w15:docId w15:val="{808F9387-3BB9-4EE4-91A9-083CB3988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117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6117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6117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6117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6117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611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11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11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11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17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6117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6117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6117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C6117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C611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11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11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1178"/>
    <w:rPr>
      <w:rFonts w:eastAsiaTheme="majorEastAsia" w:cstheme="majorBidi"/>
      <w:color w:val="272727" w:themeColor="text1" w:themeTint="D8"/>
    </w:rPr>
  </w:style>
  <w:style w:type="paragraph" w:styleId="Title">
    <w:name w:val="Title"/>
    <w:basedOn w:val="Normal"/>
    <w:next w:val="Normal"/>
    <w:link w:val="TitleChar"/>
    <w:uiPriority w:val="10"/>
    <w:qFormat/>
    <w:rsid w:val="00C611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11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11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11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1178"/>
    <w:pPr>
      <w:spacing w:before="160"/>
      <w:jc w:val="center"/>
    </w:pPr>
    <w:rPr>
      <w:i/>
      <w:iCs/>
      <w:color w:val="404040" w:themeColor="text1" w:themeTint="BF"/>
    </w:rPr>
  </w:style>
  <w:style w:type="character" w:customStyle="1" w:styleId="QuoteChar">
    <w:name w:val="Quote Char"/>
    <w:basedOn w:val="DefaultParagraphFont"/>
    <w:link w:val="Quote"/>
    <w:uiPriority w:val="29"/>
    <w:rsid w:val="00C61178"/>
    <w:rPr>
      <w:i/>
      <w:iCs/>
      <w:color w:val="404040" w:themeColor="text1" w:themeTint="BF"/>
    </w:rPr>
  </w:style>
  <w:style w:type="paragraph" w:styleId="ListParagraph">
    <w:name w:val="List Paragraph"/>
    <w:basedOn w:val="Normal"/>
    <w:uiPriority w:val="34"/>
    <w:qFormat/>
    <w:rsid w:val="00C61178"/>
    <w:pPr>
      <w:ind w:left="720"/>
      <w:contextualSpacing/>
    </w:pPr>
  </w:style>
  <w:style w:type="character" w:styleId="IntenseEmphasis">
    <w:name w:val="Intense Emphasis"/>
    <w:basedOn w:val="DefaultParagraphFont"/>
    <w:uiPriority w:val="21"/>
    <w:qFormat/>
    <w:rsid w:val="00C61178"/>
    <w:rPr>
      <w:i/>
      <w:iCs/>
      <w:color w:val="2E74B5" w:themeColor="accent1" w:themeShade="BF"/>
    </w:rPr>
  </w:style>
  <w:style w:type="paragraph" w:styleId="IntenseQuote">
    <w:name w:val="Intense Quote"/>
    <w:basedOn w:val="Normal"/>
    <w:next w:val="Normal"/>
    <w:link w:val="IntenseQuoteChar"/>
    <w:uiPriority w:val="30"/>
    <w:qFormat/>
    <w:rsid w:val="00C6117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61178"/>
    <w:rPr>
      <w:i/>
      <w:iCs/>
      <w:color w:val="2E74B5" w:themeColor="accent1" w:themeShade="BF"/>
    </w:rPr>
  </w:style>
  <w:style w:type="character" w:styleId="IntenseReference">
    <w:name w:val="Intense Reference"/>
    <w:basedOn w:val="DefaultParagraphFont"/>
    <w:uiPriority w:val="32"/>
    <w:qFormat/>
    <w:rsid w:val="00C61178"/>
    <w:rPr>
      <w:b/>
      <w:bCs/>
      <w:smallCaps/>
      <w:color w:val="2E74B5" w:themeColor="accent1" w:themeShade="BF"/>
      <w:spacing w:val="5"/>
    </w:rPr>
  </w:style>
  <w:style w:type="character" w:styleId="Hyperlink">
    <w:name w:val="Hyperlink"/>
    <w:basedOn w:val="DefaultParagraphFont"/>
    <w:uiPriority w:val="99"/>
    <w:unhideWhenUsed/>
    <w:rsid w:val="00C61178"/>
    <w:rPr>
      <w:color w:val="0563C1" w:themeColor="hyperlink"/>
      <w:u w:val="single"/>
    </w:rPr>
  </w:style>
  <w:style w:type="character" w:styleId="UnresolvedMention">
    <w:name w:val="Unresolved Mention"/>
    <w:basedOn w:val="DefaultParagraphFont"/>
    <w:uiPriority w:val="99"/>
    <w:semiHidden/>
    <w:unhideWhenUsed/>
    <w:rsid w:val="00C61178"/>
    <w:rPr>
      <w:color w:val="605E5C"/>
      <w:shd w:val="clear" w:color="auto" w:fill="E1DFDD"/>
    </w:rPr>
  </w:style>
  <w:style w:type="paragraph" w:styleId="Header">
    <w:name w:val="header"/>
    <w:basedOn w:val="Normal"/>
    <w:link w:val="HeaderChar"/>
    <w:uiPriority w:val="99"/>
    <w:unhideWhenUsed/>
    <w:rsid w:val="00C611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1178"/>
  </w:style>
  <w:style w:type="paragraph" w:styleId="Footer">
    <w:name w:val="footer"/>
    <w:basedOn w:val="Normal"/>
    <w:link w:val="FooterChar"/>
    <w:uiPriority w:val="99"/>
    <w:unhideWhenUsed/>
    <w:rsid w:val="00C611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11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727478">
      <w:bodyDiv w:val="1"/>
      <w:marLeft w:val="0"/>
      <w:marRight w:val="0"/>
      <w:marTop w:val="0"/>
      <w:marBottom w:val="0"/>
      <w:divBdr>
        <w:top w:val="none" w:sz="0" w:space="0" w:color="auto"/>
        <w:left w:val="none" w:sz="0" w:space="0" w:color="auto"/>
        <w:bottom w:val="none" w:sz="0" w:space="0" w:color="auto"/>
        <w:right w:val="none" w:sz="0" w:space="0" w:color="auto"/>
      </w:divBdr>
    </w:div>
    <w:div w:id="1879930325">
      <w:bodyDiv w:val="1"/>
      <w:marLeft w:val="0"/>
      <w:marRight w:val="0"/>
      <w:marTop w:val="0"/>
      <w:marBottom w:val="0"/>
      <w:divBdr>
        <w:top w:val="none" w:sz="0" w:space="0" w:color="auto"/>
        <w:left w:val="none" w:sz="0" w:space="0" w:color="auto"/>
        <w:bottom w:val="none" w:sz="0" w:space="0" w:color="auto"/>
        <w:right w:val="none" w:sz="0" w:space="0" w:color="auto"/>
      </w:divBdr>
    </w:div>
    <w:div w:id="203253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503903CPT@scotland.police.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crimestoppersscotland-uk.or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3</Pages>
  <Words>831</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Police Scotland</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Chris</dc:creator>
  <cp:keywords/>
  <dc:description/>
  <cp:lastModifiedBy>Cunningham, Fiona-2</cp:lastModifiedBy>
  <cp:revision>5</cp:revision>
  <dcterms:created xsi:type="dcterms:W3CDTF">2025-10-07T14:03:00Z</dcterms:created>
  <dcterms:modified xsi:type="dcterms:W3CDTF">2025-10-07T16:02:00Z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SPNET\1943661</vt:lpwstr>
  </property>
  <property fmtid="{D5CDD505-2E9C-101B-9397-08002B2CF9AE}" pid="5" name="ClassificationMadeExternally">
    <vt:lpwstr>No</vt:lpwstr>
  </property>
  <property fmtid="{D5CDD505-2E9C-101B-9397-08002B2CF9AE}" pid="6" name="ClassificationMadeOn">
    <vt:filetime>2025-03-24T15:14:18Z</vt:filetime>
  </property>
</Properties>
</file>