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A1F0" w14:textId="77777777" w:rsidR="00A560DD" w:rsidRPr="005811BF" w:rsidRDefault="00A560DD" w:rsidP="00A560DD">
      <w:pPr>
        <w:pStyle w:val="NoSpacing"/>
        <w:rPr>
          <w:b/>
          <w:bCs/>
          <w:sz w:val="28"/>
          <w:szCs w:val="28"/>
        </w:rPr>
      </w:pPr>
      <w:r w:rsidRPr="005811BF">
        <w:rPr>
          <w:b/>
          <w:bCs/>
          <w:sz w:val="28"/>
          <w:szCs w:val="28"/>
        </w:rPr>
        <w:t>BONNYRIGG &amp; LASSWADE COMMUNITY COUNCIL</w:t>
      </w:r>
    </w:p>
    <w:p w14:paraId="4F17BC46" w14:textId="77777777" w:rsidR="00A560DD" w:rsidRDefault="00A560DD" w:rsidP="00A560DD">
      <w:pPr>
        <w:pStyle w:val="NoSpacing"/>
        <w:rPr>
          <w:b/>
          <w:bCs/>
          <w:sz w:val="28"/>
          <w:szCs w:val="28"/>
        </w:rPr>
      </w:pPr>
    </w:p>
    <w:p w14:paraId="629C2231" w14:textId="1C33D768" w:rsidR="00A560DD" w:rsidRPr="005811BF" w:rsidRDefault="00A560DD" w:rsidP="00A560D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General </w:t>
      </w:r>
      <w:r w:rsidRPr="005811BF">
        <w:rPr>
          <w:b/>
          <w:bCs/>
          <w:sz w:val="28"/>
          <w:szCs w:val="28"/>
        </w:rPr>
        <w:t xml:space="preserve">Meeting to be held on Thursday </w:t>
      </w:r>
      <w:r w:rsidR="00CF4B7F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April 202</w:t>
      </w:r>
      <w:r w:rsidR="00CF4B7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at </w:t>
      </w:r>
      <w:r w:rsidR="00CF4B7F">
        <w:rPr>
          <w:b/>
          <w:bCs/>
          <w:sz w:val="28"/>
          <w:szCs w:val="28"/>
        </w:rPr>
        <w:t>7pm</w:t>
      </w:r>
    </w:p>
    <w:p w14:paraId="1D10F0A6" w14:textId="77777777" w:rsidR="00CF4B7F" w:rsidRDefault="00A560DD" w:rsidP="00A560D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 online Zoom platform</w:t>
      </w:r>
    </w:p>
    <w:p w14:paraId="0BB3A3DC" w14:textId="7E8A5CA4" w:rsidR="00DE2E89" w:rsidRDefault="00A560DD" w:rsidP="00A560D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[invite to be sent by e-mail]</w:t>
      </w:r>
    </w:p>
    <w:p w14:paraId="2DC3339A" w14:textId="349F681F" w:rsidR="00A560DD" w:rsidRDefault="00A560DD" w:rsidP="00A560DD">
      <w:pPr>
        <w:pStyle w:val="NoSpacing"/>
        <w:rPr>
          <w:b/>
          <w:bCs/>
          <w:sz w:val="28"/>
          <w:szCs w:val="28"/>
        </w:rPr>
      </w:pPr>
    </w:p>
    <w:p w14:paraId="626A4A8C" w14:textId="7302BB7B" w:rsidR="00A560DD" w:rsidRDefault="00A560DD" w:rsidP="00A560DD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ADF4516" w14:textId="726A29F1" w:rsidR="00A560DD" w:rsidRDefault="00A560DD" w:rsidP="00A560DD">
      <w:pPr>
        <w:pStyle w:val="NoSpacing"/>
        <w:rPr>
          <w:sz w:val="28"/>
          <w:szCs w:val="28"/>
        </w:rPr>
      </w:pPr>
    </w:p>
    <w:p w14:paraId="6DD7F14B" w14:textId="66BA3DD3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Welcome</w:t>
      </w:r>
    </w:p>
    <w:p w14:paraId="11E2A4DE" w14:textId="45EA1E09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Apologies</w:t>
      </w:r>
    </w:p>
    <w:p w14:paraId="418F1836" w14:textId="0F94DF55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Minutes of the AGM held on </w:t>
      </w:r>
      <w:r w:rsidR="00084AF3">
        <w:rPr>
          <w:sz w:val="28"/>
          <w:szCs w:val="28"/>
        </w:rPr>
        <w:t>8</w:t>
      </w:r>
      <w:r>
        <w:rPr>
          <w:sz w:val="28"/>
          <w:szCs w:val="28"/>
        </w:rPr>
        <w:t xml:space="preserve"> April 20</w:t>
      </w:r>
      <w:r w:rsidR="00084AF3">
        <w:rPr>
          <w:sz w:val="28"/>
          <w:szCs w:val="28"/>
        </w:rPr>
        <w:t>21</w:t>
      </w:r>
    </w:p>
    <w:p w14:paraId="336F0873" w14:textId="773A7A12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Chairperson’s Annual Report</w:t>
      </w:r>
    </w:p>
    <w:p w14:paraId="196A0053" w14:textId="229BD3AB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Secretary’s Annual Report</w:t>
      </w:r>
    </w:p>
    <w:p w14:paraId="4F140550" w14:textId="183A64A1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Treasurer’s submission of Balance Sheet and Annual Accounts</w:t>
      </w:r>
    </w:p>
    <w:p w14:paraId="133338D3" w14:textId="480405BA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Demit of Community Councillors if term finished and election of new Community Councillors</w:t>
      </w:r>
    </w:p>
    <w:p w14:paraId="5D5C9C3E" w14:textId="6A47D269" w:rsidR="00A560DD" w:rsidRPr="00A560DD" w:rsidRDefault="00A560DD" w:rsidP="00A560DD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560DD">
        <w:rPr>
          <w:b/>
          <w:bCs/>
          <w:i/>
          <w:iCs/>
          <w:sz w:val="28"/>
          <w:szCs w:val="28"/>
        </w:rPr>
        <w:t>Estimated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date of Next AGM: </w:t>
      </w:r>
      <w:r w:rsidR="001E7F6B">
        <w:rPr>
          <w:sz w:val="28"/>
          <w:szCs w:val="28"/>
        </w:rPr>
        <w:t>20</w:t>
      </w:r>
      <w:r w:rsidR="0041337C">
        <w:rPr>
          <w:sz w:val="28"/>
          <w:szCs w:val="28"/>
        </w:rPr>
        <w:t xml:space="preserve"> April 2023</w:t>
      </w:r>
    </w:p>
    <w:p w14:paraId="1A5AA20F" w14:textId="2207E2F5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239A8BC0" w14:textId="7AF007CF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65687FD7" w14:textId="74FD4DD1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349F4EA7" w14:textId="5E991CBB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32F01763" w14:textId="3FBE088E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785B1662" w14:textId="5976B5E5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3A2CFB9E" w14:textId="6ABDA5AD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0889D06B" w14:textId="2A0D41EF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59A735FB" w14:textId="7ECEB4F2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5B00B527" w14:textId="45328224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3DB78B46" w14:textId="4566E15C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p w14:paraId="16E0539A" w14:textId="77777777" w:rsidR="00A560DD" w:rsidRPr="00A560DD" w:rsidRDefault="00A560DD" w:rsidP="00A560DD">
      <w:pPr>
        <w:pStyle w:val="NoSpacing"/>
        <w:rPr>
          <w:rFonts w:cstheme="minorHAnsi"/>
          <w:sz w:val="28"/>
          <w:szCs w:val="28"/>
        </w:rPr>
      </w:pPr>
    </w:p>
    <w:sectPr w:rsidR="00A560DD" w:rsidRPr="00A56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433F7"/>
    <w:multiLevelType w:val="hybridMultilevel"/>
    <w:tmpl w:val="490CBE8A"/>
    <w:lvl w:ilvl="0" w:tplc="260281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50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D"/>
    <w:rsid w:val="00084AF3"/>
    <w:rsid w:val="00134D91"/>
    <w:rsid w:val="001960BF"/>
    <w:rsid w:val="001E7F6B"/>
    <w:rsid w:val="003F1EC1"/>
    <w:rsid w:val="0041337C"/>
    <w:rsid w:val="00A560DD"/>
    <w:rsid w:val="00C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FCBF"/>
  <w15:chartTrackingRefBased/>
  <w15:docId w15:val="{1251F495-DC45-4F0C-B946-55E57F2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Easton</dc:creator>
  <cp:keywords/>
  <dc:description/>
  <cp:lastModifiedBy>Diane Easton</cp:lastModifiedBy>
  <cp:revision>6</cp:revision>
  <dcterms:created xsi:type="dcterms:W3CDTF">2022-04-20T20:21:00Z</dcterms:created>
  <dcterms:modified xsi:type="dcterms:W3CDTF">2022-04-20T20:24:00Z</dcterms:modified>
</cp:coreProperties>
</file>