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55" w:rsidRPr="00D602F8" w:rsidRDefault="000E5986">
      <w:pPr>
        <w:rPr>
          <w:rFonts w:ascii="Arial" w:hAnsi="Arial" w:cs="Arial"/>
          <w:b/>
        </w:rPr>
      </w:pPr>
      <w:bookmarkStart w:id="0" w:name="_GoBack"/>
      <w:r w:rsidRPr="00D602F8">
        <w:rPr>
          <w:rFonts w:ascii="Arial" w:hAnsi="Arial" w:cs="Arial"/>
          <w:b/>
        </w:rPr>
        <w:t>The Ramblers - St Andrews &amp; N.E. Fife Group</w:t>
      </w:r>
    </w:p>
    <w:bookmarkEnd w:id="0"/>
    <w:p w:rsidR="000E5986" w:rsidRPr="00E03BD6" w:rsidRDefault="000E5986">
      <w:pPr>
        <w:rPr>
          <w:rFonts w:ascii="Arial" w:hAnsi="Arial" w:cs="Arial"/>
          <w:b/>
        </w:rPr>
      </w:pPr>
    </w:p>
    <w:p w:rsidR="00E03BD6" w:rsidRDefault="00304263" w:rsidP="008B0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festive season got </w:t>
      </w:r>
      <w:r w:rsidR="009D28E9">
        <w:rPr>
          <w:rFonts w:ascii="Arial" w:hAnsi="Arial" w:cs="Arial"/>
        </w:rPr>
        <w:t>under way</w:t>
      </w:r>
      <w:r>
        <w:rPr>
          <w:rFonts w:ascii="Arial" w:hAnsi="Arial" w:cs="Arial"/>
        </w:rPr>
        <w:t xml:space="preserve"> as 38 members and friends of </w:t>
      </w:r>
      <w:r w:rsidR="00E03BD6" w:rsidRPr="00E03BD6">
        <w:rPr>
          <w:rFonts w:ascii="Arial" w:hAnsi="Arial" w:cs="Arial"/>
        </w:rPr>
        <w:t>St Andrews and NE</w:t>
      </w:r>
      <w:r w:rsidR="00E03BD6">
        <w:rPr>
          <w:rFonts w:ascii="Arial" w:hAnsi="Arial" w:cs="Arial"/>
        </w:rPr>
        <w:t xml:space="preserve"> Fife Ramblers</w:t>
      </w:r>
      <w:r>
        <w:rPr>
          <w:rFonts w:ascii="Arial" w:hAnsi="Arial" w:cs="Arial"/>
        </w:rPr>
        <w:t xml:space="preserve"> attended the </w:t>
      </w:r>
      <w:r w:rsidR="00CD0396">
        <w:rPr>
          <w:rFonts w:ascii="Arial" w:hAnsi="Arial" w:cs="Arial"/>
        </w:rPr>
        <w:t xml:space="preserve">group’s </w:t>
      </w:r>
      <w:r>
        <w:rPr>
          <w:rFonts w:ascii="Arial" w:hAnsi="Arial" w:cs="Arial"/>
        </w:rPr>
        <w:t>Christmas lunch on 1</w:t>
      </w:r>
      <w:r w:rsidRPr="0030426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December. Despite the overcast morning there was a good turnout for </w:t>
      </w:r>
      <w:r w:rsidR="00405912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="0054769C">
        <w:rPr>
          <w:rFonts w:ascii="Arial" w:hAnsi="Arial" w:cs="Arial"/>
        </w:rPr>
        <w:t xml:space="preserve">easy-going </w:t>
      </w:r>
      <w:r>
        <w:rPr>
          <w:rFonts w:ascii="Arial" w:hAnsi="Arial" w:cs="Arial"/>
        </w:rPr>
        <w:t xml:space="preserve">walk around Springfield </w:t>
      </w:r>
      <w:r w:rsidR="0054769C">
        <w:rPr>
          <w:rFonts w:ascii="Arial" w:hAnsi="Arial" w:cs="Arial"/>
        </w:rPr>
        <w:t xml:space="preserve">which preceded the meal. We set off in </w:t>
      </w:r>
      <w:r w:rsidR="00CD0396">
        <w:rPr>
          <w:rFonts w:ascii="Arial" w:hAnsi="Arial" w:cs="Arial"/>
        </w:rPr>
        <w:t>good</w:t>
      </w:r>
      <w:r w:rsidR="0054769C">
        <w:rPr>
          <w:rFonts w:ascii="Arial" w:hAnsi="Arial" w:cs="Arial"/>
        </w:rPr>
        <w:t xml:space="preserve"> spirits, skirting (that word again) the ground</w:t>
      </w:r>
      <w:r w:rsidR="00CD0396">
        <w:rPr>
          <w:rFonts w:ascii="Arial" w:hAnsi="Arial" w:cs="Arial"/>
        </w:rPr>
        <w:t xml:space="preserve">s at Stratheden and turning west towards Rankeilour Estate. </w:t>
      </w:r>
      <w:r w:rsidR="005A7590">
        <w:rPr>
          <w:rFonts w:ascii="Arial" w:hAnsi="Arial" w:cs="Arial"/>
        </w:rPr>
        <w:t xml:space="preserve">Circling around the estate we retraced our steps towards Fairways where the other members were already gathering. </w:t>
      </w:r>
      <w:r w:rsidR="00CD0396">
        <w:rPr>
          <w:rFonts w:ascii="Arial" w:hAnsi="Arial" w:cs="Arial"/>
        </w:rPr>
        <w:t xml:space="preserve">The paths </w:t>
      </w:r>
      <w:r w:rsidR="005A7590">
        <w:rPr>
          <w:rFonts w:ascii="Arial" w:hAnsi="Arial" w:cs="Arial"/>
        </w:rPr>
        <w:t xml:space="preserve">had </w:t>
      </w:r>
      <w:r w:rsidR="00CD0396">
        <w:rPr>
          <w:rFonts w:ascii="Arial" w:hAnsi="Arial" w:cs="Arial"/>
        </w:rPr>
        <w:t>perhaps</w:t>
      </w:r>
      <w:r w:rsidR="005A7590">
        <w:rPr>
          <w:rFonts w:ascii="Arial" w:hAnsi="Arial" w:cs="Arial"/>
        </w:rPr>
        <w:t xml:space="preserve"> been</w:t>
      </w:r>
      <w:r w:rsidR="00CD0396">
        <w:rPr>
          <w:rFonts w:ascii="Arial" w:hAnsi="Arial" w:cs="Arial"/>
        </w:rPr>
        <w:t xml:space="preserve"> a little muddier than anticipated after the prolonged spell of rain, but </w:t>
      </w:r>
      <w:r w:rsidR="009D28E9">
        <w:rPr>
          <w:rFonts w:ascii="Arial" w:hAnsi="Arial" w:cs="Arial"/>
        </w:rPr>
        <w:t>despite the absence of gaiters (</w:t>
      </w:r>
      <w:r w:rsidR="005A7590">
        <w:rPr>
          <w:rFonts w:ascii="Arial" w:hAnsi="Arial" w:cs="Arial"/>
        </w:rPr>
        <w:t>it has been very quiet on that topic for some time</w:t>
      </w:r>
      <w:r w:rsidR="009D28E9">
        <w:rPr>
          <w:rFonts w:ascii="Arial" w:hAnsi="Arial" w:cs="Arial"/>
        </w:rPr>
        <w:t xml:space="preserve">) we </w:t>
      </w:r>
      <w:r w:rsidR="005A7590">
        <w:rPr>
          <w:rFonts w:ascii="Arial" w:hAnsi="Arial" w:cs="Arial"/>
        </w:rPr>
        <w:t xml:space="preserve">managed to present a collective sartorial elegance </w:t>
      </w:r>
      <w:r w:rsidR="009D28E9">
        <w:rPr>
          <w:rFonts w:ascii="Arial" w:hAnsi="Arial" w:cs="Arial"/>
        </w:rPr>
        <w:t xml:space="preserve">for </w:t>
      </w:r>
      <w:r w:rsidR="005A7590">
        <w:rPr>
          <w:rFonts w:ascii="Arial" w:hAnsi="Arial" w:cs="Arial"/>
        </w:rPr>
        <w:t xml:space="preserve">our appearance at </w:t>
      </w:r>
      <w:r w:rsidR="009D28E9">
        <w:rPr>
          <w:rFonts w:ascii="Arial" w:hAnsi="Arial" w:cs="Arial"/>
        </w:rPr>
        <w:t>lunch</w:t>
      </w:r>
      <w:r w:rsidR="00CD0396">
        <w:rPr>
          <w:rFonts w:ascii="Arial" w:hAnsi="Arial" w:cs="Arial"/>
        </w:rPr>
        <w:t xml:space="preserve">. </w:t>
      </w:r>
      <w:r w:rsidR="00491470">
        <w:rPr>
          <w:rFonts w:ascii="Arial" w:hAnsi="Arial" w:cs="Arial"/>
        </w:rPr>
        <w:t>Friends old and new</w:t>
      </w:r>
      <w:r w:rsidR="009D28E9">
        <w:rPr>
          <w:rFonts w:ascii="Arial" w:hAnsi="Arial" w:cs="Arial"/>
        </w:rPr>
        <w:t xml:space="preserve"> </w:t>
      </w:r>
      <w:r w:rsidR="005A7590">
        <w:rPr>
          <w:rFonts w:ascii="Arial" w:hAnsi="Arial" w:cs="Arial"/>
        </w:rPr>
        <w:t xml:space="preserve">then </w:t>
      </w:r>
      <w:r w:rsidR="009D28E9">
        <w:rPr>
          <w:rFonts w:ascii="Arial" w:hAnsi="Arial" w:cs="Arial"/>
        </w:rPr>
        <w:t xml:space="preserve">enjoyed </w:t>
      </w:r>
      <w:r w:rsidR="00491470">
        <w:rPr>
          <w:rFonts w:ascii="Arial" w:hAnsi="Arial" w:cs="Arial"/>
        </w:rPr>
        <w:t xml:space="preserve">a very </w:t>
      </w:r>
      <w:r w:rsidR="005A7590">
        <w:rPr>
          <w:rFonts w:ascii="Arial" w:hAnsi="Arial" w:cs="Arial"/>
        </w:rPr>
        <w:t>convivial</w:t>
      </w:r>
      <w:r w:rsidR="00491470">
        <w:rPr>
          <w:rFonts w:ascii="Arial" w:hAnsi="Arial" w:cs="Arial"/>
        </w:rPr>
        <w:t xml:space="preserve"> afternoon with </w:t>
      </w:r>
      <w:r w:rsidR="009D28E9">
        <w:rPr>
          <w:rFonts w:ascii="Arial" w:hAnsi="Arial" w:cs="Arial"/>
        </w:rPr>
        <w:t>excellent fare</w:t>
      </w:r>
      <w:r w:rsidR="00491470">
        <w:rPr>
          <w:rFonts w:ascii="Arial" w:hAnsi="Arial" w:cs="Arial"/>
        </w:rPr>
        <w:t xml:space="preserve"> and entertaining conversation.</w:t>
      </w:r>
      <w:r w:rsidR="009D28E9">
        <w:rPr>
          <w:rFonts w:ascii="Arial" w:hAnsi="Arial" w:cs="Arial"/>
        </w:rPr>
        <w:t xml:space="preserve">  </w:t>
      </w:r>
      <w:r w:rsidR="00CD0396">
        <w:rPr>
          <w:rFonts w:ascii="Arial" w:hAnsi="Arial" w:cs="Arial"/>
        </w:rPr>
        <w:t xml:space="preserve">     </w:t>
      </w:r>
    </w:p>
    <w:p w:rsidR="00E03BD6" w:rsidRPr="00E03BD6" w:rsidRDefault="00E03BD6" w:rsidP="00E03BD6">
      <w:pPr>
        <w:rPr>
          <w:rFonts w:ascii="Arial" w:hAnsi="Arial" w:cs="Arial"/>
        </w:rPr>
      </w:pPr>
    </w:p>
    <w:p w:rsidR="001C2B31" w:rsidRPr="00D602F8" w:rsidRDefault="00D66E6B" w:rsidP="001C2B31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This Sunday (16</w:t>
      </w:r>
      <w:r w:rsidRPr="00D66E6B">
        <w:rPr>
          <w:rFonts w:ascii="Arial" w:eastAsia="Times New Roman" w:hAnsi="Arial" w:cs="Arial"/>
          <w:vertAlign w:val="superscript"/>
          <w:lang w:val="en-GB"/>
        </w:rPr>
        <w:t>th</w:t>
      </w:r>
      <w:r>
        <w:rPr>
          <w:rFonts w:ascii="Arial" w:eastAsia="Times New Roman" w:hAnsi="Arial" w:cs="Arial"/>
          <w:lang w:val="en-GB"/>
        </w:rPr>
        <w:t>)</w:t>
      </w:r>
      <w:r w:rsidR="00A13C78">
        <w:rPr>
          <w:rFonts w:ascii="Arial" w:eastAsia="Times New Roman" w:hAnsi="Arial" w:cs="Arial"/>
          <w:lang w:val="en-GB"/>
        </w:rPr>
        <w:t xml:space="preserve"> we have our </w:t>
      </w:r>
      <w:r>
        <w:rPr>
          <w:rFonts w:ascii="Arial" w:eastAsia="Times New Roman" w:hAnsi="Arial" w:cs="Arial"/>
          <w:lang w:val="en-GB"/>
        </w:rPr>
        <w:t xml:space="preserve">last walk of 2018 at Scotstarvit Hill, Hill of Tarvit and Ceres. </w:t>
      </w:r>
      <w:r w:rsidR="00F84C86">
        <w:rPr>
          <w:rFonts w:ascii="Arial" w:eastAsia="Times New Roman" w:hAnsi="Arial" w:cs="Arial"/>
          <w:lang w:val="en-GB"/>
        </w:rPr>
        <w:t xml:space="preserve">Grade C, 7 miles. This circular walk along minor roads and farm tracks covers varied countryside, including woodland and an old mill river section. Contact 01334 470066. </w:t>
      </w:r>
    </w:p>
    <w:p w:rsidR="00C11821" w:rsidRDefault="00C11821" w:rsidP="00BE55FE">
      <w:pPr>
        <w:rPr>
          <w:rFonts w:ascii="Arial" w:eastAsia="Times New Roman" w:hAnsi="Arial" w:cs="Arial"/>
          <w:lang w:val="en-GB"/>
        </w:rPr>
      </w:pPr>
    </w:p>
    <w:p w:rsidR="00934FDD" w:rsidRPr="00D602F8" w:rsidRDefault="00934FDD" w:rsidP="00934FDD">
      <w:pPr>
        <w:rPr>
          <w:rFonts w:ascii="Arial" w:eastAsia="Times New Roman" w:hAnsi="Arial" w:cs="Arial"/>
          <w:lang w:val="en-GB"/>
        </w:rPr>
      </w:pPr>
      <w:r w:rsidRPr="00D602F8">
        <w:rPr>
          <w:rFonts w:ascii="Arial" w:eastAsia="Times New Roman" w:hAnsi="Arial" w:cs="Arial"/>
          <w:lang w:val="en-GB"/>
        </w:rPr>
        <w:t xml:space="preserve">For more details </w:t>
      </w:r>
      <w:r w:rsidR="007348B1">
        <w:rPr>
          <w:rFonts w:ascii="Arial" w:eastAsia="Times New Roman" w:hAnsi="Arial" w:cs="Arial"/>
          <w:lang w:val="en-GB"/>
        </w:rPr>
        <w:t xml:space="preserve">please </w:t>
      </w:r>
      <w:r w:rsidR="00031484">
        <w:rPr>
          <w:rFonts w:ascii="Arial" w:eastAsia="Times New Roman" w:hAnsi="Arial" w:cs="Arial"/>
          <w:lang w:val="en-GB"/>
        </w:rPr>
        <w:t>visit</w:t>
      </w:r>
      <w:r w:rsidRPr="00D602F8">
        <w:rPr>
          <w:rFonts w:ascii="Arial" w:eastAsia="Times New Roman" w:hAnsi="Arial" w:cs="Arial"/>
          <w:lang w:val="en-GB"/>
        </w:rPr>
        <w:t xml:space="preserve"> our website </w:t>
      </w:r>
      <w:hyperlink r:id="rId4" w:history="1">
        <w:r w:rsidRPr="00D602F8">
          <w:rPr>
            <w:rStyle w:val="Hyperlink"/>
            <w:rFonts w:ascii="Arial" w:eastAsia="Times New Roman" w:hAnsi="Arial" w:cs="Arial"/>
            <w:lang w:val="en-GB"/>
          </w:rPr>
          <w:t>www.standrewsnefiferamblers.com</w:t>
        </w:r>
      </w:hyperlink>
    </w:p>
    <w:p w:rsidR="008348CB" w:rsidRPr="00D602F8" w:rsidRDefault="008348CB" w:rsidP="000E5986">
      <w:pPr>
        <w:rPr>
          <w:rFonts w:ascii="Arial" w:eastAsia="Times New Roman" w:hAnsi="Arial" w:cs="Arial"/>
          <w:lang w:val="en-GB"/>
        </w:rPr>
      </w:pPr>
    </w:p>
    <w:p w:rsidR="00946C83" w:rsidRDefault="006A0C22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Come and try</w:t>
      </w:r>
      <w:r w:rsidR="00CE2ADA">
        <w:rPr>
          <w:rFonts w:ascii="Arial" w:eastAsia="Times New Roman" w:hAnsi="Arial" w:cs="Arial"/>
          <w:lang w:val="en-GB"/>
        </w:rPr>
        <w:t xml:space="preserve"> </w:t>
      </w:r>
      <w:r w:rsidR="00AE4295">
        <w:rPr>
          <w:rFonts w:ascii="Arial" w:eastAsia="Times New Roman" w:hAnsi="Arial" w:cs="Arial"/>
          <w:lang w:val="en-GB"/>
        </w:rPr>
        <w:t>your</w:t>
      </w:r>
      <w:r w:rsidR="007348B1">
        <w:rPr>
          <w:rFonts w:ascii="Arial" w:eastAsia="Times New Roman" w:hAnsi="Arial" w:cs="Arial"/>
          <w:lang w:val="en-GB"/>
        </w:rPr>
        <w:t xml:space="preserve"> first walk with us to see if Ramblers is for you!</w:t>
      </w:r>
    </w:p>
    <w:sectPr w:rsidR="00946C83" w:rsidSect="006119E6">
      <w:pgSz w:w="11904" w:h="16832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E5986"/>
    <w:rsid w:val="0000444D"/>
    <w:rsid w:val="00012874"/>
    <w:rsid w:val="00015730"/>
    <w:rsid w:val="0002199C"/>
    <w:rsid w:val="00022460"/>
    <w:rsid w:val="00026EE1"/>
    <w:rsid w:val="00031484"/>
    <w:rsid w:val="00031A8B"/>
    <w:rsid w:val="0004526C"/>
    <w:rsid w:val="00046E6A"/>
    <w:rsid w:val="0004751E"/>
    <w:rsid w:val="00051829"/>
    <w:rsid w:val="000522EA"/>
    <w:rsid w:val="00053EE5"/>
    <w:rsid w:val="000548E1"/>
    <w:rsid w:val="00055603"/>
    <w:rsid w:val="00063DFC"/>
    <w:rsid w:val="000703D2"/>
    <w:rsid w:val="00094C0F"/>
    <w:rsid w:val="000B005F"/>
    <w:rsid w:val="000B3558"/>
    <w:rsid w:val="000C2C9E"/>
    <w:rsid w:val="000E5986"/>
    <w:rsid w:val="000E7BDE"/>
    <w:rsid w:val="000E7DAA"/>
    <w:rsid w:val="000F50DB"/>
    <w:rsid w:val="00100F59"/>
    <w:rsid w:val="00106F89"/>
    <w:rsid w:val="00106FD8"/>
    <w:rsid w:val="00107259"/>
    <w:rsid w:val="00112DB7"/>
    <w:rsid w:val="00115B44"/>
    <w:rsid w:val="00142E17"/>
    <w:rsid w:val="001442A3"/>
    <w:rsid w:val="00150318"/>
    <w:rsid w:val="0015354E"/>
    <w:rsid w:val="001630FC"/>
    <w:rsid w:val="00174DD0"/>
    <w:rsid w:val="001A2DB8"/>
    <w:rsid w:val="001A34FF"/>
    <w:rsid w:val="001B3F38"/>
    <w:rsid w:val="001C1619"/>
    <w:rsid w:val="001C2B31"/>
    <w:rsid w:val="001D706B"/>
    <w:rsid w:val="00205CEC"/>
    <w:rsid w:val="0020626D"/>
    <w:rsid w:val="0021145E"/>
    <w:rsid w:val="0021794E"/>
    <w:rsid w:val="0022650E"/>
    <w:rsid w:val="00231259"/>
    <w:rsid w:val="0023234E"/>
    <w:rsid w:val="0024411A"/>
    <w:rsid w:val="00247DF8"/>
    <w:rsid w:val="00252EB9"/>
    <w:rsid w:val="002573AC"/>
    <w:rsid w:val="002577E8"/>
    <w:rsid w:val="0026372E"/>
    <w:rsid w:val="0027279E"/>
    <w:rsid w:val="002978ED"/>
    <w:rsid w:val="002B1058"/>
    <w:rsid w:val="002B16D6"/>
    <w:rsid w:val="002B6CA7"/>
    <w:rsid w:val="002C0A95"/>
    <w:rsid w:val="002C50BD"/>
    <w:rsid w:val="002C5B5C"/>
    <w:rsid w:val="002D54F8"/>
    <w:rsid w:val="002E24AC"/>
    <w:rsid w:val="002F3664"/>
    <w:rsid w:val="002F650F"/>
    <w:rsid w:val="003024BF"/>
    <w:rsid w:val="00304263"/>
    <w:rsid w:val="00307B43"/>
    <w:rsid w:val="00311B40"/>
    <w:rsid w:val="003131E1"/>
    <w:rsid w:val="0031442C"/>
    <w:rsid w:val="003164CB"/>
    <w:rsid w:val="0032644A"/>
    <w:rsid w:val="00326CDA"/>
    <w:rsid w:val="00346E86"/>
    <w:rsid w:val="00373470"/>
    <w:rsid w:val="00397EC6"/>
    <w:rsid w:val="003A68EA"/>
    <w:rsid w:val="003A7DC1"/>
    <w:rsid w:val="003B23CF"/>
    <w:rsid w:val="003B702B"/>
    <w:rsid w:val="003C4941"/>
    <w:rsid w:val="003D3BD3"/>
    <w:rsid w:val="003E3150"/>
    <w:rsid w:val="003F1B4D"/>
    <w:rsid w:val="003F1E2F"/>
    <w:rsid w:val="003F55ED"/>
    <w:rsid w:val="004019D0"/>
    <w:rsid w:val="00405912"/>
    <w:rsid w:val="00425917"/>
    <w:rsid w:val="00432575"/>
    <w:rsid w:val="00443110"/>
    <w:rsid w:val="004437E0"/>
    <w:rsid w:val="004443EB"/>
    <w:rsid w:val="004513FC"/>
    <w:rsid w:val="004526E6"/>
    <w:rsid w:val="00461579"/>
    <w:rsid w:val="00463402"/>
    <w:rsid w:val="004737C7"/>
    <w:rsid w:val="00480AF1"/>
    <w:rsid w:val="00480F67"/>
    <w:rsid w:val="00481DE5"/>
    <w:rsid w:val="00486B75"/>
    <w:rsid w:val="00491470"/>
    <w:rsid w:val="004A13F5"/>
    <w:rsid w:val="004A2DCB"/>
    <w:rsid w:val="004B1FDA"/>
    <w:rsid w:val="004B4E2C"/>
    <w:rsid w:val="004D1B48"/>
    <w:rsid w:val="004E3ED4"/>
    <w:rsid w:val="004F695A"/>
    <w:rsid w:val="005231DB"/>
    <w:rsid w:val="005340A3"/>
    <w:rsid w:val="0054769C"/>
    <w:rsid w:val="00550329"/>
    <w:rsid w:val="00553DAD"/>
    <w:rsid w:val="005604F6"/>
    <w:rsid w:val="00565A06"/>
    <w:rsid w:val="0056725F"/>
    <w:rsid w:val="005722AA"/>
    <w:rsid w:val="0057268F"/>
    <w:rsid w:val="00585E98"/>
    <w:rsid w:val="005937CA"/>
    <w:rsid w:val="005A0D98"/>
    <w:rsid w:val="005A69D6"/>
    <w:rsid w:val="005A7590"/>
    <w:rsid w:val="005B1A0C"/>
    <w:rsid w:val="005B3DC6"/>
    <w:rsid w:val="005B4B3C"/>
    <w:rsid w:val="005B59E0"/>
    <w:rsid w:val="005B6F54"/>
    <w:rsid w:val="005C01B7"/>
    <w:rsid w:val="005D354B"/>
    <w:rsid w:val="005E1586"/>
    <w:rsid w:val="005E1D5A"/>
    <w:rsid w:val="005E2B29"/>
    <w:rsid w:val="005E3585"/>
    <w:rsid w:val="005E4AA9"/>
    <w:rsid w:val="005E5E0C"/>
    <w:rsid w:val="005F3038"/>
    <w:rsid w:val="005F5105"/>
    <w:rsid w:val="00601967"/>
    <w:rsid w:val="006025CA"/>
    <w:rsid w:val="006043EB"/>
    <w:rsid w:val="006119E6"/>
    <w:rsid w:val="0061313F"/>
    <w:rsid w:val="00614E65"/>
    <w:rsid w:val="00616571"/>
    <w:rsid w:val="0061779C"/>
    <w:rsid w:val="006263A0"/>
    <w:rsid w:val="006273F2"/>
    <w:rsid w:val="00627B14"/>
    <w:rsid w:val="00635147"/>
    <w:rsid w:val="006374E3"/>
    <w:rsid w:val="00645352"/>
    <w:rsid w:val="00654ED7"/>
    <w:rsid w:val="00665B41"/>
    <w:rsid w:val="006751A5"/>
    <w:rsid w:val="00685F6D"/>
    <w:rsid w:val="006911C2"/>
    <w:rsid w:val="006A0C22"/>
    <w:rsid w:val="006A5F3C"/>
    <w:rsid w:val="006B0E1F"/>
    <w:rsid w:val="006B691C"/>
    <w:rsid w:val="006B7B8C"/>
    <w:rsid w:val="006C613B"/>
    <w:rsid w:val="006C7275"/>
    <w:rsid w:val="006C7E01"/>
    <w:rsid w:val="006E6BC4"/>
    <w:rsid w:val="006F13E0"/>
    <w:rsid w:val="006F4E2C"/>
    <w:rsid w:val="0070097E"/>
    <w:rsid w:val="0070213B"/>
    <w:rsid w:val="00704ABC"/>
    <w:rsid w:val="00713756"/>
    <w:rsid w:val="0071700F"/>
    <w:rsid w:val="00730EA0"/>
    <w:rsid w:val="00733961"/>
    <w:rsid w:val="007348B1"/>
    <w:rsid w:val="007618F6"/>
    <w:rsid w:val="00766456"/>
    <w:rsid w:val="00771FB3"/>
    <w:rsid w:val="00772B22"/>
    <w:rsid w:val="007755D1"/>
    <w:rsid w:val="00777C5D"/>
    <w:rsid w:val="00787895"/>
    <w:rsid w:val="0079403B"/>
    <w:rsid w:val="007A366C"/>
    <w:rsid w:val="007B23AC"/>
    <w:rsid w:val="007B3A69"/>
    <w:rsid w:val="007B68CB"/>
    <w:rsid w:val="007C2B43"/>
    <w:rsid w:val="007D0547"/>
    <w:rsid w:val="007D1345"/>
    <w:rsid w:val="007E7550"/>
    <w:rsid w:val="007F2202"/>
    <w:rsid w:val="007F3269"/>
    <w:rsid w:val="007F45E8"/>
    <w:rsid w:val="00801A57"/>
    <w:rsid w:val="00803766"/>
    <w:rsid w:val="008045A6"/>
    <w:rsid w:val="00804F61"/>
    <w:rsid w:val="00805A9C"/>
    <w:rsid w:val="008076FE"/>
    <w:rsid w:val="008155EA"/>
    <w:rsid w:val="0081596B"/>
    <w:rsid w:val="00815DFF"/>
    <w:rsid w:val="00820EB5"/>
    <w:rsid w:val="008228EC"/>
    <w:rsid w:val="00826534"/>
    <w:rsid w:val="00826728"/>
    <w:rsid w:val="00827A60"/>
    <w:rsid w:val="008320AD"/>
    <w:rsid w:val="008348CB"/>
    <w:rsid w:val="00835B6B"/>
    <w:rsid w:val="00842E03"/>
    <w:rsid w:val="008568ED"/>
    <w:rsid w:val="00866F53"/>
    <w:rsid w:val="008744E6"/>
    <w:rsid w:val="00883710"/>
    <w:rsid w:val="00885D28"/>
    <w:rsid w:val="008909AC"/>
    <w:rsid w:val="008A3EAB"/>
    <w:rsid w:val="008A7A25"/>
    <w:rsid w:val="008B048D"/>
    <w:rsid w:val="008B3CCA"/>
    <w:rsid w:val="008C2DEC"/>
    <w:rsid w:val="008C513A"/>
    <w:rsid w:val="008D5411"/>
    <w:rsid w:val="008E13DB"/>
    <w:rsid w:val="008E4E55"/>
    <w:rsid w:val="008E7483"/>
    <w:rsid w:val="008F49E0"/>
    <w:rsid w:val="009048CE"/>
    <w:rsid w:val="009116B7"/>
    <w:rsid w:val="00917783"/>
    <w:rsid w:val="00920951"/>
    <w:rsid w:val="00921CC7"/>
    <w:rsid w:val="009227B5"/>
    <w:rsid w:val="0093021E"/>
    <w:rsid w:val="00934FDD"/>
    <w:rsid w:val="0094411C"/>
    <w:rsid w:val="00946C83"/>
    <w:rsid w:val="00950E47"/>
    <w:rsid w:val="00964154"/>
    <w:rsid w:val="00974516"/>
    <w:rsid w:val="00974BB3"/>
    <w:rsid w:val="00976E96"/>
    <w:rsid w:val="00981BCB"/>
    <w:rsid w:val="0098277B"/>
    <w:rsid w:val="0099477A"/>
    <w:rsid w:val="009B5FC1"/>
    <w:rsid w:val="009C1880"/>
    <w:rsid w:val="009C4FE3"/>
    <w:rsid w:val="009C6D12"/>
    <w:rsid w:val="009C79C8"/>
    <w:rsid w:val="009D28E9"/>
    <w:rsid w:val="009D5C83"/>
    <w:rsid w:val="009E002F"/>
    <w:rsid w:val="00A00E45"/>
    <w:rsid w:val="00A103C4"/>
    <w:rsid w:val="00A137E5"/>
    <w:rsid w:val="00A13C78"/>
    <w:rsid w:val="00A17041"/>
    <w:rsid w:val="00A22DD4"/>
    <w:rsid w:val="00A35165"/>
    <w:rsid w:val="00A44286"/>
    <w:rsid w:val="00A5350A"/>
    <w:rsid w:val="00A76B26"/>
    <w:rsid w:val="00A905AD"/>
    <w:rsid w:val="00AA4F5A"/>
    <w:rsid w:val="00AA593F"/>
    <w:rsid w:val="00AA59DB"/>
    <w:rsid w:val="00AC30BC"/>
    <w:rsid w:val="00AC7E7F"/>
    <w:rsid w:val="00AD11E4"/>
    <w:rsid w:val="00AD16B7"/>
    <w:rsid w:val="00AD4102"/>
    <w:rsid w:val="00AE39D9"/>
    <w:rsid w:val="00AE4295"/>
    <w:rsid w:val="00B05845"/>
    <w:rsid w:val="00B07985"/>
    <w:rsid w:val="00B12548"/>
    <w:rsid w:val="00B250A6"/>
    <w:rsid w:val="00B2755A"/>
    <w:rsid w:val="00B30785"/>
    <w:rsid w:val="00B45BE5"/>
    <w:rsid w:val="00B47FC3"/>
    <w:rsid w:val="00B55C78"/>
    <w:rsid w:val="00B65F4E"/>
    <w:rsid w:val="00B66A1E"/>
    <w:rsid w:val="00B67206"/>
    <w:rsid w:val="00B673ED"/>
    <w:rsid w:val="00B703BA"/>
    <w:rsid w:val="00B75DFC"/>
    <w:rsid w:val="00B83BD9"/>
    <w:rsid w:val="00BB14E2"/>
    <w:rsid w:val="00BB43A2"/>
    <w:rsid w:val="00BD276F"/>
    <w:rsid w:val="00BE47E1"/>
    <w:rsid w:val="00BE55FE"/>
    <w:rsid w:val="00BF3518"/>
    <w:rsid w:val="00C10749"/>
    <w:rsid w:val="00C11821"/>
    <w:rsid w:val="00C14991"/>
    <w:rsid w:val="00C21C30"/>
    <w:rsid w:val="00C21E5C"/>
    <w:rsid w:val="00C24127"/>
    <w:rsid w:val="00C25C0C"/>
    <w:rsid w:val="00C33620"/>
    <w:rsid w:val="00C358CE"/>
    <w:rsid w:val="00C45FA8"/>
    <w:rsid w:val="00C52079"/>
    <w:rsid w:val="00C97E4E"/>
    <w:rsid w:val="00CA00D1"/>
    <w:rsid w:val="00CA40BA"/>
    <w:rsid w:val="00CC2CD4"/>
    <w:rsid w:val="00CC3456"/>
    <w:rsid w:val="00CC715D"/>
    <w:rsid w:val="00CC766E"/>
    <w:rsid w:val="00CD0396"/>
    <w:rsid w:val="00CD2A17"/>
    <w:rsid w:val="00CD6EA8"/>
    <w:rsid w:val="00CE2ADA"/>
    <w:rsid w:val="00CE4C7C"/>
    <w:rsid w:val="00CE4EB0"/>
    <w:rsid w:val="00CF47B1"/>
    <w:rsid w:val="00CF5859"/>
    <w:rsid w:val="00D14820"/>
    <w:rsid w:val="00D33B96"/>
    <w:rsid w:val="00D448AB"/>
    <w:rsid w:val="00D564C5"/>
    <w:rsid w:val="00D602F8"/>
    <w:rsid w:val="00D61D19"/>
    <w:rsid w:val="00D660AD"/>
    <w:rsid w:val="00D66E6B"/>
    <w:rsid w:val="00D73CD4"/>
    <w:rsid w:val="00D8423C"/>
    <w:rsid w:val="00D96494"/>
    <w:rsid w:val="00DA49F8"/>
    <w:rsid w:val="00DA5F8C"/>
    <w:rsid w:val="00DC5993"/>
    <w:rsid w:val="00DD591D"/>
    <w:rsid w:val="00DD643A"/>
    <w:rsid w:val="00DF102B"/>
    <w:rsid w:val="00DF423C"/>
    <w:rsid w:val="00DF43F3"/>
    <w:rsid w:val="00E03BD6"/>
    <w:rsid w:val="00E10EED"/>
    <w:rsid w:val="00E13965"/>
    <w:rsid w:val="00E13E10"/>
    <w:rsid w:val="00E22B51"/>
    <w:rsid w:val="00E32AE7"/>
    <w:rsid w:val="00E332C4"/>
    <w:rsid w:val="00E33F5C"/>
    <w:rsid w:val="00E51FA4"/>
    <w:rsid w:val="00E53FA9"/>
    <w:rsid w:val="00E80454"/>
    <w:rsid w:val="00E83A75"/>
    <w:rsid w:val="00E8696D"/>
    <w:rsid w:val="00E9271B"/>
    <w:rsid w:val="00E93F77"/>
    <w:rsid w:val="00E946B4"/>
    <w:rsid w:val="00EA4CEE"/>
    <w:rsid w:val="00EC001B"/>
    <w:rsid w:val="00ED3210"/>
    <w:rsid w:val="00ED71D0"/>
    <w:rsid w:val="00EE1B4E"/>
    <w:rsid w:val="00EE3CF4"/>
    <w:rsid w:val="00EF1593"/>
    <w:rsid w:val="00F10872"/>
    <w:rsid w:val="00F22DA9"/>
    <w:rsid w:val="00F275A7"/>
    <w:rsid w:val="00F27AF7"/>
    <w:rsid w:val="00F31CFC"/>
    <w:rsid w:val="00F32D61"/>
    <w:rsid w:val="00F339A9"/>
    <w:rsid w:val="00F636D2"/>
    <w:rsid w:val="00F6585B"/>
    <w:rsid w:val="00F67F59"/>
    <w:rsid w:val="00F701E1"/>
    <w:rsid w:val="00F7239A"/>
    <w:rsid w:val="00F7481C"/>
    <w:rsid w:val="00F74BA8"/>
    <w:rsid w:val="00F76B87"/>
    <w:rsid w:val="00F82FDA"/>
    <w:rsid w:val="00F84C86"/>
    <w:rsid w:val="00F94FF2"/>
    <w:rsid w:val="00FA1358"/>
    <w:rsid w:val="00FA6A34"/>
    <w:rsid w:val="00FB45EE"/>
    <w:rsid w:val="00FB690B"/>
    <w:rsid w:val="00FC5C19"/>
    <w:rsid w:val="00FE42B6"/>
    <w:rsid w:val="00FE4538"/>
    <w:rsid w:val="00FE56F1"/>
    <w:rsid w:val="00FF0226"/>
    <w:rsid w:val="00FF3F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777C5D"/>
  </w:style>
  <w:style w:type="character" w:styleId="Hyperlink">
    <w:name w:val="Hyperlink"/>
    <w:basedOn w:val="DefaultParagraphFont"/>
    <w:uiPriority w:val="99"/>
    <w:unhideWhenUsed/>
    <w:rsid w:val="0093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777C5D"/>
  </w:style>
  <w:style w:type="character" w:styleId="Hyperlink">
    <w:name w:val="Hyperlink"/>
    <w:basedOn w:val="DefaultParagraphFont"/>
    <w:uiPriority w:val="99"/>
    <w:unhideWhenUsed/>
    <w:rsid w:val="00934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drewsnefiferambl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Richmond</dc:creator>
  <cp:lastModifiedBy>admin</cp:lastModifiedBy>
  <cp:revision>5</cp:revision>
  <cp:lastPrinted>2018-10-28T12:30:00Z</cp:lastPrinted>
  <dcterms:created xsi:type="dcterms:W3CDTF">2018-12-09T14:19:00Z</dcterms:created>
  <dcterms:modified xsi:type="dcterms:W3CDTF">2018-12-09T15:42:00Z</dcterms:modified>
</cp:coreProperties>
</file>