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55" w:rsidRPr="00D602F8" w:rsidRDefault="000E5986">
      <w:pPr>
        <w:rPr>
          <w:rFonts w:ascii="Arial" w:hAnsi="Arial" w:cs="Arial"/>
          <w:b/>
        </w:rPr>
      </w:pPr>
      <w:bookmarkStart w:id="0" w:name="_GoBack"/>
      <w:r w:rsidRPr="00D602F8">
        <w:rPr>
          <w:rFonts w:ascii="Arial" w:hAnsi="Arial" w:cs="Arial"/>
          <w:b/>
        </w:rPr>
        <w:t>The Ramblers - St Andrews &amp; N.E. Fife Group</w:t>
      </w:r>
    </w:p>
    <w:bookmarkEnd w:id="0"/>
    <w:p w:rsidR="000E5986" w:rsidRPr="00E03BD6" w:rsidRDefault="000E5986">
      <w:pPr>
        <w:rPr>
          <w:rFonts w:ascii="Arial" w:hAnsi="Arial" w:cs="Arial"/>
          <w:b/>
        </w:rPr>
      </w:pPr>
    </w:p>
    <w:p w:rsidR="00146AF4" w:rsidRDefault="003C2534" w:rsidP="003C25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much debate about the precise location of our walk starting point, </w:t>
      </w:r>
      <w:r w:rsidR="00E03BD6" w:rsidRPr="00E03BD6">
        <w:rPr>
          <w:rFonts w:ascii="Arial" w:hAnsi="Arial" w:cs="Arial"/>
        </w:rPr>
        <w:t>St Andrews and NE</w:t>
      </w:r>
      <w:r w:rsidR="00E03BD6">
        <w:rPr>
          <w:rFonts w:ascii="Arial" w:hAnsi="Arial" w:cs="Arial"/>
        </w:rPr>
        <w:t xml:space="preserve"> Fife Ramblers</w:t>
      </w:r>
      <w:r>
        <w:rPr>
          <w:rFonts w:ascii="Arial" w:hAnsi="Arial" w:cs="Arial"/>
        </w:rPr>
        <w:t xml:space="preserve"> set off for our most recent leisurely Wednesday walk</w:t>
      </w:r>
      <w:r w:rsidR="00373DD8">
        <w:rPr>
          <w:rFonts w:ascii="Arial" w:hAnsi="Arial" w:cs="Arial"/>
        </w:rPr>
        <w:t xml:space="preserve"> in Cardenden Den</w:t>
      </w:r>
      <w:r>
        <w:rPr>
          <w:rFonts w:ascii="Arial" w:hAnsi="Arial" w:cs="Arial"/>
        </w:rPr>
        <w:t>.</w:t>
      </w:r>
      <w:r w:rsidR="00146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Fourteen members and visitors </w:t>
      </w:r>
      <w:r w:rsidR="00A8393E">
        <w:rPr>
          <w:rFonts w:ascii="Arial" w:hAnsi="Arial" w:cs="Arial"/>
        </w:rPr>
        <w:t xml:space="preserve">successfully </w:t>
      </w:r>
      <w:r w:rsidR="00373DD8">
        <w:rPr>
          <w:rFonts w:ascii="Arial" w:hAnsi="Arial" w:cs="Arial"/>
        </w:rPr>
        <w:t>navigate</w:t>
      </w:r>
      <w:r w:rsidR="00A8393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their way to the correct car park in </w:t>
      </w:r>
      <w:r w:rsidR="00373DD8">
        <w:rPr>
          <w:rFonts w:ascii="Arial" w:hAnsi="Arial" w:cs="Arial"/>
        </w:rPr>
        <w:t>the town</w:t>
      </w:r>
      <w:r>
        <w:rPr>
          <w:rFonts w:ascii="Arial" w:hAnsi="Arial" w:cs="Arial"/>
        </w:rPr>
        <w:t xml:space="preserve"> on a cold but sunny January morning.</w:t>
      </w:r>
      <w:r w:rsidR="004431E6">
        <w:rPr>
          <w:rFonts w:ascii="Arial" w:hAnsi="Arial" w:cs="Arial"/>
        </w:rPr>
        <w:t xml:space="preserve"> Following a seamless handover, our newly</w:t>
      </w:r>
      <w:r w:rsidR="00A8393E">
        <w:rPr>
          <w:rFonts w:ascii="Arial" w:hAnsi="Arial" w:cs="Arial"/>
        </w:rPr>
        <w:t>-</w:t>
      </w:r>
      <w:r w:rsidR="004431E6">
        <w:rPr>
          <w:rFonts w:ascii="Arial" w:hAnsi="Arial" w:cs="Arial"/>
        </w:rPr>
        <w:t xml:space="preserve">appointed walk leaders soon had us turning off the main road and into the thrice-named den. </w:t>
      </w:r>
      <w:r w:rsidR="00373DD8">
        <w:rPr>
          <w:rFonts w:ascii="Arial" w:hAnsi="Arial" w:cs="Arial"/>
        </w:rPr>
        <w:t>Here we enjoyed a tranquil, s</w:t>
      </w:r>
      <w:r w:rsidR="004611A0">
        <w:rPr>
          <w:rFonts w:ascii="Arial" w:hAnsi="Arial" w:cs="Arial"/>
        </w:rPr>
        <w:t>unlit</w:t>
      </w:r>
      <w:r w:rsidR="00373DD8">
        <w:rPr>
          <w:rFonts w:ascii="Arial" w:hAnsi="Arial" w:cs="Arial"/>
        </w:rPr>
        <w:t xml:space="preserve"> walk as we followed the gently undulating track through the woodland. We </w:t>
      </w:r>
      <w:r w:rsidR="00A8393E">
        <w:rPr>
          <w:rFonts w:ascii="Arial" w:hAnsi="Arial" w:cs="Arial"/>
        </w:rPr>
        <w:t xml:space="preserve">did </w:t>
      </w:r>
      <w:r w:rsidR="00373DD8">
        <w:rPr>
          <w:rFonts w:ascii="Arial" w:hAnsi="Arial" w:cs="Arial"/>
        </w:rPr>
        <w:t>encounter short-lived</w:t>
      </w:r>
      <w:r w:rsidR="004611A0">
        <w:rPr>
          <w:rFonts w:ascii="Arial" w:hAnsi="Arial" w:cs="Arial"/>
        </w:rPr>
        <w:t xml:space="preserve"> assaults on our ears as the route took us first under and then over the dual carriageway</w:t>
      </w:r>
      <w:r w:rsidR="00A8393E">
        <w:rPr>
          <w:rFonts w:ascii="Arial" w:hAnsi="Arial" w:cs="Arial"/>
        </w:rPr>
        <w:t>. However, t</w:t>
      </w:r>
      <w:r w:rsidR="004611A0">
        <w:rPr>
          <w:rFonts w:ascii="Arial" w:hAnsi="Arial" w:cs="Arial"/>
        </w:rPr>
        <w:t xml:space="preserve">ravelling </w:t>
      </w:r>
      <w:r w:rsidR="006B5276">
        <w:rPr>
          <w:rFonts w:ascii="Arial" w:hAnsi="Arial" w:cs="Arial"/>
        </w:rPr>
        <w:t>al</w:t>
      </w:r>
      <w:r w:rsidR="004611A0">
        <w:rPr>
          <w:rFonts w:ascii="Arial" w:hAnsi="Arial" w:cs="Arial"/>
        </w:rPr>
        <w:t>on</w:t>
      </w:r>
      <w:r w:rsidR="006B5276">
        <w:rPr>
          <w:rFonts w:ascii="Arial" w:hAnsi="Arial" w:cs="Arial"/>
        </w:rPr>
        <w:t>g</w:t>
      </w:r>
      <w:r w:rsidR="004611A0">
        <w:rPr>
          <w:rFonts w:ascii="Arial" w:hAnsi="Arial" w:cs="Arial"/>
        </w:rPr>
        <w:t xml:space="preserve"> that part of the road will be much more </w:t>
      </w:r>
      <w:r w:rsidR="006B5276">
        <w:rPr>
          <w:rFonts w:ascii="Arial" w:hAnsi="Arial" w:cs="Arial"/>
        </w:rPr>
        <w:t>interesting</w:t>
      </w:r>
      <w:r w:rsidR="001B52AD">
        <w:rPr>
          <w:rFonts w:ascii="Arial" w:hAnsi="Arial" w:cs="Arial"/>
        </w:rPr>
        <w:t xml:space="preserve"> in future</w:t>
      </w:r>
      <w:r w:rsidR="006B5276">
        <w:rPr>
          <w:rFonts w:ascii="Arial" w:hAnsi="Arial" w:cs="Arial"/>
        </w:rPr>
        <w:t xml:space="preserve"> as we try </w:t>
      </w:r>
      <w:r w:rsidR="00A8393E">
        <w:rPr>
          <w:rFonts w:ascii="Arial" w:hAnsi="Arial" w:cs="Arial"/>
        </w:rPr>
        <w:t>to pinpoint</w:t>
      </w:r>
      <w:r w:rsidR="006B5276">
        <w:rPr>
          <w:rFonts w:ascii="Arial" w:hAnsi="Arial" w:cs="Arial"/>
        </w:rPr>
        <w:t xml:space="preserve"> </w:t>
      </w:r>
      <w:r w:rsidR="004611A0">
        <w:rPr>
          <w:rFonts w:ascii="Arial" w:hAnsi="Arial" w:cs="Arial"/>
        </w:rPr>
        <w:t>where we were walking</w:t>
      </w:r>
      <w:r w:rsidR="006B5276">
        <w:rPr>
          <w:rFonts w:ascii="Arial" w:hAnsi="Arial" w:cs="Arial"/>
        </w:rPr>
        <w:t xml:space="preserve"> </w:t>
      </w:r>
      <w:r w:rsidR="00A8393E">
        <w:rPr>
          <w:rFonts w:ascii="Arial" w:hAnsi="Arial" w:cs="Arial"/>
        </w:rPr>
        <w:t xml:space="preserve">both </w:t>
      </w:r>
      <w:r w:rsidR="006B5276">
        <w:rPr>
          <w:rFonts w:ascii="Arial" w:hAnsi="Arial" w:cs="Arial"/>
        </w:rPr>
        <w:t>below and above</w:t>
      </w:r>
      <w:r w:rsidR="004611A0">
        <w:rPr>
          <w:rFonts w:ascii="Arial" w:hAnsi="Arial" w:cs="Arial"/>
        </w:rPr>
        <w:t xml:space="preserve">. </w:t>
      </w:r>
      <w:r w:rsidR="00201CF5">
        <w:rPr>
          <w:rFonts w:ascii="Arial" w:hAnsi="Arial" w:cs="Arial"/>
        </w:rPr>
        <w:t xml:space="preserve">Our coffee stop at the site of Scotland’s last duel in 1826 provided an appropriate setting for a </w:t>
      </w:r>
      <w:r w:rsidR="001B52AD">
        <w:rPr>
          <w:rFonts w:ascii="Arial" w:hAnsi="Arial" w:cs="Arial"/>
        </w:rPr>
        <w:t>witt</w:t>
      </w:r>
      <w:r w:rsidR="00201CF5">
        <w:rPr>
          <w:rFonts w:ascii="Arial" w:hAnsi="Arial" w:cs="Arial"/>
        </w:rPr>
        <w:t>y exchange of views about several</w:t>
      </w:r>
      <w:r w:rsidR="001B52AD">
        <w:rPr>
          <w:rFonts w:ascii="Arial" w:hAnsi="Arial" w:cs="Arial"/>
        </w:rPr>
        <w:t xml:space="preserve"> contemporary </w:t>
      </w:r>
      <w:r w:rsidR="00201CF5">
        <w:rPr>
          <w:rFonts w:ascii="Arial" w:hAnsi="Arial" w:cs="Arial"/>
        </w:rPr>
        <w:t>topics.</w:t>
      </w:r>
      <w:r w:rsidR="002443D6">
        <w:rPr>
          <w:rFonts w:ascii="Arial" w:hAnsi="Arial" w:cs="Arial"/>
        </w:rPr>
        <w:t xml:space="preserve"> </w:t>
      </w:r>
      <w:r w:rsidR="00201CF5">
        <w:rPr>
          <w:rFonts w:ascii="Arial" w:hAnsi="Arial" w:cs="Arial"/>
        </w:rPr>
        <w:t>Th</w:t>
      </w:r>
      <w:r w:rsidR="002443D6">
        <w:rPr>
          <w:rFonts w:ascii="Arial" w:hAnsi="Arial" w:cs="Arial"/>
        </w:rPr>
        <w:t>e</w:t>
      </w:r>
      <w:r w:rsidR="001B52AD">
        <w:rPr>
          <w:rFonts w:ascii="Arial" w:hAnsi="Arial" w:cs="Arial"/>
        </w:rPr>
        <w:t xml:space="preserve"> livel</w:t>
      </w:r>
      <w:r w:rsidR="004611A0">
        <w:rPr>
          <w:rFonts w:ascii="Arial" w:hAnsi="Arial" w:cs="Arial"/>
        </w:rPr>
        <w:t xml:space="preserve">y </w:t>
      </w:r>
      <w:r w:rsidR="00201CF5">
        <w:rPr>
          <w:rFonts w:ascii="Arial" w:hAnsi="Arial" w:cs="Arial"/>
        </w:rPr>
        <w:t>badinage continued</w:t>
      </w:r>
      <w:r w:rsidR="001B52AD" w:rsidRPr="001B52AD">
        <w:rPr>
          <w:rFonts w:ascii="Arial" w:hAnsi="Arial" w:cs="Arial"/>
        </w:rPr>
        <w:t xml:space="preserve"> </w:t>
      </w:r>
      <w:r w:rsidR="001B52AD">
        <w:rPr>
          <w:rFonts w:ascii="Arial" w:hAnsi="Arial" w:cs="Arial"/>
        </w:rPr>
        <w:t>in th</w:t>
      </w:r>
      <w:r w:rsidR="002443D6">
        <w:rPr>
          <w:rFonts w:ascii="Arial" w:hAnsi="Arial" w:cs="Arial"/>
        </w:rPr>
        <w:t>e same</w:t>
      </w:r>
      <w:r w:rsidR="001B52AD">
        <w:rPr>
          <w:rFonts w:ascii="Arial" w:hAnsi="Arial" w:cs="Arial"/>
        </w:rPr>
        <w:t xml:space="preserve"> vein</w:t>
      </w:r>
      <w:r w:rsidR="001B52AD" w:rsidRPr="001B52AD">
        <w:rPr>
          <w:rFonts w:ascii="Arial" w:hAnsi="Arial" w:cs="Arial"/>
        </w:rPr>
        <w:t xml:space="preserve"> </w:t>
      </w:r>
      <w:r w:rsidR="001B52AD">
        <w:rPr>
          <w:rFonts w:ascii="Arial" w:hAnsi="Arial" w:cs="Arial"/>
        </w:rPr>
        <w:t xml:space="preserve">throughout the rest of the walk </w:t>
      </w:r>
      <w:r w:rsidR="004611A0">
        <w:rPr>
          <w:rFonts w:ascii="Arial" w:hAnsi="Arial" w:cs="Arial"/>
        </w:rPr>
        <w:t>as our chief ‘entertainer’ was</w:t>
      </w:r>
      <w:r w:rsidR="002443D6">
        <w:rPr>
          <w:rFonts w:ascii="Arial" w:hAnsi="Arial" w:cs="Arial"/>
        </w:rPr>
        <w:t xml:space="preserve"> most certainly</w:t>
      </w:r>
      <w:r w:rsidR="004611A0">
        <w:rPr>
          <w:rFonts w:ascii="Arial" w:hAnsi="Arial" w:cs="Arial"/>
        </w:rPr>
        <w:t xml:space="preserve"> in top form.</w:t>
      </w:r>
      <w:r w:rsidR="00B0347A">
        <w:rPr>
          <w:rFonts w:ascii="Arial" w:hAnsi="Arial" w:cs="Arial"/>
        </w:rPr>
        <w:t xml:space="preserve"> </w:t>
      </w:r>
      <w:r w:rsidR="001B52AD">
        <w:rPr>
          <w:rFonts w:ascii="Arial" w:hAnsi="Arial" w:cs="Arial"/>
        </w:rPr>
        <w:t xml:space="preserve">On our homeward leg </w:t>
      </w:r>
      <w:r w:rsidR="002443D6">
        <w:rPr>
          <w:rFonts w:ascii="Arial" w:hAnsi="Arial" w:cs="Arial"/>
        </w:rPr>
        <w:t xml:space="preserve">towards Cardenden </w:t>
      </w:r>
      <w:r w:rsidR="001B52AD">
        <w:rPr>
          <w:rFonts w:ascii="Arial" w:hAnsi="Arial" w:cs="Arial"/>
        </w:rPr>
        <w:t xml:space="preserve">we </w:t>
      </w:r>
      <w:r w:rsidR="00B0347A">
        <w:rPr>
          <w:rFonts w:ascii="Arial" w:hAnsi="Arial" w:cs="Arial"/>
        </w:rPr>
        <w:t xml:space="preserve">enjoyed extensive views towards the Lomonds and the </w:t>
      </w:r>
      <w:r w:rsidR="002443D6">
        <w:rPr>
          <w:rFonts w:ascii="Arial" w:hAnsi="Arial" w:cs="Arial"/>
        </w:rPr>
        <w:t>wider</w:t>
      </w:r>
      <w:r w:rsidR="00B0347A">
        <w:rPr>
          <w:rFonts w:ascii="Arial" w:hAnsi="Arial" w:cs="Arial"/>
        </w:rPr>
        <w:t xml:space="preserve"> Fife countryside. Our post-walk refreshments were </w:t>
      </w:r>
      <w:r w:rsidR="002443D6">
        <w:rPr>
          <w:rFonts w:ascii="Arial" w:hAnsi="Arial" w:cs="Arial"/>
        </w:rPr>
        <w:t xml:space="preserve">then </w:t>
      </w:r>
      <w:r w:rsidR="00B0347A">
        <w:rPr>
          <w:rFonts w:ascii="Arial" w:hAnsi="Arial" w:cs="Arial"/>
        </w:rPr>
        <w:t>superbly organised by the advance party to allow all 14 of us to sit together and continue the camaraderie that had prevailed during the walk.</w:t>
      </w:r>
      <w:r w:rsidR="00373DD8">
        <w:rPr>
          <w:rFonts w:ascii="Arial" w:hAnsi="Arial" w:cs="Arial"/>
        </w:rPr>
        <w:t xml:space="preserve"> </w:t>
      </w:r>
      <w:r w:rsidR="004431E6">
        <w:rPr>
          <w:rFonts w:ascii="Arial" w:hAnsi="Arial" w:cs="Arial"/>
        </w:rPr>
        <w:t xml:space="preserve">  </w:t>
      </w:r>
    </w:p>
    <w:p w:rsidR="009437D9" w:rsidRDefault="009437D9" w:rsidP="009437D9">
      <w:pPr>
        <w:rPr>
          <w:rFonts w:ascii="Arial" w:hAnsi="Arial" w:cs="Arial"/>
        </w:rPr>
      </w:pPr>
    </w:p>
    <w:p w:rsidR="00146AF4" w:rsidRDefault="009437D9" w:rsidP="00BE55FE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Our next walk is </w:t>
      </w:r>
      <w:r w:rsidR="00CD74F0">
        <w:rPr>
          <w:rFonts w:ascii="Arial" w:eastAsia="Times New Roman" w:hAnsi="Arial" w:cs="Arial"/>
          <w:lang w:val="en-GB"/>
        </w:rPr>
        <w:t>this</w:t>
      </w:r>
      <w:r>
        <w:rPr>
          <w:rFonts w:ascii="Arial" w:eastAsia="Times New Roman" w:hAnsi="Arial" w:cs="Arial"/>
          <w:lang w:val="en-GB"/>
        </w:rPr>
        <w:t xml:space="preserve"> S</w:t>
      </w:r>
      <w:r w:rsidR="007B7475">
        <w:rPr>
          <w:rFonts w:ascii="Arial" w:eastAsia="Times New Roman" w:hAnsi="Arial" w:cs="Arial"/>
          <w:lang w:val="en-GB"/>
        </w:rPr>
        <w:t>un</w:t>
      </w:r>
      <w:r>
        <w:rPr>
          <w:rFonts w:ascii="Arial" w:eastAsia="Times New Roman" w:hAnsi="Arial" w:cs="Arial"/>
          <w:lang w:val="en-GB"/>
        </w:rPr>
        <w:t xml:space="preserve">day </w:t>
      </w:r>
      <w:r w:rsidR="007B7475">
        <w:rPr>
          <w:rFonts w:ascii="Arial" w:eastAsia="Times New Roman" w:hAnsi="Arial" w:cs="Arial"/>
          <w:lang w:val="en-GB"/>
        </w:rPr>
        <w:t>3rd</w:t>
      </w:r>
      <w:r>
        <w:rPr>
          <w:rFonts w:ascii="Arial" w:eastAsia="Times New Roman" w:hAnsi="Arial" w:cs="Arial"/>
          <w:lang w:val="en-GB"/>
        </w:rPr>
        <w:t xml:space="preserve"> </w:t>
      </w:r>
      <w:r w:rsidR="007B7475">
        <w:rPr>
          <w:rFonts w:ascii="Arial" w:eastAsia="Times New Roman" w:hAnsi="Arial" w:cs="Arial"/>
          <w:lang w:val="en-GB"/>
        </w:rPr>
        <w:t>Febr</w:t>
      </w:r>
      <w:r>
        <w:rPr>
          <w:rFonts w:ascii="Arial" w:eastAsia="Times New Roman" w:hAnsi="Arial" w:cs="Arial"/>
          <w:lang w:val="en-GB"/>
        </w:rPr>
        <w:t xml:space="preserve">uary from </w:t>
      </w:r>
      <w:r w:rsidR="007B7475">
        <w:rPr>
          <w:rFonts w:ascii="Arial" w:eastAsia="Times New Roman" w:hAnsi="Arial" w:cs="Arial"/>
          <w:lang w:val="en-GB"/>
        </w:rPr>
        <w:t xml:space="preserve">Drumoig </w:t>
      </w:r>
      <w:r w:rsidR="002443D6">
        <w:rPr>
          <w:rFonts w:ascii="Arial" w:eastAsia="Times New Roman" w:hAnsi="Arial" w:cs="Arial"/>
          <w:lang w:val="en-GB"/>
        </w:rPr>
        <w:t xml:space="preserve">to </w:t>
      </w:r>
      <w:r w:rsidR="007B7475">
        <w:rPr>
          <w:rFonts w:ascii="Arial" w:eastAsia="Times New Roman" w:hAnsi="Arial" w:cs="Arial"/>
          <w:lang w:val="en-GB"/>
        </w:rPr>
        <w:t>Tayport</w:t>
      </w:r>
      <w:r>
        <w:rPr>
          <w:rFonts w:ascii="Arial" w:eastAsia="Times New Roman" w:hAnsi="Arial" w:cs="Arial"/>
          <w:lang w:val="en-GB"/>
        </w:rPr>
        <w:t xml:space="preserve">. Grade C, </w:t>
      </w:r>
      <w:r w:rsidR="007B7475">
        <w:rPr>
          <w:rFonts w:ascii="Arial" w:eastAsia="Times New Roman" w:hAnsi="Arial" w:cs="Arial"/>
          <w:lang w:val="en-GB"/>
        </w:rPr>
        <w:t>8</w:t>
      </w:r>
      <w:r>
        <w:rPr>
          <w:rFonts w:ascii="Arial" w:eastAsia="Times New Roman" w:hAnsi="Arial" w:cs="Arial"/>
          <w:lang w:val="en-GB"/>
        </w:rPr>
        <w:t xml:space="preserve"> miles. This </w:t>
      </w:r>
      <w:r w:rsidR="00CD74F0">
        <w:rPr>
          <w:rFonts w:ascii="Arial" w:eastAsia="Times New Roman" w:hAnsi="Arial" w:cs="Arial"/>
          <w:lang w:val="en-GB"/>
        </w:rPr>
        <w:t>circul</w:t>
      </w:r>
      <w:r>
        <w:rPr>
          <w:rFonts w:ascii="Arial" w:eastAsia="Times New Roman" w:hAnsi="Arial" w:cs="Arial"/>
          <w:lang w:val="en-GB"/>
        </w:rPr>
        <w:t>ar walk</w:t>
      </w:r>
      <w:r w:rsidR="00CD74F0">
        <w:rPr>
          <w:rFonts w:ascii="Arial" w:eastAsia="Times New Roman" w:hAnsi="Arial" w:cs="Arial"/>
          <w:lang w:val="en-GB"/>
        </w:rPr>
        <w:t xml:space="preserve"> takes us</w:t>
      </w:r>
      <w:r>
        <w:rPr>
          <w:rFonts w:ascii="Arial" w:eastAsia="Times New Roman" w:hAnsi="Arial" w:cs="Arial"/>
          <w:lang w:val="en-GB"/>
        </w:rPr>
        <w:t xml:space="preserve"> </w:t>
      </w:r>
      <w:r w:rsidR="00CD74F0">
        <w:rPr>
          <w:rFonts w:ascii="Arial" w:eastAsia="Times New Roman" w:hAnsi="Arial" w:cs="Arial"/>
          <w:lang w:val="en-GB"/>
        </w:rPr>
        <w:t>through fields and minor roads to Scotscraig Estate, along the Coastal Path to Tayport and back to D</w:t>
      </w:r>
      <w:r w:rsidR="002443D6">
        <w:rPr>
          <w:rFonts w:ascii="Arial" w:eastAsia="Times New Roman" w:hAnsi="Arial" w:cs="Arial"/>
          <w:lang w:val="en-GB"/>
        </w:rPr>
        <w:t>r</w:t>
      </w:r>
      <w:r w:rsidR="00CD74F0">
        <w:rPr>
          <w:rFonts w:ascii="Arial" w:eastAsia="Times New Roman" w:hAnsi="Arial" w:cs="Arial"/>
          <w:lang w:val="en-GB"/>
        </w:rPr>
        <w:t xml:space="preserve">umoig. </w:t>
      </w:r>
      <w:r>
        <w:rPr>
          <w:rFonts w:ascii="Arial" w:eastAsia="Times New Roman" w:hAnsi="Arial" w:cs="Arial"/>
          <w:lang w:val="en-GB"/>
        </w:rPr>
        <w:t>Contact 013</w:t>
      </w:r>
      <w:r w:rsidR="00CD74F0">
        <w:rPr>
          <w:rFonts w:ascii="Arial" w:eastAsia="Times New Roman" w:hAnsi="Arial" w:cs="Arial"/>
          <w:lang w:val="en-GB"/>
        </w:rPr>
        <w:t>82 542516</w:t>
      </w:r>
      <w:r>
        <w:rPr>
          <w:rFonts w:ascii="Arial" w:eastAsia="Times New Roman" w:hAnsi="Arial" w:cs="Arial"/>
          <w:lang w:val="en-GB"/>
        </w:rPr>
        <w:t>.</w:t>
      </w:r>
    </w:p>
    <w:p w:rsidR="00146AF4" w:rsidRDefault="00146AF4" w:rsidP="00BE55FE">
      <w:pPr>
        <w:rPr>
          <w:rFonts w:ascii="Arial" w:eastAsia="Times New Roman" w:hAnsi="Arial" w:cs="Arial"/>
          <w:lang w:val="en-GB"/>
        </w:rPr>
      </w:pPr>
    </w:p>
    <w:p w:rsidR="00934FDD" w:rsidRPr="00D602F8" w:rsidRDefault="00934FDD" w:rsidP="00934FDD">
      <w:pPr>
        <w:rPr>
          <w:rFonts w:ascii="Arial" w:eastAsia="Times New Roman" w:hAnsi="Arial" w:cs="Arial"/>
          <w:lang w:val="en-GB"/>
        </w:rPr>
      </w:pPr>
      <w:r w:rsidRPr="00D602F8">
        <w:rPr>
          <w:rFonts w:ascii="Arial" w:eastAsia="Times New Roman" w:hAnsi="Arial" w:cs="Arial"/>
          <w:lang w:val="en-GB"/>
        </w:rPr>
        <w:t xml:space="preserve">For more details </w:t>
      </w:r>
      <w:r w:rsidR="007348B1">
        <w:rPr>
          <w:rFonts w:ascii="Arial" w:eastAsia="Times New Roman" w:hAnsi="Arial" w:cs="Arial"/>
          <w:lang w:val="en-GB"/>
        </w:rPr>
        <w:t xml:space="preserve">please </w:t>
      </w:r>
      <w:r w:rsidR="00031484">
        <w:rPr>
          <w:rFonts w:ascii="Arial" w:eastAsia="Times New Roman" w:hAnsi="Arial" w:cs="Arial"/>
          <w:lang w:val="en-GB"/>
        </w:rPr>
        <w:t>visit</w:t>
      </w:r>
      <w:r w:rsidRPr="00D602F8">
        <w:rPr>
          <w:rFonts w:ascii="Arial" w:eastAsia="Times New Roman" w:hAnsi="Arial" w:cs="Arial"/>
          <w:lang w:val="en-GB"/>
        </w:rPr>
        <w:t xml:space="preserve"> our website </w:t>
      </w:r>
      <w:hyperlink r:id="rId4" w:history="1">
        <w:r w:rsidRPr="00D602F8">
          <w:rPr>
            <w:rStyle w:val="Hyperlink"/>
            <w:rFonts w:ascii="Arial" w:eastAsia="Times New Roman" w:hAnsi="Arial" w:cs="Arial"/>
            <w:lang w:val="en-GB"/>
          </w:rPr>
          <w:t>www.standrewsnefiferamblers.com</w:t>
        </w:r>
      </w:hyperlink>
    </w:p>
    <w:p w:rsidR="008348CB" w:rsidRPr="00D602F8" w:rsidRDefault="008348CB" w:rsidP="000E5986">
      <w:pPr>
        <w:rPr>
          <w:rFonts w:ascii="Arial" w:eastAsia="Times New Roman" w:hAnsi="Arial" w:cs="Arial"/>
          <w:lang w:val="en-GB"/>
        </w:rPr>
      </w:pPr>
    </w:p>
    <w:p w:rsidR="00946C83" w:rsidRDefault="006A0C22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Come and try</w:t>
      </w:r>
      <w:r w:rsidR="00CE2ADA">
        <w:rPr>
          <w:rFonts w:ascii="Arial" w:eastAsia="Times New Roman" w:hAnsi="Arial" w:cs="Arial"/>
          <w:lang w:val="en-GB"/>
        </w:rPr>
        <w:t xml:space="preserve"> </w:t>
      </w:r>
      <w:r w:rsidR="00AE4295">
        <w:rPr>
          <w:rFonts w:ascii="Arial" w:eastAsia="Times New Roman" w:hAnsi="Arial" w:cs="Arial"/>
          <w:lang w:val="en-GB"/>
        </w:rPr>
        <w:t>your</w:t>
      </w:r>
      <w:r w:rsidR="007348B1">
        <w:rPr>
          <w:rFonts w:ascii="Arial" w:eastAsia="Times New Roman" w:hAnsi="Arial" w:cs="Arial"/>
          <w:lang w:val="en-GB"/>
        </w:rPr>
        <w:t xml:space="preserve"> first walk with u</w:t>
      </w:r>
      <w:r w:rsidR="00090864">
        <w:rPr>
          <w:rFonts w:ascii="Arial" w:eastAsia="Times New Roman" w:hAnsi="Arial" w:cs="Arial"/>
          <w:lang w:val="en-GB"/>
        </w:rPr>
        <w:t>s to see if Ramblers is for you!</w:t>
      </w:r>
    </w:p>
    <w:sectPr w:rsidR="00946C83" w:rsidSect="006119E6">
      <w:pgSz w:w="11904" w:h="16832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E5986"/>
    <w:rsid w:val="0000444D"/>
    <w:rsid w:val="00012874"/>
    <w:rsid w:val="00015730"/>
    <w:rsid w:val="0002199C"/>
    <w:rsid w:val="00022460"/>
    <w:rsid w:val="00026EE1"/>
    <w:rsid w:val="00031484"/>
    <w:rsid w:val="00031A8B"/>
    <w:rsid w:val="0004526C"/>
    <w:rsid w:val="00046E6A"/>
    <w:rsid w:val="0004751E"/>
    <w:rsid w:val="00051829"/>
    <w:rsid w:val="000522EA"/>
    <w:rsid w:val="00053EE5"/>
    <w:rsid w:val="000548E1"/>
    <w:rsid w:val="00055603"/>
    <w:rsid w:val="00063DFC"/>
    <w:rsid w:val="000703D2"/>
    <w:rsid w:val="00090864"/>
    <w:rsid w:val="00094C0F"/>
    <w:rsid w:val="000B005F"/>
    <w:rsid w:val="000B1E83"/>
    <w:rsid w:val="000B3558"/>
    <w:rsid w:val="000C2C9E"/>
    <w:rsid w:val="000D4994"/>
    <w:rsid w:val="000E5986"/>
    <w:rsid w:val="000E7BDE"/>
    <w:rsid w:val="000E7DAA"/>
    <w:rsid w:val="000F50DB"/>
    <w:rsid w:val="00100F59"/>
    <w:rsid w:val="00106F89"/>
    <w:rsid w:val="00106FD8"/>
    <w:rsid w:val="00107259"/>
    <w:rsid w:val="00112DB7"/>
    <w:rsid w:val="00115B44"/>
    <w:rsid w:val="00142E17"/>
    <w:rsid w:val="001442A3"/>
    <w:rsid w:val="00146AF4"/>
    <w:rsid w:val="00150318"/>
    <w:rsid w:val="0015354E"/>
    <w:rsid w:val="001630FC"/>
    <w:rsid w:val="00174DD0"/>
    <w:rsid w:val="001A2DB8"/>
    <w:rsid w:val="001A34FF"/>
    <w:rsid w:val="001B3F38"/>
    <w:rsid w:val="001B52AD"/>
    <w:rsid w:val="001C1619"/>
    <w:rsid w:val="001C2B31"/>
    <w:rsid w:val="001D706B"/>
    <w:rsid w:val="00201CF5"/>
    <w:rsid w:val="00205CEC"/>
    <w:rsid w:val="0020626D"/>
    <w:rsid w:val="0021145E"/>
    <w:rsid w:val="0021794E"/>
    <w:rsid w:val="0022650E"/>
    <w:rsid w:val="00231259"/>
    <w:rsid w:val="0023234E"/>
    <w:rsid w:val="0024411A"/>
    <w:rsid w:val="002443D6"/>
    <w:rsid w:val="00247DF8"/>
    <w:rsid w:val="00252EB9"/>
    <w:rsid w:val="002573AC"/>
    <w:rsid w:val="002577E8"/>
    <w:rsid w:val="0026372E"/>
    <w:rsid w:val="0027198B"/>
    <w:rsid w:val="0027279E"/>
    <w:rsid w:val="002978ED"/>
    <w:rsid w:val="002B1058"/>
    <w:rsid w:val="002B16D6"/>
    <w:rsid w:val="002B6CA7"/>
    <w:rsid w:val="002C0A95"/>
    <w:rsid w:val="002C50BD"/>
    <w:rsid w:val="002C5B5C"/>
    <w:rsid w:val="002D54F8"/>
    <w:rsid w:val="002E24AC"/>
    <w:rsid w:val="002F3664"/>
    <w:rsid w:val="002F650F"/>
    <w:rsid w:val="002F791B"/>
    <w:rsid w:val="00300EB0"/>
    <w:rsid w:val="003024BF"/>
    <w:rsid w:val="00307B43"/>
    <w:rsid w:val="00311B40"/>
    <w:rsid w:val="003131E1"/>
    <w:rsid w:val="0031442C"/>
    <w:rsid w:val="003164CB"/>
    <w:rsid w:val="0032644A"/>
    <w:rsid w:val="00326CDA"/>
    <w:rsid w:val="00346E86"/>
    <w:rsid w:val="0035013A"/>
    <w:rsid w:val="00373470"/>
    <w:rsid w:val="00373DD8"/>
    <w:rsid w:val="00397EC6"/>
    <w:rsid w:val="003A68EA"/>
    <w:rsid w:val="003A7DC1"/>
    <w:rsid w:val="003B210E"/>
    <w:rsid w:val="003B23CF"/>
    <w:rsid w:val="003B702B"/>
    <w:rsid w:val="003C2534"/>
    <w:rsid w:val="003C4941"/>
    <w:rsid w:val="003D3BD3"/>
    <w:rsid w:val="003E3150"/>
    <w:rsid w:val="003F1B4D"/>
    <w:rsid w:val="003F1E2F"/>
    <w:rsid w:val="003F55ED"/>
    <w:rsid w:val="004019D0"/>
    <w:rsid w:val="00425917"/>
    <w:rsid w:val="00432575"/>
    <w:rsid w:val="00443110"/>
    <w:rsid w:val="004431E6"/>
    <w:rsid w:val="004437E0"/>
    <w:rsid w:val="004443EB"/>
    <w:rsid w:val="004513FC"/>
    <w:rsid w:val="004526E6"/>
    <w:rsid w:val="004611A0"/>
    <w:rsid w:val="00461579"/>
    <w:rsid w:val="00463402"/>
    <w:rsid w:val="004734F3"/>
    <w:rsid w:val="004737C7"/>
    <w:rsid w:val="00480AF1"/>
    <w:rsid w:val="00480F67"/>
    <w:rsid w:val="00481DE5"/>
    <w:rsid w:val="00486B75"/>
    <w:rsid w:val="004A13F5"/>
    <w:rsid w:val="004A2DCB"/>
    <w:rsid w:val="004B1FDA"/>
    <w:rsid w:val="004B4E2C"/>
    <w:rsid w:val="004D1B48"/>
    <w:rsid w:val="004E3ED4"/>
    <w:rsid w:val="004F695A"/>
    <w:rsid w:val="005231DB"/>
    <w:rsid w:val="005340A3"/>
    <w:rsid w:val="00550329"/>
    <w:rsid w:val="00553DAD"/>
    <w:rsid w:val="00554A66"/>
    <w:rsid w:val="005604F6"/>
    <w:rsid w:val="00565A06"/>
    <w:rsid w:val="0056725F"/>
    <w:rsid w:val="005722AA"/>
    <w:rsid w:val="0057268F"/>
    <w:rsid w:val="00585E98"/>
    <w:rsid w:val="005937CA"/>
    <w:rsid w:val="005A0D98"/>
    <w:rsid w:val="005A69D6"/>
    <w:rsid w:val="005B1A0C"/>
    <w:rsid w:val="005B3DC6"/>
    <w:rsid w:val="005B4B3C"/>
    <w:rsid w:val="005B59E0"/>
    <w:rsid w:val="005B6F54"/>
    <w:rsid w:val="005C01B7"/>
    <w:rsid w:val="005D354B"/>
    <w:rsid w:val="005E1586"/>
    <w:rsid w:val="005E1D5A"/>
    <w:rsid w:val="005E2B29"/>
    <w:rsid w:val="005E3585"/>
    <w:rsid w:val="005E4AA9"/>
    <w:rsid w:val="005E5E0C"/>
    <w:rsid w:val="005F3038"/>
    <w:rsid w:val="005F5105"/>
    <w:rsid w:val="00601967"/>
    <w:rsid w:val="006025CA"/>
    <w:rsid w:val="006043EB"/>
    <w:rsid w:val="006119E6"/>
    <w:rsid w:val="0061313F"/>
    <w:rsid w:val="00614E65"/>
    <w:rsid w:val="00616571"/>
    <w:rsid w:val="0061779C"/>
    <w:rsid w:val="006263A0"/>
    <w:rsid w:val="006273F2"/>
    <w:rsid w:val="00627B14"/>
    <w:rsid w:val="006326E8"/>
    <w:rsid w:val="00635147"/>
    <w:rsid w:val="006374E3"/>
    <w:rsid w:val="00640165"/>
    <w:rsid w:val="00645352"/>
    <w:rsid w:val="00654ED7"/>
    <w:rsid w:val="00665B41"/>
    <w:rsid w:val="006751A5"/>
    <w:rsid w:val="00685F6D"/>
    <w:rsid w:val="006911C2"/>
    <w:rsid w:val="006A0C22"/>
    <w:rsid w:val="006A5F3C"/>
    <w:rsid w:val="006B0E1F"/>
    <w:rsid w:val="006B5276"/>
    <w:rsid w:val="006B691C"/>
    <w:rsid w:val="006B7B8C"/>
    <w:rsid w:val="006C613B"/>
    <w:rsid w:val="006C7275"/>
    <w:rsid w:val="006C7E01"/>
    <w:rsid w:val="006E6BC4"/>
    <w:rsid w:val="006F13E0"/>
    <w:rsid w:val="006F4E2C"/>
    <w:rsid w:val="0070097E"/>
    <w:rsid w:val="0070213B"/>
    <w:rsid w:val="00704ABC"/>
    <w:rsid w:val="00713756"/>
    <w:rsid w:val="0071700F"/>
    <w:rsid w:val="00730EA0"/>
    <w:rsid w:val="00733961"/>
    <w:rsid w:val="007348B1"/>
    <w:rsid w:val="00751425"/>
    <w:rsid w:val="007618F6"/>
    <w:rsid w:val="00766456"/>
    <w:rsid w:val="00771FB3"/>
    <w:rsid w:val="00772B22"/>
    <w:rsid w:val="007755D1"/>
    <w:rsid w:val="00777C5D"/>
    <w:rsid w:val="00787895"/>
    <w:rsid w:val="0079403B"/>
    <w:rsid w:val="007A366C"/>
    <w:rsid w:val="007B23AC"/>
    <w:rsid w:val="007B3A69"/>
    <w:rsid w:val="007B68CB"/>
    <w:rsid w:val="007B7475"/>
    <w:rsid w:val="007C2B43"/>
    <w:rsid w:val="007D0547"/>
    <w:rsid w:val="007D1345"/>
    <w:rsid w:val="007E7550"/>
    <w:rsid w:val="007F2202"/>
    <w:rsid w:val="007F3269"/>
    <w:rsid w:val="007F45E8"/>
    <w:rsid w:val="00801A57"/>
    <w:rsid w:val="00803766"/>
    <w:rsid w:val="008045A6"/>
    <w:rsid w:val="00804F61"/>
    <w:rsid w:val="00805A9C"/>
    <w:rsid w:val="008076FE"/>
    <w:rsid w:val="008155EA"/>
    <w:rsid w:val="0081596B"/>
    <w:rsid w:val="00815DFF"/>
    <w:rsid w:val="00820EB5"/>
    <w:rsid w:val="00826534"/>
    <w:rsid w:val="00826728"/>
    <w:rsid w:val="00827A60"/>
    <w:rsid w:val="008320AD"/>
    <w:rsid w:val="008348CB"/>
    <w:rsid w:val="00835B6B"/>
    <w:rsid w:val="00842E03"/>
    <w:rsid w:val="00855951"/>
    <w:rsid w:val="008568ED"/>
    <w:rsid w:val="00866F53"/>
    <w:rsid w:val="008744E6"/>
    <w:rsid w:val="00883710"/>
    <w:rsid w:val="00885D28"/>
    <w:rsid w:val="008909AC"/>
    <w:rsid w:val="008A3EAB"/>
    <w:rsid w:val="008A7A25"/>
    <w:rsid w:val="008B3CCA"/>
    <w:rsid w:val="008C2DEC"/>
    <w:rsid w:val="008C513A"/>
    <w:rsid w:val="008D5411"/>
    <w:rsid w:val="008E13DB"/>
    <w:rsid w:val="008E4E55"/>
    <w:rsid w:val="008E7483"/>
    <w:rsid w:val="008F49E0"/>
    <w:rsid w:val="009048CE"/>
    <w:rsid w:val="009116B7"/>
    <w:rsid w:val="00917783"/>
    <w:rsid w:val="00920951"/>
    <w:rsid w:val="00921CC7"/>
    <w:rsid w:val="009227B5"/>
    <w:rsid w:val="0093021E"/>
    <w:rsid w:val="00934FDD"/>
    <w:rsid w:val="009437D9"/>
    <w:rsid w:val="0094411C"/>
    <w:rsid w:val="00946C83"/>
    <w:rsid w:val="00950E47"/>
    <w:rsid w:val="00964154"/>
    <w:rsid w:val="00974516"/>
    <w:rsid w:val="00974BB3"/>
    <w:rsid w:val="00976E96"/>
    <w:rsid w:val="00981BCB"/>
    <w:rsid w:val="0098277B"/>
    <w:rsid w:val="0099477A"/>
    <w:rsid w:val="009B3EE9"/>
    <w:rsid w:val="009B5FC1"/>
    <w:rsid w:val="009C1880"/>
    <w:rsid w:val="009C2852"/>
    <w:rsid w:val="009C4FE3"/>
    <w:rsid w:val="009C6D12"/>
    <w:rsid w:val="009C79C8"/>
    <w:rsid w:val="009D5C83"/>
    <w:rsid w:val="009E002F"/>
    <w:rsid w:val="00A00E45"/>
    <w:rsid w:val="00A103C4"/>
    <w:rsid w:val="00A137E5"/>
    <w:rsid w:val="00A13C78"/>
    <w:rsid w:val="00A17041"/>
    <w:rsid w:val="00A22DD4"/>
    <w:rsid w:val="00A35165"/>
    <w:rsid w:val="00A44286"/>
    <w:rsid w:val="00A5350A"/>
    <w:rsid w:val="00A76B26"/>
    <w:rsid w:val="00A8393E"/>
    <w:rsid w:val="00A905AD"/>
    <w:rsid w:val="00AA4F5A"/>
    <w:rsid w:val="00AA593F"/>
    <w:rsid w:val="00AA59DB"/>
    <w:rsid w:val="00AC2A72"/>
    <w:rsid w:val="00AC30BC"/>
    <w:rsid w:val="00AD11E4"/>
    <w:rsid w:val="00AD16B7"/>
    <w:rsid w:val="00AD4102"/>
    <w:rsid w:val="00AE39D9"/>
    <w:rsid w:val="00AE4295"/>
    <w:rsid w:val="00B0347A"/>
    <w:rsid w:val="00B05845"/>
    <w:rsid w:val="00B07985"/>
    <w:rsid w:val="00B12548"/>
    <w:rsid w:val="00B250A6"/>
    <w:rsid w:val="00B2755A"/>
    <w:rsid w:val="00B30785"/>
    <w:rsid w:val="00B45BE5"/>
    <w:rsid w:val="00B47FC3"/>
    <w:rsid w:val="00B55C78"/>
    <w:rsid w:val="00B65F4E"/>
    <w:rsid w:val="00B66A1E"/>
    <w:rsid w:val="00B67206"/>
    <w:rsid w:val="00B673ED"/>
    <w:rsid w:val="00B703BA"/>
    <w:rsid w:val="00B75DFC"/>
    <w:rsid w:val="00B83BD9"/>
    <w:rsid w:val="00BB14E2"/>
    <w:rsid w:val="00BB43A2"/>
    <w:rsid w:val="00BD276F"/>
    <w:rsid w:val="00BE47E1"/>
    <w:rsid w:val="00BE55FE"/>
    <w:rsid w:val="00BF3518"/>
    <w:rsid w:val="00C10749"/>
    <w:rsid w:val="00C11821"/>
    <w:rsid w:val="00C14991"/>
    <w:rsid w:val="00C21C30"/>
    <w:rsid w:val="00C21E5C"/>
    <w:rsid w:val="00C24127"/>
    <w:rsid w:val="00C25C0C"/>
    <w:rsid w:val="00C33620"/>
    <w:rsid w:val="00C358CE"/>
    <w:rsid w:val="00C45FA8"/>
    <w:rsid w:val="00C97E4E"/>
    <w:rsid w:val="00CA00D1"/>
    <w:rsid w:val="00CA40BA"/>
    <w:rsid w:val="00CC2CD4"/>
    <w:rsid w:val="00CC3456"/>
    <w:rsid w:val="00CC715D"/>
    <w:rsid w:val="00CC766E"/>
    <w:rsid w:val="00CD2A17"/>
    <w:rsid w:val="00CD6EA8"/>
    <w:rsid w:val="00CD74F0"/>
    <w:rsid w:val="00CE2ADA"/>
    <w:rsid w:val="00CE4488"/>
    <w:rsid w:val="00CE4C7C"/>
    <w:rsid w:val="00CE4EB0"/>
    <w:rsid w:val="00CF47B1"/>
    <w:rsid w:val="00CF5859"/>
    <w:rsid w:val="00D14820"/>
    <w:rsid w:val="00D33B96"/>
    <w:rsid w:val="00D448AB"/>
    <w:rsid w:val="00D564C5"/>
    <w:rsid w:val="00D602F8"/>
    <w:rsid w:val="00D61D19"/>
    <w:rsid w:val="00D660AD"/>
    <w:rsid w:val="00D73CD4"/>
    <w:rsid w:val="00D8423C"/>
    <w:rsid w:val="00D96494"/>
    <w:rsid w:val="00DA49F8"/>
    <w:rsid w:val="00DA5F8C"/>
    <w:rsid w:val="00DA629A"/>
    <w:rsid w:val="00DB7EF2"/>
    <w:rsid w:val="00DC31B5"/>
    <w:rsid w:val="00DC5993"/>
    <w:rsid w:val="00DD591D"/>
    <w:rsid w:val="00DD5BE1"/>
    <w:rsid w:val="00DD643A"/>
    <w:rsid w:val="00DF102B"/>
    <w:rsid w:val="00DF423C"/>
    <w:rsid w:val="00DF43F3"/>
    <w:rsid w:val="00E03BD6"/>
    <w:rsid w:val="00E10EED"/>
    <w:rsid w:val="00E13965"/>
    <w:rsid w:val="00E13E10"/>
    <w:rsid w:val="00E22B51"/>
    <w:rsid w:val="00E32AE7"/>
    <w:rsid w:val="00E332C4"/>
    <w:rsid w:val="00E33F5C"/>
    <w:rsid w:val="00E47583"/>
    <w:rsid w:val="00E51FA4"/>
    <w:rsid w:val="00E53FA9"/>
    <w:rsid w:val="00E80454"/>
    <w:rsid w:val="00E83A75"/>
    <w:rsid w:val="00E8696D"/>
    <w:rsid w:val="00E9271B"/>
    <w:rsid w:val="00E93F77"/>
    <w:rsid w:val="00E946B4"/>
    <w:rsid w:val="00EA4CEE"/>
    <w:rsid w:val="00EC001B"/>
    <w:rsid w:val="00ED3210"/>
    <w:rsid w:val="00ED71D0"/>
    <w:rsid w:val="00EE1B4E"/>
    <w:rsid w:val="00EE3CF4"/>
    <w:rsid w:val="00EF1593"/>
    <w:rsid w:val="00F10872"/>
    <w:rsid w:val="00F22DA9"/>
    <w:rsid w:val="00F275A7"/>
    <w:rsid w:val="00F27AF7"/>
    <w:rsid w:val="00F31CFC"/>
    <w:rsid w:val="00F32D61"/>
    <w:rsid w:val="00F339A9"/>
    <w:rsid w:val="00F636D2"/>
    <w:rsid w:val="00F6585B"/>
    <w:rsid w:val="00F67F59"/>
    <w:rsid w:val="00F701E1"/>
    <w:rsid w:val="00F7239A"/>
    <w:rsid w:val="00F7388F"/>
    <w:rsid w:val="00F7481C"/>
    <w:rsid w:val="00F74BA8"/>
    <w:rsid w:val="00F76B87"/>
    <w:rsid w:val="00F82FDA"/>
    <w:rsid w:val="00F85B24"/>
    <w:rsid w:val="00F94FF2"/>
    <w:rsid w:val="00FA1358"/>
    <w:rsid w:val="00FA6A34"/>
    <w:rsid w:val="00FB45EE"/>
    <w:rsid w:val="00FB690B"/>
    <w:rsid w:val="00FC5C19"/>
    <w:rsid w:val="00FE42B6"/>
    <w:rsid w:val="00FE4538"/>
    <w:rsid w:val="00FE56F1"/>
    <w:rsid w:val="00FF0226"/>
    <w:rsid w:val="00FF3F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drewsnefiferambl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Richmond</dc:creator>
  <cp:lastModifiedBy>admin</cp:lastModifiedBy>
  <cp:revision>9</cp:revision>
  <cp:lastPrinted>2018-10-28T12:30:00Z</cp:lastPrinted>
  <dcterms:created xsi:type="dcterms:W3CDTF">2019-01-23T18:04:00Z</dcterms:created>
  <dcterms:modified xsi:type="dcterms:W3CDTF">2019-01-27T14:04:00Z</dcterms:modified>
</cp:coreProperties>
</file>