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E55" w:rsidRPr="00D602F8" w:rsidRDefault="000E5986">
      <w:pPr>
        <w:rPr>
          <w:rFonts w:ascii="Arial" w:hAnsi="Arial" w:cs="Arial"/>
          <w:b/>
        </w:rPr>
      </w:pPr>
      <w:bookmarkStart w:id="0" w:name="_GoBack"/>
      <w:r w:rsidRPr="00D602F8">
        <w:rPr>
          <w:rFonts w:ascii="Arial" w:hAnsi="Arial" w:cs="Arial"/>
          <w:b/>
        </w:rPr>
        <w:t>The Ramblers - St Andrews &amp; N.E. Fife Group</w:t>
      </w:r>
    </w:p>
    <w:bookmarkEnd w:id="0"/>
    <w:p w:rsidR="000E5986" w:rsidRDefault="000E5986">
      <w:pPr>
        <w:rPr>
          <w:rFonts w:ascii="Arial" w:hAnsi="Arial" w:cs="Arial"/>
          <w:b/>
        </w:rPr>
      </w:pPr>
    </w:p>
    <w:p w:rsidR="00E35A87" w:rsidRDefault="005B7372" w:rsidP="009437D9">
      <w:pPr>
        <w:rPr>
          <w:rFonts w:ascii="Arial" w:hAnsi="Arial" w:cs="Arial"/>
        </w:rPr>
      </w:pPr>
      <w:r>
        <w:rPr>
          <w:rFonts w:ascii="Arial" w:hAnsi="Arial" w:cs="Arial"/>
        </w:rPr>
        <w:t xml:space="preserve">Twelve </w:t>
      </w:r>
      <w:r w:rsidR="00312C63">
        <w:rPr>
          <w:rFonts w:ascii="Arial" w:hAnsi="Arial" w:cs="Arial"/>
        </w:rPr>
        <w:t>St Andrews and NE Fife Ramblers</w:t>
      </w:r>
      <w:r w:rsidR="00C96C74">
        <w:rPr>
          <w:rFonts w:ascii="Arial" w:hAnsi="Arial" w:cs="Arial"/>
        </w:rPr>
        <w:t xml:space="preserve"> travelled to Angus on a sunny morning in mid-May for a 7-mile walk around Kirriemuir and Loch of Kinnordy. </w:t>
      </w:r>
      <w:r>
        <w:rPr>
          <w:rFonts w:ascii="Arial" w:hAnsi="Arial" w:cs="Arial"/>
        </w:rPr>
        <w:t xml:space="preserve">We also </w:t>
      </w:r>
      <w:r w:rsidR="00335FEF">
        <w:rPr>
          <w:rFonts w:ascii="Arial" w:hAnsi="Arial" w:cs="Arial"/>
        </w:rPr>
        <w:t>acquir</w:t>
      </w:r>
      <w:r>
        <w:rPr>
          <w:rFonts w:ascii="Arial" w:hAnsi="Arial" w:cs="Arial"/>
        </w:rPr>
        <w:t>ed a</w:t>
      </w:r>
      <w:r w:rsidR="00585791">
        <w:rPr>
          <w:rFonts w:ascii="Arial" w:hAnsi="Arial" w:cs="Arial"/>
        </w:rPr>
        <w:t>n unexpected</w:t>
      </w:r>
      <w:r>
        <w:rPr>
          <w:rFonts w:ascii="Arial" w:hAnsi="Arial" w:cs="Arial"/>
        </w:rPr>
        <w:t xml:space="preserve"> visitor who </w:t>
      </w:r>
      <w:r w:rsidR="00461496">
        <w:rPr>
          <w:rFonts w:ascii="Arial" w:hAnsi="Arial" w:cs="Arial"/>
        </w:rPr>
        <w:t xml:space="preserve">had </w:t>
      </w:r>
      <w:r>
        <w:rPr>
          <w:rFonts w:ascii="Arial" w:hAnsi="Arial" w:cs="Arial"/>
        </w:rPr>
        <w:t>mist</w:t>
      </w:r>
      <w:r w:rsidR="00461496">
        <w:rPr>
          <w:rFonts w:ascii="Arial" w:hAnsi="Arial" w:cs="Arial"/>
        </w:rPr>
        <w:t>a</w:t>
      </w:r>
      <w:r>
        <w:rPr>
          <w:rFonts w:ascii="Arial" w:hAnsi="Arial" w:cs="Arial"/>
        </w:rPr>
        <w:t>k</w:t>
      </w:r>
      <w:r w:rsidR="00461496">
        <w:rPr>
          <w:rFonts w:ascii="Arial" w:hAnsi="Arial" w:cs="Arial"/>
        </w:rPr>
        <w:t>en</w:t>
      </w:r>
      <w:r>
        <w:rPr>
          <w:rFonts w:ascii="Arial" w:hAnsi="Arial" w:cs="Arial"/>
        </w:rPr>
        <w:t xml:space="preserve"> us for another group</w:t>
      </w:r>
      <w:r w:rsidR="00461496">
        <w:rPr>
          <w:rFonts w:ascii="Arial" w:hAnsi="Arial" w:cs="Arial"/>
        </w:rPr>
        <w:t>,</w:t>
      </w:r>
      <w:r>
        <w:rPr>
          <w:rFonts w:ascii="Arial" w:hAnsi="Arial" w:cs="Arial"/>
        </w:rPr>
        <w:t xml:space="preserve"> but it seems our company was a</w:t>
      </w:r>
      <w:r w:rsidR="00585791">
        <w:rPr>
          <w:rFonts w:ascii="Arial" w:hAnsi="Arial" w:cs="Arial"/>
        </w:rPr>
        <w:t>cceptable</w:t>
      </w:r>
      <w:r>
        <w:rPr>
          <w:rFonts w:ascii="Arial" w:hAnsi="Arial" w:cs="Arial"/>
        </w:rPr>
        <w:t xml:space="preserve"> as she stuck with us for the rest of the day! </w:t>
      </w:r>
      <w:r w:rsidR="00C96C74">
        <w:rPr>
          <w:rFonts w:ascii="Arial" w:hAnsi="Arial" w:cs="Arial"/>
        </w:rPr>
        <w:t>Starting at Kirrie Den we made our way up through shady woodland, stopping to appreciate the unusual double-flowered anemones lining the path. We continued towards the loch</w:t>
      </w:r>
      <w:r w:rsidR="002F2CE6">
        <w:rPr>
          <w:rFonts w:ascii="Arial" w:hAnsi="Arial" w:cs="Arial"/>
        </w:rPr>
        <w:t xml:space="preserve">, a wetland oasis and a home for wildlife including an active family of beavers. We were intrigued by the ‘beaver deceiver’, which lets them build a dam against a fence while also allowing the water </w:t>
      </w:r>
      <w:r w:rsidR="00E80FB5">
        <w:rPr>
          <w:rFonts w:ascii="Arial" w:hAnsi="Arial" w:cs="Arial"/>
        </w:rPr>
        <w:t>levels in</w:t>
      </w:r>
      <w:r w:rsidR="002F2CE6">
        <w:rPr>
          <w:rFonts w:ascii="Arial" w:hAnsi="Arial" w:cs="Arial"/>
        </w:rPr>
        <w:t xml:space="preserve"> the reserve</w:t>
      </w:r>
      <w:r w:rsidR="00E80FB5">
        <w:rPr>
          <w:rFonts w:ascii="Arial" w:hAnsi="Arial" w:cs="Arial"/>
        </w:rPr>
        <w:t xml:space="preserve"> to be controlled. After a brief </w:t>
      </w:r>
      <w:r w:rsidR="00CA1F51">
        <w:rPr>
          <w:rFonts w:ascii="Arial" w:hAnsi="Arial" w:cs="Arial"/>
        </w:rPr>
        <w:t>stop</w:t>
      </w:r>
      <w:r w:rsidR="00E80FB5">
        <w:rPr>
          <w:rFonts w:ascii="Arial" w:hAnsi="Arial" w:cs="Arial"/>
        </w:rPr>
        <w:t xml:space="preserve"> </w:t>
      </w:r>
      <w:r w:rsidR="00CA1F51">
        <w:rPr>
          <w:rFonts w:ascii="Arial" w:hAnsi="Arial" w:cs="Arial"/>
        </w:rPr>
        <w:t xml:space="preserve">for coffee, </w:t>
      </w:r>
      <w:r w:rsidR="00E80FB5">
        <w:rPr>
          <w:rFonts w:ascii="Arial" w:hAnsi="Arial" w:cs="Arial"/>
        </w:rPr>
        <w:t>with a first-class view over the loch from the nearby hide, we retraced our steps for a short distance and turned towards Caddam Wood. Here in the dappled shade of the ma</w:t>
      </w:r>
      <w:r w:rsidR="00CA1F51">
        <w:rPr>
          <w:rFonts w:ascii="Arial" w:hAnsi="Arial" w:cs="Arial"/>
        </w:rPr>
        <w:t>gnificent</w:t>
      </w:r>
      <w:r w:rsidR="00E80FB5">
        <w:rPr>
          <w:rFonts w:ascii="Arial" w:hAnsi="Arial" w:cs="Arial"/>
        </w:rPr>
        <w:t xml:space="preserve"> beech trees we enjoyed a tranquil</w:t>
      </w:r>
      <w:r w:rsidR="00CA1F51">
        <w:rPr>
          <w:rFonts w:ascii="Arial" w:hAnsi="Arial" w:cs="Arial"/>
        </w:rPr>
        <w:t xml:space="preserve"> lunch break. We also had clear views over the Angus hills, still topped with snow. On our return towards Kirriemuir we paused to take in the wide vista from the viewpoint at the ‘Stannin’ Stane’ which possibly dates from the Bronze Age. The cultural element of our tour con</w:t>
      </w:r>
      <w:r w:rsidR="00D268F1">
        <w:rPr>
          <w:rFonts w:ascii="Arial" w:hAnsi="Arial" w:cs="Arial"/>
        </w:rPr>
        <w:t>tinu</w:t>
      </w:r>
      <w:r w:rsidR="00CA1F51">
        <w:rPr>
          <w:rFonts w:ascii="Arial" w:hAnsi="Arial" w:cs="Arial"/>
        </w:rPr>
        <w:t xml:space="preserve">ed with </w:t>
      </w:r>
      <w:r w:rsidR="00BD1FF9">
        <w:rPr>
          <w:rFonts w:ascii="Arial" w:hAnsi="Arial" w:cs="Arial"/>
        </w:rPr>
        <w:t>a visit to the grave of J M Barrie before returning</w:t>
      </w:r>
      <w:r w:rsidR="0009166B">
        <w:rPr>
          <w:rFonts w:ascii="Arial" w:hAnsi="Arial" w:cs="Arial"/>
        </w:rPr>
        <w:t xml:space="preserve"> what seemed a long way downhill</w:t>
      </w:r>
      <w:r w:rsidR="00BD1FF9">
        <w:rPr>
          <w:rFonts w:ascii="Arial" w:hAnsi="Arial" w:cs="Arial"/>
        </w:rPr>
        <w:t xml:space="preserve"> to the centre of town.</w:t>
      </w:r>
      <w:r w:rsidR="00CA1F51">
        <w:rPr>
          <w:rFonts w:ascii="Arial" w:hAnsi="Arial" w:cs="Arial"/>
        </w:rPr>
        <w:t xml:space="preserve"> </w:t>
      </w:r>
      <w:r w:rsidR="00BD1FF9">
        <w:rPr>
          <w:rFonts w:ascii="Arial" w:hAnsi="Arial" w:cs="Arial"/>
        </w:rPr>
        <w:t>Our leader had re</w:t>
      </w:r>
      <w:r w:rsidR="00461496">
        <w:rPr>
          <w:rFonts w:ascii="Arial" w:hAnsi="Arial" w:cs="Arial"/>
        </w:rPr>
        <w:t>connoitr</w:t>
      </w:r>
      <w:r w:rsidR="00BD1FF9">
        <w:rPr>
          <w:rFonts w:ascii="Arial" w:hAnsi="Arial" w:cs="Arial"/>
        </w:rPr>
        <w:t xml:space="preserve">ed an excellent venue for post-walk refreshments </w:t>
      </w:r>
      <w:r w:rsidR="00E35A87">
        <w:rPr>
          <w:rFonts w:ascii="Arial" w:hAnsi="Arial" w:cs="Arial"/>
        </w:rPr>
        <w:t>just outside</w:t>
      </w:r>
      <w:r w:rsidR="00461496">
        <w:rPr>
          <w:rFonts w:ascii="Arial" w:hAnsi="Arial" w:cs="Arial"/>
        </w:rPr>
        <w:t xml:space="preserve"> Forfar</w:t>
      </w:r>
      <w:r w:rsidR="00E35A87">
        <w:rPr>
          <w:rFonts w:ascii="Arial" w:hAnsi="Arial" w:cs="Arial"/>
        </w:rPr>
        <w:t>,</w:t>
      </w:r>
      <w:r w:rsidR="00461496">
        <w:rPr>
          <w:rFonts w:ascii="Arial" w:hAnsi="Arial" w:cs="Arial"/>
        </w:rPr>
        <w:t xml:space="preserve"> </w:t>
      </w:r>
      <w:r w:rsidR="00BD1FF9">
        <w:rPr>
          <w:rFonts w:ascii="Arial" w:hAnsi="Arial" w:cs="Arial"/>
        </w:rPr>
        <w:t xml:space="preserve">and there we reflected on another </w:t>
      </w:r>
      <w:r w:rsidR="0009166B">
        <w:rPr>
          <w:rFonts w:ascii="Arial" w:hAnsi="Arial" w:cs="Arial"/>
        </w:rPr>
        <w:t>fine</w:t>
      </w:r>
      <w:r w:rsidR="00BD1FF9">
        <w:rPr>
          <w:rFonts w:ascii="Arial" w:hAnsi="Arial" w:cs="Arial"/>
        </w:rPr>
        <w:t xml:space="preserve"> day</w:t>
      </w:r>
      <w:r w:rsidR="00E35A87">
        <w:rPr>
          <w:rFonts w:ascii="Arial" w:hAnsi="Arial" w:cs="Arial"/>
        </w:rPr>
        <w:t>’s walking</w:t>
      </w:r>
      <w:r w:rsidR="00BD1FF9">
        <w:rPr>
          <w:rFonts w:ascii="Arial" w:hAnsi="Arial" w:cs="Arial"/>
        </w:rPr>
        <w:t>.</w:t>
      </w:r>
    </w:p>
    <w:p w:rsidR="00E35A87" w:rsidRDefault="00E35A87" w:rsidP="009437D9">
      <w:pPr>
        <w:rPr>
          <w:rFonts w:ascii="Arial" w:hAnsi="Arial" w:cs="Arial"/>
        </w:rPr>
      </w:pPr>
    </w:p>
    <w:p w:rsidR="00E910AB" w:rsidRDefault="00585791" w:rsidP="009437D9">
      <w:pPr>
        <w:rPr>
          <w:rFonts w:ascii="Arial" w:hAnsi="Arial" w:cs="Arial"/>
        </w:rPr>
      </w:pPr>
      <w:r>
        <w:rPr>
          <w:rFonts w:ascii="Arial" w:hAnsi="Arial" w:cs="Arial"/>
        </w:rPr>
        <w:t>On t</w:t>
      </w:r>
      <w:r w:rsidR="00E35A87">
        <w:rPr>
          <w:rFonts w:ascii="Arial" w:hAnsi="Arial" w:cs="Arial"/>
        </w:rPr>
        <w:t xml:space="preserve">he following Wednesday </w:t>
      </w:r>
      <w:r>
        <w:rPr>
          <w:rFonts w:ascii="Arial" w:hAnsi="Arial" w:cs="Arial"/>
        </w:rPr>
        <w:t xml:space="preserve">the glorious spring sunshine ensured </w:t>
      </w:r>
      <w:r w:rsidR="00335FEF">
        <w:rPr>
          <w:rFonts w:ascii="Arial" w:hAnsi="Arial" w:cs="Arial"/>
        </w:rPr>
        <w:t>a good turnout of ‘leisurely’ walkers</w:t>
      </w:r>
      <w:r>
        <w:rPr>
          <w:rFonts w:ascii="Arial" w:hAnsi="Arial" w:cs="Arial"/>
        </w:rPr>
        <w:t xml:space="preserve"> for a gentle </w:t>
      </w:r>
      <w:r w:rsidR="00F64BD6">
        <w:rPr>
          <w:rFonts w:ascii="Arial" w:hAnsi="Arial" w:cs="Arial"/>
        </w:rPr>
        <w:t>stroll</w:t>
      </w:r>
      <w:r>
        <w:rPr>
          <w:rFonts w:ascii="Arial" w:hAnsi="Arial" w:cs="Arial"/>
        </w:rPr>
        <w:t xml:space="preserve"> – and </w:t>
      </w:r>
      <w:r w:rsidR="0036280B">
        <w:rPr>
          <w:rFonts w:ascii="Arial" w:hAnsi="Arial" w:cs="Arial"/>
        </w:rPr>
        <w:t xml:space="preserve">yet </w:t>
      </w:r>
      <w:r>
        <w:rPr>
          <w:rFonts w:ascii="Arial" w:hAnsi="Arial" w:cs="Arial"/>
        </w:rPr>
        <w:t xml:space="preserve">another cultural tour – around St Andrews. </w:t>
      </w:r>
      <w:r w:rsidR="004506F8">
        <w:rPr>
          <w:rFonts w:ascii="Arial" w:hAnsi="Arial" w:cs="Arial"/>
        </w:rPr>
        <w:t>Starting at</w:t>
      </w:r>
      <w:r>
        <w:rPr>
          <w:rFonts w:ascii="Arial" w:hAnsi="Arial" w:cs="Arial"/>
        </w:rPr>
        <w:t xml:space="preserve"> the West Port </w:t>
      </w:r>
      <w:r w:rsidR="004506F8">
        <w:rPr>
          <w:rFonts w:ascii="Arial" w:hAnsi="Arial" w:cs="Arial"/>
        </w:rPr>
        <w:t xml:space="preserve">we took in the Kinness Burn, </w:t>
      </w:r>
      <w:r>
        <w:rPr>
          <w:rFonts w:ascii="Arial" w:hAnsi="Arial" w:cs="Arial"/>
        </w:rPr>
        <w:t>harbo</w:t>
      </w:r>
      <w:r w:rsidR="004F663C">
        <w:rPr>
          <w:rFonts w:ascii="Arial" w:hAnsi="Arial" w:cs="Arial"/>
        </w:rPr>
        <w:t>u</w:t>
      </w:r>
      <w:r>
        <w:rPr>
          <w:rFonts w:ascii="Arial" w:hAnsi="Arial" w:cs="Arial"/>
        </w:rPr>
        <w:t xml:space="preserve">r, cathedral and </w:t>
      </w:r>
      <w:r w:rsidR="004F663C">
        <w:rPr>
          <w:rFonts w:ascii="Arial" w:hAnsi="Arial" w:cs="Arial"/>
        </w:rPr>
        <w:t>castle</w:t>
      </w:r>
      <w:r w:rsidR="00F64BD6">
        <w:rPr>
          <w:rFonts w:ascii="Arial" w:hAnsi="Arial" w:cs="Arial"/>
        </w:rPr>
        <w:t>, passing</w:t>
      </w:r>
      <w:r w:rsidR="004F663C">
        <w:rPr>
          <w:rFonts w:ascii="Arial" w:hAnsi="Arial" w:cs="Arial"/>
        </w:rPr>
        <w:t xml:space="preserve"> the</w:t>
      </w:r>
      <w:r w:rsidR="00F64BD6">
        <w:rPr>
          <w:rFonts w:ascii="Arial" w:hAnsi="Arial" w:cs="Arial"/>
        </w:rPr>
        <w:t xml:space="preserve"> </w:t>
      </w:r>
      <w:r w:rsidR="004506F8">
        <w:rPr>
          <w:rFonts w:ascii="Arial" w:hAnsi="Arial" w:cs="Arial"/>
        </w:rPr>
        <w:t>Old</w:t>
      </w:r>
      <w:r w:rsidR="00F64BD6">
        <w:rPr>
          <w:rFonts w:ascii="Arial" w:hAnsi="Arial" w:cs="Arial"/>
        </w:rPr>
        <w:t xml:space="preserve"> </w:t>
      </w:r>
      <w:r w:rsidR="004506F8">
        <w:rPr>
          <w:rFonts w:ascii="Arial" w:hAnsi="Arial" w:cs="Arial"/>
        </w:rPr>
        <w:t>C</w:t>
      </w:r>
      <w:r w:rsidR="00F64BD6">
        <w:rPr>
          <w:rFonts w:ascii="Arial" w:hAnsi="Arial" w:cs="Arial"/>
        </w:rPr>
        <w:t>ourse</w:t>
      </w:r>
      <w:r w:rsidR="004506F8">
        <w:rPr>
          <w:rFonts w:ascii="Arial" w:hAnsi="Arial" w:cs="Arial"/>
        </w:rPr>
        <w:t xml:space="preserve"> before heading up Jacob’s Ladder and on</w:t>
      </w:r>
      <w:r w:rsidR="00D268F1">
        <w:rPr>
          <w:rFonts w:ascii="Arial" w:hAnsi="Arial" w:cs="Arial"/>
        </w:rPr>
        <w:t xml:space="preserve"> towards</w:t>
      </w:r>
      <w:r w:rsidR="004506F8">
        <w:rPr>
          <w:rFonts w:ascii="Arial" w:hAnsi="Arial" w:cs="Arial"/>
        </w:rPr>
        <w:t xml:space="preserve"> the Lade Braes, and returning via Hallowhill and Viaduct Walk</w:t>
      </w:r>
      <w:r w:rsidR="00F64BD6">
        <w:rPr>
          <w:rFonts w:ascii="Arial" w:hAnsi="Arial" w:cs="Arial"/>
        </w:rPr>
        <w:t>.</w:t>
      </w:r>
      <w:r w:rsidR="004506F8">
        <w:rPr>
          <w:rFonts w:ascii="Arial" w:hAnsi="Arial" w:cs="Arial"/>
        </w:rPr>
        <w:t xml:space="preserve"> </w:t>
      </w:r>
      <w:r w:rsidR="00603227">
        <w:rPr>
          <w:rFonts w:ascii="Arial" w:hAnsi="Arial" w:cs="Arial"/>
        </w:rPr>
        <w:t>We concluded o</w:t>
      </w:r>
      <w:r w:rsidR="004506F8">
        <w:rPr>
          <w:rFonts w:ascii="Arial" w:hAnsi="Arial" w:cs="Arial"/>
        </w:rPr>
        <w:t xml:space="preserve">ur </w:t>
      </w:r>
      <w:r w:rsidR="00603227">
        <w:rPr>
          <w:rFonts w:ascii="Arial" w:hAnsi="Arial" w:cs="Arial"/>
        </w:rPr>
        <w:t xml:space="preserve">convivial morning in the usual way with light refreshments (and more chat) at a nearby café.  </w:t>
      </w:r>
      <w:r w:rsidR="004F663C">
        <w:rPr>
          <w:rFonts w:ascii="Arial" w:hAnsi="Arial" w:cs="Arial"/>
        </w:rPr>
        <w:t xml:space="preserve"> </w:t>
      </w:r>
      <w:r>
        <w:rPr>
          <w:rFonts w:ascii="Arial" w:hAnsi="Arial" w:cs="Arial"/>
        </w:rPr>
        <w:t xml:space="preserve">  </w:t>
      </w:r>
      <w:r w:rsidR="00E80FB5">
        <w:rPr>
          <w:rFonts w:ascii="Arial" w:hAnsi="Arial" w:cs="Arial"/>
        </w:rPr>
        <w:t xml:space="preserve"> </w:t>
      </w:r>
      <w:r w:rsidR="002F2CE6">
        <w:rPr>
          <w:rFonts w:ascii="Arial" w:hAnsi="Arial" w:cs="Arial"/>
        </w:rPr>
        <w:t xml:space="preserve">    </w:t>
      </w:r>
      <w:r w:rsidR="00C96C74">
        <w:rPr>
          <w:rFonts w:ascii="Arial" w:hAnsi="Arial" w:cs="Arial"/>
        </w:rPr>
        <w:t xml:space="preserve">  </w:t>
      </w:r>
      <w:r w:rsidR="00A33E39">
        <w:rPr>
          <w:rFonts w:ascii="Arial" w:hAnsi="Arial" w:cs="Arial"/>
        </w:rPr>
        <w:t xml:space="preserve"> </w:t>
      </w:r>
    </w:p>
    <w:p w:rsidR="00E910AB" w:rsidRDefault="00E910AB" w:rsidP="009437D9">
      <w:pPr>
        <w:rPr>
          <w:rFonts w:ascii="Arial" w:hAnsi="Arial" w:cs="Arial"/>
        </w:rPr>
      </w:pPr>
    </w:p>
    <w:p w:rsidR="004240CF" w:rsidRDefault="009437D9" w:rsidP="00BE55FE">
      <w:pPr>
        <w:rPr>
          <w:rFonts w:ascii="Arial" w:eastAsia="Times New Roman" w:hAnsi="Arial" w:cs="Arial"/>
          <w:lang w:val="en-GB"/>
        </w:rPr>
      </w:pPr>
      <w:r>
        <w:rPr>
          <w:rFonts w:ascii="Arial" w:eastAsia="Times New Roman" w:hAnsi="Arial" w:cs="Arial"/>
          <w:lang w:val="en-GB"/>
        </w:rPr>
        <w:t xml:space="preserve">Our next walk is </w:t>
      </w:r>
      <w:r w:rsidR="00D76E50">
        <w:rPr>
          <w:rFonts w:ascii="Arial" w:eastAsia="Times New Roman" w:hAnsi="Arial" w:cs="Arial"/>
          <w:lang w:val="en-GB"/>
        </w:rPr>
        <w:t>on</w:t>
      </w:r>
      <w:r w:rsidR="0036280B">
        <w:rPr>
          <w:rFonts w:ascii="Arial" w:eastAsia="Times New Roman" w:hAnsi="Arial" w:cs="Arial"/>
          <w:lang w:val="en-GB"/>
        </w:rPr>
        <w:t xml:space="preserve"> </w:t>
      </w:r>
      <w:r w:rsidR="00C52352">
        <w:rPr>
          <w:rFonts w:ascii="Arial" w:eastAsia="Times New Roman" w:hAnsi="Arial" w:cs="Arial"/>
          <w:lang w:val="en-GB"/>
        </w:rPr>
        <w:t>S</w:t>
      </w:r>
      <w:r w:rsidR="00D76E50">
        <w:rPr>
          <w:rFonts w:ascii="Arial" w:eastAsia="Times New Roman" w:hAnsi="Arial" w:cs="Arial"/>
          <w:lang w:val="en-GB"/>
        </w:rPr>
        <w:t>un</w:t>
      </w:r>
      <w:r w:rsidR="00C52352">
        <w:rPr>
          <w:rFonts w:ascii="Arial" w:eastAsia="Times New Roman" w:hAnsi="Arial" w:cs="Arial"/>
          <w:lang w:val="en-GB"/>
        </w:rPr>
        <w:t>day</w:t>
      </w:r>
      <w:r w:rsidR="00D76E50">
        <w:rPr>
          <w:rFonts w:ascii="Arial" w:eastAsia="Times New Roman" w:hAnsi="Arial" w:cs="Arial"/>
          <w:lang w:val="en-GB"/>
        </w:rPr>
        <w:t xml:space="preserve"> 9</w:t>
      </w:r>
      <w:r w:rsidR="00D76E50" w:rsidRPr="00D76E50">
        <w:rPr>
          <w:rFonts w:ascii="Arial" w:eastAsia="Times New Roman" w:hAnsi="Arial" w:cs="Arial"/>
          <w:vertAlign w:val="superscript"/>
          <w:lang w:val="en-GB"/>
        </w:rPr>
        <w:t>th</w:t>
      </w:r>
      <w:r w:rsidR="00D76E50">
        <w:rPr>
          <w:rFonts w:ascii="Arial" w:eastAsia="Times New Roman" w:hAnsi="Arial" w:cs="Arial"/>
          <w:lang w:val="en-GB"/>
        </w:rPr>
        <w:t xml:space="preserve"> June: Norman’s Law and Glenduckie Hill</w:t>
      </w:r>
      <w:r w:rsidR="00EA5A31">
        <w:rPr>
          <w:rFonts w:ascii="Arial" w:eastAsia="Times New Roman" w:hAnsi="Arial" w:cs="Arial"/>
          <w:lang w:val="en-GB"/>
        </w:rPr>
        <w:t xml:space="preserve">. Grade </w:t>
      </w:r>
      <w:r w:rsidR="00D76E50">
        <w:rPr>
          <w:rFonts w:ascii="Arial" w:eastAsia="Times New Roman" w:hAnsi="Arial" w:cs="Arial"/>
          <w:lang w:val="en-GB"/>
        </w:rPr>
        <w:t>B</w:t>
      </w:r>
      <w:r w:rsidR="00EA5A31">
        <w:rPr>
          <w:rFonts w:ascii="Arial" w:eastAsia="Times New Roman" w:hAnsi="Arial" w:cs="Arial"/>
          <w:lang w:val="en-GB"/>
        </w:rPr>
        <w:t xml:space="preserve">, </w:t>
      </w:r>
      <w:r w:rsidR="00D76E50">
        <w:rPr>
          <w:rFonts w:ascii="Arial" w:eastAsia="Times New Roman" w:hAnsi="Arial" w:cs="Arial"/>
          <w:lang w:val="en-GB"/>
        </w:rPr>
        <w:t>10</w:t>
      </w:r>
      <w:r w:rsidR="00EA5A31">
        <w:rPr>
          <w:rFonts w:ascii="Arial" w:eastAsia="Times New Roman" w:hAnsi="Arial" w:cs="Arial"/>
          <w:lang w:val="en-GB"/>
        </w:rPr>
        <w:t xml:space="preserve"> miles. This circular walk on </w:t>
      </w:r>
      <w:r w:rsidR="00D76E50">
        <w:rPr>
          <w:rFonts w:ascii="Arial" w:eastAsia="Times New Roman" w:hAnsi="Arial" w:cs="Arial"/>
          <w:lang w:val="en-GB"/>
        </w:rPr>
        <w:t>good tracks includes a steep ascent of the Law, rewarded by great all-round views, continues to Glenduckie Village with ascent to hill fort site and returns by the coastal path</w:t>
      </w:r>
      <w:r w:rsidR="00EA5A31">
        <w:rPr>
          <w:rFonts w:ascii="Arial" w:eastAsia="Times New Roman" w:hAnsi="Arial" w:cs="Arial"/>
          <w:lang w:val="en-GB"/>
        </w:rPr>
        <w:t>. Contact 0</w:t>
      </w:r>
      <w:r w:rsidR="00230E1B">
        <w:rPr>
          <w:rFonts w:ascii="Arial" w:eastAsia="Times New Roman" w:hAnsi="Arial" w:cs="Arial"/>
          <w:lang w:val="en-GB"/>
        </w:rPr>
        <w:t xml:space="preserve">1334 839117 or 07527 </w:t>
      </w:r>
      <w:r w:rsidR="00D76E50">
        <w:rPr>
          <w:rFonts w:ascii="Arial" w:eastAsia="Times New Roman" w:hAnsi="Arial" w:cs="Arial"/>
          <w:lang w:val="en-GB"/>
        </w:rPr>
        <w:t>156034</w:t>
      </w:r>
      <w:r w:rsidR="00EA5A31">
        <w:rPr>
          <w:rFonts w:ascii="Arial" w:eastAsia="Times New Roman" w:hAnsi="Arial" w:cs="Arial"/>
          <w:lang w:val="en-GB"/>
        </w:rPr>
        <w:t>.</w:t>
      </w:r>
    </w:p>
    <w:p w:rsidR="00D76E50" w:rsidRDefault="00D76E50" w:rsidP="00BE55FE">
      <w:pPr>
        <w:rPr>
          <w:rFonts w:ascii="Arial" w:eastAsia="Times New Roman" w:hAnsi="Arial" w:cs="Arial"/>
          <w:lang w:val="en-GB"/>
        </w:rPr>
      </w:pPr>
    </w:p>
    <w:p w:rsidR="00934FDD" w:rsidRPr="00D602F8" w:rsidRDefault="00934FDD" w:rsidP="00934FDD">
      <w:pPr>
        <w:rPr>
          <w:rFonts w:ascii="Arial" w:eastAsia="Times New Roman" w:hAnsi="Arial" w:cs="Arial"/>
          <w:lang w:val="en-GB"/>
        </w:rPr>
      </w:pPr>
      <w:r w:rsidRPr="00D602F8">
        <w:rPr>
          <w:rFonts w:ascii="Arial" w:eastAsia="Times New Roman" w:hAnsi="Arial" w:cs="Arial"/>
          <w:lang w:val="en-GB"/>
        </w:rPr>
        <w:t xml:space="preserve">For more details </w:t>
      </w:r>
      <w:r w:rsidR="007348B1">
        <w:rPr>
          <w:rFonts w:ascii="Arial" w:eastAsia="Times New Roman" w:hAnsi="Arial" w:cs="Arial"/>
          <w:lang w:val="en-GB"/>
        </w:rPr>
        <w:t xml:space="preserve">please </w:t>
      </w:r>
      <w:r w:rsidR="00031484">
        <w:rPr>
          <w:rFonts w:ascii="Arial" w:eastAsia="Times New Roman" w:hAnsi="Arial" w:cs="Arial"/>
          <w:lang w:val="en-GB"/>
        </w:rPr>
        <w:t>visit</w:t>
      </w:r>
      <w:r w:rsidRPr="00D602F8">
        <w:rPr>
          <w:rFonts w:ascii="Arial" w:eastAsia="Times New Roman" w:hAnsi="Arial" w:cs="Arial"/>
          <w:lang w:val="en-GB"/>
        </w:rPr>
        <w:t xml:space="preserve"> our website </w:t>
      </w:r>
      <w:hyperlink r:id="rId4" w:history="1">
        <w:r w:rsidRPr="00D602F8">
          <w:rPr>
            <w:rStyle w:val="Hyperlink"/>
            <w:rFonts w:ascii="Arial" w:eastAsia="Times New Roman" w:hAnsi="Arial" w:cs="Arial"/>
            <w:lang w:val="en-GB"/>
          </w:rPr>
          <w:t>www.standrewsnefiferamblers.com</w:t>
        </w:r>
      </w:hyperlink>
    </w:p>
    <w:p w:rsidR="008348CB" w:rsidRPr="00D602F8" w:rsidRDefault="008348CB" w:rsidP="000E5986">
      <w:pPr>
        <w:rPr>
          <w:rFonts w:ascii="Arial" w:eastAsia="Times New Roman" w:hAnsi="Arial" w:cs="Arial"/>
          <w:lang w:val="en-GB"/>
        </w:rPr>
      </w:pPr>
    </w:p>
    <w:p w:rsidR="00946C83" w:rsidRDefault="006A0C22">
      <w:pPr>
        <w:rPr>
          <w:rFonts w:ascii="Arial" w:eastAsia="Times New Roman" w:hAnsi="Arial" w:cs="Arial"/>
          <w:lang w:val="en-GB"/>
        </w:rPr>
      </w:pPr>
      <w:r>
        <w:rPr>
          <w:rFonts w:ascii="Arial" w:eastAsia="Times New Roman" w:hAnsi="Arial" w:cs="Arial"/>
          <w:lang w:val="en-GB"/>
        </w:rPr>
        <w:t>Come and try</w:t>
      </w:r>
      <w:r w:rsidR="00CE2ADA">
        <w:rPr>
          <w:rFonts w:ascii="Arial" w:eastAsia="Times New Roman" w:hAnsi="Arial" w:cs="Arial"/>
          <w:lang w:val="en-GB"/>
        </w:rPr>
        <w:t xml:space="preserve"> </w:t>
      </w:r>
      <w:r w:rsidR="00AE4295">
        <w:rPr>
          <w:rFonts w:ascii="Arial" w:eastAsia="Times New Roman" w:hAnsi="Arial" w:cs="Arial"/>
          <w:lang w:val="en-GB"/>
        </w:rPr>
        <w:t>your</w:t>
      </w:r>
      <w:r w:rsidR="007348B1">
        <w:rPr>
          <w:rFonts w:ascii="Arial" w:eastAsia="Times New Roman" w:hAnsi="Arial" w:cs="Arial"/>
          <w:lang w:val="en-GB"/>
        </w:rPr>
        <w:t xml:space="preserve"> first walk with u</w:t>
      </w:r>
      <w:r w:rsidR="00090864">
        <w:rPr>
          <w:rFonts w:ascii="Arial" w:eastAsia="Times New Roman" w:hAnsi="Arial" w:cs="Arial"/>
          <w:lang w:val="en-GB"/>
        </w:rPr>
        <w:t>s to see if Ramblers is for you!</w:t>
      </w:r>
    </w:p>
    <w:sectPr w:rsidR="00946C83" w:rsidSect="006119E6">
      <w:pgSz w:w="11904" w:h="16832"/>
      <w:pgMar w:top="851" w:right="1134" w:bottom="851"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0E5986"/>
    <w:rsid w:val="0000444D"/>
    <w:rsid w:val="00012874"/>
    <w:rsid w:val="00015730"/>
    <w:rsid w:val="0002199C"/>
    <w:rsid w:val="00022460"/>
    <w:rsid w:val="00026EE1"/>
    <w:rsid w:val="00031484"/>
    <w:rsid w:val="00031A8B"/>
    <w:rsid w:val="0004526C"/>
    <w:rsid w:val="00046E6A"/>
    <w:rsid w:val="0004751E"/>
    <w:rsid w:val="00051829"/>
    <w:rsid w:val="000522EA"/>
    <w:rsid w:val="00053EE5"/>
    <w:rsid w:val="000548E1"/>
    <w:rsid w:val="00055603"/>
    <w:rsid w:val="00063DFC"/>
    <w:rsid w:val="000703D2"/>
    <w:rsid w:val="00090864"/>
    <w:rsid w:val="0009166B"/>
    <w:rsid w:val="00094C0F"/>
    <w:rsid w:val="000B005F"/>
    <w:rsid w:val="000B1E83"/>
    <w:rsid w:val="000B3558"/>
    <w:rsid w:val="000C2C9E"/>
    <w:rsid w:val="000D4994"/>
    <w:rsid w:val="000E5986"/>
    <w:rsid w:val="000E7BDE"/>
    <w:rsid w:val="000E7DAA"/>
    <w:rsid w:val="000F50DB"/>
    <w:rsid w:val="00100F59"/>
    <w:rsid w:val="00106F89"/>
    <w:rsid w:val="00106FD8"/>
    <w:rsid w:val="00107259"/>
    <w:rsid w:val="00112DB7"/>
    <w:rsid w:val="00115B44"/>
    <w:rsid w:val="00142E17"/>
    <w:rsid w:val="001442A3"/>
    <w:rsid w:val="00146AF4"/>
    <w:rsid w:val="00150318"/>
    <w:rsid w:val="0015354E"/>
    <w:rsid w:val="001630FC"/>
    <w:rsid w:val="00174DD0"/>
    <w:rsid w:val="001A2DB8"/>
    <w:rsid w:val="001A34FF"/>
    <w:rsid w:val="001B3F38"/>
    <w:rsid w:val="001B52AD"/>
    <w:rsid w:val="001C1619"/>
    <w:rsid w:val="001C2B31"/>
    <w:rsid w:val="001D706B"/>
    <w:rsid w:val="00201CF5"/>
    <w:rsid w:val="00205CEC"/>
    <w:rsid w:val="0020626D"/>
    <w:rsid w:val="0021145E"/>
    <w:rsid w:val="0021794E"/>
    <w:rsid w:val="0022650E"/>
    <w:rsid w:val="00230E1B"/>
    <w:rsid w:val="00231259"/>
    <w:rsid w:val="0023234E"/>
    <w:rsid w:val="0024411A"/>
    <w:rsid w:val="002443D6"/>
    <w:rsid w:val="00244F7A"/>
    <w:rsid w:val="00247DF8"/>
    <w:rsid w:val="00252EB9"/>
    <w:rsid w:val="002573AC"/>
    <w:rsid w:val="002577E8"/>
    <w:rsid w:val="0026372E"/>
    <w:rsid w:val="0027198B"/>
    <w:rsid w:val="0027279E"/>
    <w:rsid w:val="002978ED"/>
    <w:rsid w:val="002B1058"/>
    <w:rsid w:val="002B16D6"/>
    <w:rsid w:val="002B6CA7"/>
    <w:rsid w:val="002C0A95"/>
    <w:rsid w:val="002C50BD"/>
    <w:rsid w:val="002C5B5C"/>
    <w:rsid w:val="002D54F8"/>
    <w:rsid w:val="002E24AC"/>
    <w:rsid w:val="002F2CE6"/>
    <w:rsid w:val="002F3664"/>
    <w:rsid w:val="002F650F"/>
    <w:rsid w:val="002F791B"/>
    <w:rsid w:val="00300EB0"/>
    <w:rsid w:val="003024BF"/>
    <w:rsid w:val="00307B43"/>
    <w:rsid w:val="00311B40"/>
    <w:rsid w:val="00312C63"/>
    <w:rsid w:val="003131E1"/>
    <w:rsid w:val="0031442C"/>
    <w:rsid w:val="003164CB"/>
    <w:rsid w:val="0032644A"/>
    <w:rsid w:val="00326CDA"/>
    <w:rsid w:val="00335FEF"/>
    <w:rsid w:val="00340663"/>
    <w:rsid w:val="00346E86"/>
    <w:rsid w:val="0035001A"/>
    <w:rsid w:val="0035013A"/>
    <w:rsid w:val="0036280B"/>
    <w:rsid w:val="00373470"/>
    <w:rsid w:val="00373DD8"/>
    <w:rsid w:val="00397EC6"/>
    <w:rsid w:val="003A68EA"/>
    <w:rsid w:val="003A7DC1"/>
    <w:rsid w:val="003B210E"/>
    <w:rsid w:val="003B23CF"/>
    <w:rsid w:val="003B702B"/>
    <w:rsid w:val="003C2534"/>
    <w:rsid w:val="003C4941"/>
    <w:rsid w:val="003D3BD3"/>
    <w:rsid w:val="003E3150"/>
    <w:rsid w:val="003F1B4D"/>
    <w:rsid w:val="003F1E2F"/>
    <w:rsid w:val="003F55ED"/>
    <w:rsid w:val="004019D0"/>
    <w:rsid w:val="004240CF"/>
    <w:rsid w:val="00425917"/>
    <w:rsid w:val="00432575"/>
    <w:rsid w:val="004414C4"/>
    <w:rsid w:val="00443110"/>
    <w:rsid w:val="004431E6"/>
    <w:rsid w:val="004437E0"/>
    <w:rsid w:val="004443EB"/>
    <w:rsid w:val="004506F8"/>
    <w:rsid w:val="004513FC"/>
    <w:rsid w:val="004526E6"/>
    <w:rsid w:val="004611A0"/>
    <w:rsid w:val="00461496"/>
    <w:rsid w:val="00461579"/>
    <w:rsid w:val="00463402"/>
    <w:rsid w:val="004734F3"/>
    <w:rsid w:val="004737C7"/>
    <w:rsid w:val="00480AF1"/>
    <w:rsid w:val="00480F67"/>
    <w:rsid w:val="00481DE5"/>
    <w:rsid w:val="00486B75"/>
    <w:rsid w:val="004A13F5"/>
    <w:rsid w:val="004A2DCB"/>
    <w:rsid w:val="004B1FDA"/>
    <w:rsid w:val="004B4E2C"/>
    <w:rsid w:val="004D1B48"/>
    <w:rsid w:val="004E3ED4"/>
    <w:rsid w:val="004F663C"/>
    <w:rsid w:val="004F695A"/>
    <w:rsid w:val="005161A3"/>
    <w:rsid w:val="005231DB"/>
    <w:rsid w:val="00527C84"/>
    <w:rsid w:val="005340A3"/>
    <w:rsid w:val="00550329"/>
    <w:rsid w:val="005517C8"/>
    <w:rsid w:val="00553DAD"/>
    <w:rsid w:val="00554A66"/>
    <w:rsid w:val="005604F6"/>
    <w:rsid w:val="00565A06"/>
    <w:rsid w:val="0056725F"/>
    <w:rsid w:val="005722AA"/>
    <w:rsid w:val="0057268F"/>
    <w:rsid w:val="00585791"/>
    <w:rsid w:val="00585E98"/>
    <w:rsid w:val="005937CA"/>
    <w:rsid w:val="005A0D98"/>
    <w:rsid w:val="005A69D6"/>
    <w:rsid w:val="005B1A0C"/>
    <w:rsid w:val="005B3DC6"/>
    <w:rsid w:val="005B4B3C"/>
    <w:rsid w:val="005B59E0"/>
    <w:rsid w:val="005B6F54"/>
    <w:rsid w:val="005B7372"/>
    <w:rsid w:val="005C01B7"/>
    <w:rsid w:val="005D354B"/>
    <w:rsid w:val="005E1586"/>
    <w:rsid w:val="005E1D5A"/>
    <w:rsid w:val="005E2B29"/>
    <w:rsid w:val="005E3585"/>
    <w:rsid w:val="005E4AA9"/>
    <w:rsid w:val="005E5E0C"/>
    <w:rsid w:val="005F3038"/>
    <w:rsid w:val="005F5105"/>
    <w:rsid w:val="00601967"/>
    <w:rsid w:val="006025CA"/>
    <w:rsid w:val="00603227"/>
    <w:rsid w:val="006043EB"/>
    <w:rsid w:val="006119E6"/>
    <w:rsid w:val="0061313F"/>
    <w:rsid w:val="00614E65"/>
    <w:rsid w:val="00616571"/>
    <w:rsid w:val="0061779C"/>
    <w:rsid w:val="006263A0"/>
    <w:rsid w:val="006273F2"/>
    <w:rsid w:val="00627B14"/>
    <w:rsid w:val="006326E8"/>
    <w:rsid w:val="00635147"/>
    <w:rsid w:val="006374E3"/>
    <w:rsid w:val="00640165"/>
    <w:rsid w:val="00645352"/>
    <w:rsid w:val="00654ED7"/>
    <w:rsid w:val="00665B41"/>
    <w:rsid w:val="006751A5"/>
    <w:rsid w:val="00685F6D"/>
    <w:rsid w:val="006911C2"/>
    <w:rsid w:val="00697D5C"/>
    <w:rsid w:val="006A0C22"/>
    <w:rsid w:val="006A5F3C"/>
    <w:rsid w:val="006B0E1F"/>
    <w:rsid w:val="006B5276"/>
    <w:rsid w:val="006B691C"/>
    <w:rsid w:val="006B7B8C"/>
    <w:rsid w:val="006C0AD2"/>
    <w:rsid w:val="006C4480"/>
    <w:rsid w:val="006C613B"/>
    <w:rsid w:val="006C7275"/>
    <w:rsid w:val="006C7E01"/>
    <w:rsid w:val="006E6BC4"/>
    <w:rsid w:val="006F13E0"/>
    <w:rsid w:val="006F4E2C"/>
    <w:rsid w:val="0070097E"/>
    <w:rsid w:val="0070213B"/>
    <w:rsid w:val="00704ABC"/>
    <w:rsid w:val="007059C9"/>
    <w:rsid w:val="00713756"/>
    <w:rsid w:val="0071700F"/>
    <w:rsid w:val="00730EA0"/>
    <w:rsid w:val="00733961"/>
    <w:rsid w:val="007348B1"/>
    <w:rsid w:val="00751425"/>
    <w:rsid w:val="007618F6"/>
    <w:rsid w:val="00766456"/>
    <w:rsid w:val="00771FB3"/>
    <w:rsid w:val="0077234E"/>
    <w:rsid w:val="00772B22"/>
    <w:rsid w:val="007755D1"/>
    <w:rsid w:val="00777C5D"/>
    <w:rsid w:val="007835A6"/>
    <w:rsid w:val="00787895"/>
    <w:rsid w:val="0079403B"/>
    <w:rsid w:val="007A366C"/>
    <w:rsid w:val="007B23AC"/>
    <w:rsid w:val="007B3A69"/>
    <w:rsid w:val="007B68CB"/>
    <w:rsid w:val="007B7475"/>
    <w:rsid w:val="007C2B43"/>
    <w:rsid w:val="007D0547"/>
    <w:rsid w:val="007D1345"/>
    <w:rsid w:val="007E7550"/>
    <w:rsid w:val="007F2202"/>
    <w:rsid w:val="007F3269"/>
    <w:rsid w:val="007F45E8"/>
    <w:rsid w:val="00801A57"/>
    <w:rsid w:val="00803766"/>
    <w:rsid w:val="008045A6"/>
    <w:rsid w:val="00804F61"/>
    <w:rsid w:val="00805A9C"/>
    <w:rsid w:val="008076FE"/>
    <w:rsid w:val="008155EA"/>
    <w:rsid w:val="0081596B"/>
    <w:rsid w:val="00815DFF"/>
    <w:rsid w:val="00820EB5"/>
    <w:rsid w:val="00823513"/>
    <w:rsid w:val="00826534"/>
    <w:rsid w:val="00826728"/>
    <w:rsid w:val="00827A60"/>
    <w:rsid w:val="008320AD"/>
    <w:rsid w:val="00833129"/>
    <w:rsid w:val="008348CB"/>
    <w:rsid w:val="00835B6B"/>
    <w:rsid w:val="00842E03"/>
    <w:rsid w:val="00855951"/>
    <w:rsid w:val="008568ED"/>
    <w:rsid w:val="00866F53"/>
    <w:rsid w:val="008744E6"/>
    <w:rsid w:val="00883710"/>
    <w:rsid w:val="00885D28"/>
    <w:rsid w:val="008909AC"/>
    <w:rsid w:val="008A3EAB"/>
    <w:rsid w:val="008A7A25"/>
    <w:rsid w:val="008B3CCA"/>
    <w:rsid w:val="008C2DEC"/>
    <w:rsid w:val="008C513A"/>
    <w:rsid w:val="008C6633"/>
    <w:rsid w:val="008D5411"/>
    <w:rsid w:val="008D637B"/>
    <w:rsid w:val="008D7D2C"/>
    <w:rsid w:val="008E13DB"/>
    <w:rsid w:val="008E4E55"/>
    <w:rsid w:val="008E7483"/>
    <w:rsid w:val="008F49E0"/>
    <w:rsid w:val="009048CE"/>
    <w:rsid w:val="009116B7"/>
    <w:rsid w:val="00917783"/>
    <w:rsid w:val="0092030F"/>
    <w:rsid w:val="00920951"/>
    <w:rsid w:val="00921CC7"/>
    <w:rsid w:val="009227B5"/>
    <w:rsid w:val="0093021E"/>
    <w:rsid w:val="00934FDD"/>
    <w:rsid w:val="009437D9"/>
    <w:rsid w:val="0094411C"/>
    <w:rsid w:val="00946C83"/>
    <w:rsid w:val="00950E47"/>
    <w:rsid w:val="0095547C"/>
    <w:rsid w:val="00964154"/>
    <w:rsid w:val="00974516"/>
    <w:rsid w:val="00974BB3"/>
    <w:rsid w:val="00976E96"/>
    <w:rsid w:val="00981BCB"/>
    <w:rsid w:val="0098277B"/>
    <w:rsid w:val="009859E3"/>
    <w:rsid w:val="0099477A"/>
    <w:rsid w:val="009B3EE9"/>
    <w:rsid w:val="009B5FC1"/>
    <w:rsid w:val="009C1880"/>
    <w:rsid w:val="009C2852"/>
    <w:rsid w:val="009C4FE3"/>
    <w:rsid w:val="009C6D12"/>
    <w:rsid w:val="009C79C8"/>
    <w:rsid w:val="009D5C83"/>
    <w:rsid w:val="009E002F"/>
    <w:rsid w:val="009F3C81"/>
    <w:rsid w:val="00A00E45"/>
    <w:rsid w:val="00A103C4"/>
    <w:rsid w:val="00A137E5"/>
    <w:rsid w:val="00A13C78"/>
    <w:rsid w:val="00A17041"/>
    <w:rsid w:val="00A22DD4"/>
    <w:rsid w:val="00A33E39"/>
    <w:rsid w:val="00A35165"/>
    <w:rsid w:val="00A44286"/>
    <w:rsid w:val="00A5350A"/>
    <w:rsid w:val="00A76B26"/>
    <w:rsid w:val="00A8393E"/>
    <w:rsid w:val="00A905AD"/>
    <w:rsid w:val="00AA4F5A"/>
    <w:rsid w:val="00AA593F"/>
    <w:rsid w:val="00AA59DB"/>
    <w:rsid w:val="00AC2A72"/>
    <w:rsid w:val="00AC30BC"/>
    <w:rsid w:val="00AC4077"/>
    <w:rsid w:val="00AD11E4"/>
    <w:rsid w:val="00AD16B7"/>
    <w:rsid w:val="00AD4102"/>
    <w:rsid w:val="00AE39D9"/>
    <w:rsid w:val="00AE4295"/>
    <w:rsid w:val="00B0347A"/>
    <w:rsid w:val="00B05845"/>
    <w:rsid w:val="00B07985"/>
    <w:rsid w:val="00B12548"/>
    <w:rsid w:val="00B15BD8"/>
    <w:rsid w:val="00B250A6"/>
    <w:rsid w:val="00B2755A"/>
    <w:rsid w:val="00B30785"/>
    <w:rsid w:val="00B408F9"/>
    <w:rsid w:val="00B45430"/>
    <w:rsid w:val="00B45BE5"/>
    <w:rsid w:val="00B47FC3"/>
    <w:rsid w:val="00B55C78"/>
    <w:rsid w:val="00B65F4E"/>
    <w:rsid w:val="00B66A1E"/>
    <w:rsid w:val="00B67206"/>
    <w:rsid w:val="00B673ED"/>
    <w:rsid w:val="00B703BA"/>
    <w:rsid w:val="00B75DFC"/>
    <w:rsid w:val="00B83BD9"/>
    <w:rsid w:val="00BB14E2"/>
    <w:rsid w:val="00BB43A2"/>
    <w:rsid w:val="00BD0041"/>
    <w:rsid w:val="00BD1FF9"/>
    <w:rsid w:val="00BD276F"/>
    <w:rsid w:val="00BD2C4D"/>
    <w:rsid w:val="00BE47E1"/>
    <w:rsid w:val="00BE55FE"/>
    <w:rsid w:val="00BF3518"/>
    <w:rsid w:val="00C10749"/>
    <w:rsid w:val="00C11821"/>
    <w:rsid w:val="00C14991"/>
    <w:rsid w:val="00C21C30"/>
    <w:rsid w:val="00C21E5C"/>
    <w:rsid w:val="00C24127"/>
    <w:rsid w:val="00C25C0C"/>
    <w:rsid w:val="00C3080A"/>
    <w:rsid w:val="00C33620"/>
    <w:rsid w:val="00C358CE"/>
    <w:rsid w:val="00C40F9B"/>
    <w:rsid w:val="00C45FA8"/>
    <w:rsid w:val="00C52352"/>
    <w:rsid w:val="00C96C74"/>
    <w:rsid w:val="00C97E4E"/>
    <w:rsid w:val="00CA00D1"/>
    <w:rsid w:val="00CA1F51"/>
    <w:rsid w:val="00CA40BA"/>
    <w:rsid w:val="00CC2CD4"/>
    <w:rsid w:val="00CC3456"/>
    <w:rsid w:val="00CC715D"/>
    <w:rsid w:val="00CC766E"/>
    <w:rsid w:val="00CD2A17"/>
    <w:rsid w:val="00CD6EA8"/>
    <w:rsid w:val="00CD74F0"/>
    <w:rsid w:val="00CE2ADA"/>
    <w:rsid w:val="00CE4488"/>
    <w:rsid w:val="00CE4C7C"/>
    <w:rsid w:val="00CE4EB0"/>
    <w:rsid w:val="00CF47B1"/>
    <w:rsid w:val="00CF5859"/>
    <w:rsid w:val="00D14820"/>
    <w:rsid w:val="00D268F1"/>
    <w:rsid w:val="00D33B96"/>
    <w:rsid w:val="00D448AB"/>
    <w:rsid w:val="00D54983"/>
    <w:rsid w:val="00D564C5"/>
    <w:rsid w:val="00D602F8"/>
    <w:rsid w:val="00D618BD"/>
    <w:rsid w:val="00D61D19"/>
    <w:rsid w:val="00D660AD"/>
    <w:rsid w:val="00D73CD4"/>
    <w:rsid w:val="00D76E50"/>
    <w:rsid w:val="00D8423C"/>
    <w:rsid w:val="00D934CE"/>
    <w:rsid w:val="00D96494"/>
    <w:rsid w:val="00DA1AF8"/>
    <w:rsid w:val="00DA49F8"/>
    <w:rsid w:val="00DA5F8C"/>
    <w:rsid w:val="00DA629A"/>
    <w:rsid w:val="00DB7EF2"/>
    <w:rsid w:val="00DC31B5"/>
    <w:rsid w:val="00DC5993"/>
    <w:rsid w:val="00DD390D"/>
    <w:rsid w:val="00DD591D"/>
    <w:rsid w:val="00DD5BE1"/>
    <w:rsid w:val="00DD643A"/>
    <w:rsid w:val="00DF102B"/>
    <w:rsid w:val="00DF423C"/>
    <w:rsid w:val="00DF43F3"/>
    <w:rsid w:val="00E03BD6"/>
    <w:rsid w:val="00E10EED"/>
    <w:rsid w:val="00E13965"/>
    <w:rsid w:val="00E13E10"/>
    <w:rsid w:val="00E22B51"/>
    <w:rsid w:val="00E32AE7"/>
    <w:rsid w:val="00E332C4"/>
    <w:rsid w:val="00E33F5C"/>
    <w:rsid w:val="00E35A87"/>
    <w:rsid w:val="00E47583"/>
    <w:rsid w:val="00E51FA4"/>
    <w:rsid w:val="00E53FA9"/>
    <w:rsid w:val="00E62D08"/>
    <w:rsid w:val="00E6629F"/>
    <w:rsid w:val="00E80454"/>
    <w:rsid w:val="00E80FB5"/>
    <w:rsid w:val="00E83A75"/>
    <w:rsid w:val="00E8696D"/>
    <w:rsid w:val="00E910AB"/>
    <w:rsid w:val="00E9271B"/>
    <w:rsid w:val="00E93F77"/>
    <w:rsid w:val="00E946B4"/>
    <w:rsid w:val="00EA4CEE"/>
    <w:rsid w:val="00EA5A31"/>
    <w:rsid w:val="00EC001B"/>
    <w:rsid w:val="00EC4707"/>
    <w:rsid w:val="00ED3210"/>
    <w:rsid w:val="00ED71D0"/>
    <w:rsid w:val="00EE0500"/>
    <w:rsid w:val="00EE1B4E"/>
    <w:rsid w:val="00EE3CF4"/>
    <w:rsid w:val="00EF1593"/>
    <w:rsid w:val="00F10872"/>
    <w:rsid w:val="00F22DA9"/>
    <w:rsid w:val="00F275A7"/>
    <w:rsid w:val="00F27AF7"/>
    <w:rsid w:val="00F31CFC"/>
    <w:rsid w:val="00F32D61"/>
    <w:rsid w:val="00F339A9"/>
    <w:rsid w:val="00F636D2"/>
    <w:rsid w:val="00F64BD6"/>
    <w:rsid w:val="00F6585B"/>
    <w:rsid w:val="00F67F59"/>
    <w:rsid w:val="00F701E1"/>
    <w:rsid w:val="00F7239A"/>
    <w:rsid w:val="00F7388F"/>
    <w:rsid w:val="00F7481C"/>
    <w:rsid w:val="00F74BA8"/>
    <w:rsid w:val="00F76B87"/>
    <w:rsid w:val="00F82FDA"/>
    <w:rsid w:val="00F85B24"/>
    <w:rsid w:val="00F94FF2"/>
    <w:rsid w:val="00FA1358"/>
    <w:rsid w:val="00FA6A34"/>
    <w:rsid w:val="00FB45EE"/>
    <w:rsid w:val="00FB690B"/>
    <w:rsid w:val="00FC00D9"/>
    <w:rsid w:val="00FC5C19"/>
    <w:rsid w:val="00FD14DC"/>
    <w:rsid w:val="00FE42B6"/>
    <w:rsid w:val="00FE4538"/>
    <w:rsid w:val="00FE56F1"/>
    <w:rsid w:val="00FF0226"/>
    <w:rsid w:val="00FF3FF5"/>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4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xtualextensionhighlight">
    <w:name w:val="contextualextensionhighlight"/>
    <w:basedOn w:val="DefaultParagraphFont"/>
    <w:rsid w:val="00777C5D"/>
  </w:style>
  <w:style w:type="character" w:styleId="Hyperlink">
    <w:name w:val="Hyperlink"/>
    <w:basedOn w:val="DefaultParagraphFont"/>
    <w:uiPriority w:val="99"/>
    <w:unhideWhenUsed/>
    <w:rsid w:val="00934FD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xtualextensionhighlight">
    <w:name w:val="contextualextensionhighlight"/>
    <w:basedOn w:val="DefaultParagraphFont"/>
    <w:rsid w:val="00777C5D"/>
  </w:style>
  <w:style w:type="character" w:styleId="Hyperlink">
    <w:name w:val="Hyperlink"/>
    <w:basedOn w:val="DefaultParagraphFont"/>
    <w:uiPriority w:val="99"/>
    <w:unhideWhenUsed/>
    <w:rsid w:val="00934FD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7136342">
      <w:bodyDiv w:val="1"/>
      <w:marLeft w:val="0"/>
      <w:marRight w:val="0"/>
      <w:marTop w:val="0"/>
      <w:marBottom w:val="0"/>
      <w:divBdr>
        <w:top w:val="none" w:sz="0" w:space="0" w:color="auto"/>
        <w:left w:val="none" w:sz="0" w:space="0" w:color="auto"/>
        <w:bottom w:val="none" w:sz="0" w:space="0" w:color="auto"/>
        <w:right w:val="none" w:sz="0" w:space="0" w:color="auto"/>
      </w:divBdr>
      <w:divsChild>
        <w:div w:id="1157040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9680769">
      <w:bodyDiv w:val="1"/>
      <w:marLeft w:val="0"/>
      <w:marRight w:val="0"/>
      <w:marTop w:val="0"/>
      <w:marBottom w:val="0"/>
      <w:divBdr>
        <w:top w:val="none" w:sz="0" w:space="0" w:color="auto"/>
        <w:left w:val="none" w:sz="0" w:space="0" w:color="auto"/>
        <w:bottom w:val="none" w:sz="0" w:space="0" w:color="auto"/>
        <w:right w:val="none" w:sz="0" w:space="0" w:color="auto"/>
      </w:divBdr>
      <w:divsChild>
        <w:div w:id="1083180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898758">
      <w:bodyDiv w:val="1"/>
      <w:marLeft w:val="0"/>
      <w:marRight w:val="0"/>
      <w:marTop w:val="0"/>
      <w:marBottom w:val="0"/>
      <w:divBdr>
        <w:top w:val="none" w:sz="0" w:space="0" w:color="auto"/>
        <w:left w:val="none" w:sz="0" w:space="0" w:color="auto"/>
        <w:bottom w:val="none" w:sz="0" w:space="0" w:color="auto"/>
        <w:right w:val="none" w:sz="0" w:space="0" w:color="auto"/>
      </w:divBdr>
      <w:divsChild>
        <w:div w:id="181983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7694025">
      <w:bodyDiv w:val="1"/>
      <w:marLeft w:val="0"/>
      <w:marRight w:val="0"/>
      <w:marTop w:val="0"/>
      <w:marBottom w:val="0"/>
      <w:divBdr>
        <w:top w:val="none" w:sz="0" w:space="0" w:color="auto"/>
        <w:left w:val="none" w:sz="0" w:space="0" w:color="auto"/>
        <w:bottom w:val="none" w:sz="0" w:space="0" w:color="auto"/>
        <w:right w:val="none" w:sz="0" w:space="0" w:color="auto"/>
      </w:divBdr>
      <w:divsChild>
        <w:div w:id="19323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8417492">
      <w:bodyDiv w:val="1"/>
      <w:marLeft w:val="0"/>
      <w:marRight w:val="0"/>
      <w:marTop w:val="0"/>
      <w:marBottom w:val="0"/>
      <w:divBdr>
        <w:top w:val="none" w:sz="0" w:space="0" w:color="auto"/>
        <w:left w:val="none" w:sz="0" w:space="0" w:color="auto"/>
        <w:bottom w:val="none" w:sz="0" w:space="0" w:color="auto"/>
        <w:right w:val="none" w:sz="0" w:space="0" w:color="auto"/>
      </w:divBdr>
      <w:divsChild>
        <w:div w:id="1282027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5778712">
      <w:bodyDiv w:val="1"/>
      <w:marLeft w:val="0"/>
      <w:marRight w:val="0"/>
      <w:marTop w:val="0"/>
      <w:marBottom w:val="0"/>
      <w:divBdr>
        <w:top w:val="none" w:sz="0" w:space="0" w:color="auto"/>
        <w:left w:val="none" w:sz="0" w:space="0" w:color="auto"/>
        <w:bottom w:val="none" w:sz="0" w:space="0" w:color="auto"/>
        <w:right w:val="none" w:sz="0" w:space="0" w:color="auto"/>
      </w:divBdr>
      <w:divsChild>
        <w:div w:id="1058087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32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andrewsnefiferambl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Richmond</dc:creator>
  <cp:lastModifiedBy>admin</cp:lastModifiedBy>
  <cp:revision>12</cp:revision>
  <cp:lastPrinted>2018-10-28T12:30:00Z</cp:lastPrinted>
  <dcterms:created xsi:type="dcterms:W3CDTF">2019-05-22T13:18:00Z</dcterms:created>
  <dcterms:modified xsi:type="dcterms:W3CDTF">2019-05-24T15:52:00Z</dcterms:modified>
</cp:coreProperties>
</file>