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7799" w14:textId="35E67E9A" w:rsidR="00BA3077" w:rsidRDefault="000E5986" w:rsidP="00BA3077">
      <w:pPr>
        <w:rPr>
          <w:rFonts w:ascii="Arial" w:hAnsi="Arial" w:cs="Arial"/>
          <w:b/>
        </w:rPr>
      </w:pPr>
      <w:r w:rsidRPr="00D602F8">
        <w:rPr>
          <w:rFonts w:ascii="Arial" w:hAnsi="Arial" w:cs="Arial"/>
          <w:b/>
        </w:rPr>
        <w:t>The Ramblers - St Andrews &amp; N.E. Fife Group</w:t>
      </w:r>
    </w:p>
    <w:p w14:paraId="6693B91A" w14:textId="061ADE19" w:rsidR="001F07FA" w:rsidRDefault="001F07FA" w:rsidP="00BA3077">
      <w:pPr>
        <w:rPr>
          <w:rFonts w:ascii="Arial" w:hAnsi="Arial" w:cs="Arial"/>
          <w:b/>
        </w:rPr>
      </w:pPr>
    </w:p>
    <w:p w14:paraId="6362086C" w14:textId="3E4C4D68" w:rsidR="00487292" w:rsidRDefault="005C375D" w:rsidP="00BA3077">
      <w:pPr>
        <w:rPr>
          <w:rFonts w:ascii="Arial" w:hAnsi="Arial" w:cs="Arial"/>
          <w:bCs/>
        </w:rPr>
      </w:pPr>
      <w:r>
        <w:rPr>
          <w:rFonts w:ascii="Arial" w:hAnsi="Arial" w:cs="Arial"/>
          <w:bCs/>
        </w:rPr>
        <w:t>In mid-September, m</w:t>
      </w:r>
      <w:r w:rsidR="00A15A7F">
        <w:rPr>
          <w:rFonts w:ascii="Arial" w:hAnsi="Arial" w:cs="Arial"/>
          <w:bCs/>
        </w:rPr>
        <w:t xml:space="preserve">embers and friends of St Andrews &amp; North East Fife Ramblers enjoyed their much-postponed </w:t>
      </w:r>
      <w:r w:rsidR="00C5465A">
        <w:rPr>
          <w:rFonts w:ascii="Arial" w:hAnsi="Arial" w:cs="Arial"/>
          <w:bCs/>
        </w:rPr>
        <w:t>g</w:t>
      </w:r>
      <w:r w:rsidR="00A15A7F">
        <w:rPr>
          <w:rFonts w:ascii="Arial" w:hAnsi="Arial" w:cs="Arial"/>
          <w:bCs/>
        </w:rPr>
        <w:t xml:space="preserve">roup holiday </w:t>
      </w:r>
      <w:r>
        <w:rPr>
          <w:rFonts w:ascii="Arial" w:hAnsi="Arial" w:cs="Arial"/>
          <w:bCs/>
        </w:rPr>
        <w:t xml:space="preserve">based </w:t>
      </w:r>
      <w:r w:rsidR="00A15A7F">
        <w:rPr>
          <w:rFonts w:ascii="Arial" w:hAnsi="Arial" w:cs="Arial"/>
          <w:bCs/>
        </w:rPr>
        <w:t xml:space="preserve">in </w:t>
      </w:r>
      <w:r>
        <w:rPr>
          <w:rFonts w:ascii="Arial" w:hAnsi="Arial" w:cs="Arial"/>
          <w:bCs/>
        </w:rPr>
        <w:t>Stranraer</w:t>
      </w:r>
      <w:r w:rsidR="00A15A7F">
        <w:rPr>
          <w:rFonts w:ascii="Arial" w:hAnsi="Arial" w:cs="Arial"/>
          <w:bCs/>
        </w:rPr>
        <w:t xml:space="preserve">. </w:t>
      </w:r>
      <w:r w:rsidR="00DB098F">
        <w:rPr>
          <w:rFonts w:ascii="Arial" w:hAnsi="Arial" w:cs="Arial"/>
          <w:bCs/>
        </w:rPr>
        <w:t>Shortly after arrival at our hotel</w:t>
      </w:r>
      <w:r w:rsidR="00D14F9A">
        <w:rPr>
          <w:rFonts w:ascii="Arial" w:hAnsi="Arial" w:cs="Arial"/>
          <w:bCs/>
        </w:rPr>
        <w:t xml:space="preserve"> on day one,</w:t>
      </w:r>
      <w:r w:rsidR="00DB098F">
        <w:rPr>
          <w:rFonts w:ascii="Arial" w:hAnsi="Arial" w:cs="Arial"/>
          <w:bCs/>
        </w:rPr>
        <w:t xml:space="preserve"> e</w:t>
      </w:r>
      <w:r w:rsidR="00A15A7F">
        <w:rPr>
          <w:rFonts w:ascii="Arial" w:hAnsi="Arial" w:cs="Arial"/>
          <w:bCs/>
        </w:rPr>
        <w:t>ight hardy souls who had travelled early took part in our Walks Co-ordinator’s mystery tour of the town. Th</w:t>
      </w:r>
      <w:r w:rsidR="00DB098F">
        <w:rPr>
          <w:rFonts w:ascii="Arial" w:hAnsi="Arial" w:cs="Arial"/>
          <w:bCs/>
        </w:rPr>
        <w:t xml:space="preserve">is consisted of a circular walk which, though taking less than an hour, was not without mishap. Having missed a left turn, the next one turned out to be a dead end. </w:t>
      </w:r>
      <w:r w:rsidR="00D14F9A">
        <w:rPr>
          <w:rFonts w:ascii="Arial" w:hAnsi="Arial" w:cs="Arial"/>
          <w:bCs/>
        </w:rPr>
        <w:t>To add t</w:t>
      </w:r>
      <w:r w:rsidR="00DB098F">
        <w:rPr>
          <w:rFonts w:ascii="Arial" w:hAnsi="Arial" w:cs="Arial"/>
          <w:bCs/>
        </w:rPr>
        <w:t>o the leader’s chagrin, several pubs along the route had to be disregarded due to an early dinner time. The walk provide</w:t>
      </w:r>
      <w:r w:rsidR="00D14F9A">
        <w:rPr>
          <w:rFonts w:ascii="Arial" w:hAnsi="Arial" w:cs="Arial"/>
          <w:bCs/>
        </w:rPr>
        <w:t>d</w:t>
      </w:r>
      <w:r w:rsidR="00DB098F">
        <w:rPr>
          <w:rFonts w:ascii="Arial" w:hAnsi="Arial" w:cs="Arial"/>
          <w:bCs/>
        </w:rPr>
        <w:t xml:space="preserve"> good views of Loch Ryan, Agnew Park and the</w:t>
      </w:r>
      <w:r w:rsidR="00E84AD4">
        <w:rPr>
          <w:rFonts w:ascii="Arial" w:hAnsi="Arial" w:cs="Arial"/>
          <w:bCs/>
        </w:rPr>
        <w:t xml:space="preserve"> fine Church of Scotland building on Leswalt High Road, as well as a nice warm-up for the next two days.</w:t>
      </w:r>
      <w:r w:rsidR="00DB098F">
        <w:rPr>
          <w:rFonts w:ascii="Arial" w:hAnsi="Arial" w:cs="Arial"/>
          <w:bCs/>
        </w:rPr>
        <w:t xml:space="preserve"> </w:t>
      </w:r>
    </w:p>
    <w:p w14:paraId="762FCD46" w14:textId="22E2E327" w:rsidR="008A0521" w:rsidRDefault="008A0521" w:rsidP="00BA3077">
      <w:pPr>
        <w:rPr>
          <w:rFonts w:ascii="Arial" w:hAnsi="Arial" w:cs="Arial"/>
          <w:bCs/>
        </w:rPr>
      </w:pPr>
    </w:p>
    <w:p w14:paraId="5161023D" w14:textId="53ED6110" w:rsidR="001768AC" w:rsidRDefault="008A0521" w:rsidP="00BA3077">
      <w:pPr>
        <w:rPr>
          <w:rFonts w:ascii="Arial" w:hAnsi="Arial" w:cs="Arial"/>
          <w:bCs/>
        </w:rPr>
      </w:pPr>
      <w:r>
        <w:rPr>
          <w:rFonts w:ascii="Arial" w:hAnsi="Arial" w:cs="Arial"/>
          <w:bCs/>
        </w:rPr>
        <w:t xml:space="preserve">The next day </w:t>
      </w:r>
      <w:r w:rsidR="00511639">
        <w:rPr>
          <w:rFonts w:ascii="Arial" w:hAnsi="Arial" w:cs="Arial"/>
          <w:bCs/>
        </w:rPr>
        <w:t xml:space="preserve">dawned pleasantly warm and sunny, and </w:t>
      </w:r>
      <w:r w:rsidR="0054365D">
        <w:rPr>
          <w:rFonts w:ascii="Arial" w:hAnsi="Arial" w:cs="Arial"/>
          <w:bCs/>
        </w:rPr>
        <w:t>all eleven walkers opted for a</w:t>
      </w:r>
      <w:r w:rsidR="00687977">
        <w:rPr>
          <w:rFonts w:ascii="Arial" w:hAnsi="Arial" w:cs="Arial"/>
          <w:bCs/>
        </w:rPr>
        <w:t xml:space="preserve"> 7-mile</w:t>
      </w:r>
      <w:r w:rsidR="0054365D">
        <w:rPr>
          <w:rFonts w:ascii="Arial" w:hAnsi="Arial" w:cs="Arial"/>
          <w:bCs/>
        </w:rPr>
        <w:t xml:space="preserve"> circular walk taking in part of the Mull of Galloway Trail. Starting from the lighthouse we followed a path along the western edge of Luce Bay which became slightly challenging as we descended over slippery stones to the shore at East Tarbet Bay. We then </w:t>
      </w:r>
      <w:r w:rsidR="00511639">
        <w:rPr>
          <w:rFonts w:ascii="Arial" w:hAnsi="Arial" w:cs="Arial"/>
          <w:bCs/>
        </w:rPr>
        <w:t>turn</w:t>
      </w:r>
      <w:r w:rsidR="0054365D">
        <w:rPr>
          <w:rFonts w:ascii="Arial" w:hAnsi="Arial" w:cs="Arial"/>
          <w:bCs/>
        </w:rPr>
        <w:t>ed away from the shoreline</w:t>
      </w:r>
      <w:r w:rsidR="00511639">
        <w:rPr>
          <w:rFonts w:ascii="Arial" w:hAnsi="Arial" w:cs="Arial"/>
          <w:bCs/>
        </w:rPr>
        <w:t xml:space="preserve"> and headed gently uphill beside the Kirk Burn, crossing the road and </w:t>
      </w:r>
      <w:r w:rsidR="009335CB">
        <w:rPr>
          <w:rFonts w:ascii="Arial" w:hAnsi="Arial" w:cs="Arial"/>
          <w:bCs/>
        </w:rPr>
        <w:t xml:space="preserve">walking </w:t>
      </w:r>
      <w:r w:rsidR="00511639">
        <w:rPr>
          <w:rFonts w:ascii="Arial" w:hAnsi="Arial" w:cs="Arial"/>
          <w:bCs/>
        </w:rPr>
        <w:t>along a field</w:t>
      </w:r>
      <w:r w:rsidR="009335CB">
        <w:rPr>
          <w:rFonts w:ascii="Arial" w:hAnsi="Arial" w:cs="Arial"/>
          <w:bCs/>
        </w:rPr>
        <w:t xml:space="preserve"> edge</w:t>
      </w:r>
      <w:r w:rsidR="00511639">
        <w:rPr>
          <w:rFonts w:ascii="Arial" w:hAnsi="Arial" w:cs="Arial"/>
          <w:bCs/>
        </w:rPr>
        <w:t xml:space="preserve"> to </w:t>
      </w:r>
      <w:r w:rsidR="009335CB">
        <w:rPr>
          <w:rFonts w:ascii="Arial" w:hAnsi="Arial" w:cs="Arial"/>
          <w:bCs/>
        </w:rPr>
        <w:t xml:space="preserve">make </w:t>
      </w:r>
      <w:r w:rsidR="00511639">
        <w:rPr>
          <w:rFonts w:ascii="Arial" w:hAnsi="Arial" w:cs="Arial"/>
          <w:bCs/>
        </w:rPr>
        <w:t>our lunch stop.</w:t>
      </w:r>
      <w:r w:rsidR="009335CB">
        <w:rPr>
          <w:rFonts w:ascii="Arial" w:hAnsi="Arial" w:cs="Arial"/>
          <w:bCs/>
        </w:rPr>
        <w:t xml:space="preserve"> Our path continued through the pleasant woodland of Auchie Glen </w:t>
      </w:r>
      <w:r w:rsidR="006C310C">
        <w:rPr>
          <w:rFonts w:ascii="Arial" w:hAnsi="Arial" w:cs="Arial"/>
          <w:bCs/>
        </w:rPr>
        <w:t>before</w:t>
      </w:r>
      <w:r w:rsidR="009335CB">
        <w:rPr>
          <w:rFonts w:ascii="Arial" w:hAnsi="Arial" w:cs="Arial"/>
          <w:bCs/>
        </w:rPr>
        <w:t xml:space="preserve"> join</w:t>
      </w:r>
      <w:r w:rsidR="006C310C">
        <w:rPr>
          <w:rFonts w:ascii="Arial" w:hAnsi="Arial" w:cs="Arial"/>
          <w:bCs/>
        </w:rPr>
        <w:t>ing</w:t>
      </w:r>
      <w:r w:rsidR="009335CB">
        <w:rPr>
          <w:rFonts w:ascii="Arial" w:hAnsi="Arial" w:cs="Arial"/>
          <w:bCs/>
        </w:rPr>
        <w:t xml:space="preserve"> </w:t>
      </w:r>
      <w:r w:rsidR="006C310C">
        <w:rPr>
          <w:rFonts w:ascii="Arial" w:hAnsi="Arial" w:cs="Arial"/>
          <w:bCs/>
        </w:rPr>
        <w:t>a</w:t>
      </w:r>
      <w:r w:rsidR="009335CB">
        <w:rPr>
          <w:rFonts w:ascii="Arial" w:hAnsi="Arial" w:cs="Arial"/>
          <w:bCs/>
        </w:rPr>
        <w:t xml:space="preserve"> quiet road</w:t>
      </w:r>
      <w:r w:rsidR="000E6739">
        <w:rPr>
          <w:rFonts w:ascii="Arial" w:hAnsi="Arial" w:cs="Arial"/>
          <w:bCs/>
        </w:rPr>
        <w:t xml:space="preserve"> heading back towards the Mull</w:t>
      </w:r>
      <w:r w:rsidR="009335CB">
        <w:rPr>
          <w:rFonts w:ascii="Arial" w:hAnsi="Arial" w:cs="Arial"/>
          <w:bCs/>
        </w:rPr>
        <w:t xml:space="preserve">. </w:t>
      </w:r>
      <w:r w:rsidR="006C310C">
        <w:rPr>
          <w:rFonts w:ascii="Arial" w:hAnsi="Arial" w:cs="Arial"/>
          <w:bCs/>
        </w:rPr>
        <w:t>On</w:t>
      </w:r>
      <w:r w:rsidR="009335CB">
        <w:rPr>
          <w:rFonts w:ascii="Arial" w:hAnsi="Arial" w:cs="Arial"/>
          <w:bCs/>
        </w:rPr>
        <w:t xml:space="preserve"> our way </w:t>
      </w:r>
      <w:r w:rsidR="00236ED3">
        <w:rPr>
          <w:rFonts w:ascii="Arial" w:hAnsi="Arial" w:cs="Arial"/>
          <w:bCs/>
        </w:rPr>
        <w:t>y</w:t>
      </w:r>
      <w:r w:rsidR="009335CB">
        <w:rPr>
          <w:rFonts w:ascii="Arial" w:hAnsi="Arial" w:cs="Arial"/>
          <w:bCs/>
        </w:rPr>
        <w:t xml:space="preserve">our </w:t>
      </w:r>
      <w:r w:rsidR="00236ED3">
        <w:rPr>
          <w:rFonts w:ascii="Arial" w:hAnsi="Arial" w:cs="Arial"/>
          <w:bCs/>
        </w:rPr>
        <w:t>correspondent</w:t>
      </w:r>
      <w:r w:rsidR="009335CB">
        <w:rPr>
          <w:rFonts w:ascii="Arial" w:hAnsi="Arial" w:cs="Arial"/>
          <w:bCs/>
        </w:rPr>
        <w:t xml:space="preserve"> indulged in a little nostalgia, </w:t>
      </w:r>
      <w:r w:rsidR="00522919">
        <w:rPr>
          <w:rFonts w:ascii="Arial" w:hAnsi="Arial" w:cs="Arial"/>
          <w:bCs/>
        </w:rPr>
        <w:t xml:space="preserve">making </w:t>
      </w:r>
      <w:r w:rsidR="009335CB">
        <w:rPr>
          <w:rFonts w:ascii="Arial" w:hAnsi="Arial" w:cs="Arial"/>
          <w:bCs/>
        </w:rPr>
        <w:t>sur</w:t>
      </w:r>
      <w:r w:rsidR="00522919">
        <w:rPr>
          <w:rFonts w:ascii="Arial" w:hAnsi="Arial" w:cs="Arial"/>
          <w:bCs/>
        </w:rPr>
        <w:t>e</w:t>
      </w:r>
      <w:r w:rsidR="009335CB">
        <w:rPr>
          <w:rFonts w:ascii="Arial" w:hAnsi="Arial" w:cs="Arial"/>
          <w:bCs/>
        </w:rPr>
        <w:t xml:space="preserve"> that everyone </w:t>
      </w:r>
      <w:r w:rsidR="006C310C">
        <w:rPr>
          <w:rFonts w:ascii="Arial" w:hAnsi="Arial" w:cs="Arial"/>
          <w:bCs/>
        </w:rPr>
        <w:t xml:space="preserve">duly </w:t>
      </w:r>
      <w:r w:rsidR="009335CB">
        <w:rPr>
          <w:rFonts w:ascii="Arial" w:hAnsi="Arial" w:cs="Arial"/>
          <w:bCs/>
        </w:rPr>
        <w:t>admired the</w:t>
      </w:r>
      <w:r w:rsidR="006C310C">
        <w:rPr>
          <w:rFonts w:ascii="Arial" w:hAnsi="Arial" w:cs="Arial"/>
          <w:bCs/>
        </w:rPr>
        <w:t xml:space="preserve"> </w:t>
      </w:r>
      <w:r w:rsidR="009335CB">
        <w:rPr>
          <w:rFonts w:ascii="Arial" w:hAnsi="Arial" w:cs="Arial"/>
          <w:bCs/>
        </w:rPr>
        <w:t>coastline of Counties Down and Antrim</w:t>
      </w:r>
      <w:r w:rsidR="000E6739">
        <w:rPr>
          <w:rFonts w:ascii="Arial" w:hAnsi="Arial" w:cs="Arial"/>
          <w:bCs/>
        </w:rPr>
        <w:t xml:space="preserve"> to the west</w:t>
      </w:r>
      <w:r w:rsidR="009335CB">
        <w:rPr>
          <w:rFonts w:ascii="Arial" w:hAnsi="Arial" w:cs="Arial"/>
          <w:bCs/>
        </w:rPr>
        <w:t xml:space="preserve">. </w:t>
      </w:r>
      <w:r w:rsidR="006C310C">
        <w:rPr>
          <w:rFonts w:ascii="Arial" w:hAnsi="Arial" w:cs="Arial"/>
          <w:bCs/>
        </w:rPr>
        <w:t>Back on</w:t>
      </w:r>
      <w:r w:rsidR="00E42FEC">
        <w:rPr>
          <w:rFonts w:ascii="Arial" w:hAnsi="Arial" w:cs="Arial"/>
          <w:bCs/>
        </w:rPr>
        <w:t>to</w:t>
      </w:r>
      <w:r w:rsidR="006C310C">
        <w:rPr>
          <w:rFonts w:ascii="Arial" w:hAnsi="Arial" w:cs="Arial"/>
          <w:bCs/>
        </w:rPr>
        <w:t xml:space="preserve"> farm and then field tracks, despite the</w:t>
      </w:r>
      <w:r w:rsidR="00236ED3">
        <w:rPr>
          <w:rFonts w:ascii="Arial" w:hAnsi="Arial" w:cs="Arial"/>
          <w:bCs/>
        </w:rPr>
        <w:t xml:space="preserve"> presence of</w:t>
      </w:r>
      <w:r w:rsidR="006C310C">
        <w:rPr>
          <w:rFonts w:ascii="Arial" w:hAnsi="Arial" w:cs="Arial"/>
          <w:bCs/>
        </w:rPr>
        <w:t xml:space="preserve"> waymarkers we managed to go slightly astray at the cliff top above West Tarbet Bay</w:t>
      </w:r>
      <w:r w:rsidR="00687977">
        <w:rPr>
          <w:rFonts w:ascii="Arial" w:hAnsi="Arial" w:cs="Arial"/>
          <w:bCs/>
        </w:rPr>
        <w:t xml:space="preserve">, though always heading in the right </w:t>
      </w:r>
      <w:r w:rsidR="00E42FEC">
        <w:rPr>
          <w:rFonts w:ascii="Arial" w:hAnsi="Arial" w:cs="Arial"/>
          <w:bCs/>
        </w:rPr>
        <w:t xml:space="preserve">general </w:t>
      </w:r>
      <w:r w:rsidR="00687977">
        <w:rPr>
          <w:rFonts w:ascii="Arial" w:hAnsi="Arial" w:cs="Arial"/>
          <w:bCs/>
        </w:rPr>
        <w:t>direction!</w:t>
      </w:r>
      <w:r w:rsidR="006C310C">
        <w:rPr>
          <w:rFonts w:ascii="Arial" w:hAnsi="Arial" w:cs="Arial"/>
          <w:bCs/>
        </w:rPr>
        <w:t xml:space="preserve"> </w:t>
      </w:r>
      <w:r w:rsidR="00236ED3">
        <w:rPr>
          <w:rFonts w:ascii="Arial" w:hAnsi="Arial" w:cs="Arial"/>
          <w:bCs/>
        </w:rPr>
        <w:t>Hav</w:t>
      </w:r>
      <w:r w:rsidR="00E42FEC">
        <w:rPr>
          <w:rFonts w:ascii="Arial" w:hAnsi="Arial" w:cs="Arial"/>
          <w:bCs/>
        </w:rPr>
        <w:t>ing</w:t>
      </w:r>
      <w:r w:rsidR="00236ED3">
        <w:rPr>
          <w:rFonts w:ascii="Arial" w:hAnsi="Arial" w:cs="Arial"/>
          <w:bCs/>
        </w:rPr>
        <w:t xml:space="preserve"> found</w:t>
      </w:r>
      <w:r w:rsidR="006C310C">
        <w:rPr>
          <w:rFonts w:ascii="Arial" w:hAnsi="Arial" w:cs="Arial"/>
          <w:bCs/>
        </w:rPr>
        <w:t xml:space="preserve"> the correct route</w:t>
      </w:r>
      <w:r w:rsidR="00236ED3">
        <w:rPr>
          <w:rFonts w:ascii="Arial" w:hAnsi="Arial" w:cs="Arial"/>
          <w:bCs/>
        </w:rPr>
        <w:t>,</w:t>
      </w:r>
      <w:r w:rsidR="006C310C">
        <w:rPr>
          <w:rFonts w:ascii="Arial" w:hAnsi="Arial" w:cs="Arial"/>
          <w:bCs/>
        </w:rPr>
        <w:t xml:space="preserve"> </w:t>
      </w:r>
      <w:r w:rsidR="00687977">
        <w:rPr>
          <w:rFonts w:ascii="Arial" w:hAnsi="Arial" w:cs="Arial"/>
          <w:bCs/>
        </w:rPr>
        <w:t>via</w:t>
      </w:r>
      <w:r w:rsidR="006C310C">
        <w:rPr>
          <w:rFonts w:ascii="Arial" w:hAnsi="Arial" w:cs="Arial"/>
          <w:bCs/>
        </w:rPr>
        <w:t xml:space="preserve"> the shore and</w:t>
      </w:r>
      <w:r w:rsidR="00687977">
        <w:rPr>
          <w:rFonts w:ascii="Arial" w:hAnsi="Arial" w:cs="Arial"/>
          <w:bCs/>
        </w:rPr>
        <w:t xml:space="preserve"> then</w:t>
      </w:r>
      <w:r w:rsidR="006C310C">
        <w:rPr>
          <w:rFonts w:ascii="Arial" w:hAnsi="Arial" w:cs="Arial"/>
          <w:bCs/>
        </w:rPr>
        <w:t xml:space="preserve"> back up again</w:t>
      </w:r>
      <w:r w:rsidR="00236ED3">
        <w:rPr>
          <w:rFonts w:ascii="Arial" w:hAnsi="Arial" w:cs="Arial"/>
          <w:bCs/>
        </w:rPr>
        <w:t>,</w:t>
      </w:r>
      <w:r w:rsidR="006C310C">
        <w:rPr>
          <w:rFonts w:ascii="Arial" w:hAnsi="Arial" w:cs="Arial"/>
          <w:bCs/>
        </w:rPr>
        <w:t xml:space="preserve"> </w:t>
      </w:r>
      <w:r w:rsidR="00687977">
        <w:rPr>
          <w:rFonts w:ascii="Arial" w:hAnsi="Arial" w:cs="Arial"/>
          <w:bCs/>
        </w:rPr>
        <w:t>we completed the last, somewhat weary</w:t>
      </w:r>
      <w:r w:rsidR="00236ED3">
        <w:rPr>
          <w:rFonts w:ascii="Arial" w:hAnsi="Arial" w:cs="Arial"/>
          <w:bCs/>
        </w:rPr>
        <w:t>,</w:t>
      </w:r>
      <w:r w:rsidR="00687977">
        <w:rPr>
          <w:rFonts w:ascii="Arial" w:hAnsi="Arial" w:cs="Arial"/>
          <w:bCs/>
        </w:rPr>
        <w:t xml:space="preserve"> stretch uphill towards the lighthouse and</w:t>
      </w:r>
      <w:r w:rsidR="00E42FEC">
        <w:rPr>
          <w:rFonts w:ascii="Arial" w:hAnsi="Arial" w:cs="Arial"/>
          <w:bCs/>
        </w:rPr>
        <w:t>,</w:t>
      </w:r>
      <w:r w:rsidR="00687977">
        <w:rPr>
          <w:rFonts w:ascii="Arial" w:hAnsi="Arial" w:cs="Arial"/>
          <w:bCs/>
        </w:rPr>
        <w:t xml:space="preserve"> more importantly, the café for </w:t>
      </w:r>
      <w:r w:rsidR="00236ED3">
        <w:rPr>
          <w:rFonts w:ascii="Arial" w:hAnsi="Arial" w:cs="Arial"/>
          <w:bCs/>
        </w:rPr>
        <w:t>a v</w:t>
      </w:r>
      <w:r w:rsidR="00687977">
        <w:rPr>
          <w:rFonts w:ascii="Arial" w:hAnsi="Arial" w:cs="Arial"/>
          <w:bCs/>
        </w:rPr>
        <w:t>ery welcome cup of tea</w:t>
      </w:r>
      <w:r w:rsidR="00236ED3">
        <w:rPr>
          <w:rFonts w:ascii="Arial" w:hAnsi="Arial" w:cs="Arial"/>
          <w:bCs/>
        </w:rPr>
        <w:t xml:space="preserve"> and more fine views in the late afternoon sunshine</w:t>
      </w:r>
      <w:r w:rsidR="00687977">
        <w:rPr>
          <w:rFonts w:ascii="Arial" w:hAnsi="Arial" w:cs="Arial"/>
          <w:bCs/>
        </w:rPr>
        <w:t>.</w:t>
      </w:r>
      <w:r w:rsidR="00236ED3">
        <w:rPr>
          <w:rFonts w:ascii="Arial" w:hAnsi="Arial" w:cs="Arial"/>
          <w:bCs/>
        </w:rPr>
        <w:t xml:space="preserve"> After dinner we concluded with a lively quiz</w:t>
      </w:r>
      <w:r w:rsidR="001768AC">
        <w:rPr>
          <w:rFonts w:ascii="Arial" w:hAnsi="Arial" w:cs="Arial"/>
          <w:bCs/>
        </w:rPr>
        <w:t>, your correspondent having to deflect several challenges from four very competitive teams. A handful of usual suspects then adjourned for a nightcap and a much later finish</w:t>
      </w:r>
      <w:r w:rsidR="00592459">
        <w:rPr>
          <w:rFonts w:ascii="Arial" w:hAnsi="Arial" w:cs="Arial"/>
          <w:bCs/>
        </w:rPr>
        <w:t xml:space="preserve"> to the evening</w:t>
      </w:r>
      <w:r w:rsidR="001768AC">
        <w:rPr>
          <w:rFonts w:ascii="Arial" w:hAnsi="Arial" w:cs="Arial"/>
          <w:bCs/>
        </w:rPr>
        <w:t xml:space="preserve"> than planned</w:t>
      </w:r>
      <w:r w:rsidR="00E42FEC">
        <w:rPr>
          <w:rFonts w:ascii="Arial" w:hAnsi="Arial" w:cs="Arial"/>
          <w:bCs/>
        </w:rPr>
        <w:t>!</w:t>
      </w:r>
    </w:p>
    <w:p w14:paraId="391D55C2" w14:textId="77777777" w:rsidR="001768AC" w:rsidRDefault="001768AC" w:rsidP="00BA3077">
      <w:pPr>
        <w:rPr>
          <w:rFonts w:ascii="Arial" w:hAnsi="Arial" w:cs="Arial"/>
          <w:bCs/>
        </w:rPr>
      </w:pPr>
    </w:p>
    <w:p w14:paraId="0CDE06CC" w14:textId="3127BA7A" w:rsidR="00DB098F" w:rsidRDefault="00C7162A" w:rsidP="00BA3077">
      <w:pPr>
        <w:rPr>
          <w:rFonts w:ascii="Arial" w:hAnsi="Arial" w:cs="Arial"/>
          <w:bCs/>
        </w:rPr>
      </w:pPr>
      <w:r>
        <w:rPr>
          <w:rFonts w:ascii="Arial" w:hAnsi="Arial" w:cs="Arial"/>
          <w:bCs/>
        </w:rPr>
        <w:t xml:space="preserve">The following day brought the heavy mist and </w:t>
      </w:r>
      <w:r w:rsidR="004E79AA">
        <w:rPr>
          <w:rFonts w:ascii="Arial" w:hAnsi="Arial" w:cs="Arial"/>
          <w:bCs/>
        </w:rPr>
        <w:t xml:space="preserve">steady </w:t>
      </w:r>
      <w:r>
        <w:rPr>
          <w:rFonts w:ascii="Arial" w:hAnsi="Arial" w:cs="Arial"/>
          <w:bCs/>
        </w:rPr>
        <w:t xml:space="preserve">drizzle that had been forecast. While most of the group wisely decided to spend the day visiting nearby gardens and other places of interest, three determined folk kept to their plan to undertake </w:t>
      </w:r>
      <w:r w:rsidR="00892D77">
        <w:rPr>
          <w:rFonts w:ascii="Arial" w:hAnsi="Arial" w:cs="Arial"/>
          <w:bCs/>
        </w:rPr>
        <w:t xml:space="preserve">most of </w:t>
      </w:r>
      <w:r>
        <w:rPr>
          <w:rFonts w:ascii="Arial" w:hAnsi="Arial" w:cs="Arial"/>
          <w:bCs/>
        </w:rPr>
        <w:t>the first section of the Southern Upland Way, a 10-mile walk from Portpatrick to Stranraer. Suffice to say</w:t>
      </w:r>
      <w:r w:rsidR="004779B8">
        <w:rPr>
          <w:rFonts w:ascii="Arial" w:hAnsi="Arial" w:cs="Arial"/>
          <w:bCs/>
        </w:rPr>
        <w:t>,</w:t>
      </w:r>
      <w:r w:rsidR="004779B8" w:rsidRPr="004779B8">
        <w:rPr>
          <w:rFonts w:ascii="Arial" w:hAnsi="Arial" w:cs="Arial"/>
          <w:bCs/>
        </w:rPr>
        <w:t xml:space="preserve"> </w:t>
      </w:r>
      <w:r w:rsidR="004779B8">
        <w:rPr>
          <w:rFonts w:ascii="Arial" w:hAnsi="Arial" w:cs="Arial"/>
          <w:bCs/>
        </w:rPr>
        <w:t xml:space="preserve">as we headed out of Portpatrick along the cliff top the views </w:t>
      </w:r>
      <w:r w:rsidR="00E066C3">
        <w:rPr>
          <w:rFonts w:ascii="Arial" w:hAnsi="Arial" w:cs="Arial"/>
          <w:bCs/>
        </w:rPr>
        <w:t>of</w:t>
      </w:r>
      <w:r w:rsidR="004779B8">
        <w:rPr>
          <w:rFonts w:ascii="Arial" w:hAnsi="Arial" w:cs="Arial"/>
          <w:bCs/>
        </w:rPr>
        <w:t xml:space="preserve"> the stunning coastline were somewhat </w:t>
      </w:r>
      <w:r w:rsidR="004E79AA">
        <w:rPr>
          <w:rFonts w:ascii="Arial" w:hAnsi="Arial" w:cs="Arial"/>
          <w:bCs/>
        </w:rPr>
        <w:t>restrict</w:t>
      </w:r>
      <w:r w:rsidR="004779B8">
        <w:rPr>
          <w:rFonts w:ascii="Arial" w:hAnsi="Arial" w:cs="Arial"/>
          <w:bCs/>
        </w:rPr>
        <w:t>ed</w:t>
      </w:r>
      <w:r w:rsidR="004E79AA">
        <w:rPr>
          <w:rFonts w:ascii="Arial" w:hAnsi="Arial" w:cs="Arial"/>
          <w:bCs/>
        </w:rPr>
        <w:t xml:space="preserve">, </w:t>
      </w:r>
      <w:r w:rsidR="00E066C3">
        <w:rPr>
          <w:rFonts w:ascii="Arial" w:hAnsi="Arial" w:cs="Arial"/>
          <w:bCs/>
        </w:rPr>
        <w:t>and</w:t>
      </w:r>
      <w:r w:rsidR="004E79AA">
        <w:rPr>
          <w:rFonts w:ascii="Arial" w:hAnsi="Arial" w:cs="Arial"/>
          <w:bCs/>
        </w:rPr>
        <w:t xml:space="preserve"> the sound of the waves crashing below</w:t>
      </w:r>
      <w:r w:rsidR="00E066C3">
        <w:rPr>
          <w:rFonts w:ascii="Arial" w:hAnsi="Arial" w:cs="Arial"/>
          <w:bCs/>
        </w:rPr>
        <w:t xml:space="preserve"> us</w:t>
      </w:r>
      <w:r w:rsidR="004E79AA">
        <w:rPr>
          <w:rFonts w:ascii="Arial" w:hAnsi="Arial" w:cs="Arial"/>
          <w:bCs/>
        </w:rPr>
        <w:t xml:space="preserve"> added to the slightly haunting atmosphere</w:t>
      </w:r>
      <w:r w:rsidR="00892D77">
        <w:rPr>
          <w:rFonts w:ascii="Arial" w:hAnsi="Arial" w:cs="Arial"/>
          <w:bCs/>
        </w:rPr>
        <w:t>.</w:t>
      </w:r>
      <w:r w:rsidR="004779B8">
        <w:rPr>
          <w:rFonts w:ascii="Arial" w:hAnsi="Arial" w:cs="Arial"/>
          <w:bCs/>
        </w:rPr>
        <w:t xml:space="preserve"> The path took us down to and back up from the secluded bay of Port Mora, followed by a further descent at Port Kale.</w:t>
      </w:r>
      <w:r w:rsidR="00892D77">
        <w:rPr>
          <w:rFonts w:ascii="Arial" w:hAnsi="Arial" w:cs="Arial"/>
          <w:bCs/>
        </w:rPr>
        <w:t xml:space="preserve"> Here there was a familiar story: failing to find a waymarker, we turned inland onto a bracken-lined track which we followed for a short while before concluding that we were on the wrong path. </w:t>
      </w:r>
      <w:r w:rsidR="00883762">
        <w:rPr>
          <w:rFonts w:ascii="Arial" w:hAnsi="Arial" w:cs="Arial"/>
          <w:bCs/>
        </w:rPr>
        <w:t>On</w:t>
      </w:r>
      <w:r w:rsidR="00892D77">
        <w:rPr>
          <w:rFonts w:ascii="Arial" w:hAnsi="Arial" w:cs="Arial"/>
          <w:bCs/>
        </w:rPr>
        <w:t xml:space="preserve"> return</w:t>
      </w:r>
      <w:r w:rsidR="00883762">
        <w:rPr>
          <w:rFonts w:ascii="Arial" w:hAnsi="Arial" w:cs="Arial"/>
          <w:bCs/>
        </w:rPr>
        <w:t>ing</w:t>
      </w:r>
      <w:r w:rsidR="00892D77">
        <w:rPr>
          <w:rFonts w:ascii="Arial" w:hAnsi="Arial" w:cs="Arial"/>
          <w:bCs/>
        </w:rPr>
        <w:t xml:space="preserve"> to the shore we found the correct </w:t>
      </w:r>
      <w:r w:rsidR="00E066C3">
        <w:rPr>
          <w:rFonts w:ascii="Arial" w:hAnsi="Arial" w:cs="Arial"/>
          <w:bCs/>
        </w:rPr>
        <w:t>route</w:t>
      </w:r>
      <w:r w:rsidR="00892D77">
        <w:rPr>
          <w:rFonts w:ascii="Arial" w:hAnsi="Arial" w:cs="Arial"/>
          <w:bCs/>
        </w:rPr>
        <w:t xml:space="preserve"> up steep steps (including some very </w:t>
      </w:r>
      <w:r w:rsidR="00E066C3">
        <w:rPr>
          <w:rFonts w:ascii="Arial" w:hAnsi="Arial" w:cs="Arial"/>
          <w:bCs/>
        </w:rPr>
        <w:t>big</w:t>
      </w:r>
      <w:r w:rsidR="00892D77">
        <w:rPr>
          <w:rFonts w:ascii="Arial" w:hAnsi="Arial" w:cs="Arial"/>
          <w:bCs/>
        </w:rPr>
        <w:t xml:space="preserve"> ones!) cut into the rock</w:t>
      </w:r>
      <w:r w:rsidR="006126E4">
        <w:rPr>
          <w:rFonts w:ascii="Arial" w:hAnsi="Arial" w:cs="Arial"/>
          <w:bCs/>
        </w:rPr>
        <w:t>,</w:t>
      </w:r>
      <w:r w:rsidR="00892D77">
        <w:rPr>
          <w:rFonts w:ascii="Arial" w:hAnsi="Arial" w:cs="Arial"/>
          <w:bCs/>
        </w:rPr>
        <w:t xml:space="preserve"> which led us out of the bay and on to Killantringan </w:t>
      </w:r>
      <w:r w:rsidR="00883762">
        <w:rPr>
          <w:rFonts w:ascii="Arial" w:hAnsi="Arial" w:cs="Arial"/>
          <w:bCs/>
        </w:rPr>
        <w:t>l</w:t>
      </w:r>
      <w:r w:rsidR="00892D77">
        <w:rPr>
          <w:rFonts w:ascii="Arial" w:hAnsi="Arial" w:cs="Arial"/>
          <w:bCs/>
        </w:rPr>
        <w:t>ighthouse.</w:t>
      </w:r>
      <w:r w:rsidR="00883762">
        <w:rPr>
          <w:rFonts w:ascii="Arial" w:hAnsi="Arial" w:cs="Arial"/>
          <w:bCs/>
        </w:rPr>
        <w:t xml:space="preserve"> There followed a prolonged section of walking</w:t>
      </w:r>
      <w:r w:rsidR="004C2178">
        <w:rPr>
          <w:rFonts w:ascii="Arial" w:hAnsi="Arial" w:cs="Arial"/>
          <w:bCs/>
        </w:rPr>
        <w:t xml:space="preserve"> on minor roads</w:t>
      </w:r>
      <w:r w:rsidR="00883762">
        <w:rPr>
          <w:rFonts w:ascii="Arial" w:hAnsi="Arial" w:cs="Arial"/>
          <w:bCs/>
        </w:rPr>
        <w:t>, mostly uphill</w:t>
      </w:r>
      <w:r w:rsidR="00E769DD">
        <w:rPr>
          <w:rFonts w:ascii="Arial" w:hAnsi="Arial" w:cs="Arial"/>
          <w:bCs/>
        </w:rPr>
        <w:t xml:space="preserve"> it seemed</w:t>
      </w:r>
      <w:r w:rsidR="00883762">
        <w:rPr>
          <w:rFonts w:ascii="Arial" w:hAnsi="Arial" w:cs="Arial"/>
          <w:bCs/>
        </w:rPr>
        <w:t>, and when</w:t>
      </w:r>
      <w:r w:rsidR="00D607D4">
        <w:rPr>
          <w:rFonts w:ascii="Arial" w:hAnsi="Arial" w:cs="Arial"/>
          <w:bCs/>
        </w:rPr>
        <w:t xml:space="preserve"> our route</w:t>
      </w:r>
      <w:r w:rsidR="00883762">
        <w:rPr>
          <w:rFonts w:ascii="Arial" w:hAnsi="Arial" w:cs="Arial"/>
          <w:bCs/>
        </w:rPr>
        <w:t xml:space="preserve"> had finally levelled out we were ready to stop </w:t>
      </w:r>
      <w:r w:rsidR="00D607D4">
        <w:rPr>
          <w:rFonts w:ascii="Arial" w:hAnsi="Arial" w:cs="Arial"/>
          <w:bCs/>
        </w:rPr>
        <w:t>briefly for</w:t>
      </w:r>
      <w:r w:rsidR="00883762">
        <w:rPr>
          <w:rFonts w:ascii="Arial" w:hAnsi="Arial" w:cs="Arial"/>
          <w:bCs/>
        </w:rPr>
        <w:t xml:space="preserve"> lunch.</w:t>
      </w:r>
      <w:r w:rsidR="004C2178">
        <w:rPr>
          <w:rFonts w:ascii="Arial" w:hAnsi="Arial" w:cs="Arial"/>
          <w:bCs/>
        </w:rPr>
        <w:t xml:space="preserve"> The cheerful farmer who found us loitering at his road entrance in the rain no doubt thought there were more sensible places to be on a wet day. </w:t>
      </w:r>
      <w:r w:rsidR="00D607D4">
        <w:rPr>
          <w:rFonts w:ascii="Arial" w:hAnsi="Arial" w:cs="Arial"/>
          <w:bCs/>
        </w:rPr>
        <w:t xml:space="preserve">Shortly after setting off again we turned onto a track leading to a moorland path where the going underfoot was much more forgiving. </w:t>
      </w:r>
      <w:r w:rsidR="00B27B02">
        <w:rPr>
          <w:rFonts w:ascii="Arial" w:hAnsi="Arial" w:cs="Arial"/>
          <w:bCs/>
        </w:rPr>
        <w:t>By this time</w:t>
      </w:r>
      <w:r w:rsidR="00D607D4">
        <w:rPr>
          <w:rFonts w:ascii="Arial" w:hAnsi="Arial" w:cs="Arial"/>
          <w:bCs/>
        </w:rPr>
        <w:t xml:space="preserve"> the rain </w:t>
      </w:r>
      <w:r w:rsidR="00B27B02">
        <w:rPr>
          <w:rFonts w:ascii="Arial" w:hAnsi="Arial" w:cs="Arial"/>
          <w:bCs/>
        </w:rPr>
        <w:t xml:space="preserve">had finally </w:t>
      </w:r>
      <w:r w:rsidR="00D607D4">
        <w:rPr>
          <w:rFonts w:ascii="Arial" w:hAnsi="Arial" w:cs="Arial"/>
          <w:bCs/>
        </w:rPr>
        <w:t>stopped and the visibility improved, though not sufficiently for us to see the ‘big turbines of the North Rhins Wind Farm’ mentioned in the walk description. Then it was back to</w:t>
      </w:r>
      <w:r w:rsidR="00B27B02">
        <w:rPr>
          <w:rFonts w:ascii="Arial" w:hAnsi="Arial" w:cs="Arial"/>
          <w:bCs/>
        </w:rPr>
        <w:t xml:space="preserve"> some</w:t>
      </w:r>
      <w:r w:rsidR="00D607D4">
        <w:rPr>
          <w:rFonts w:ascii="Arial" w:hAnsi="Arial" w:cs="Arial"/>
          <w:bCs/>
        </w:rPr>
        <w:t xml:space="preserve"> more road walking before we left the Way and headed down the hill into Stranraer</w:t>
      </w:r>
      <w:r w:rsidR="00B27B02">
        <w:rPr>
          <w:rFonts w:ascii="Arial" w:hAnsi="Arial" w:cs="Arial"/>
          <w:bCs/>
        </w:rPr>
        <w:t>, completing a</w:t>
      </w:r>
      <w:r w:rsidR="00D607D4">
        <w:rPr>
          <w:rFonts w:ascii="Arial" w:hAnsi="Arial" w:cs="Arial"/>
          <w:bCs/>
        </w:rPr>
        <w:t xml:space="preserve"> tiring but satisfying walk despite the adverse weather. </w:t>
      </w:r>
      <w:r w:rsidR="00B27B02">
        <w:rPr>
          <w:rFonts w:ascii="Arial" w:hAnsi="Arial" w:cs="Arial"/>
          <w:bCs/>
        </w:rPr>
        <w:t>Our final evening together finished considerably earlier than the previous one as var</w:t>
      </w:r>
      <w:r w:rsidR="00D663B9">
        <w:rPr>
          <w:rFonts w:ascii="Arial" w:hAnsi="Arial" w:cs="Arial"/>
          <w:bCs/>
        </w:rPr>
        <w:t>ying</w:t>
      </w:r>
      <w:r w:rsidR="00B27B02">
        <w:rPr>
          <w:rFonts w:ascii="Arial" w:hAnsi="Arial" w:cs="Arial"/>
          <w:bCs/>
        </w:rPr>
        <w:t xml:space="preserve"> degrees of tiredness </w:t>
      </w:r>
      <w:r w:rsidR="00D663B9">
        <w:rPr>
          <w:rFonts w:ascii="Arial" w:hAnsi="Arial" w:cs="Arial"/>
          <w:bCs/>
        </w:rPr>
        <w:t xml:space="preserve">from our exertions </w:t>
      </w:r>
      <w:r w:rsidR="00B27B02">
        <w:rPr>
          <w:rFonts w:ascii="Arial" w:hAnsi="Arial" w:cs="Arial"/>
          <w:bCs/>
        </w:rPr>
        <w:t xml:space="preserve">caught up with us. </w:t>
      </w:r>
      <w:r w:rsidR="008B06D6">
        <w:rPr>
          <w:rFonts w:ascii="Arial" w:hAnsi="Arial" w:cs="Arial"/>
          <w:bCs/>
        </w:rPr>
        <w:t>Our g</w:t>
      </w:r>
      <w:r w:rsidR="00D663B9">
        <w:rPr>
          <w:rFonts w:ascii="Arial" w:hAnsi="Arial" w:cs="Arial"/>
          <w:bCs/>
        </w:rPr>
        <w:t>rateful</w:t>
      </w:r>
      <w:r w:rsidR="00B27B02">
        <w:rPr>
          <w:rFonts w:ascii="Arial" w:hAnsi="Arial" w:cs="Arial"/>
          <w:bCs/>
        </w:rPr>
        <w:t xml:space="preserve"> </w:t>
      </w:r>
      <w:r w:rsidR="00B27B02">
        <w:rPr>
          <w:rFonts w:ascii="Arial" w:hAnsi="Arial" w:cs="Arial"/>
          <w:bCs/>
        </w:rPr>
        <w:lastRenderedPageBreak/>
        <w:t xml:space="preserve">thanks to Jim Coates for organising a very enjoyable </w:t>
      </w:r>
      <w:r w:rsidR="00D663B9">
        <w:rPr>
          <w:rFonts w:ascii="Arial" w:hAnsi="Arial" w:cs="Arial"/>
          <w:bCs/>
        </w:rPr>
        <w:t xml:space="preserve">holiday – especially as he and his wife will be doing it all again in </w:t>
      </w:r>
      <w:r w:rsidR="008B06D6">
        <w:rPr>
          <w:rFonts w:ascii="Arial" w:hAnsi="Arial" w:cs="Arial"/>
          <w:bCs/>
        </w:rPr>
        <w:t>mid-</w:t>
      </w:r>
      <w:r w:rsidR="00D663B9">
        <w:rPr>
          <w:rFonts w:ascii="Arial" w:hAnsi="Arial" w:cs="Arial"/>
          <w:bCs/>
        </w:rPr>
        <w:t>October, when it is the turn of a second group to make their trip to Stranraer.</w:t>
      </w:r>
    </w:p>
    <w:p w14:paraId="1EDA7BCB" w14:textId="39491818" w:rsidR="008348CB" w:rsidRPr="00E77C47" w:rsidRDefault="001874CC" w:rsidP="009A64DE">
      <w:pPr>
        <w:pStyle w:val="yiv9198459299msonormal"/>
        <w:shd w:val="clear" w:color="auto" w:fill="FFFFFF"/>
        <w:jc w:val="both"/>
        <w:rPr>
          <w:rFonts w:ascii="Arial" w:hAnsi="Arial" w:cs="Arial"/>
        </w:rPr>
      </w:pPr>
      <w:r>
        <w:rPr>
          <w:rFonts w:ascii="Arial" w:hAnsi="Arial" w:cs="Arial"/>
        </w:rPr>
        <w:t>F</w:t>
      </w:r>
      <w:r w:rsidR="00FF54C7">
        <w:rPr>
          <w:rFonts w:ascii="Arial" w:hAnsi="Arial" w:cs="Arial"/>
        </w:rPr>
        <w:t>or the time being w</w:t>
      </w:r>
      <w:r w:rsidR="00D25E18">
        <w:rPr>
          <w:rFonts w:ascii="Arial" w:hAnsi="Arial" w:cs="Arial"/>
        </w:rPr>
        <w:t xml:space="preserve">e are still keeping our walks local to Fife, with a maximum of 15 people on each walk. </w:t>
      </w:r>
      <w:r w:rsidR="009E25D7">
        <w:rPr>
          <w:rFonts w:ascii="Arial" w:hAnsi="Arial" w:cs="Arial"/>
        </w:rPr>
        <w:t>D</w:t>
      </w:r>
      <w:r w:rsidR="002A1568">
        <w:rPr>
          <w:rFonts w:ascii="Arial" w:hAnsi="Arial" w:cs="Arial"/>
        </w:rPr>
        <w:t xml:space="preserve">etails of </w:t>
      </w:r>
      <w:r w:rsidR="00BE313D">
        <w:rPr>
          <w:rFonts w:ascii="Arial" w:hAnsi="Arial" w:cs="Arial"/>
        </w:rPr>
        <w:t>our</w:t>
      </w:r>
      <w:r w:rsidR="002A1568">
        <w:rPr>
          <w:rFonts w:ascii="Arial" w:hAnsi="Arial" w:cs="Arial"/>
        </w:rPr>
        <w:t xml:space="preserve"> walks </w:t>
      </w:r>
      <w:r w:rsidR="00FD3F23">
        <w:rPr>
          <w:rFonts w:ascii="Arial" w:hAnsi="Arial" w:cs="Arial"/>
        </w:rPr>
        <w:t xml:space="preserve">– which are open to guests as well as members of Ramblers – </w:t>
      </w:r>
      <w:r w:rsidR="003010D8" w:rsidRPr="00E77C47">
        <w:rPr>
          <w:rFonts w:ascii="Arial" w:hAnsi="Arial" w:cs="Arial"/>
        </w:rPr>
        <w:t>can be found on our website</w:t>
      </w:r>
      <w:r w:rsidR="00E90706">
        <w:rPr>
          <w:rFonts w:ascii="Arial" w:hAnsi="Arial" w:cs="Arial"/>
        </w:rPr>
        <w:t xml:space="preserve"> </w:t>
      </w:r>
      <w:hyperlink r:id="rId4" w:history="1">
        <w:r w:rsidR="00E90706" w:rsidRPr="0033474F">
          <w:rPr>
            <w:rStyle w:val="Hyperlink"/>
            <w:rFonts w:ascii="Arial" w:hAnsi="Arial" w:cs="Arial"/>
          </w:rPr>
          <w:t>www.standrewsnefiferamblers.com</w:t>
        </w:r>
      </w:hyperlink>
    </w:p>
    <w:sectPr w:rsidR="008348CB" w:rsidRPr="00E77C47" w:rsidSect="006119E6">
      <w:pgSz w:w="11904" w:h="16832"/>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86"/>
    <w:rsid w:val="0000444D"/>
    <w:rsid w:val="00005276"/>
    <w:rsid w:val="000079E0"/>
    <w:rsid w:val="0001195F"/>
    <w:rsid w:val="000126BE"/>
    <w:rsid w:val="00012874"/>
    <w:rsid w:val="00015730"/>
    <w:rsid w:val="0002199C"/>
    <w:rsid w:val="00022399"/>
    <w:rsid w:val="00022460"/>
    <w:rsid w:val="00023712"/>
    <w:rsid w:val="00026EE1"/>
    <w:rsid w:val="00031484"/>
    <w:rsid w:val="00031A8B"/>
    <w:rsid w:val="00035ECF"/>
    <w:rsid w:val="00036FDA"/>
    <w:rsid w:val="000419BA"/>
    <w:rsid w:val="0004526C"/>
    <w:rsid w:val="00046E6A"/>
    <w:rsid w:val="0004751E"/>
    <w:rsid w:val="00051829"/>
    <w:rsid w:val="000522EA"/>
    <w:rsid w:val="00053EE5"/>
    <w:rsid w:val="000548E1"/>
    <w:rsid w:val="00055603"/>
    <w:rsid w:val="000574F2"/>
    <w:rsid w:val="00057745"/>
    <w:rsid w:val="00063DFC"/>
    <w:rsid w:val="000703D2"/>
    <w:rsid w:val="00085AF0"/>
    <w:rsid w:val="00086BC2"/>
    <w:rsid w:val="00090864"/>
    <w:rsid w:val="00090A69"/>
    <w:rsid w:val="0009166B"/>
    <w:rsid w:val="00094C0F"/>
    <w:rsid w:val="00094C85"/>
    <w:rsid w:val="00096508"/>
    <w:rsid w:val="000A2863"/>
    <w:rsid w:val="000A2A70"/>
    <w:rsid w:val="000B005F"/>
    <w:rsid w:val="000B12AC"/>
    <w:rsid w:val="000B1E83"/>
    <w:rsid w:val="000B1FC8"/>
    <w:rsid w:val="000B3558"/>
    <w:rsid w:val="000C2C9E"/>
    <w:rsid w:val="000C3A9E"/>
    <w:rsid w:val="000C76D4"/>
    <w:rsid w:val="000D4994"/>
    <w:rsid w:val="000D49C6"/>
    <w:rsid w:val="000D58FC"/>
    <w:rsid w:val="000D690E"/>
    <w:rsid w:val="000D7CEE"/>
    <w:rsid w:val="000E1A15"/>
    <w:rsid w:val="000E48C6"/>
    <w:rsid w:val="000E5986"/>
    <w:rsid w:val="000E669D"/>
    <w:rsid w:val="000E6739"/>
    <w:rsid w:val="000E7BDE"/>
    <w:rsid w:val="000E7CDD"/>
    <w:rsid w:val="000E7DAA"/>
    <w:rsid w:val="000F50DB"/>
    <w:rsid w:val="000F7193"/>
    <w:rsid w:val="00100F59"/>
    <w:rsid w:val="001063E2"/>
    <w:rsid w:val="00106F89"/>
    <w:rsid w:val="00106FD8"/>
    <w:rsid w:val="00107259"/>
    <w:rsid w:val="00112DB7"/>
    <w:rsid w:val="00115B44"/>
    <w:rsid w:val="00117159"/>
    <w:rsid w:val="0012255C"/>
    <w:rsid w:val="00124386"/>
    <w:rsid w:val="00131BFF"/>
    <w:rsid w:val="00134C1E"/>
    <w:rsid w:val="00134DF9"/>
    <w:rsid w:val="00142E17"/>
    <w:rsid w:val="00143B6C"/>
    <w:rsid w:val="001442A3"/>
    <w:rsid w:val="00146AF4"/>
    <w:rsid w:val="00147E1A"/>
    <w:rsid w:val="00150318"/>
    <w:rsid w:val="00150F27"/>
    <w:rsid w:val="00152ED0"/>
    <w:rsid w:val="0015354E"/>
    <w:rsid w:val="00157669"/>
    <w:rsid w:val="00160BA2"/>
    <w:rsid w:val="001630FC"/>
    <w:rsid w:val="00174DD0"/>
    <w:rsid w:val="001768AC"/>
    <w:rsid w:val="001874CC"/>
    <w:rsid w:val="00195230"/>
    <w:rsid w:val="00195CCB"/>
    <w:rsid w:val="001A1FD3"/>
    <w:rsid w:val="001A2DB8"/>
    <w:rsid w:val="001A34FF"/>
    <w:rsid w:val="001A5099"/>
    <w:rsid w:val="001B3F38"/>
    <w:rsid w:val="001B414A"/>
    <w:rsid w:val="001B45F8"/>
    <w:rsid w:val="001B52AD"/>
    <w:rsid w:val="001C1619"/>
    <w:rsid w:val="001C2B31"/>
    <w:rsid w:val="001C7155"/>
    <w:rsid w:val="001C7E6B"/>
    <w:rsid w:val="001D1F38"/>
    <w:rsid w:val="001D706B"/>
    <w:rsid w:val="001E40CC"/>
    <w:rsid w:val="001E55C1"/>
    <w:rsid w:val="001F07FA"/>
    <w:rsid w:val="001F208D"/>
    <w:rsid w:val="001F5C41"/>
    <w:rsid w:val="00201CF5"/>
    <w:rsid w:val="0020291C"/>
    <w:rsid w:val="002038DE"/>
    <w:rsid w:val="00205CEC"/>
    <w:rsid w:val="0020626D"/>
    <w:rsid w:val="00207454"/>
    <w:rsid w:val="0021145E"/>
    <w:rsid w:val="002172EA"/>
    <w:rsid w:val="0021794E"/>
    <w:rsid w:val="00221814"/>
    <w:rsid w:val="0022650E"/>
    <w:rsid w:val="0022701B"/>
    <w:rsid w:val="00230C88"/>
    <w:rsid w:val="00230E1B"/>
    <w:rsid w:val="00231259"/>
    <w:rsid w:val="0023234E"/>
    <w:rsid w:val="00233AAA"/>
    <w:rsid w:val="002353F0"/>
    <w:rsid w:val="00236ED3"/>
    <w:rsid w:val="0024411A"/>
    <w:rsid w:val="0024439A"/>
    <w:rsid w:val="002443D6"/>
    <w:rsid w:val="00244F7A"/>
    <w:rsid w:val="00247DF8"/>
    <w:rsid w:val="0025052C"/>
    <w:rsid w:val="00252EB9"/>
    <w:rsid w:val="002534EC"/>
    <w:rsid w:val="002573AC"/>
    <w:rsid w:val="002577E8"/>
    <w:rsid w:val="00257EBA"/>
    <w:rsid w:val="0026372E"/>
    <w:rsid w:val="002675F4"/>
    <w:rsid w:val="0027059D"/>
    <w:rsid w:val="00270ACA"/>
    <w:rsid w:val="0027198B"/>
    <w:rsid w:val="0027279E"/>
    <w:rsid w:val="00277DD9"/>
    <w:rsid w:val="00286DED"/>
    <w:rsid w:val="00292B7C"/>
    <w:rsid w:val="00293965"/>
    <w:rsid w:val="002978ED"/>
    <w:rsid w:val="002A05D4"/>
    <w:rsid w:val="002A1568"/>
    <w:rsid w:val="002B044C"/>
    <w:rsid w:val="002B1058"/>
    <w:rsid w:val="002B16D6"/>
    <w:rsid w:val="002B3369"/>
    <w:rsid w:val="002B4C0F"/>
    <w:rsid w:val="002B51E5"/>
    <w:rsid w:val="002B6CA7"/>
    <w:rsid w:val="002B6E16"/>
    <w:rsid w:val="002C0536"/>
    <w:rsid w:val="002C0A95"/>
    <w:rsid w:val="002C50BD"/>
    <w:rsid w:val="002C5B5C"/>
    <w:rsid w:val="002C67E2"/>
    <w:rsid w:val="002D2FFB"/>
    <w:rsid w:val="002D54F8"/>
    <w:rsid w:val="002E20A4"/>
    <w:rsid w:val="002E24AC"/>
    <w:rsid w:val="002E3401"/>
    <w:rsid w:val="002E57C5"/>
    <w:rsid w:val="002F2CE6"/>
    <w:rsid w:val="002F3664"/>
    <w:rsid w:val="002F5A6D"/>
    <w:rsid w:val="002F650F"/>
    <w:rsid w:val="002F791B"/>
    <w:rsid w:val="003001A8"/>
    <w:rsid w:val="00300EB0"/>
    <w:rsid w:val="003010D8"/>
    <w:rsid w:val="003024BF"/>
    <w:rsid w:val="003032BB"/>
    <w:rsid w:val="0030427F"/>
    <w:rsid w:val="003045F6"/>
    <w:rsid w:val="0030568D"/>
    <w:rsid w:val="00307B43"/>
    <w:rsid w:val="00311B40"/>
    <w:rsid w:val="00312C63"/>
    <w:rsid w:val="003131E1"/>
    <w:rsid w:val="0031442C"/>
    <w:rsid w:val="00314AD2"/>
    <w:rsid w:val="003164CB"/>
    <w:rsid w:val="00317195"/>
    <w:rsid w:val="00317E58"/>
    <w:rsid w:val="00321125"/>
    <w:rsid w:val="003225B2"/>
    <w:rsid w:val="00323F6D"/>
    <w:rsid w:val="0032644A"/>
    <w:rsid w:val="00326A80"/>
    <w:rsid w:val="00326CDA"/>
    <w:rsid w:val="00327FEF"/>
    <w:rsid w:val="0033212E"/>
    <w:rsid w:val="0033429E"/>
    <w:rsid w:val="00335FEF"/>
    <w:rsid w:val="00340663"/>
    <w:rsid w:val="003414C1"/>
    <w:rsid w:val="00344320"/>
    <w:rsid w:val="00346E79"/>
    <w:rsid w:val="00346E86"/>
    <w:rsid w:val="0035001A"/>
    <w:rsid w:val="0035013A"/>
    <w:rsid w:val="00352999"/>
    <w:rsid w:val="00354D57"/>
    <w:rsid w:val="0036280B"/>
    <w:rsid w:val="00363051"/>
    <w:rsid w:val="00373470"/>
    <w:rsid w:val="00373DD8"/>
    <w:rsid w:val="003756F1"/>
    <w:rsid w:val="0037635F"/>
    <w:rsid w:val="003838C5"/>
    <w:rsid w:val="00397EC6"/>
    <w:rsid w:val="003A11EC"/>
    <w:rsid w:val="003A624B"/>
    <w:rsid w:val="003A68EA"/>
    <w:rsid w:val="003A777D"/>
    <w:rsid w:val="003A7DC1"/>
    <w:rsid w:val="003B20A2"/>
    <w:rsid w:val="003B210E"/>
    <w:rsid w:val="003B23CF"/>
    <w:rsid w:val="003B4AAB"/>
    <w:rsid w:val="003B702B"/>
    <w:rsid w:val="003B70CB"/>
    <w:rsid w:val="003C0006"/>
    <w:rsid w:val="003C2534"/>
    <w:rsid w:val="003C4941"/>
    <w:rsid w:val="003D3BD3"/>
    <w:rsid w:val="003E1BCA"/>
    <w:rsid w:val="003E3150"/>
    <w:rsid w:val="003F1B4D"/>
    <w:rsid w:val="003F1E2F"/>
    <w:rsid w:val="003F55ED"/>
    <w:rsid w:val="003F5A63"/>
    <w:rsid w:val="004019D0"/>
    <w:rsid w:val="00404CAE"/>
    <w:rsid w:val="00416538"/>
    <w:rsid w:val="004240CF"/>
    <w:rsid w:val="00425917"/>
    <w:rsid w:val="00430A86"/>
    <w:rsid w:val="00432575"/>
    <w:rsid w:val="004414C4"/>
    <w:rsid w:val="00443110"/>
    <w:rsid w:val="004431E6"/>
    <w:rsid w:val="004437E0"/>
    <w:rsid w:val="004443EB"/>
    <w:rsid w:val="004506F8"/>
    <w:rsid w:val="004513FC"/>
    <w:rsid w:val="004526E6"/>
    <w:rsid w:val="00453D37"/>
    <w:rsid w:val="00455AF3"/>
    <w:rsid w:val="0045608C"/>
    <w:rsid w:val="004611A0"/>
    <w:rsid w:val="00461496"/>
    <w:rsid w:val="00461579"/>
    <w:rsid w:val="00463402"/>
    <w:rsid w:val="004734F3"/>
    <w:rsid w:val="004737C7"/>
    <w:rsid w:val="004779B8"/>
    <w:rsid w:val="00480AF1"/>
    <w:rsid w:val="00480F67"/>
    <w:rsid w:val="00481DE5"/>
    <w:rsid w:val="00485D1F"/>
    <w:rsid w:val="00486B75"/>
    <w:rsid w:val="00487292"/>
    <w:rsid w:val="0048756F"/>
    <w:rsid w:val="0049347F"/>
    <w:rsid w:val="004A13F5"/>
    <w:rsid w:val="004A2DCB"/>
    <w:rsid w:val="004A4EFA"/>
    <w:rsid w:val="004A714C"/>
    <w:rsid w:val="004B10F6"/>
    <w:rsid w:val="004B1FDA"/>
    <w:rsid w:val="004B4E2C"/>
    <w:rsid w:val="004C2178"/>
    <w:rsid w:val="004C2329"/>
    <w:rsid w:val="004C5E53"/>
    <w:rsid w:val="004C7852"/>
    <w:rsid w:val="004D1B48"/>
    <w:rsid w:val="004D1E9B"/>
    <w:rsid w:val="004D544D"/>
    <w:rsid w:val="004D5C82"/>
    <w:rsid w:val="004E36E9"/>
    <w:rsid w:val="004E3ED4"/>
    <w:rsid w:val="004E766F"/>
    <w:rsid w:val="004E79AA"/>
    <w:rsid w:val="004F3B22"/>
    <w:rsid w:val="004F5AA9"/>
    <w:rsid w:val="004F663C"/>
    <w:rsid w:val="004F695A"/>
    <w:rsid w:val="00504C0A"/>
    <w:rsid w:val="00511639"/>
    <w:rsid w:val="00511E0B"/>
    <w:rsid w:val="00513266"/>
    <w:rsid w:val="005156E8"/>
    <w:rsid w:val="005161A3"/>
    <w:rsid w:val="00520A77"/>
    <w:rsid w:val="00522919"/>
    <w:rsid w:val="0052296F"/>
    <w:rsid w:val="00522F61"/>
    <w:rsid w:val="005231DB"/>
    <w:rsid w:val="00527C84"/>
    <w:rsid w:val="00532A0E"/>
    <w:rsid w:val="005340A3"/>
    <w:rsid w:val="00534870"/>
    <w:rsid w:val="005352D4"/>
    <w:rsid w:val="0054364F"/>
    <w:rsid w:val="0054365D"/>
    <w:rsid w:val="00547074"/>
    <w:rsid w:val="00550329"/>
    <w:rsid w:val="005517C8"/>
    <w:rsid w:val="00552B35"/>
    <w:rsid w:val="00553DAD"/>
    <w:rsid w:val="00554A66"/>
    <w:rsid w:val="0055541A"/>
    <w:rsid w:val="005601BD"/>
    <w:rsid w:val="005604F6"/>
    <w:rsid w:val="00561689"/>
    <w:rsid w:val="00565A06"/>
    <w:rsid w:val="0056725F"/>
    <w:rsid w:val="00570C6F"/>
    <w:rsid w:val="00571C75"/>
    <w:rsid w:val="005722AA"/>
    <w:rsid w:val="0057268F"/>
    <w:rsid w:val="00574224"/>
    <w:rsid w:val="00585791"/>
    <w:rsid w:val="00585E98"/>
    <w:rsid w:val="00592459"/>
    <w:rsid w:val="005937CA"/>
    <w:rsid w:val="00596E73"/>
    <w:rsid w:val="005A0D98"/>
    <w:rsid w:val="005A2858"/>
    <w:rsid w:val="005A457A"/>
    <w:rsid w:val="005A69D6"/>
    <w:rsid w:val="005A6B7A"/>
    <w:rsid w:val="005B1A0C"/>
    <w:rsid w:val="005B3DC6"/>
    <w:rsid w:val="005B4B3C"/>
    <w:rsid w:val="005B59E0"/>
    <w:rsid w:val="005B5E82"/>
    <w:rsid w:val="005B6F54"/>
    <w:rsid w:val="005B7372"/>
    <w:rsid w:val="005C01B7"/>
    <w:rsid w:val="005C13E5"/>
    <w:rsid w:val="005C375D"/>
    <w:rsid w:val="005D0989"/>
    <w:rsid w:val="005D1A61"/>
    <w:rsid w:val="005D354B"/>
    <w:rsid w:val="005D3706"/>
    <w:rsid w:val="005D60CC"/>
    <w:rsid w:val="005E012D"/>
    <w:rsid w:val="005E0705"/>
    <w:rsid w:val="005E1586"/>
    <w:rsid w:val="005E1D5A"/>
    <w:rsid w:val="005E2B29"/>
    <w:rsid w:val="005E3585"/>
    <w:rsid w:val="005E4AA9"/>
    <w:rsid w:val="005E5E0C"/>
    <w:rsid w:val="005F006C"/>
    <w:rsid w:val="005F11C3"/>
    <w:rsid w:val="005F3038"/>
    <w:rsid w:val="005F371D"/>
    <w:rsid w:val="005F5105"/>
    <w:rsid w:val="005F7410"/>
    <w:rsid w:val="005F7AFB"/>
    <w:rsid w:val="00601967"/>
    <w:rsid w:val="006025CA"/>
    <w:rsid w:val="00603227"/>
    <w:rsid w:val="00603649"/>
    <w:rsid w:val="006043EB"/>
    <w:rsid w:val="00604715"/>
    <w:rsid w:val="006074C7"/>
    <w:rsid w:val="00607FD9"/>
    <w:rsid w:val="006119E6"/>
    <w:rsid w:val="00612339"/>
    <w:rsid w:val="006126E4"/>
    <w:rsid w:val="0061313F"/>
    <w:rsid w:val="00614E65"/>
    <w:rsid w:val="00616571"/>
    <w:rsid w:val="0061779C"/>
    <w:rsid w:val="006215FE"/>
    <w:rsid w:val="00624335"/>
    <w:rsid w:val="006263A0"/>
    <w:rsid w:val="006273F2"/>
    <w:rsid w:val="00627B14"/>
    <w:rsid w:val="0063181D"/>
    <w:rsid w:val="006326E8"/>
    <w:rsid w:val="00633221"/>
    <w:rsid w:val="00635147"/>
    <w:rsid w:val="006374E3"/>
    <w:rsid w:val="00640165"/>
    <w:rsid w:val="00641DDD"/>
    <w:rsid w:val="0064209A"/>
    <w:rsid w:val="00645352"/>
    <w:rsid w:val="00646629"/>
    <w:rsid w:val="00652328"/>
    <w:rsid w:val="00654ED7"/>
    <w:rsid w:val="00662762"/>
    <w:rsid w:val="00665B41"/>
    <w:rsid w:val="006751A5"/>
    <w:rsid w:val="00685F6D"/>
    <w:rsid w:val="00687977"/>
    <w:rsid w:val="006911C2"/>
    <w:rsid w:val="00691783"/>
    <w:rsid w:val="006926AF"/>
    <w:rsid w:val="00692B81"/>
    <w:rsid w:val="00693267"/>
    <w:rsid w:val="00697D5C"/>
    <w:rsid w:val="006A0C22"/>
    <w:rsid w:val="006A2BFE"/>
    <w:rsid w:val="006A5F3C"/>
    <w:rsid w:val="006B0892"/>
    <w:rsid w:val="006B0E1F"/>
    <w:rsid w:val="006B5276"/>
    <w:rsid w:val="006B691C"/>
    <w:rsid w:val="006B7B8C"/>
    <w:rsid w:val="006C0AD2"/>
    <w:rsid w:val="006C1292"/>
    <w:rsid w:val="006C19BF"/>
    <w:rsid w:val="006C310C"/>
    <w:rsid w:val="006C4480"/>
    <w:rsid w:val="006C55A2"/>
    <w:rsid w:val="006C5C2F"/>
    <w:rsid w:val="006C613B"/>
    <w:rsid w:val="006C7275"/>
    <w:rsid w:val="006C7E01"/>
    <w:rsid w:val="006D001D"/>
    <w:rsid w:val="006D0735"/>
    <w:rsid w:val="006D12EB"/>
    <w:rsid w:val="006D4B43"/>
    <w:rsid w:val="006D55F5"/>
    <w:rsid w:val="006D572E"/>
    <w:rsid w:val="006E0ED9"/>
    <w:rsid w:val="006E5E18"/>
    <w:rsid w:val="006E6BC4"/>
    <w:rsid w:val="006F13E0"/>
    <w:rsid w:val="006F4E2C"/>
    <w:rsid w:val="006F6575"/>
    <w:rsid w:val="0070007C"/>
    <w:rsid w:val="0070097E"/>
    <w:rsid w:val="007014B0"/>
    <w:rsid w:val="0070213B"/>
    <w:rsid w:val="00703F7F"/>
    <w:rsid w:val="00704ABC"/>
    <w:rsid w:val="007059C9"/>
    <w:rsid w:val="00710841"/>
    <w:rsid w:val="007110E4"/>
    <w:rsid w:val="007127BE"/>
    <w:rsid w:val="0071284E"/>
    <w:rsid w:val="00713756"/>
    <w:rsid w:val="0071700F"/>
    <w:rsid w:val="007274BE"/>
    <w:rsid w:val="00730EA0"/>
    <w:rsid w:val="00733961"/>
    <w:rsid w:val="007348B1"/>
    <w:rsid w:val="00751425"/>
    <w:rsid w:val="007618F6"/>
    <w:rsid w:val="00766456"/>
    <w:rsid w:val="0076764D"/>
    <w:rsid w:val="00770A76"/>
    <w:rsid w:val="00771FB3"/>
    <w:rsid w:val="0077234E"/>
    <w:rsid w:val="00772B22"/>
    <w:rsid w:val="007755D1"/>
    <w:rsid w:val="00777C5D"/>
    <w:rsid w:val="00782AB8"/>
    <w:rsid w:val="007835A6"/>
    <w:rsid w:val="00783FAE"/>
    <w:rsid w:val="00787895"/>
    <w:rsid w:val="00791B0F"/>
    <w:rsid w:val="0079403B"/>
    <w:rsid w:val="007A366C"/>
    <w:rsid w:val="007A6431"/>
    <w:rsid w:val="007B23AC"/>
    <w:rsid w:val="007B30F1"/>
    <w:rsid w:val="007B3A69"/>
    <w:rsid w:val="007B6488"/>
    <w:rsid w:val="007B6670"/>
    <w:rsid w:val="007B68CB"/>
    <w:rsid w:val="007B7475"/>
    <w:rsid w:val="007B799E"/>
    <w:rsid w:val="007B7AF2"/>
    <w:rsid w:val="007C1DFC"/>
    <w:rsid w:val="007C2B43"/>
    <w:rsid w:val="007C5F78"/>
    <w:rsid w:val="007D0547"/>
    <w:rsid w:val="007D0C89"/>
    <w:rsid w:val="007D1345"/>
    <w:rsid w:val="007D5F71"/>
    <w:rsid w:val="007E4D80"/>
    <w:rsid w:val="007E7550"/>
    <w:rsid w:val="007E75E8"/>
    <w:rsid w:val="007E7C09"/>
    <w:rsid w:val="007F2202"/>
    <w:rsid w:val="007F3269"/>
    <w:rsid w:val="007F45E8"/>
    <w:rsid w:val="007F6585"/>
    <w:rsid w:val="00801A57"/>
    <w:rsid w:val="00803766"/>
    <w:rsid w:val="008045A6"/>
    <w:rsid w:val="00804F61"/>
    <w:rsid w:val="008056CC"/>
    <w:rsid w:val="00805A9C"/>
    <w:rsid w:val="008076FE"/>
    <w:rsid w:val="008102F2"/>
    <w:rsid w:val="008155EA"/>
    <w:rsid w:val="0081596B"/>
    <w:rsid w:val="00815DFF"/>
    <w:rsid w:val="00816F8C"/>
    <w:rsid w:val="00820EB5"/>
    <w:rsid w:val="008216DD"/>
    <w:rsid w:val="00823513"/>
    <w:rsid w:val="00826534"/>
    <w:rsid w:val="00826728"/>
    <w:rsid w:val="00827A60"/>
    <w:rsid w:val="008320AD"/>
    <w:rsid w:val="00833129"/>
    <w:rsid w:val="008348CB"/>
    <w:rsid w:val="00835B6B"/>
    <w:rsid w:val="00840AC9"/>
    <w:rsid w:val="00842E03"/>
    <w:rsid w:val="00852B79"/>
    <w:rsid w:val="0085542D"/>
    <w:rsid w:val="00855951"/>
    <w:rsid w:val="008568ED"/>
    <w:rsid w:val="0086028C"/>
    <w:rsid w:val="00863EFA"/>
    <w:rsid w:val="00866F53"/>
    <w:rsid w:val="00870543"/>
    <w:rsid w:val="0087189C"/>
    <w:rsid w:val="008744E6"/>
    <w:rsid w:val="008759D0"/>
    <w:rsid w:val="00883710"/>
    <w:rsid w:val="00883762"/>
    <w:rsid w:val="00883870"/>
    <w:rsid w:val="008846A1"/>
    <w:rsid w:val="0088592F"/>
    <w:rsid w:val="00885D28"/>
    <w:rsid w:val="008909AC"/>
    <w:rsid w:val="00892D77"/>
    <w:rsid w:val="00893345"/>
    <w:rsid w:val="008A0521"/>
    <w:rsid w:val="008A2E37"/>
    <w:rsid w:val="008A3EAB"/>
    <w:rsid w:val="008A62E5"/>
    <w:rsid w:val="008A7A25"/>
    <w:rsid w:val="008B06D6"/>
    <w:rsid w:val="008B0FE9"/>
    <w:rsid w:val="008B3CCA"/>
    <w:rsid w:val="008B7187"/>
    <w:rsid w:val="008B78CC"/>
    <w:rsid w:val="008C2DEC"/>
    <w:rsid w:val="008C513A"/>
    <w:rsid w:val="008C5BD3"/>
    <w:rsid w:val="008C6633"/>
    <w:rsid w:val="008D05C1"/>
    <w:rsid w:val="008D5411"/>
    <w:rsid w:val="008D637B"/>
    <w:rsid w:val="008D7D2C"/>
    <w:rsid w:val="008E13DB"/>
    <w:rsid w:val="008E1D37"/>
    <w:rsid w:val="008E4E55"/>
    <w:rsid w:val="008E55DD"/>
    <w:rsid w:val="008E708B"/>
    <w:rsid w:val="008E7483"/>
    <w:rsid w:val="008F0D34"/>
    <w:rsid w:val="008F23FE"/>
    <w:rsid w:val="008F49E0"/>
    <w:rsid w:val="008F65E3"/>
    <w:rsid w:val="009048CE"/>
    <w:rsid w:val="0090526E"/>
    <w:rsid w:val="009074A4"/>
    <w:rsid w:val="009116B7"/>
    <w:rsid w:val="00917783"/>
    <w:rsid w:val="0092030F"/>
    <w:rsid w:val="00920951"/>
    <w:rsid w:val="00921CC7"/>
    <w:rsid w:val="00922443"/>
    <w:rsid w:val="009227B5"/>
    <w:rsid w:val="00923352"/>
    <w:rsid w:val="0093021E"/>
    <w:rsid w:val="00931357"/>
    <w:rsid w:val="009335CB"/>
    <w:rsid w:val="00934FDD"/>
    <w:rsid w:val="009437D9"/>
    <w:rsid w:val="0094411C"/>
    <w:rsid w:val="0094555E"/>
    <w:rsid w:val="00946C83"/>
    <w:rsid w:val="00950E47"/>
    <w:rsid w:val="009550FC"/>
    <w:rsid w:val="0095547C"/>
    <w:rsid w:val="00962FB6"/>
    <w:rsid w:val="00963417"/>
    <w:rsid w:val="0096407C"/>
    <w:rsid w:val="00964154"/>
    <w:rsid w:val="00972122"/>
    <w:rsid w:val="00974516"/>
    <w:rsid w:val="00974BB3"/>
    <w:rsid w:val="00975F74"/>
    <w:rsid w:val="009767C8"/>
    <w:rsid w:val="00976E96"/>
    <w:rsid w:val="00981BCB"/>
    <w:rsid w:val="0098277B"/>
    <w:rsid w:val="009859E3"/>
    <w:rsid w:val="00990E45"/>
    <w:rsid w:val="0099477A"/>
    <w:rsid w:val="00996AFB"/>
    <w:rsid w:val="00996FB0"/>
    <w:rsid w:val="009A1BC6"/>
    <w:rsid w:val="009A213B"/>
    <w:rsid w:val="009A64DE"/>
    <w:rsid w:val="009B088B"/>
    <w:rsid w:val="009B2379"/>
    <w:rsid w:val="009B3EE9"/>
    <w:rsid w:val="009B4188"/>
    <w:rsid w:val="009B4B99"/>
    <w:rsid w:val="009B54D3"/>
    <w:rsid w:val="009B5FC1"/>
    <w:rsid w:val="009B75BC"/>
    <w:rsid w:val="009C14D9"/>
    <w:rsid w:val="009C1880"/>
    <w:rsid w:val="009C2852"/>
    <w:rsid w:val="009C2AF1"/>
    <w:rsid w:val="009C3A6F"/>
    <w:rsid w:val="009C4FE3"/>
    <w:rsid w:val="009C6D12"/>
    <w:rsid w:val="009C79C8"/>
    <w:rsid w:val="009D013D"/>
    <w:rsid w:val="009D1851"/>
    <w:rsid w:val="009D1FF1"/>
    <w:rsid w:val="009D5C83"/>
    <w:rsid w:val="009D6FCF"/>
    <w:rsid w:val="009E002F"/>
    <w:rsid w:val="009E25D7"/>
    <w:rsid w:val="009F081A"/>
    <w:rsid w:val="009F1522"/>
    <w:rsid w:val="009F2417"/>
    <w:rsid w:val="009F3C81"/>
    <w:rsid w:val="00A00E45"/>
    <w:rsid w:val="00A05522"/>
    <w:rsid w:val="00A07ABB"/>
    <w:rsid w:val="00A07E7D"/>
    <w:rsid w:val="00A103C4"/>
    <w:rsid w:val="00A1153F"/>
    <w:rsid w:val="00A1319D"/>
    <w:rsid w:val="00A137E5"/>
    <w:rsid w:val="00A13C78"/>
    <w:rsid w:val="00A15A7F"/>
    <w:rsid w:val="00A17041"/>
    <w:rsid w:val="00A22DD4"/>
    <w:rsid w:val="00A235EC"/>
    <w:rsid w:val="00A33E39"/>
    <w:rsid w:val="00A35165"/>
    <w:rsid w:val="00A37ACB"/>
    <w:rsid w:val="00A44286"/>
    <w:rsid w:val="00A4685D"/>
    <w:rsid w:val="00A526A6"/>
    <w:rsid w:val="00A5350A"/>
    <w:rsid w:val="00A547F9"/>
    <w:rsid w:val="00A5720A"/>
    <w:rsid w:val="00A60652"/>
    <w:rsid w:val="00A71951"/>
    <w:rsid w:val="00A73A5D"/>
    <w:rsid w:val="00A76B26"/>
    <w:rsid w:val="00A8145E"/>
    <w:rsid w:val="00A8393E"/>
    <w:rsid w:val="00A87F12"/>
    <w:rsid w:val="00A905AD"/>
    <w:rsid w:val="00A90EA6"/>
    <w:rsid w:val="00A92D32"/>
    <w:rsid w:val="00A96CF0"/>
    <w:rsid w:val="00AA313C"/>
    <w:rsid w:val="00AA4E08"/>
    <w:rsid w:val="00AA4F5A"/>
    <w:rsid w:val="00AA5924"/>
    <w:rsid w:val="00AA593F"/>
    <w:rsid w:val="00AA59DB"/>
    <w:rsid w:val="00AA714B"/>
    <w:rsid w:val="00AB0284"/>
    <w:rsid w:val="00AB70CD"/>
    <w:rsid w:val="00AB7893"/>
    <w:rsid w:val="00AC2A72"/>
    <w:rsid w:val="00AC30BC"/>
    <w:rsid w:val="00AC4077"/>
    <w:rsid w:val="00AD11E4"/>
    <w:rsid w:val="00AD16B7"/>
    <w:rsid w:val="00AD4102"/>
    <w:rsid w:val="00AE39D9"/>
    <w:rsid w:val="00AE4295"/>
    <w:rsid w:val="00AF16B1"/>
    <w:rsid w:val="00AF2F2D"/>
    <w:rsid w:val="00AF6534"/>
    <w:rsid w:val="00B01010"/>
    <w:rsid w:val="00B0347A"/>
    <w:rsid w:val="00B0374B"/>
    <w:rsid w:val="00B05845"/>
    <w:rsid w:val="00B07985"/>
    <w:rsid w:val="00B12548"/>
    <w:rsid w:val="00B15BD8"/>
    <w:rsid w:val="00B20D21"/>
    <w:rsid w:val="00B22FCC"/>
    <w:rsid w:val="00B246B9"/>
    <w:rsid w:val="00B24896"/>
    <w:rsid w:val="00B250A6"/>
    <w:rsid w:val="00B2755A"/>
    <w:rsid w:val="00B27B02"/>
    <w:rsid w:val="00B30785"/>
    <w:rsid w:val="00B3218C"/>
    <w:rsid w:val="00B408F9"/>
    <w:rsid w:val="00B42816"/>
    <w:rsid w:val="00B45430"/>
    <w:rsid w:val="00B45BE5"/>
    <w:rsid w:val="00B47FC3"/>
    <w:rsid w:val="00B55C78"/>
    <w:rsid w:val="00B600EB"/>
    <w:rsid w:val="00B61B7C"/>
    <w:rsid w:val="00B64D12"/>
    <w:rsid w:val="00B65F4E"/>
    <w:rsid w:val="00B66536"/>
    <w:rsid w:val="00B66A1E"/>
    <w:rsid w:val="00B67206"/>
    <w:rsid w:val="00B673ED"/>
    <w:rsid w:val="00B703BA"/>
    <w:rsid w:val="00B742A9"/>
    <w:rsid w:val="00B75DFC"/>
    <w:rsid w:val="00B83BD9"/>
    <w:rsid w:val="00B85769"/>
    <w:rsid w:val="00B9128B"/>
    <w:rsid w:val="00B94C7B"/>
    <w:rsid w:val="00BA2626"/>
    <w:rsid w:val="00BA3077"/>
    <w:rsid w:val="00BA69B8"/>
    <w:rsid w:val="00BB0C43"/>
    <w:rsid w:val="00BB14E2"/>
    <w:rsid w:val="00BB3624"/>
    <w:rsid w:val="00BB43A2"/>
    <w:rsid w:val="00BB5CC9"/>
    <w:rsid w:val="00BD0041"/>
    <w:rsid w:val="00BD1FF9"/>
    <w:rsid w:val="00BD276F"/>
    <w:rsid w:val="00BD2C4D"/>
    <w:rsid w:val="00BD47DC"/>
    <w:rsid w:val="00BD632A"/>
    <w:rsid w:val="00BE313D"/>
    <w:rsid w:val="00BE47E1"/>
    <w:rsid w:val="00BE55FE"/>
    <w:rsid w:val="00BF0E51"/>
    <w:rsid w:val="00BF2A9F"/>
    <w:rsid w:val="00BF3518"/>
    <w:rsid w:val="00BF6003"/>
    <w:rsid w:val="00BF6291"/>
    <w:rsid w:val="00C0617B"/>
    <w:rsid w:val="00C06BDA"/>
    <w:rsid w:val="00C10749"/>
    <w:rsid w:val="00C11756"/>
    <w:rsid w:val="00C11821"/>
    <w:rsid w:val="00C1245B"/>
    <w:rsid w:val="00C13938"/>
    <w:rsid w:val="00C14991"/>
    <w:rsid w:val="00C16EC7"/>
    <w:rsid w:val="00C21C30"/>
    <w:rsid w:val="00C21E5C"/>
    <w:rsid w:val="00C2287C"/>
    <w:rsid w:val="00C24127"/>
    <w:rsid w:val="00C25C0C"/>
    <w:rsid w:val="00C268A4"/>
    <w:rsid w:val="00C3080A"/>
    <w:rsid w:val="00C3213F"/>
    <w:rsid w:val="00C3321F"/>
    <w:rsid w:val="00C33620"/>
    <w:rsid w:val="00C33D07"/>
    <w:rsid w:val="00C358CE"/>
    <w:rsid w:val="00C40569"/>
    <w:rsid w:val="00C40F9B"/>
    <w:rsid w:val="00C45FA8"/>
    <w:rsid w:val="00C47EE9"/>
    <w:rsid w:val="00C51050"/>
    <w:rsid w:val="00C51417"/>
    <w:rsid w:val="00C52352"/>
    <w:rsid w:val="00C536ED"/>
    <w:rsid w:val="00C5465A"/>
    <w:rsid w:val="00C652D6"/>
    <w:rsid w:val="00C7162A"/>
    <w:rsid w:val="00C746E0"/>
    <w:rsid w:val="00C77979"/>
    <w:rsid w:val="00C80311"/>
    <w:rsid w:val="00C92569"/>
    <w:rsid w:val="00C946DA"/>
    <w:rsid w:val="00C96C74"/>
    <w:rsid w:val="00C97E4E"/>
    <w:rsid w:val="00CA00D1"/>
    <w:rsid w:val="00CA1F51"/>
    <w:rsid w:val="00CA40BA"/>
    <w:rsid w:val="00CA6DE2"/>
    <w:rsid w:val="00CA77E6"/>
    <w:rsid w:val="00CC2436"/>
    <w:rsid w:val="00CC2CD4"/>
    <w:rsid w:val="00CC3456"/>
    <w:rsid w:val="00CC5848"/>
    <w:rsid w:val="00CC715D"/>
    <w:rsid w:val="00CC766E"/>
    <w:rsid w:val="00CD2A17"/>
    <w:rsid w:val="00CD6EA8"/>
    <w:rsid w:val="00CD74F0"/>
    <w:rsid w:val="00CE0402"/>
    <w:rsid w:val="00CE0A3B"/>
    <w:rsid w:val="00CE1A92"/>
    <w:rsid w:val="00CE2ADA"/>
    <w:rsid w:val="00CE2BE5"/>
    <w:rsid w:val="00CE4488"/>
    <w:rsid w:val="00CE4C7C"/>
    <w:rsid w:val="00CE4EB0"/>
    <w:rsid w:val="00CF148C"/>
    <w:rsid w:val="00CF47B1"/>
    <w:rsid w:val="00CF5859"/>
    <w:rsid w:val="00D008AF"/>
    <w:rsid w:val="00D030A0"/>
    <w:rsid w:val="00D0636F"/>
    <w:rsid w:val="00D0665D"/>
    <w:rsid w:val="00D10CBE"/>
    <w:rsid w:val="00D14506"/>
    <w:rsid w:val="00D14820"/>
    <w:rsid w:val="00D14F9A"/>
    <w:rsid w:val="00D15C14"/>
    <w:rsid w:val="00D176BB"/>
    <w:rsid w:val="00D2127C"/>
    <w:rsid w:val="00D22920"/>
    <w:rsid w:val="00D25E18"/>
    <w:rsid w:val="00D26143"/>
    <w:rsid w:val="00D268F1"/>
    <w:rsid w:val="00D30190"/>
    <w:rsid w:val="00D33B96"/>
    <w:rsid w:val="00D379E7"/>
    <w:rsid w:val="00D448AB"/>
    <w:rsid w:val="00D52CB7"/>
    <w:rsid w:val="00D5408E"/>
    <w:rsid w:val="00D54983"/>
    <w:rsid w:val="00D564C5"/>
    <w:rsid w:val="00D602F8"/>
    <w:rsid w:val="00D607D4"/>
    <w:rsid w:val="00D618BD"/>
    <w:rsid w:val="00D61D19"/>
    <w:rsid w:val="00D63A14"/>
    <w:rsid w:val="00D660AD"/>
    <w:rsid w:val="00D663B9"/>
    <w:rsid w:val="00D6678D"/>
    <w:rsid w:val="00D73CD4"/>
    <w:rsid w:val="00D76E50"/>
    <w:rsid w:val="00D77B0E"/>
    <w:rsid w:val="00D8423C"/>
    <w:rsid w:val="00D934CE"/>
    <w:rsid w:val="00D96494"/>
    <w:rsid w:val="00DA1AF8"/>
    <w:rsid w:val="00DA49F8"/>
    <w:rsid w:val="00DA5F8C"/>
    <w:rsid w:val="00DA629A"/>
    <w:rsid w:val="00DB098F"/>
    <w:rsid w:val="00DB414F"/>
    <w:rsid w:val="00DB5E3B"/>
    <w:rsid w:val="00DB7EF2"/>
    <w:rsid w:val="00DC31B5"/>
    <w:rsid w:val="00DC5993"/>
    <w:rsid w:val="00DC6814"/>
    <w:rsid w:val="00DD133C"/>
    <w:rsid w:val="00DD24B2"/>
    <w:rsid w:val="00DD390D"/>
    <w:rsid w:val="00DD591D"/>
    <w:rsid w:val="00DD5BE1"/>
    <w:rsid w:val="00DD643A"/>
    <w:rsid w:val="00DE25B0"/>
    <w:rsid w:val="00DE54F1"/>
    <w:rsid w:val="00DF102B"/>
    <w:rsid w:val="00DF423C"/>
    <w:rsid w:val="00DF43F3"/>
    <w:rsid w:val="00E03BD6"/>
    <w:rsid w:val="00E0649C"/>
    <w:rsid w:val="00E066C3"/>
    <w:rsid w:val="00E10EED"/>
    <w:rsid w:val="00E115F1"/>
    <w:rsid w:val="00E11E8A"/>
    <w:rsid w:val="00E13965"/>
    <w:rsid w:val="00E13E10"/>
    <w:rsid w:val="00E13FEF"/>
    <w:rsid w:val="00E15166"/>
    <w:rsid w:val="00E164CD"/>
    <w:rsid w:val="00E22B51"/>
    <w:rsid w:val="00E32AE7"/>
    <w:rsid w:val="00E330AC"/>
    <w:rsid w:val="00E332C4"/>
    <w:rsid w:val="00E33F5C"/>
    <w:rsid w:val="00E35A87"/>
    <w:rsid w:val="00E4092F"/>
    <w:rsid w:val="00E42FEC"/>
    <w:rsid w:val="00E443B4"/>
    <w:rsid w:val="00E4673B"/>
    <w:rsid w:val="00E47583"/>
    <w:rsid w:val="00E51FA4"/>
    <w:rsid w:val="00E53FA9"/>
    <w:rsid w:val="00E62D08"/>
    <w:rsid w:val="00E6569D"/>
    <w:rsid w:val="00E65CDE"/>
    <w:rsid w:val="00E6629F"/>
    <w:rsid w:val="00E72025"/>
    <w:rsid w:val="00E73693"/>
    <w:rsid w:val="00E74AFE"/>
    <w:rsid w:val="00E769DD"/>
    <w:rsid w:val="00E77C47"/>
    <w:rsid w:val="00E80454"/>
    <w:rsid w:val="00E80FB5"/>
    <w:rsid w:val="00E83A75"/>
    <w:rsid w:val="00E84AD4"/>
    <w:rsid w:val="00E8696D"/>
    <w:rsid w:val="00E90706"/>
    <w:rsid w:val="00E9100F"/>
    <w:rsid w:val="00E910AB"/>
    <w:rsid w:val="00E9271B"/>
    <w:rsid w:val="00E93F77"/>
    <w:rsid w:val="00E946B4"/>
    <w:rsid w:val="00EA4CEE"/>
    <w:rsid w:val="00EA5A31"/>
    <w:rsid w:val="00EA6D1F"/>
    <w:rsid w:val="00EB23D4"/>
    <w:rsid w:val="00EC001B"/>
    <w:rsid w:val="00EC2D5F"/>
    <w:rsid w:val="00EC3169"/>
    <w:rsid w:val="00EC3926"/>
    <w:rsid w:val="00EC4707"/>
    <w:rsid w:val="00EC5E97"/>
    <w:rsid w:val="00EC669A"/>
    <w:rsid w:val="00EC6AB8"/>
    <w:rsid w:val="00EC7AC3"/>
    <w:rsid w:val="00ED3210"/>
    <w:rsid w:val="00ED71D0"/>
    <w:rsid w:val="00EE0500"/>
    <w:rsid w:val="00EE1B4E"/>
    <w:rsid w:val="00EE3CF4"/>
    <w:rsid w:val="00EF09EA"/>
    <w:rsid w:val="00EF1575"/>
    <w:rsid w:val="00EF1593"/>
    <w:rsid w:val="00EF210D"/>
    <w:rsid w:val="00EF2BD1"/>
    <w:rsid w:val="00F10872"/>
    <w:rsid w:val="00F124B7"/>
    <w:rsid w:val="00F13743"/>
    <w:rsid w:val="00F22DA9"/>
    <w:rsid w:val="00F25B52"/>
    <w:rsid w:val="00F275A7"/>
    <w:rsid w:val="00F27AF7"/>
    <w:rsid w:val="00F31CFC"/>
    <w:rsid w:val="00F325EA"/>
    <w:rsid w:val="00F32D61"/>
    <w:rsid w:val="00F339A9"/>
    <w:rsid w:val="00F4391D"/>
    <w:rsid w:val="00F4683A"/>
    <w:rsid w:val="00F52167"/>
    <w:rsid w:val="00F636D2"/>
    <w:rsid w:val="00F64BD6"/>
    <w:rsid w:val="00F6585B"/>
    <w:rsid w:val="00F67F59"/>
    <w:rsid w:val="00F701E1"/>
    <w:rsid w:val="00F7239A"/>
    <w:rsid w:val="00F7388F"/>
    <w:rsid w:val="00F7481C"/>
    <w:rsid w:val="00F74BA8"/>
    <w:rsid w:val="00F76B87"/>
    <w:rsid w:val="00F82FDA"/>
    <w:rsid w:val="00F8435D"/>
    <w:rsid w:val="00F847EF"/>
    <w:rsid w:val="00F84C7C"/>
    <w:rsid w:val="00F85B24"/>
    <w:rsid w:val="00F863D3"/>
    <w:rsid w:val="00F90C76"/>
    <w:rsid w:val="00F91184"/>
    <w:rsid w:val="00F9398B"/>
    <w:rsid w:val="00F94FF2"/>
    <w:rsid w:val="00FA0A8C"/>
    <w:rsid w:val="00FA1358"/>
    <w:rsid w:val="00FA4BC3"/>
    <w:rsid w:val="00FA6A34"/>
    <w:rsid w:val="00FB22BD"/>
    <w:rsid w:val="00FB45EE"/>
    <w:rsid w:val="00FB690B"/>
    <w:rsid w:val="00FC00D9"/>
    <w:rsid w:val="00FC4498"/>
    <w:rsid w:val="00FC5C19"/>
    <w:rsid w:val="00FD14DC"/>
    <w:rsid w:val="00FD3943"/>
    <w:rsid w:val="00FD3F23"/>
    <w:rsid w:val="00FD450A"/>
    <w:rsid w:val="00FE42B6"/>
    <w:rsid w:val="00FE4538"/>
    <w:rsid w:val="00FE56F1"/>
    <w:rsid w:val="00FF0226"/>
    <w:rsid w:val="00FF3FF5"/>
    <w:rsid w:val="00FF54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05CEA"/>
  <w15:docId w15:val="{E37AFC1D-AAF9-4DB6-A6EE-0193C193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777C5D"/>
  </w:style>
  <w:style w:type="character" w:styleId="Hyperlink">
    <w:name w:val="Hyperlink"/>
    <w:basedOn w:val="DefaultParagraphFont"/>
    <w:uiPriority w:val="99"/>
    <w:unhideWhenUsed/>
    <w:rsid w:val="00934FDD"/>
    <w:rPr>
      <w:color w:val="0000FF" w:themeColor="hyperlink"/>
      <w:u w:val="single"/>
    </w:rPr>
  </w:style>
  <w:style w:type="paragraph" w:customStyle="1" w:styleId="yiv5969107993msonormal">
    <w:name w:val="yiv5969107993msonormal"/>
    <w:basedOn w:val="Normal"/>
    <w:rsid w:val="002B6E16"/>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E90706"/>
    <w:rPr>
      <w:color w:val="605E5C"/>
      <w:shd w:val="clear" w:color="auto" w:fill="E1DFDD"/>
    </w:rPr>
  </w:style>
  <w:style w:type="paragraph" w:customStyle="1" w:styleId="yiv9198459299msonormal">
    <w:name w:val="yiv9198459299msonormal"/>
    <w:basedOn w:val="Normal"/>
    <w:rsid w:val="00124386"/>
    <w:pPr>
      <w:spacing w:before="100" w:beforeAutospacing="1" w:after="100" w:afterAutospacing="1"/>
    </w:pPr>
    <w:rPr>
      <w:rFonts w:ascii="Times New Roman" w:eastAsia="Times New Roman" w:hAnsi="Times New Roman" w:cs="Times New Roman"/>
      <w:lang w:val="en-GB" w:eastAsia="en-GB"/>
    </w:rPr>
  </w:style>
  <w:style w:type="paragraph" w:customStyle="1" w:styleId="yiv5863874414msonormal">
    <w:name w:val="yiv5863874414msonormal"/>
    <w:basedOn w:val="Normal"/>
    <w:rsid w:val="001F07FA"/>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342">
      <w:bodyDiv w:val="1"/>
      <w:marLeft w:val="0"/>
      <w:marRight w:val="0"/>
      <w:marTop w:val="0"/>
      <w:marBottom w:val="0"/>
      <w:divBdr>
        <w:top w:val="none" w:sz="0" w:space="0" w:color="auto"/>
        <w:left w:val="none" w:sz="0" w:space="0" w:color="auto"/>
        <w:bottom w:val="none" w:sz="0" w:space="0" w:color="auto"/>
        <w:right w:val="none" w:sz="0" w:space="0" w:color="auto"/>
      </w:divBdr>
      <w:divsChild>
        <w:div w:id="1157040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680769">
      <w:bodyDiv w:val="1"/>
      <w:marLeft w:val="0"/>
      <w:marRight w:val="0"/>
      <w:marTop w:val="0"/>
      <w:marBottom w:val="0"/>
      <w:divBdr>
        <w:top w:val="none" w:sz="0" w:space="0" w:color="auto"/>
        <w:left w:val="none" w:sz="0" w:space="0" w:color="auto"/>
        <w:bottom w:val="none" w:sz="0" w:space="0" w:color="auto"/>
        <w:right w:val="none" w:sz="0" w:space="0" w:color="auto"/>
      </w:divBdr>
      <w:divsChild>
        <w:div w:id="108318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898758">
      <w:bodyDiv w:val="1"/>
      <w:marLeft w:val="0"/>
      <w:marRight w:val="0"/>
      <w:marTop w:val="0"/>
      <w:marBottom w:val="0"/>
      <w:divBdr>
        <w:top w:val="none" w:sz="0" w:space="0" w:color="auto"/>
        <w:left w:val="none" w:sz="0" w:space="0" w:color="auto"/>
        <w:bottom w:val="none" w:sz="0" w:space="0" w:color="auto"/>
        <w:right w:val="none" w:sz="0" w:space="0" w:color="auto"/>
      </w:divBdr>
      <w:divsChild>
        <w:div w:id="181983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694025">
      <w:bodyDiv w:val="1"/>
      <w:marLeft w:val="0"/>
      <w:marRight w:val="0"/>
      <w:marTop w:val="0"/>
      <w:marBottom w:val="0"/>
      <w:divBdr>
        <w:top w:val="none" w:sz="0" w:space="0" w:color="auto"/>
        <w:left w:val="none" w:sz="0" w:space="0" w:color="auto"/>
        <w:bottom w:val="none" w:sz="0" w:space="0" w:color="auto"/>
        <w:right w:val="none" w:sz="0" w:space="0" w:color="auto"/>
      </w:divBdr>
      <w:divsChild>
        <w:div w:id="19323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19657">
      <w:bodyDiv w:val="1"/>
      <w:marLeft w:val="0"/>
      <w:marRight w:val="0"/>
      <w:marTop w:val="0"/>
      <w:marBottom w:val="0"/>
      <w:divBdr>
        <w:top w:val="none" w:sz="0" w:space="0" w:color="auto"/>
        <w:left w:val="none" w:sz="0" w:space="0" w:color="auto"/>
        <w:bottom w:val="none" w:sz="0" w:space="0" w:color="auto"/>
        <w:right w:val="none" w:sz="0" w:space="0" w:color="auto"/>
      </w:divBdr>
    </w:div>
    <w:div w:id="598417492">
      <w:bodyDiv w:val="1"/>
      <w:marLeft w:val="0"/>
      <w:marRight w:val="0"/>
      <w:marTop w:val="0"/>
      <w:marBottom w:val="0"/>
      <w:divBdr>
        <w:top w:val="none" w:sz="0" w:space="0" w:color="auto"/>
        <w:left w:val="none" w:sz="0" w:space="0" w:color="auto"/>
        <w:bottom w:val="none" w:sz="0" w:space="0" w:color="auto"/>
        <w:right w:val="none" w:sz="0" w:space="0" w:color="auto"/>
      </w:divBdr>
      <w:divsChild>
        <w:div w:id="128202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615421">
      <w:bodyDiv w:val="1"/>
      <w:marLeft w:val="0"/>
      <w:marRight w:val="0"/>
      <w:marTop w:val="0"/>
      <w:marBottom w:val="0"/>
      <w:divBdr>
        <w:top w:val="none" w:sz="0" w:space="0" w:color="auto"/>
        <w:left w:val="none" w:sz="0" w:space="0" w:color="auto"/>
        <w:bottom w:val="none" w:sz="0" w:space="0" w:color="auto"/>
        <w:right w:val="none" w:sz="0" w:space="0" w:color="auto"/>
      </w:divBdr>
    </w:div>
    <w:div w:id="1137381628">
      <w:bodyDiv w:val="1"/>
      <w:marLeft w:val="0"/>
      <w:marRight w:val="0"/>
      <w:marTop w:val="0"/>
      <w:marBottom w:val="0"/>
      <w:divBdr>
        <w:top w:val="none" w:sz="0" w:space="0" w:color="auto"/>
        <w:left w:val="none" w:sz="0" w:space="0" w:color="auto"/>
        <w:bottom w:val="none" w:sz="0" w:space="0" w:color="auto"/>
        <w:right w:val="none" w:sz="0" w:space="0" w:color="auto"/>
      </w:divBdr>
      <w:divsChild>
        <w:div w:id="1935279492">
          <w:marLeft w:val="0"/>
          <w:marRight w:val="0"/>
          <w:marTop w:val="0"/>
          <w:marBottom w:val="0"/>
          <w:divBdr>
            <w:top w:val="none" w:sz="0" w:space="0" w:color="auto"/>
            <w:left w:val="none" w:sz="0" w:space="0" w:color="auto"/>
            <w:bottom w:val="none" w:sz="0" w:space="0" w:color="auto"/>
            <w:right w:val="none" w:sz="0" w:space="0" w:color="auto"/>
          </w:divBdr>
        </w:div>
        <w:div w:id="818036562">
          <w:marLeft w:val="0"/>
          <w:marRight w:val="0"/>
          <w:marTop w:val="0"/>
          <w:marBottom w:val="0"/>
          <w:divBdr>
            <w:top w:val="none" w:sz="0" w:space="0" w:color="auto"/>
            <w:left w:val="none" w:sz="0" w:space="0" w:color="auto"/>
            <w:bottom w:val="none" w:sz="0" w:space="0" w:color="auto"/>
            <w:right w:val="none" w:sz="0" w:space="0" w:color="auto"/>
          </w:divBdr>
        </w:div>
      </w:divsChild>
    </w:div>
    <w:div w:id="1364210188">
      <w:bodyDiv w:val="1"/>
      <w:marLeft w:val="0"/>
      <w:marRight w:val="0"/>
      <w:marTop w:val="0"/>
      <w:marBottom w:val="0"/>
      <w:divBdr>
        <w:top w:val="none" w:sz="0" w:space="0" w:color="auto"/>
        <w:left w:val="none" w:sz="0" w:space="0" w:color="auto"/>
        <w:bottom w:val="none" w:sz="0" w:space="0" w:color="auto"/>
        <w:right w:val="none" w:sz="0" w:space="0" w:color="auto"/>
      </w:divBdr>
    </w:div>
    <w:div w:id="1815412834">
      <w:bodyDiv w:val="1"/>
      <w:marLeft w:val="0"/>
      <w:marRight w:val="0"/>
      <w:marTop w:val="0"/>
      <w:marBottom w:val="0"/>
      <w:divBdr>
        <w:top w:val="none" w:sz="0" w:space="0" w:color="auto"/>
        <w:left w:val="none" w:sz="0" w:space="0" w:color="auto"/>
        <w:bottom w:val="none" w:sz="0" w:space="0" w:color="auto"/>
        <w:right w:val="none" w:sz="0" w:space="0" w:color="auto"/>
      </w:divBdr>
    </w:div>
    <w:div w:id="1895778712">
      <w:bodyDiv w:val="1"/>
      <w:marLeft w:val="0"/>
      <w:marRight w:val="0"/>
      <w:marTop w:val="0"/>
      <w:marBottom w:val="0"/>
      <w:divBdr>
        <w:top w:val="none" w:sz="0" w:space="0" w:color="auto"/>
        <w:left w:val="none" w:sz="0" w:space="0" w:color="auto"/>
        <w:bottom w:val="none" w:sz="0" w:space="0" w:color="auto"/>
        <w:right w:val="none" w:sz="0" w:space="0" w:color="auto"/>
      </w:divBdr>
      <w:divsChild>
        <w:div w:id="105808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3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1993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rewsnefiferamb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Richmond</dc:creator>
  <cp:lastModifiedBy>Jane Houston</cp:lastModifiedBy>
  <cp:revision>16</cp:revision>
  <cp:lastPrinted>2021-09-27T08:48:00Z</cp:lastPrinted>
  <dcterms:created xsi:type="dcterms:W3CDTF">2021-09-23T14:51:00Z</dcterms:created>
  <dcterms:modified xsi:type="dcterms:W3CDTF">2021-09-27T09:07:00Z</dcterms:modified>
</cp:coreProperties>
</file>