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21643D26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34255">
        <w:rPr>
          <w:sz w:val="36"/>
          <w:szCs w:val="36"/>
        </w:rPr>
        <w:t>1</w:t>
      </w:r>
      <w:r w:rsidR="00534255" w:rsidRPr="00534255">
        <w:rPr>
          <w:sz w:val="36"/>
          <w:szCs w:val="36"/>
          <w:vertAlign w:val="superscript"/>
        </w:rPr>
        <w:t>st</w:t>
      </w:r>
      <w:r w:rsidR="00534255">
        <w:rPr>
          <w:sz w:val="36"/>
          <w:szCs w:val="36"/>
        </w:rPr>
        <w:t xml:space="preserve"> May 2018</w:t>
      </w:r>
    </w:p>
    <w:p w14:paraId="621A4290" w14:textId="34323C53" w:rsidR="005463EC" w:rsidRPr="00CC1B8B" w:rsidRDefault="00534255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Hall</w:t>
      </w:r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4346E34B" w14:textId="77777777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14:paraId="118A8E63" w14:textId="2E54FE17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534255">
        <w:rPr>
          <w:sz w:val="28"/>
          <w:szCs w:val="28"/>
        </w:rPr>
        <w:t>3</w:t>
      </w:r>
      <w:r w:rsidR="00534255" w:rsidRPr="00534255">
        <w:rPr>
          <w:sz w:val="28"/>
          <w:szCs w:val="28"/>
          <w:vertAlign w:val="superscript"/>
        </w:rPr>
        <w:t>rd</w:t>
      </w:r>
      <w:r w:rsidR="00534255">
        <w:rPr>
          <w:sz w:val="28"/>
          <w:szCs w:val="28"/>
        </w:rPr>
        <w:t xml:space="preserve"> April</w:t>
      </w:r>
    </w:p>
    <w:p w14:paraId="0B853326" w14:textId="0DA48DC7"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</w:p>
    <w:p w14:paraId="100801B7" w14:textId="7CDFC176"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201BB">
        <w:rPr>
          <w:sz w:val="28"/>
          <w:szCs w:val="28"/>
        </w:rPr>
        <w:t>Sleat War Memorial</w:t>
      </w:r>
    </w:p>
    <w:p w14:paraId="1E3672D8" w14:textId="7C42F460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>
        <w:rPr>
          <w:sz w:val="28"/>
          <w:szCs w:val="28"/>
        </w:rPr>
        <w:t>Roads/Planning/Tourism Initiatives</w:t>
      </w:r>
      <w:r w:rsidR="00534255">
        <w:rPr>
          <w:sz w:val="28"/>
          <w:szCs w:val="28"/>
        </w:rPr>
        <w:t>/SCC Budget</w:t>
      </w:r>
    </w:p>
    <w:p w14:paraId="29E08623" w14:textId="2FA602F5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</w:t>
      </w:r>
    </w:p>
    <w:p w14:paraId="2586B300" w14:textId="0B958471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Ward Forum Proposed Changes</w:t>
      </w:r>
    </w:p>
    <w:p w14:paraId="0206A691" w14:textId="21706C15" w:rsidR="00534255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AOCB</w:t>
      </w:r>
    </w:p>
    <w:p w14:paraId="3B8DC903" w14:textId="37F0E66E" w:rsidR="00CC1B8B" w:rsidRDefault="00534255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bookmarkStart w:id="0" w:name="_GoBack"/>
      <w:bookmarkEnd w:id="0"/>
      <w:r w:rsidR="00FB02FC">
        <w:rPr>
          <w:sz w:val="28"/>
          <w:szCs w:val="28"/>
        </w:rPr>
        <w:t>Public Discussion</w:t>
      </w:r>
    </w:p>
    <w:p w14:paraId="496552E7" w14:textId="77777777" w:rsidR="00312071" w:rsidRDefault="00312071" w:rsidP="00312071">
      <w:pPr>
        <w:jc w:val="center"/>
        <w:rPr>
          <w:sz w:val="28"/>
          <w:szCs w:val="28"/>
        </w:rPr>
      </w:pP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2403F752" w14:textId="77777777" w:rsidR="00312071" w:rsidRDefault="00312071" w:rsidP="00312071">
      <w:pPr>
        <w:jc w:val="center"/>
        <w:rPr>
          <w:sz w:val="28"/>
          <w:szCs w:val="28"/>
        </w:rPr>
      </w:pP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4255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50D07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2018-05-01T06:28:00Z</dcterms:created>
  <dcterms:modified xsi:type="dcterms:W3CDTF">2018-05-01T06:34:00Z</dcterms:modified>
</cp:coreProperties>
</file>