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67E9F8C2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6B6EE6">
        <w:rPr>
          <w:sz w:val="36"/>
          <w:szCs w:val="36"/>
        </w:rPr>
        <w:t>7</w:t>
      </w:r>
      <w:r w:rsidR="006B6EE6" w:rsidRPr="006B6EE6">
        <w:rPr>
          <w:sz w:val="36"/>
          <w:szCs w:val="36"/>
          <w:vertAlign w:val="superscript"/>
        </w:rPr>
        <w:t>th</w:t>
      </w:r>
      <w:r w:rsidR="006B6EE6">
        <w:rPr>
          <w:sz w:val="36"/>
          <w:szCs w:val="36"/>
        </w:rPr>
        <w:t xml:space="preserve"> May</w:t>
      </w:r>
      <w:r w:rsidR="00F32723">
        <w:rPr>
          <w:sz w:val="36"/>
          <w:szCs w:val="36"/>
        </w:rPr>
        <w:t xml:space="preserve"> at</w:t>
      </w:r>
    </w:p>
    <w:p w14:paraId="621A4290" w14:textId="6A2A7F44" w:rsidR="005463EC" w:rsidRPr="00CC1B8B" w:rsidRDefault="006B6EE6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Ardvasar Hall</w:t>
      </w:r>
      <w:r w:rsidR="00125D4C">
        <w:rPr>
          <w:sz w:val="36"/>
          <w:szCs w:val="36"/>
        </w:rPr>
        <w:t xml:space="preserve"> </w:t>
      </w:r>
      <w:r w:rsidR="00E36E14">
        <w:rPr>
          <w:sz w:val="36"/>
          <w:szCs w:val="36"/>
        </w:rPr>
        <w:t>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45A6AFE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 and Apologies</w:t>
      </w:r>
    </w:p>
    <w:p w14:paraId="0B853326" w14:textId="5717ED89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6B6EE6">
        <w:rPr>
          <w:sz w:val="28"/>
          <w:szCs w:val="28"/>
        </w:rPr>
        <w:t>2nd</w:t>
      </w:r>
      <w:r w:rsidR="00ED11F0">
        <w:rPr>
          <w:sz w:val="28"/>
          <w:szCs w:val="28"/>
        </w:rPr>
        <w:t xml:space="preserve"> </w:t>
      </w:r>
      <w:r w:rsidR="006B6EE6">
        <w:rPr>
          <w:sz w:val="28"/>
          <w:szCs w:val="28"/>
        </w:rPr>
        <w:t xml:space="preserve">April </w:t>
      </w:r>
      <w:r w:rsidR="00125D4C">
        <w:rPr>
          <w:sz w:val="28"/>
          <w:szCs w:val="28"/>
        </w:rPr>
        <w:t>2019</w:t>
      </w:r>
    </w:p>
    <w:p w14:paraId="100801B7" w14:textId="4B1CD18F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6B6EE6">
        <w:rPr>
          <w:sz w:val="28"/>
          <w:szCs w:val="28"/>
        </w:rPr>
        <w:t>Brae Ord Forest Timber Harvesting</w:t>
      </w:r>
      <w:r w:rsidR="005C3ABA">
        <w:rPr>
          <w:sz w:val="28"/>
          <w:szCs w:val="28"/>
        </w:rPr>
        <w:t xml:space="preserve"> </w:t>
      </w:r>
    </w:p>
    <w:p w14:paraId="1E3672D8" w14:textId="294DD3F0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B6EE6">
        <w:rPr>
          <w:sz w:val="28"/>
          <w:szCs w:val="28"/>
        </w:rPr>
        <w:t>Potential resumption of Skye air services</w:t>
      </w:r>
      <w:r w:rsidR="005F1D51">
        <w:rPr>
          <w:sz w:val="28"/>
          <w:szCs w:val="28"/>
        </w:rPr>
        <w:t xml:space="preserve"> </w:t>
      </w:r>
    </w:p>
    <w:p w14:paraId="2586B300" w14:textId="29C859C2" w:rsidR="00E36E14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Roads/Planning</w:t>
      </w:r>
      <w:r w:rsidR="005C3ABA">
        <w:rPr>
          <w:sz w:val="28"/>
          <w:szCs w:val="28"/>
        </w:rPr>
        <w:t xml:space="preserve"> Applications</w:t>
      </w:r>
    </w:p>
    <w:p w14:paraId="7105D799" w14:textId="4BCED51B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D6A00">
        <w:rPr>
          <w:sz w:val="28"/>
          <w:szCs w:val="28"/>
        </w:rPr>
        <w:t xml:space="preserve"> </w:t>
      </w:r>
      <w:r w:rsidR="006B6EE6">
        <w:rPr>
          <w:sz w:val="28"/>
          <w:szCs w:val="28"/>
        </w:rPr>
        <w:t>CalMac Ferries/Meeting with Paul Wheelhouse MSP</w:t>
      </w:r>
    </w:p>
    <w:p w14:paraId="45BB1FC9" w14:textId="563E7554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B2CFA">
        <w:rPr>
          <w:sz w:val="28"/>
          <w:szCs w:val="28"/>
        </w:rPr>
        <w:t xml:space="preserve"> </w:t>
      </w:r>
      <w:r w:rsidR="006B6EE6">
        <w:rPr>
          <w:sz w:val="28"/>
          <w:szCs w:val="28"/>
        </w:rPr>
        <w:t>National Islands Plan Consultation (15 May)</w:t>
      </w:r>
    </w:p>
    <w:p w14:paraId="352805A9" w14:textId="0AC82FF0" w:rsidR="006B6EE6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Sleat Primary School</w:t>
      </w:r>
    </w:p>
    <w:p w14:paraId="34D06065" w14:textId="0723DD9E" w:rsidR="004E6C90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E6C90">
        <w:rPr>
          <w:sz w:val="28"/>
          <w:szCs w:val="28"/>
        </w:rPr>
        <w:t xml:space="preserve"> </w:t>
      </w:r>
      <w:r>
        <w:rPr>
          <w:sz w:val="28"/>
          <w:szCs w:val="28"/>
        </w:rPr>
        <w:t>SCC/Budget</w:t>
      </w:r>
    </w:p>
    <w:p w14:paraId="0206A691" w14:textId="6F9D0A41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(</w:t>
      </w:r>
      <w:proofErr w:type="spellStart"/>
      <w:r w:rsidRPr="006B6EE6">
        <w:rPr>
          <w:sz w:val="28"/>
          <w:szCs w:val="28"/>
        </w:rPr>
        <w:t>inc</w:t>
      </w:r>
      <w:proofErr w:type="spellEnd"/>
      <w:r w:rsidRPr="006B6EE6">
        <w:rPr>
          <w:sz w:val="28"/>
          <w:szCs w:val="28"/>
        </w:rPr>
        <w:t xml:space="preserve"> Notice of AGM)</w:t>
      </w:r>
      <w:bookmarkStart w:id="0" w:name="_GoBack"/>
      <w:bookmarkEnd w:id="0"/>
    </w:p>
    <w:p w14:paraId="3B8DC903" w14:textId="50F42FB1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B6EE6">
        <w:rPr>
          <w:sz w:val="28"/>
          <w:szCs w:val="28"/>
        </w:rPr>
        <w:t>1</w:t>
      </w:r>
      <w:r w:rsidR="00AD6A00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7AB6DCEA" w14:textId="5445FE42" w:rsidR="005C3ABA" w:rsidRDefault="005C3ABA" w:rsidP="001D6D8D">
      <w:pPr>
        <w:jc w:val="center"/>
        <w:rPr>
          <w:sz w:val="28"/>
          <w:szCs w:val="28"/>
        </w:rPr>
      </w:pPr>
    </w:p>
    <w:p w14:paraId="1C38108E" w14:textId="3D5A9390" w:rsidR="005C3ABA" w:rsidRDefault="005C3ABA" w:rsidP="00AD6A00">
      <w:pPr>
        <w:rPr>
          <w:sz w:val="28"/>
          <w:szCs w:val="28"/>
        </w:rPr>
      </w:pP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25D4C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B0020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C3ABA"/>
    <w:rsid w:val="005E39B9"/>
    <w:rsid w:val="005F1D51"/>
    <w:rsid w:val="005F2157"/>
    <w:rsid w:val="005F6D5C"/>
    <w:rsid w:val="00616978"/>
    <w:rsid w:val="006660F0"/>
    <w:rsid w:val="006B6EE6"/>
    <w:rsid w:val="006C7BCF"/>
    <w:rsid w:val="006D4B3C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0B7B"/>
    <w:rsid w:val="0087401B"/>
    <w:rsid w:val="0087600E"/>
    <w:rsid w:val="008C7083"/>
    <w:rsid w:val="008D4B41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D6A00"/>
    <w:rsid w:val="00AF13BC"/>
    <w:rsid w:val="00AF28FA"/>
    <w:rsid w:val="00B1538A"/>
    <w:rsid w:val="00B3450B"/>
    <w:rsid w:val="00B76AA1"/>
    <w:rsid w:val="00B80B7E"/>
    <w:rsid w:val="00B937B7"/>
    <w:rsid w:val="00BA0703"/>
    <w:rsid w:val="00BF3DE6"/>
    <w:rsid w:val="00C35137"/>
    <w:rsid w:val="00C41220"/>
    <w:rsid w:val="00C55BCD"/>
    <w:rsid w:val="00C61220"/>
    <w:rsid w:val="00C96856"/>
    <w:rsid w:val="00CA1262"/>
    <w:rsid w:val="00CB2CFA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D11F0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cp:lastPrinted>2017-12-02T15:41:00Z</cp:lastPrinted>
  <dcterms:created xsi:type="dcterms:W3CDTF">2019-05-06T05:28:00Z</dcterms:created>
  <dcterms:modified xsi:type="dcterms:W3CDTF">2019-05-06T05:33:00Z</dcterms:modified>
</cp:coreProperties>
</file>