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71263709" w14:textId="57483D92" w:rsidR="001D6D8D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 xml:space="preserve">Tuesday </w:t>
      </w:r>
      <w:r w:rsidR="00CD0109">
        <w:rPr>
          <w:sz w:val="28"/>
          <w:szCs w:val="28"/>
        </w:rPr>
        <w:t>4</w:t>
      </w:r>
      <w:r w:rsidR="00CD0109" w:rsidRPr="00CD0109">
        <w:rPr>
          <w:sz w:val="28"/>
          <w:szCs w:val="28"/>
          <w:vertAlign w:val="superscript"/>
        </w:rPr>
        <w:t>th</w:t>
      </w:r>
      <w:r w:rsidR="00CD0109">
        <w:rPr>
          <w:sz w:val="28"/>
          <w:szCs w:val="28"/>
        </w:rPr>
        <w:t xml:space="preserve"> October</w:t>
      </w:r>
      <w:r w:rsidR="00DA2DD7" w:rsidRPr="003E4DA0">
        <w:rPr>
          <w:sz w:val="28"/>
          <w:szCs w:val="28"/>
        </w:rPr>
        <w:t xml:space="preserve"> 2022 at 1930 in Ardvasar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CE227D0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6533B8F5" w14:textId="433DB897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1DF3E77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56D3DD52" w14:textId="3F4ADB34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Note of the last meeting held on </w:t>
      </w:r>
      <w:r w:rsidR="00CD0109">
        <w:rPr>
          <w:sz w:val="28"/>
          <w:szCs w:val="28"/>
        </w:rPr>
        <w:t>21</w:t>
      </w:r>
      <w:r w:rsidR="00CD0109" w:rsidRPr="00CD0109">
        <w:rPr>
          <w:sz w:val="28"/>
          <w:szCs w:val="28"/>
          <w:vertAlign w:val="superscript"/>
        </w:rPr>
        <w:t>st</w:t>
      </w:r>
      <w:r w:rsidR="00CD0109">
        <w:rPr>
          <w:sz w:val="28"/>
          <w:szCs w:val="28"/>
        </w:rPr>
        <w:t xml:space="preserve"> June 2022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6D832834" w14:textId="2C997BA1" w:rsidR="00A0521B" w:rsidRDefault="00A0521B" w:rsidP="00A0521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Adoption of the Community Council Behaviour and Actions Policy</w:t>
      </w:r>
    </w:p>
    <w:p w14:paraId="75C6FA74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094BE2DD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A0521B">
        <w:rPr>
          <w:sz w:val="28"/>
          <w:szCs w:val="28"/>
        </w:rPr>
        <w:t>2</w:t>
      </w:r>
      <w:r>
        <w:rPr>
          <w:sz w:val="28"/>
          <w:szCs w:val="28"/>
        </w:rPr>
        <w:t xml:space="preserve"> Matters arising </w:t>
      </w:r>
      <w:r w:rsidR="00CD0109">
        <w:rPr>
          <w:sz w:val="28"/>
          <w:szCs w:val="28"/>
        </w:rPr>
        <w:t>from June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not on the agenda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3E15DB99" w14:textId="6DA1D568" w:rsidR="00EE3EFC" w:rsidRDefault="00EE3EFC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 Police Scotland</w:t>
      </w:r>
      <w:r w:rsidR="00CA1682">
        <w:rPr>
          <w:sz w:val="28"/>
          <w:szCs w:val="28"/>
        </w:rPr>
        <w:t>:</w:t>
      </w:r>
      <w:r w:rsidR="003E4DA0">
        <w:rPr>
          <w:sz w:val="28"/>
          <w:szCs w:val="28"/>
        </w:rPr>
        <w:t xml:space="preserve"> </w:t>
      </w:r>
      <w:r w:rsidR="00186276">
        <w:rPr>
          <w:sz w:val="28"/>
          <w:szCs w:val="28"/>
        </w:rPr>
        <w:t>Sergeant Graham Cameron</w:t>
      </w:r>
    </w:p>
    <w:p w14:paraId="01E140C9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14F132BC" w14:textId="2C239025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Roads </w:t>
      </w:r>
    </w:p>
    <w:p w14:paraId="63D63726" w14:textId="529F2AB8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 Health and Social Care</w:t>
      </w:r>
    </w:p>
    <w:p w14:paraId="3F36AC23" w14:textId="2E22CDC4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 Ferries and Public Transport</w:t>
      </w:r>
    </w:p>
    <w:p w14:paraId="083C914D" w14:textId="1CAD3568" w:rsidR="00EE3EFC" w:rsidRDefault="00EE3E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Tourism/Short Term Lets/</w:t>
      </w:r>
      <w:r w:rsidR="003E4DA0">
        <w:rPr>
          <w:sz w:val="28"/>
          <w:szCs w:val="28"/>
        </w:rPr>
        <w:t>Non-Domestic</w:t>
      </w:r>
      <w:r>
        <w:rPr>
          <w:sz w:val="28"/>
          <w:szCs w:val="28"/>
        </w:rPr>
        <w:t xml:space="preserve"> Rates</w:t>
      </w:r>
    </w:p>
    <w:p w14:paraId="5EF81103" w14:textId="3BE69772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Planning inc</w:t>
      </w:r>
      <w:r w:rsidR="003E4DA0">
        <w:rPr>
          <w:sz w:val="28"/>
          <w:szCs w:val="28"/>
        </w:rPr>
        <w:t>.</w:t>
      </w:r>
      <w:r>
        <w:rPr>
          <w:sz w:val="28"/>
          <w:szCs w:val="28"/>
        </w:rPr>
        <w:t xml:space="preserve"> Planning Control Areas</w:t>
      </w:r>
    </w:p>
    <w:p w14:paraId="15EA271F" w14:textId="23175E04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 Housing and Schools</w:t>
      </w:r>
    </w:p>
    <w:p w14:paraId="0B853326" w14:textId="7E777B54" w:rsidR="00E5150F" w:rsidRDefault="004072C6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11 Climate Change/Environment</w:t>
      </w:r>
    </w:p>
    <w:p w14:paraId="48C34950" w14:textId="4E5E5254" w:rsidR="00A80CEC" w:rsidRDefault="00A80CEC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12 Community Resilience Update (Ludwig Appeltans)</w:t>
      </w:r>
    </w:p>
    <w:p w14:paraId="13894A64" w14:textId="7A32E0AC" w:rsidR="00186276" w:rsidRDefault="00186276" w:rsidP="003E4DA0">
      <w:pPr>
        <w:jc w:val="center"/>
        <w:rPr>
          <w:sz w:val="28"/>
          <w:szCs w:val="28"/>
        </w:rPr>
      </w:pPr>
      <w:r>
        <w:rPr>
          <w:sz w:val="28"/>
          <w:szCs w:val="28"/>
        </w:rPr>
        <w:t>13 Community Council Elections Autumn 2023</w:t>
      </w:r>
    </w:p>
    <w:p w14:paraId="0206A691" w14:textId="420948D6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0CEC">
        <w:rPr>
          <w:sz w:val="28"/>
          <w:szCs w:val="28"/>
        </w:rPr>
        <w:t>4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11B6A212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0CEC">
        <w:rPr>
          <w:sz w:val="28"/>
          <w:szCs w:val="28"/>
        </w:rPr>
        <w:t>5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1DD3DBCA" w14:textId="267442DD" w:rsidR="0077602F" w:rsidRDefault="0077602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Tue </w:t>
      </w:r>
      <w:r w:rsidR="00CD0109">
        <w:rPr>
          <w:sz w:val="28"/>
          <w:szCs w:val="28"/>
        </w:rPr>
        <w:t>8</w:t>
      </w:r>
      <w:r w:rsidRPr="007760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CD0109">
        <w:rPr>
          <w:sz w:val="28"/>
          <w:szCs w:val="28"/>
        </w:rPr>
        <w:t>November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93E1" w14:textId="77777777" w:rsidR="00203756" w:rsidRDefault="00203756" w:rsidP="00CA1682">
      <w:pPr>
        <w:spacing w:after="0" w:line="240" w:lineRule="auto"/>
      </w:pPr>
      <w:r>
        <w:separator/>
      </w:r>
    </w:p>
  </w:endnote>
  <w:endnote w:type="continuationSeparator" w:id="0">
    <w:p w14:paraId="77176FCF" w14:textId="77777777" w:rsidR="00203756" w:rsidRDefault="00203756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70F7" w14:textId="77777777" w:rsidR="00203756" w:rsidRDefault="00203756" w:rsidP="00CA1682">
      <w:pPr>
        <w:spacing w:after="0" w:line="240" w:lineRule="auto"/>
      </w:pPr>
      <w:r>
        <w:separator/>
      </w:r>
    </w:p>
  </w:footnote>
  <w:footnote w:type="continuationSeparator" w:id="0">
    <w:p w14:paraId="6F12AF86" w14:textId="77777777" w:rsidR="00203756" w:rsidRDefault="00203756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223F8BEA" w:rsidR="00CA1682" w:rsidRDefault="00203756">
    <w:pPr>
      <w:pStyle w:val="Header"/>
    </w:pPr>
    <w:r>
      <w:rPr>
        <w:noProof/>
      </w:rPr>
      <w:pict w14:anchorId="7AE76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10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620FA1C9" w:rsidR="00CA1682" w:rsidRDefault="00203756">
    <w:pPr>
      <w:pStyle w:val="Header"/>
    </w:pPr>
    <w:r>
      <w:rPr>
        <w:noProof/>
      </w:rPr>
      <w:pict w14:anchorId="0CBE9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11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3103ABCB" w:rsidR="00CA1682" w:rsidRDefault="00203756">
    <w:pPr>
      <w:pStyle w:val="Header"/>
    </w:pPr>
    <w:r>
      <w:rPr>
        <w:noProof/>
      </w:rPr>
      <w:pict w14:anchorId="74E25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0009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D5E9F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8455F"/>
    <w:rsid w:val="00485268"/>
    <w:rsid w:val="004B0020"/>
    <w:rsid w:val="004C1D01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733C9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33D93"/>
    <w:rsid w:val="006660F0"/>
    <w:rsid w:val="00672CBB"/>
    <w:rsid w:val="006924BF"/>
    <w:rsid w:val="006B1421"/>
    <w:rsid w:val="006B6EE6"/>
    <w:rsid w:val="006C7BCF"/>
    <w:rsid w:val="006D4B3C"/>
    <w:rsid w:val="006F0E3B"/>
    <w:rsid w:val="006F7A90"/>
    <w:rsid w:val="00703E5F"/>
    <w:rsid w:val="00725374"/>
    <w:rsid w:val="00734A69"/>
    <w:rsid w:val="00741FE3"/>
    <w:rsid w:val="00774EA2"/>
    <w:rsid w:val="0077602F"/>
    <w:rsid w:val="007A51B0"/>
    <w:rsid w:val="007A6F2C"/>
    <w:rsid w:val="007B4CA8"/>
    <w:rsid w:val="007C603C"/>
    <w:rsid w:val="007C62B5"/>
    <w:rsid w:val="007D15CD"/>
    <w:rsid w:val="007D4C74"/>
    <w:rsid w:val="007E3E3A"/>
    <w:rsid w:val="007F11EC"/>
    <w:rsid w:val="007F5DF7"/>
    <w:rsid w:val="007F7828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0521B"/>
    <w:rsid w:val="00A11928"/>
    <w:rsid w:val="00A12A7E"/>
    <w:rsid w:val="00A17825"/>
    <w:rsid w:val="00A2621F"/>
    <w:rsid w:val="00A50F81"/>
    <w:rsid w:val="00A55BF4"/>
    <w:rsid w:val="00A710DB"/>
    <w:rsid w:val="00A80CEC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E105F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578AB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2723"/>
    <w:rsid w:val="00F50D07"/>
    <w:rsid w:val="00F806F6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2019-09-27T10:59:00Z</cp:lastPrinted>
  <dcterms:created xsi:type="dcterms:W3CDTF">2022-09-29T16:33:00Z</dcterms:created>
  <dcterms:modified xsi:type="dcterms:W3CDTF">2022-09-29T16:33:00Z</dcterms:modified>
</cp:coreProperties>
</file>