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8110" w14:textId="77777777" w:rsidR="0039353D" w:rsidRPr="00C25B1B" w:rsidRDefault="00F4188B" w:rsidP="00C25B1B">
      <w:pPr>
        <w:pStyle w:val="Heading1"/>
        <w:rPr>
          <w:rFonts w:cstheme="minorHAnsi"/>
          <w:b/>
          <w:bCs/>
        </w:rPr>
      </w:pPr>
      <w:r w:rsidRPr="00C25B1B">
        <w:rPr>
          <w:rFonts w:cstheme="minorHAnsi"/>
          <w:b/>
          <w:bCs/>
        </w:rPr>
        <w:t>COMHAIRLE CHOIMHEARSNACHD SHLEITE</w:t>
      </w:r>
    </w:p>
    <w:p w14:paraId="0B620C19" w14:textId="77777777" w:rsidR="00F4188B" w:rsidRPr="00C25B1B" w:rsidRDefault="00F4188B" w:rsidP="00C25B1B">
      <w:pPr>
        <w:pStyle w:val="Heading1"/>
        <w:rPr>
          <w:rFonts w:cstheme="minorHAnsi"/>
          <w:b/>
          <w:bCs/>
        </w:rPr>
      </w:pPr>
      <w:r w:rsidRPr="00C25B1B">
        <w:rPr>
          <w:rFonts w:cstheme="minorHAnsi"/>
          <w:b/>
          <w:bCs/>
        </w:rPr>
        <w:t>SLEAT COMMUNITY COUNCIL</w:t>
      </w:r>
    </w:p>
    <w:p w14:paraId="20A9955F" w14:textId="7DD90E52" w:rsidR="00C25B1B" w:rsidRDefault="00F4188B" w:rsidP="00C25B1B">
      <w:pPr>
        <w:pStyle w:val="Heading1"/>
      </w:pPr>
      <w:r w:rsidRPr="00147B53">
        <w:t xml:space="preserve">Minutes </w:t>
      </w:r>
      <w:r w:rsidR="00D71F17" w:rsidRPr="00147B53">
        <w:t xml:space="preserve">of </w:t>
      </w:r>
      <w:r w:rsidR="002E39A6">
        <w:t xml:space="preserve">the </w:t>
      </w:r>
      <w:r w:rsidRPr="00147B53">
        <w:t xml:space="preserve">Meeting held </w:t>
      </w:r>
      <w:r w:rsidR="00C25B1B">
        <w:t xml:space="preserve">in </w:t>
      </w:r>
      <w:r w:rsidR="007A11DF">
        <w:t>Tarskavaig Hall</w:t>
      </w:r>
    </w:p>
    <w:p w14:paraId="4B76C0EC" w14:textId="6E4322CC" w:rsidR="008B1D24" w:rsidRDefault="00367882" w:rsidP="00C25B1B">
      <w:pPr>
        <w:pStyle w:val="Heading1"/>
      </w:pPr>
      <w:r>
        <w:t>7</w:t>
      </w:r>
      <w:r w:rsidR="00D4353A">
        <w:t xml:space="preserve"> </w:t>
      </w:r>
      <w:r w:rsidR="00C25B1B">
        <w:t xml:space="preserve">pm on Tuesday </w:t>
      </w:r>
      <w:r w:rsidR="007A11DF">
        <w:t>4 March</w:t>
      </w:r>
      <w:r w:rsidR="00DB3206">
        <w:t xml:space="preserve"> 202</w:t>
      </w:r>
      <w:r>
        <w:t>5</w:t>
      </w:r>
    </w:p>
    <w:p w14:paraId="4E3E060D" w14:textId="3EE0B8AE" w:rsidR="00F4188B" w:rsidRDefault="005A7A48" w:rsidP="006D2EFB">
      <w:pPr>
        <w:pStyle w:val="Heading2"/>
      </w:pPr>
      <w:r w:rsidRPr="006D2EFB">
        <w:t>Members</w:t>
      </w:r>
      <w:r>
        <w:t xml:space="preserve"> </w:t>
      </w:r>
      <w:r w:rsidR="00F4188B" w:rsidRPr="008D6612">
        <w:t>Present</w:t>
      </w:r>
    </w:p>
    <w:p w14:paraId="457A7D73" w14:textId="6F332306" w:rsidR="00C25B1B" w:rsidRPr="00A03B73" w:rsidRDefault="00C25B1B" w:rsidP="008D6612">
      <w:pPr>
        <w:tabs>
          <w:tab w:val="left" w:pos="5103"/>
        </w:tabs>
        <w:spacing w:after="0"/>
        <w:rPr>
          <w:b/>
        </w:rPr>
      </w:pPr>
      <w:r w:rsidRPr="00A03B73">
        <w:rPr>
          <w:b/>
        </w:rPr>
        <w:t>Janet MacDonald (J</w:t>
      </w:r>
      <w:r w:rsidR="00D4353A" w:rsidRPr="00A03B73">
        <w:rPr>
          <w:b/>
        </w:rPr>
        <w:t xml:space="preserve">anet </w:t>
      </w:r>
      <w:r w:rsidRPr="00A03B73">
        <w:rPr>
          <w:b/>
        </w:rPr>
        <w:t>M)</w:t>
      </w:r>
      <w:r w:rsidRPr="00A03B73">
        <w:rPr>
          <w:b/>
        </w:rPr>
        <w:tab/>
        <w:t>Andy Wiliamson (A</w:t>
      </w:r>
      <w:r w:rsidR="00D4353A" w:rsidRPr="00A03B73">
        <w:rPr>
          <w:b/>
        </w:rPr>
        <w:t xml:space="preserve">ndy </w:t>
      </w:r>
      <w:r w:rsidRPr="00A03B73">
        <w:rPr>
          <w:b/>
        </w:rPr>
        <w:t>W)</w:t>
      </w:r>
    </w:p>
    <w:p w14:paraId="2E305AF7" w14:textId="1C8B92E8" w:rsidR="002E39A6" w:rsidRPr="00A03B73" w:rsidRDefault="004520BE" w:rsidP="008D6612">
      <w:pPr>
        <w:tabs>
          <w:tab w:val="left" w:pos="5103"/>
        </w:tabs>
        <w:spacing w:after="0"/>
        <w:rPr>
          <w:b/>
        </w:rPr>
      </w:pPr>
      <w:r w:rsidRPr="00A03B73">
        <w:rPr>
          <w:b/>
        </w:rPr>
        <w:t>Rob Ware</w:t>
      </w:r>
      <w:r w:rsidR="00F15B87" w:rsidRPr="00A03B73">
        <w:rPr>
          <w:b/>
        </w:rPr>
        <w:t xml:space="preserve"> (R</w:t>
      </w:r>
      <w:r w:rsidR="00D4353A" w:rsidRPr="00A03B73">
        <w:rPr>
          <w:b/>
        </w:rPr>
        <w:t xml:space="preserve">ob </w:t>
      </w:r>
      <w:r w:rsidR="00F15B87" w:rsidRPr="00A03B73">
        <w:rPr>
          <w:b/>
        </w:rPr>
        <w:t>W)</w:t>
      </w:r>
      <w:r w:rsidR="00C25B1B" w:rsidRPr="00A03B73">
        <w:rPr>
          <w:b/>
        </w:rPr>
        <w:tab/>
      </w:r>
      <w:r w:rsidR="00007E69" w:rsidRPr="00A03B73">
        <w:rPr>
          <w:b/>
        </w:rPr>
        <w:t>Tim Shone</w:t>
      </w:r>
      <w:r w:rsidR="00F15B87" w:rsidRPr="00A03B73">
        <w:rPr>
          <w:b/>
        </w:rPr>
        <w:t xml:space="preserve"> (T</w:t>
      </w:r>
      <w:r w:rsidR="00D4353A" w:rsidRPr="00A03B73">
        <w:rPr>
          <w:b/>
        </w:rPr>
        <w:t xml:space="preserve">im </w:t>
      </w:r>
      <w:r w:rsidR="00F15B87" w:rsidRPr="00A03B73">
        <w:rPr>
          <w:b/>
        </w:rPr>
        <w:t>S)</w:t>
      </w:r>
    </w:p>
    <w:p w14:paraId="24143B9A" w14:textId="1323B5B9" w:rsidR="00D4353A" w:rsidRPr="00A03B73" w:rsidRDefault="001A3361" w:rsidP="00D4353A">
      <w:pPr>
        <w:tabs>
          <w:tab w:val="left" w:pos="5103"/>
        </w:tabs>
        <w:spacing w:after="0"/>
        <w:rPr>
          <w:b/>
        </w:rPr>
      </w:pPr>
      <w:r w:rsidRPr="00A03B73">
        <w:rPr>
          <w:b/>
        </w:rPr>
        <w:t>Duncan MacInnes</w:t>
      </w:r>
      <w:r w:rsidR="00F15B87" w:rsidRPr="00A03B73">
        <w:rPr>
          <w:b/>
        </w:rPr>
        <w:t xml:space="preserve"> (D</w:t>
      </w:r>
      <w:r w:rsidR="00D4353A" w:rsidRPr="00A03B73">
        <w:rPr>
          <w:b/>
        </w:rPr>
        <w:t xml:space="preserve">uncan </w:t>
      </w:r>
      <w:r w:rsidR="00F15B87" w:rsidRPr="00A03B73">
        <w:rPr>
          <w:b/>
        </w:rPr>
        <w:t>M)</w:t>
      </w:r>
      <w:r w:rsidR="00D4353A" w:rsidRPr="00A03B73">
        <w:rPr>
          <w:b/>
        </w:rPr>
        <w:tab/>
      </w:r>
      <w:r w:rsidR="007A062D" w:rsidRPr="00A03B73">
        <w:rPr>
          <w:b/>
        </w:rPr>
        <w:t>Kate Duffus</w:t>
      </w:r>
      <w:r w:rsidR="00F15B87" w:rsidRPr="00A03B73">
        <w:rPr>
          <w:b/>
        </w:rPr>
        <w:t xml:space="preserve"> (K</w:t>
      </w:r>
      <w:r w:rsidR="00D4353A" w:rsidRPr="00A03B73">
        <w:rPr>
          <w:b/>
        </w:rPr>
        <w:t xml:space="preserve">ate </w:t>
      </w:r>
      <w:r w:rsidR="00F15B87" w:rsidRPr="00A03B73">
        <w:rPr>
          <w:b/>
        </w:rPr>
        <w:t>D)</w:t>
      </w:r>
    </w:p>
    <w:p w14:paraId="33B3EECD" w14:textId="5677C887" w:rsidR="00C75208" w:rsidRPr="00A03B73" w:rsidRDefault="007A11DF" w:rsidP="00555243">
      <w:pPr>
        <w:tabs>
          <w:tab w:val="left" w:pos="5103"/>
        </w:tabs>
        <w:rPr>
          <w:b/>
        </w:rPr>
      </w:pPr>
      <w:r w:rsidRPr="00A03B73">
        <w:rPr>
          <w:b/>
        </w:rPr>
        <w:t>Mairead Macdougall (Mairead M)</w:t>
      </w:r>
      <w:r w:rsidRPr="006D2EFB">
        <w:t xml:space="preserve"> </w:t>
      </w:r>
    </w:p>
    <w:p w14:paraId="768F4FE0" w14:textId="309244D6" w:rsidR="00367882" w:rsidRDefault="00C75208" w:rsidP="00367882">
      <w:pPr>
        <w:tabs>
          <w:tab w:val="left" w:pos="5103"/>
        </w:tabs>
        <w:spacing w:after="0"/>
      </w:pPr>
      <w:r w:rsidRPr="00C75208">
        <w:rPr>
          <w:b/>
        </w:rPr>
        <w:t>Ap</w:t>
      </w:r>
      <w:r>
        <w:rPr>
          <w:b/>
        </w:rPr>
        <w:t>o</w:t>
      </w:r>
      <w:r w:rsidRPr="00C75208">
        <w:rPr>
          <w:b/>
        </w:rPr>
        <w:t>logies</w:t>
      </w:r>
      <w:r>
        <w:t xml:space="preserve"> </w:t>
      </w:r>
      <w:r w:rsidR="004133F4">
        <w:t xml:space="preserve">- </w:t>
      </w:r>
      <w:r w:rsidR="007A11DF" w:rsidRPr="00A03B73">
        <w:rPr>
          <w:b/>
        </w:rPr>
        <w:t>Hans Petri (Hans P - Associate)</w:t>
      </w:r>
      <w:r w:rsidR="00367882">
        <w:t xml:space="preserve"> </w:t>
      </w:r>
      <w:r w:rsidR="004133F4">
        <w:t xml:space="preserve">and </w:t>
      </w:r>
      <w:r w:rsidR="00367882">
        <w:t xml:space="preserve">representatives of </w:t>
      </w:r>
      <w:r>
        <w:t xml:space="preserve">Broadford and Strath, and Kyle and Kyleakin CC </w:t>
      </w:r>
    </w:p>
    <w:p w14:paraId="387658C4" w14:textId="61B398A5" w:rsidR="00986840" w:rsidRDefault="00367882" w:rsidP="00367882">
      <w:pPr>
        <w:tabs>
          <w:tab w:val="left" w:pos="5103"/>
        </w:tabs>
        <w:spacing w:after="0"/>
      </w:pPr>
      <w:r w:rsidRPr="00367882">
        <w:rPr>
          <w:b/>
          <w:bCs/>
        </w:rPr>
        <w:t>Pub</w:t>
      </w:r>
      <w:r w:rsidR="00C75208" w:rsidRPr="00367882">
        <w:rPr>
          <w:b/>
          <w:bCs/>
        </w:rPr>
        <w:t xml:space="preserve">lic </w:t>
      </w:r>
      <w:r w:rsidR="00C75208">
        <w:t xml:space="preserve">- </w:t>
      </w:r>
      <w:r w:rsidR="007A11DF">
        <w:t>4</w:t>
      </w:r>
      <w:r w:rsidR="00986840">
        <w:t xml:space="preserve"> members of the public</w:t>
      </w:r>
      <w:r w:rsidR="00A03B73">
        <w:t xml:space="preserve"> attended</w:t>
      </w:r>
      <w:r w:rsidR="00C75208">
        <w:t>.</w:t>
      </w:r>
    </w:p>
    <w:p w14:paraId="6C5A24C9" w14:textId="77777777" w:rsidR="00C25B1B" w:rsidRDefault="005A7A48" w:rsidP="00C25B1B">
      <w:pPr>
        <w:pStyle w:val="Heading2"/>
      </w:pPr>
      <w:r w:rsidRPr="003F76C6">
        <w:t>Welcome</w:t>
      </w:r>
    </w:p>
    <w:p w14:paraId="2BE5624C" w14:textId="41F3E1E2" w:rsidR="00A03B73" w:rsidRDefault="005A7A48" w:rsidP="00A03B73">
      <w:pPr>
        <w:rPr>
          <w:b/>
        </w:rPr>
      </w:pPr>
      <w:r>
        <w:t xml:space="preserve">The chair, </w:t>
      </w:r>
      <w:r w:rsidR="00D4353A" w:rsidRPr="00D4353A">
        <w:rPr>
          <w:b/>
        </w:rPr>
        <w:t>Andy W</w:t>
      </w:r>
      <w:r w:rsidR="00D4353A">
        <w:t>,</w:t>
      </w:r>
      <w:r>
        <w:t xml:space="preserve"> welcomed </w:t>
      </w:r>
      <w:r w:rsidR="00631F1C">
        <w:t xml:space="preserve">Councillors and </w:t>
      </w:r>
      <w:r>
        <w:t>residents to the meeting</w:t>
      </w:r>
      <w:r w:rsidR="00AF2A1F">
        <w:t xml:space="preserve">. </w:t>
      </w:r>
      <w:r w:rsidR="00D4353A">
        <w:t xml:space="preserve">He reminded everyone that </w:t>
      </w:r>
      <w:r>
        <w:t>proceedings would be recorded</w:t>
      </w:r>
      <w:r w:rsidR="00367882">
        <w:t xml:space="preserve">. </w:t>
      </w:r>
    </w:p>
    <w:p w14:paraId="1D35C88A" w14:textId="1D6A8BB3" w:rsidR="00581365" w:rsidRDefault="00581365" w:rsidP="00C25B1B">
      <w:pPr>
        <w:pStyle w:val="Heading2"/>
      </w:pPr>
      <w:r>
        <w:t>Declarations of Interest</w:t>
      </w:r>
    </w:p>
    <w:p w14:paraId="34A3846A" w14:textId="1C5C10D9" w:rsidR="00D4353A" w:rsidRDefault="00B01D42" w:rsidP="00D4353A">
      <w:r>
        <w:t>There were no declarations of interest</w:t>
      </w:r>
      <w:r w:rsidR="00D4353A">
        <w:t>.</w:t>
      </w:r>
      <w:r w:rsidR="007A11DF">
        <w:t xml:space="preserve"> Both Andy W and Duncan M stated they were also on the Board of Sleat Community Trust.</w:t>
      </w:r>
      <w:r w:rsidR="00D4353A">
        <w:t xml:space="preserve"> </w:t>
      </w:r>
    </w:p>
    <w:p w14:paraId="75BF9E92" w14:textId="6C348FD0" w:rsidR="000F709F" w:rsidRDefault="006D2EFB" w:rsidP="00C25B1B">
      <w:pPr>
        <w:pStyle w:val="Heading2"/>
      </w:pPr>
      <w:r>
        <w:t>Minutes and matters</w:t>
      </w:r>
      <w:r w:rsidR="001C42F2">
        <w:t xml:space="preserve"> arising from the meeting on </w:t>
      </w:r>
      <w:r w:rsidR="007A11DF">
        <w:t>21 January 2025</w:t>
      </w:r>
    </w:p>
    <w:p w14:paraId="1F31EA57" w14:textId="6291DFA7" w:rsidR="006D2EFB" w:rsidRDefault="00D4353A" w:rsidP="003F2B2A">
      <w:r>
        <w:rPr>
          <w:b/>
          <w:bCs/>
        </w:rPr>
        <w:t>Duncan M</w:t>
      </w:r>
      <w:r w:rsidR="00B01D42">
        <w:t xml:space="preserve"> </w:t>
      </w:r>
      <w:r w:rsidR="003543EB">
        <w:t xml:space="preserve">summarised </w:t>
      </w:r>
      <w:r w:rsidR="00B01D42">
        <w:t>the minutes of the last meeting</w:t>
      </w:r>
      <w:r w:rsidR="008B2872">
        <w:t xml:space="preserve"> which </w:t>
      </w:r>
      <w:r w:rsidR="004133F4">
        <w:t>will</w:t>
      </w:r>
      <w:r w:rsidR="008B2872">
        <w:t xml:space="preserve"> be available on line.</w:t>
      </w:r>
    </w:p>
    <w:p w14:paraId="74318FD6" w14:textId="104514A9" w:rsidR="00A03B73" w:rsidRDefault="00A03B73" w:rsidP="00A90E5E">
      <w:pPr>
        <w:pStyle w:val="ListParagraph"/>
        <w:numPr>
          <w:ilvl w:val="0"/>
          <w:numId w:val="21"/>
        </w:numPr>
      </w:pPr>
      <w:r>
        <w:t>Approval of t</w:t>
      </w:r>
      <w:r w:rsidR="007C3B92" w:rsidRPr="00EB0505">
        <w:t xml:space="preserve">he Minutes </w:t>
      </w:r>
      <w:r>
        <w:t>was prop</w:t>
      </w:r>
      <w:r w:rsidR="00CB42E9">
        <w:t>o</w:t>
      </w:r>
      <w:r>
        <w:t xml:space="preserve">sed by </w:t>
      </w:r>
      <w:r w:rsidR="007A11DF">
        <w:rPr>
          <w:b/>
        </w:rPr>
        <w:t>Kate D</w:t>
      </w:r>
      <w:r>
        <w:t xml:space="preserve"> and seconded by </w:t>
      </w:r>
      <w:r w:rsidR="007A11DF" w:rsidRPr="007A11DF">
        <w:rPr>
          <w:b/>
          <w:bCs/>
        </w:rPr>
        <w:t>Tim S</w:t>
      </w:r>
      <w:r w:rsidR="007A11DF">
        <w:t xml:space="preserve"> </w:t>
      </w:r>
      <w:r>
        <w:t xml:space="preserve">and </w:t>
      </w:r>
      <w:r w:rsidR="00B268EA">
        <w:t>accepted</w:t>
      </w:r>
      <w:r>
        <w:t xml:space="preserve"> by all.</w:t>
      </w:r>
    </w:p>
    <w:p w14:paraId="570BC77D" w14:textId="21F88725" w:rsidR="00367882" w:rsidRDefault="007A11DF" w:rsidP="00C25B1B">
      <w:pPr>
        <w:pStyle w:val="Heading2"/>
      </w:pPr>
      <w:r>
        <w:t xml:space="preserve">Sign off </w:t>
      </w:r>
      <w:r w:rsidR="00367882">
        <w:t>the Local Place Plan</w:t>
      </w:r>
    </w:p>
    <w:p w14:paraId="0C01924C" w14:textId="113DE409" w:rsidR="007A11DF" w:rsidRDefault="007A11DF" w:rsidP="007A11DF">
      <w:r w:rsidRPr="007A11DF">
        <w:rPr>
          <w:b/>
          <w:bCs/>
        </w:rPr>
        <w:t>Andy W</w:t>
      </w:r>
      <w:r>
        <w:t xml:space="preserve"> explained that the Local Place Plan for Sleat had been sent to all area Highland Councillors and neighbouring Community Councils. Cllr Finlayson and Broadford and Strath CC had responded positively. There was no response or comment from our allocated Highland Councillor. </w:t>
      </w:r>
      <w:r w:rsidRPr="007A11DF">
        <w:rPr>
          <w:b/>
          <w:bCs/>
        </w:rPr>
        <w:t>Andy W</w:t>
      </w:r>
      <w:r>
        <w:t xml:space="preserve"> produce one printed copy which added to the professionalism of the document.</w:t>
      </w:r>
    </w:p>
    <w:p w14:paraId="2FB8DF2A" w14:textId="41691B22" w:rsidR="00180F99" w:rsidRPr="00180F99" w:rsidRDefault="00A90E5E" w:rsidP="00A90E5E">
      <w:pPr>
        <w:pStyle w:val="ListParagraph"/>
        <w:numPr>
          <w:ilvl w:val="0"/>
          <w:numId w:val="22"/>
        </w:numPr>
      </w:pPr>
      <w:r>
        <w:t xml:space="preserve">It </w:t>
      </w:r>
      <w:r w:rsidR="00180F99">
        <w:t>is now the time to</w:t>
      </w:r>
      <w:r w:rsidR="007A11DF">
        <w:t xml:space="preserve"> </w:t>
      </w:r>
      <w:r w:rsidRPr="0050527C">
        <w:rPr>
          <w:b/>
        </w:rPr>
        <w:t>sign off the LPP</w:t>
      </w:r>
      <w:r w:rsidR="00180F99">
        <w:rPr>
          <w:b/>
        </w:rPr>
        <w:t xml:space="preserve"> and send a final copy to Highland Council Planning and to various stakeholders in Sleat.</w:t>
      </w:r>
    </w:p>
    <w:p w14:paraId="41C17D0B" w14:textId="401E9119" w:rsidR="00A90E5E" w:rsidRDefault="00180F99" w:rsidP="00A90E5E">
      <w:pPr>
        <w:pStyle w:val="ListParagraph"/>
        <w:numPr>
          <w:ilvl w:val="0"/>
          <w:numId w:val="22"/>
        </w:numPr>
      </w:pPr>
      <w:r w:rsidRPr="00180F99">
        <w:t>Proposed by</w:t>
      </w:r>
      <w:r>
        <w:rPr>
          <w:b/>
          <w:bCs/>
        </w:rPr>
        <w:t xml:space="preserve"> </w:t>
      </w:r>
      <w:r w:rsidR="007A11DF" w:rsidRPr="00180F99">
        <w:rPr>
          <w:b/>
          <w:bCs/>
        </w:rPr>
        <w:t>Duncan M</w:t>
      </w:r>
      <w:r w:rsidR="007A11DF">
        <w:t>,</w:t>
      </w:r>
      <w:r w:rsidR="00A90E5E" w:rsidRPr="00A90E5E">
        <w:t xml:space="preserve"> seconded</w:t>
      </w:r>
      <w:r w:rsidR="00A90E5E">
        <w:rPr>
          <w:b/>
        </w:rPr>
        <w:t xml:space="preserve"> </w:t>
      </w:r>
      <w:r>
        <w:rPr>
          <w:b/>
        </w:rPr>
        <w:t>Janet M</w:t>
      </w:r>
      <w:r w:rsidR="00A90E5E" w:rsidRPr="00A90E5E">
        <w:rPr>
          <w:b/>
        </w:rPr>
        <w:t xml:space="preserve"> </w:t>
      </w:r>
      <w:r w:rsidR="00A90E5E">
        <w:t>and agreed by all.</w:t>
      </w:r>
    </w:p>
    <w:p w14:paraId="408AF83E" w14:textId="0E61E2FF" w:rsidR="00A90E5E" w:rsidRDefault="00A90E5E" w:rsidP="00A90E5E">
      <w:r>
        <w:rPr>
          <w:b/>
        </w:rPr>
        <w:t>Andy W</w:t>
      </w:r>
      <w:r>
        <w:t xml:space="preserve"> </w:t>
      </w:r>
      <w:r w:rsidR="00180F99">
        <w:t>reiterated that the</w:t>
      </w:r>
      <w:r w:rsidR="0050527C">
        <w:t xml:space="preserve"> LPP must</w:t>
      </w:r>
      <w:r>
        <w:t xml:space="preserve"> not now sit o</w:t>
      </w:r>
      <w:r w:rsidR="00CB42E9">
        <w:t>n</w:t>
      </w:r>
      <w:r>
        <w:t xml:space="preserve"> shelves but </w:t>
      </w:r>
      <w:r w:rsidR="00180F99">
        <w:t>is an aspirational document for Sleat’s future.</w:t>
      </w:r>
    </w:p>
    <w:p w14:paraId="22F8E465" w14:textId="2A0A3D6A" w:rsidR="00180F99" w:rsidRDefault="00180F99" w:rsidP="00A90E5E">
      <w:r>
        <w:t>The next move is to collate a list of achievable a</w:t>
      </w:r>
      <w:r w:rsidR="004133F4">
        <w:t>s</w:t>
      </w:r>
      <w:r>
        <w:t>pirations and take action</w:t>
      </w:r>
      <w:r w:rsidR="004133F4">
        <w:t>,</w:t>
      </w:r>
      <w:r>
        <w:t xml:space="preserve"> particularly in relation to the </w:t>
      </w:r>
      <w:r w:rsidRPr="00180F99">
        <w:rPr>
          <w:b/>
          <w:bCs/>
        </w:rPr>
        <w:t>Strategic</w:t>
      </w:r>
      <w:r>
        <w:t xml:space="preserve"> </w:t>
      </w:r>
      <w:r w:rsidRPr="00180F99">
        <w:rPr>
          <w:b/>
          <w:bCs/>
        </w:rPr>
        <w:t>Review</w:t>
      </w:r>
      <w:r>
        <w:t xml:space="preserve"> being undertaklen by </w:t>
      </w:r>
      <w:r w:rsidRPr="00180F99">
        <w:rPr>
          <w:b/>
          <w:bCs/>
        </w:rPr>
        <w:t>Sleat Community Trust</w:t>
      </w:r>
      <w:r>
        <w:t>.</w:t>
      </w:r>
    </w:p>
    <w:p w14:paraId="1E5909C2" w14:textId="6EBCC800" w:rsidR="00180F99" w:rsidRPr="00A90E5E" w:rsidRDefault="00180F99" w:rsidP="00A90E5E">
      <w:r w:rsidRPr="00180F99">
        <w:rPr>
          <w:b/>
        </w:rPr>
        <w:t>Kate D</w:t>
      </w:r>
      <w:r>
        <w:t xml:space="preserve"> noted that collective comments within the LPP had already been effective</w:t>
      </w:r>
      <w:r w:rsidR="004133F4">
        <w:t>ly</w:t>
      </w:r>
      <w:r>
        <w:t xml:space="preserve"> used in the support </w:t>
      </w:r>
      <w:r w:rsidR="004133F4">
        <w:t>of the</w:t>
      </w:r>
      <w:r>
        <w:t xml:space="preserve"> proposed turbine development at Sabhal Mòr Ostaig.</w:t>
      </w:r>
    </w:p>
    <w:p w14:paraId="32E09326" w14:textId="702104AF" w:rsidR="00180F99" w:rsidRDefault="00180F99" w:rsidP="00C25B1B">
      <w:pPr>
        <w:pStyle w:val="Heading2"/>
      </w:pPr>
      <w:r>
        <w:t>Highland Local Development Plan</w:t>
      </w:r>
    </w:p>
    <w:p w14:paraId="2D8A6207" w14:textId="442CCD49" w:rsidR="00180F99" w:rsidRPr="00180F99" w:rsidRDefault="00180F99" w:rsidP="00180F99">
      <w:r>
        <w:t>Although ‘Local’</w:t>
      </w:r>
      <w:r w:rsidR="004133F4">
        <w:t>,</w:t>
      </w:r>
      <w:r>
        <w:t xml:space="preserve"> this covers the whole of Highland Council and is very planning focused. It will seek</w:t>
      </w:r>
      <w:r w:rsidR="004133F4">
        <w:t xml:space="preserve"> comments on</w:t>
      </w:r>
      <w:r>
        <w:t xml:space="preserve"> areas for development and also areas a community has suggested not to be developed</w:t>
      </w:r>
      <w:r w:rsidR="004133F4">
        <w:t xml:space="preserve">. This </w:t>
      </w:r>
      <w:r>
        <w:t xml:space="preserve">is </w:t>
      </w:r>
      <w:r w:rsidR="004133F4">
        <w:t xml:space="preserve">to a certain extent </w:t>
      </w:r>
      <w:r>
        <w:t>noted in the Sleat LPP, such as south of the Tarskavaig road end</w:t>
      </w:r>
      <w:r w:rsidR="004B7BF0">
        <w:t>,</w:t>
      </w:r>
      <w:r>
        <w:t xml:space="preserve"> and around Armadale Bay. </w:t>
      </w:r>
      <w:r w:rsidR="00BC0AB6">
        <w:t>HC is holding an online meeting on Thursday 13 March</w:t>
      </w:r>
      <w:r>
        <w:t>.</w:t>
      </w:r>
      <w:r w:rsidR="00BC0AB6">
        <w:t xml:space="preserve"> There appears to be no deadline for the process.</w:t>
      </w:r>
    </w:p>
    <w:p w14:paraId="70B35259" w14:textId="77CD7738" w:rsidR="00BC0AB6" w:rsidRDefault="00BC0AB6" w:rsidP="00C25B1B">
      <w:pPr>
        <w:pStyle w:val="Heading2"/>
      </w:pPr>
      <w:r>
        <w:t>Highland Council Roads</w:t>
      </w:r>
    </w:p>
    <w:p w14:paraId="28B03266" w14:textId="0E4CF949" w:rsidR="00BC0AB6" w:rsidRDefault="00BC0AB6" w:rsidP="00BC0AB6">
      <w:r>
        <w:t>There ha</w:t>
      </w:r>
      <w:r w:rsidR="004B7BF0">
        <w:t>s</w:t>
      </w:r>
      <w:r>
        <w:t xml:space="preserve"> been a flurry of badly executed pot-hole filling activity thorugh Ardvasar and some side roads. SCC has heard nothing back direct from HC </w:t>
      </w:r>
      <w:r w:rsidR="004B7BF0">
        <w:t xml:space="preserve">in response to </w:t>
      </w:r>
      <w:r>
        <w:t>its letter of comp</w:t>
      </w:r>
      <w:r w:rsidR="004B7BF0">
        <w:t>laint</w:t>
      </w:r>
      <w:r>
        <w:t xml:space="preserve"> on</w:t>
      </w:r>
      <w:r w:rsidR="004B7BF0">
        <w:t xml:space="preserve"> </w:t>
      </w:r>
      <w:r>
        <w:t>22 Jan</w:t>
      </w:r>
      <w:r w:rsidR="004B7BF0">
        <w:t xml:space="preserve">. </w:t>
      </w:r>
      <w:r>
        <w:t>Kate Forbes</w:t>
      </w:r>
      <w:r w:rsidR="004B7BF0">
        <w:t xml:space="preserve"> MSP</w:t>
      </w:r>
      <w:r>
        <w:t xml:space="preserve"> managed to get a re</w:t>
      </w:r>
      <w:r w:rsidR="004B7BF0">
        <w:t>s</w:t>
      </w:r>
      <w:r>
        <w:t>ponse out of HC following a strong letter of concern from reside</w:t>
      </w:r>
      <w:r w:rsidR="004B7BF0">
        <w:t>n</w:t>
      </w:r>
      <w:r>
        <w:t>ts in Kilmore.</w:t>
      </w:r>
    </w:p>
    <w:p w14:paraId="5C75226B" w14:textId="5C0649C2" w:rsidR="00BC0AB6" w:rsidRDefault="00BC0AB6" w:rsidP="00BC0AB6">
      <w:r>
        <w:t xml:space="preserve">The list of road improvement issued by HC included over £1m for </w:t>
      </w:r>
      <w:r w:rsidR="004B7BF0">
        <w:t>S</w:t>
      </w:r>
      <w:r>
        <w:t>leat of which £185,000 has been allocated so far.</w:t>
      </w:r>
    </w:p>
    <w:p w14:paraId="655F5730" w14:textId="47B1C7EF" w:rsidR="00BC0AB6" w:rsidRDefault="00BC0AB6" w:rsidP="00BC0AB6">
      <w:r>
        <w:t>Further examples of damage to the local infrastructure were noted, included a floor comment about da</w:t>
      </w:r>
      <w:r w:rsidR="004B7BF0">
        <w:t>n</w:t>
      </w:r>
      <w:r>
        <w:t>ger to livestock moved in trailers. It is important that anyone who receive</w:t>
      </w:r>
      <w:r w:rsidR="004B7BF0">
        <w:t>s</w:t>
      </w:r>
      <w:r>
        <w:t xml:space="preserve"> windscreen damage makes a request for compensation from HC.</w:t>
      </w:r>
    </w:p>
    <w:p w14:paraId="07D53EB4" w14:textId="123A1310" w:rsidR="00BC0AB6" w:rsidRPr="00BC0AB6" w:rsidRDefault="00BC0AB6" w:rsidP="004B7BF0">
      <w:pPr>
        <w:pStyle w:val="ListParagraph"/>
        <w:numPr>
          <w:ilvl w:val="0"/>
          <w:numId w:val="26"/>
        </w:numPr>
      </w:pPr>
      <w:r>
        <w:t>SCC will write again to HC pointing out the unprofessionality of the lack of response.</w:t>
      </w:r>
    </w:p>
    <w:p w14:paraId="761EAA52" w14:textId="77777777" w:rsidR="00BC0AB6" w:rsidRDefault="00BC0AB6" w:rsidP="00BC0AB6">
      <w:pPr>
        <w:pStyle w:val="Heading2"/>
      </w:pPr>
      <w:r>
        <w:lastRenderedPageBreak/>
        <w:t>Broadford and Breakish Renewables and Infrastructure proposals</w:t>
      </w:r>
    </w:p>
    <w:p w14:paraId="5B08543E" w14:textId="2C982A5E" w:rsidR="00BC0AB6" w:rsidRDefault="00BC0AB6" w:rsidP="00BC0AB6">
      <w:pPr>
        <w:rPr>
          <w:bCs/>
        </w:rPr>
      </w:pPr>
      <w:r>
        <w:rPr>
          <w:b/>
        </w:rPr>
        <w:t xml:space="preserve">Rob W </w:t>
      </w:r>
      <w:r w:rsidRPr="00BC0AB6">
        <w:rPr>
          <w:bCs/>
        </w:rPr>
        <w:t xml:space="preserve">brought us up to date on the various </w:t>
      </w:r>
      <w:r>
        <w:rPr>
          <w:bCs/>
        </w:rPr>
        <w:t xml:space="preserve">potential </w:t>
      </w:r>
      <w:r w:rsidRPr="00BC0AB6">
        <w:rPr>
          <w:bCs/>
        </w:rPr>
        <w:t>industrial infrastruct</w:t>
      </w:r>
      <w:r>
        <w:rPr>
          <w:bCs/>
        </w:rPr>
        <w:t>u</w:t>
      </w:r>
      <w:r w:rsidRPr="00BC0AB6">
        <w:rPr>
          <w:bCs/>
        </w:rPr>
        <w:t>re projects</w:t>
      </w:r>
      <w:r>
        <w:rPr>
          <w:bCs/>
        </w:rPr>
        <w:t xml:space="preserve">, </w:t>
      </w:r>
      <w:r w:rsidRPr="00BC0AB6">
        <w:rPr>
          <w:bCs/>
        </w:rPr>
        <w:t>wo</w:t>
      </w:r>
      <w:r>
        <w:rPr>
          <w:bCs/>
        </w:rPr>
        <w:t>r</w:t>
      </w:r>
      <w:r w:rsidRPr="00BC0AB6">
        <w:rPr>
          <w:bCs/>
        </w:rPr>
        <w:t xml:space="preserve">kcamps </w:t>
      </w:r>
      <w:r>
        <w:rPr>
          <w:bCs/>
        </w:rPr>
        <w:t>and storage facilities around Broadford. There have been 285 objections</w:t>
      </w:r>
      <w:r w:rsidR="00B22A43">
        <w:rPr>
          <w:bCs/>
        </w:rPr>
        <w:t xml:space="preserve"> to the one current planning application</w:t>
      </w:r>
      <w:r>
        <w:rPr>
          <w:bCs/>
        </w:rPr>
        <w:t xml:space="preserve">. </w:t>
      </w:r>
      <w:r w:rsidR="00B22A43" w:rsidRPr="00B22A43">
        <w:rPr>
          <w:b/>
        </w:rPr>
        <w:t>Rob W</w:t>
      </w:r>
      <w:r w:rsidR="00B22A43">
        <w:rPr>
          <w:bCs/>
        </w:rPr>
        <w:t xml:space="preserve"> </w:t>
      </w:r>
      <w:r>
        <w:rPr>
          <w:bCs/>
        </w:rPr>
        <w:t xml:space="preserve">and </w:t>
      </w:r>
      <w:r w:rsidRPr="00B22A43">
        <w:rPr>
          <w:b/>
        </w:rPr>
        <w:t>Kate D</w:t>
      </w:r>
      <w:r>
        <w:rPr>
          <w:bCs/>
        </w:rPr>
        <w:t xml:space="preserve"> confirmed they </w:t>
      </w:r>
      <w:r w:rsidR="00D52DE6" w:rsidRPr="00D52DE6">
        <w:rPr>
          <w:bCs/>
        </w:rPr>
        <w:t>wrote an objection, on behalf of SCC</w:t>
      </w:r>
      <w:r w:rsidR="00D52DE6">
        <w:rPr>
          <w:bCs/>
        </w:rPr>
        <w:t>,</w:t>
      </w:r>
      <w:r w:rsidR="00D52DE6" w:rsidRPr="00D52DE6">
        <w:rPr>
          <w:bCs/>
        </w:rPr>
        <w:t xml:space="preserve"> to the planning application for the Torrin road workers camp.</w:t>
      </w:r>
      <w:r w:rsidR="00D52DE6">
        <w:rPr>
          <w:bCs/>
        </w:rPr>
        <w:t xml:space="preserve"> </w:t>
      </w:r>
      <w:r w:rsidR="00B22A43">
        <w:rPr>
          <w:bCs/>
        </w:rPr>
        <w:t>It was noted that no</w:t>
      </w:r>
      <w:r w:rsidR="004B7BF0">
        <w:rPr>
          <w:bCs/>
        </w:rPr>
        <w:t>n</w:t>
      </w:r>
      <w:r w:rsidR="00B22A43">
        <w:rPr>
          <w:bCs/>
        </w:rPr>
        <w:t>e of these projects bring any direct benefit to Sleat but will impact on the role of the Br</w:t>
      </w:r>
      <w:r w:rsidR="004B7BF0">
        <w:rPr>
          <w:bCs/>
        </w:rPr>
        <w:t>o</w:t>
      </w:r>
      <w:r w:rsidR="00B22A43">
        <w:rPr>
          <w:bCs/>
        </w:rPr>
        <w:t xml:space="preserve">adford area </w:t>
      </w:r>
      <w:r w:rsidR="004B7BF0">
        <w:rPr>
          <w:bCs/>
        </w:rPr>
        <w:t xml:space="preserve">for those </w:t>
      </w:r>
      <w:r w:rsidR="00B22A43">
        <w:rPr>
          <w:bCs/>
        </w:rPr>
        <w:t>living in Sleat. Ther</w:t>
      </w:r>
      <w:r w:rsidR="004B7BF0">
        <w:rPr>
          <w:bCs/>
        </w:rPr>
        <w:t>e</w:t>
      </w:r>
      <w:r w:rsidR="00B22A43">
        <w:rPr>
          <w:bCs/>
        </w:rPr>
        <w:t xml:space="preserve"> was general discussion about the Central Belt control of how ‘community benefit’ is handled. </w:t>
      </w:r>
    </w:p>
    <w:p w14:paraId="0106D4FB" w14:textId="072B4969" w:rsidR="00B22A43" w:rsidRDefault="00B22A43" w:rsidP="00C25B1B">
      <w:pPr>
        <w:pStyle w:val="Heading2"/>
      </w:pPr>
      <w:r>
        <w:t>Accounts</w:t>
      </w:r>
    </w:p>
    <w:p w14:paraId="38B4D65E" w14:textId="28DE7BEA" w:rsidR="00B22A43" w:rsidRDefault="00B22A43" w:rsidP="00B22A43">
      <w:r w:rsidRPr="00B22A43">
        <w:rPr>
          <w:b/>
          <w:bCs/>
        </w:rPr>
        <w:t>Duncan M</w:t>
      </w:r>
      <w:r>
        <w:t xml:space="preserve"> presented a draft account of acitivity up to the end of the financial year on 31 March 2025. This was likely to leave b</w:t>
      </w:r>
      <w:r w:rsidR="004B7BF0">
        <w:t>a</w:t>
      </w:r>
      <w:r>
        <w:t>lance of £286</w:t>
      </w:r>
      <w:r w:rsidR="004B7BF0">
        <w:t>,</w:t>
      </w:r>
      <w:r>
        <w:t xml:space="preserve"> cf £411 in 2024. It was noted that this included secretarial fees that were not incurred in the previous year.</w:t>
      </w:r>
    </w:p>
    <w:p w14:paraId="506DCE28" w14:textId="2FD864AB" w:rsidR="00B22A43" w:rsidRDefault="00B22A43" w:rsidP="00B22A43">
      <w:r w:rsidRPr="00B22A43">
        <w:rPr>
          <w:b/>
          <w:bCs/>
        </w:rPr>
        <w:t>DM</w:t>
      </w:r>
      <w:r w:rsidRPr="00B22A43">
        <w:t xml:space="preserve"> noted that the</w:t>
      </w:r>
      <w:r>
        <w:t xml:space="preserve"> cover letter form HC stated “This is an administrative grant, awarded to help cover the operating costs only of the Community Council eg meeting expenses, postage, stationary, insurance, travel, subsistence and the secretarisl honorarium.”</w:t>
      </w:r>
      <w:r w:rsidRPr="00B22A43">
        <w:t xml:space="preserve"> </w:t>
      </w:r>
      <w:r>
        <w:t>B</w:t>
      </w:r>
      <w:r w:rsidR="004B7BF0">
        <w:t>y</w:t>
      </w:r>
      <w:r>
        <w:t xml:space="preserve"> implication it means this funding should not be used for grants and donations into the community.</w:t>
      </w:r>
    </w:p>
    <w:p w14:paraId="08E6B2AC" w14:textId="56A824BE" w:rsidR="00B22A43" w:rsidRDefault="00B22A43" w:rsidP="00C25B1B">
      <w:pPr>
        <w:pStyle w:val="Heading2"/>
      </w:pPr>
      <w:r>
        <w:t>An Slèiteach Newsletter</w:t>
      </w:r>
    </w:p>
    <w:p w14:paraId="26CC3D3D" w14:textId="5AE6139B" w:rsidR="00B22A43" w:rsidRDefault="00B22A43" w:rsidP="00B22A43">
      <w:r w:rsidRPr="00755C6E">
        <w:rPr>
          <w:b/>
          <w:bCs/>
        </w:rPr>
        <w:t>Duncan M</w:t>
      </w:r>
      <w:r>
        <w:t xml:space="preserve"> produced copies of the most recent newsletter. He was please</w:t>
      </w:r>
      <w:r w:rsidR="004B7BF0">
        <w:t>d</w:t>
      </w:r>
      <w:r>
        <w:t xml:space="preserve"> that this included information from Sleat Community Trust, Sleat Community Council and Camuscross </w:t>
      </w:r>
      <w:r w:rsidR="00755C6E">
        <w:t>&amp;</w:t>
      </w:r>
      <w:r>
        <w:t xml:space="preserve"> Duisdale Initiative so had become a truly Sleat Newsletter.</w:t>
      </w:r>
      <w:r w:rsidR="00755C6E">
        <w:t xml:space="preserve"> He had, prior to the meeting, suggested it be printed</w:t>
      </w:r>
      <w:r w:rsidR="004B7BF0">
        <w:t>,</w:t>
      </w:r>
      <w:r w:rsidR="00755C6E">
        <w:t xml:space="preserve"> and the cost </w:t>
      </w:r>
      <w:r w:rsidR="004B7BF0">
        <w:t xml:space="preserve">be </w:t>
      </w:r>
      <w:r w:rsidR="00755C6E">
        <w:t xml:space="preserve">covered jointly by SCT and SCC and by sales in local shops. However he withdrew that suggestion when it was found that printing by Strathprint would delay issue by another 7-10 days. </w:t>
      </w:r>
    </w:p>
    <w:p w14:paraId="4E9816F2" w14:textId="1D062678" w:rsidR="00755C6E" w:rsidRPr="00B22A43" w:rsidRDefault="00755C6E" w:rsidP="00755C6E">
      <w:pPr>
        <w:pStyle w:val="ListParagraph"/>
        <w:numPr>
          <w:ilvl w:val="0"/>
          <w:numId w:val="24"/>
        </w:numPr>
      </w:pPr>
      <w:r>
        <w:t xml:space="preserve">It was agreed that a long  term plan is needed about professional printing, timelines and advertising. </w:t>
      </w:r>
      <w:r w:rsidRPr="00755C6E">
        <w:rPr>
          <w:b/>
          <w:bCs/>
        </w:rPr>
        <w:t>Duncan M</w:t>
      </w:r>
      <w:r>
        <w:t xml:space="preserve"> will work on that.</w:t>
      </w:r>
    </w:p>
    <w:p w14:paraId="3C6857DB" w14:textId="2D03E14B" w:rsidR="000B5CD8" w:rsidRDefault="000B5CD8" w:rsidP="00C25B1B">
      <w:pPr>
        <w:pStyle w:val="Heading2"/>
      </w:pPr>
      <w:r>
        <w:t>Community News Update</w:t>
      </w:r>
    </w:p>
    <w:p w14:paraId="7A91FE5E" w14:textId="2B1A0374" w:rsidR="00FC6EF5" w:rsidRDefault="00A90E5E" w:rsidP="00755C6E">
      <w:r>
        <w:rPr>
          <w:b/>
        </w:rPr>
        <w:t>Rob W</w:t>
      </w:r>
      <w:r>
        <w:t xml:space="preserve"> gave an overview</w:t>
      </w:r>
      <w:r w:rsidR="00BE5B58">
        <w:t xml:space="preserve">: </w:t>
      </w:r>
      <w:r w:rsidR="00755C6E">
        <w:t>The HC Area Meeting on 17 Feb; the recent Calmac litter pick at Armadale; the offer on one remaining low cost house at the Kilbeg development.</w:t>
      </w:r>
    </w:p>
    <w:p w14:paraId="35A271C3" w14:textId="2F226235" w:rsidR="00755C6E" w:rsidRDefault="00755C6E" w:rsidP="00755C6E">
      <w:r>
        <w:t>This prompted discussion about the difficulty in selling such low costs sites, including the remaining site at Capsidale</w:t>
      </w:r>
      <w:r w:rsidR="004B7BF0">
        <w:t>. T</w:t>
      </w:r>
      <w:r>
        <w:t>here is now no company offering sutiable mortgages in the UK</w:t>
      </w:r>
      <w:r w:rsidR="004B7BF0">
        <w:t>, making such sites</w:t>
      </w:r>
      <w:r>
        <w:t xml:space="preserve"> unsellable.</w:t>
      </w:r>
    </w:p>
    <w:p w14:paraId="52360D47" w14:textId="062828CA" w:rsidR="00755C6E" w:rsidRDefault="00755C6E" w:rsidP="00755C6E">
      <w:r>
        <w:t>Planning applications included a shed conversion and house in Camuscross, the SMO turbine and air-source heat pump, an off-line composting toilet in Ardvasar, and a house in Duisdale.</w:t>
      </w:r>
    </w:p>
    <w:p w14:paraId="454D7C86" w14:textId="4DB17518" w:rsidR="00755C6E" w:rsidRDefault="00755C6E" w:rsidP="00755C6E">
      <w:r>
        <w:t>The discussion on a Tourism Levy continues to gather little support with a closing date of 31 March for comment.</w:t>
      </w:r>
    </w:p>
    <w:p w14:paraId="2B28AB3F" w14:textId="0BE15328" w:rsidR="00755C6E" w:rsidRDefault="00755C6E" w:rsidP="00C05CDF">
      <w:pPr>
        <w:pStyle w:val="Heading2"/>
      </w:pPr>
      <w:r>
        <w:t>Recruitment of new SC Councillors</w:t>
      </w:r>
    </w:p>
    <w:p w14:paraId="524F9514" w14:textId="77BE89BA" w:rsidR="00755C6E" w:rsidRPr="00755C6E" w:rsidRDefault="00755C6E" w:rsidP="00755C6E">
      <w:r>
        <w:t>There is currently one space and might soon be two</w:t>
      </w:r>
      <w:r w:rsidR="004B7BF0">
        <w:t xml:space="preserve"> on SCC</w:t>
      </w:r>
      <w:r>
        <w:t xml:space="preserve">. </w:t>
      </w:r>
      <w:r w:rsidRPr="00755C6E">
        <w:rPr>
          <w:b/>
          <w:bCs/>
        </w:rPr>
        <w:t>Duncan M</w:t>
      </w:r>
      <w:r>
        <w:t xml:space="preserve"> suggested that any addition should come from the no</w:t>
      </w:r>
      <w:r w:rsidR="004B7BF0">
        <w:t>r</w:t>
      </w:r>
      <w:r>
        <w:t>thern end of Sleat and that SCC should collect</w:t>
      </w:r>
      <w:r w:rsidR="004B7BF0">
        <w:t>i</w:t>
      </w:r>
      <w:r>
        <w:t>v</w:t>
      </w:r>
      <w:r w:rsidR="004B7BF0">
        <w:t>e</w:t>
      </w:r>
      <w:r>
        <w:t>ly sound out potential candidates.</w:t>
      </w:r>
      <w:r w:rsidR="004133F4">
        <w:t xml:space="preserve"> W</w:t>
      </w:r>
      <w:r w:rsidR="004B7BF0">
        <w:t>e</w:t>
      </w:r>
      <w:r w:rsidR="004133F4">
        <w:t xml:space="preserve"> were also reminded of our ability to recruit a young councillor.</w:t>
      </w:r>
      <w:r>
        <w:t xml:space="preserve"> </w:t>
      </w:r>
    </w:p>
    <w:p w14:paraId="2B9A4456" w14:textId="72726F67" w:rsidR="00367882" w:rsidRDefault="00C05CDF" w:rsidP="00C05CDF">
      <w:pPr>
        <w:pStyle w:val="Heading2"/>
      </w:pPr>
      <w:r>
        <w:t>AO</w:t>
      </w:r>
      <w:r w:rsidR="00367882">
        <w:t>CB</w:t>
      </w:r>
    </w:p>
    <w:p w14:paraId="1FBE3C03" w14:textId="28F7D50F" w:rsidR="004133F4" w:rsidRDefault="004133F4" w:rsidP="004133F4">
      <w:r w:rsidRPr="004133F4">
        <w:rPr>
          <w:b/>
        </w:rPr>
        <w:t>Andy W</w:t>
      </w:r>
      <w:r>
        <w:t xml:space="preserve"> gave a brief update on the Ardvasar Play area.</w:t>
      </w:r>
    </w:p>
    <w:p w14:paraId="39FC07BF" w14:textId="13035F29" w:rsidR="004133F4" w:rsidRDefault="004133F4" w:rsidP="004133F4">
      <w:r w:rsidRPr="004133F4">
        <w:rPr>
          <w:b/>
          <w:bCs/>
        </w:rPr>
        <w:t>Kate D</w:t>
      </w:r>
      <w:r>
        <w:t xml:space="preserve"> led a disc</w:t>
      </w:r>
      <w:r w:rsidR="004B7BF0">
        <w:t>u</w:t>
      </w:r>
      <w:r>
        <w:t>ssion on the growing need for Home Care support</w:t>
      </w:r>
      <w:r w:rsidR="004B7BF0">
        <w:t xml:space="preserve"> with</w:t>
      </w:r>
      <w:r>
        <w:t xml:space="preserve"> the total lack of Car</w:t>
      </w:r>
      <w:r w:rsidR="004B7BF0">
        <w:t>e</w:t>
      </w:r>
      <w:r>
        <w:t xml:space="preserve"> Homes, and the implications this has on blocked hospital beds. </w:t>
      </w:r>
      <w:r w:rsidRPr="004133F4">
        <w:rPr>
          <w:b/>
          <w:bCs/>
        </w:rPr>
        <w:t>Duncan M</w:t>
      </w:r>
      <w:r>
        <w:t xml:space="preserve"> suggested contact </w:t>
      </w:r>
      <w:r w:rsidRPr="004133F4">
        <w:t>with</w:t>
      </w:r>
      <w:r w:rsidRPr="004133F4">
        <w:rPr>
          <w:b/>
          <w:bCs/>
        </w:rPr>
        <w:t xml:space="preserve"> Mrs Davidson of Abraichan</w:t>
      </w:r>
      <w:r>
        <w:t>, an ex-H Councillor who has successfully led the development of at home care support in her area. Some collation of local care needs would be a very useful start.</w:t>
      </w:r>
    </w:p>
    <w:p w14:paraId="0519B741" w14:textId="36B7A732" w:rsidR="004133F4" w:rsidRDefault="004133F4" w:rsidP="004133F4">
      <w:pPr>
        <w:rPr>
          <w:bCs/>
        </w:rPr>
      </w:pPr>
      <w:r>
        <w:rPr>
          <w:b/>
        </w:rPr>
        <w:t>Janet M</w:t>
      </w:r>
      <w:r>
        <w:rPr>
          <w:bCs/>
        </w:rPr>
        <w:t xml:space="preserve"> asked for information about potential costs of Vill</w:t>
      </w:r>
      <w:r w:rsidR="00450DE7">
        <w:rPr>
          <w:bCs/>
        </w:rPr>
        <w:t>a</w:t>
      </w:r>
      <w:r>
        <w:rPr>
          <w:bCs/>
        </w:rPr>
        <w:t>ge Notice Boards.</w:t>
      </w:r>
    </w:p>
    <w:p w14:paraId="5B84B3AE" w14:textId="03666903" w:rsidR="004133F4" w:rsidRDefault="004133F4" w:rsidP="004133F4">
      <w:pPr>
        <w:rPr>
          <w:bCs/>
        </w:rPr>
      </w:pPr>
      <w:r w:rsidRPr="004133F4">
        <w:rPr>
          <w:b/>
        </w:rPr>
        <w:t>Andy W</w:t>
      </w:r>
      <w:r>
        <w:rPr>
          <w:bCs/>
        </w:rPr>
        <w:t xml:space="preserve"> said that SCT had agreed to act as sponsor for </w:t>
      </w:r>
      <w:r w:rsidRPr="004133F4">
        <w:rPr>
          <w:b/>
        </w:rPr>
        <w:t>Ian Hall’s Bike Route</w:t>
      </w:r>
      <w:r>
        <w:rPr>
          <w:bCs/>
        </w:rPr>
        <w:t xml:space="preserve"> between Drumfear</w:t>
      </w:r>
      <w:r w:rsidR="004B7BF0">
        <w:rPr>
          <w:bCs/>
        </w:rPr>
        <w:t>n</w:t>
      </w:r>
      <w:r>
        <w:rPr>
          <w:bCs/>
        </w:rPr>
        <w:t xml:space="preserve"> and Broadford.</w:t>
      </w:r>
    </w:p>
    <w:p w14:paraId="5C6B1668" w14:textId="07BAE764" w:rsidR="00030A5A" w:rsidRDefault="00030A5A" w:rsidP="00C25B1B">
      <w:pPr>
        <w:pStyle w:val="Heading2"/>
      </w:pPr>
      <w:r>
        <w:t>Next Meeting</w:t>
      </w:r>
    </w:p>
    <w:p w14:paraId="25BA6AB0" w14:textId="37132F3F" w:rsidR="007E13CA" w:rsidRDefault="00A03B73" w:rsidP="006D7837">
      <w:r>
        <w:t xml:space="preserve">The next Meeting will be on </w:t>
      </w:r>
      <w:r w:rsidR="00D37CE6" w:rsidRPr="00A03B73">
        <w:rPr>
          <w:b/>
        </w:rPr>
        <w:t xml:space="preserve">Tuesday </w:t>
      </w:r>
      <w:r w:rsidR="004133F4">
        <w:rPr>
          <w:b/>
        </w:rPr>
        <w:t>1 April</w:t>
      </w:r>
      <w:r w:rsidRPr="00A03B73">
        <w:rPr>
          <w:b/>
        </w:rPr>
        <w:t xml:space="preserve"> </w:t>
      </w:r>
      <w:r w:rsidR="00D37CE6" w:rsidRPr="00A03B73">
        <w:rPr>
          <w:b/>
        </w:rPr>
        <w:t>202</w:t>
      </w:r>
      <w:r w:rsidR="006D2EFB" w:rsidRPr="00A03B73">
        <w:rPr>
          <w:b/>
        </w:rPr>
        <w:t>5</w:t>
      </w:r>
      <w:r w:rsidR="00D37CE6" w:rsidRPr="00A03B73">
        <w:rPr>
          <w:b/>
        </w:rPr>
        <w:t xml:space="preserve"> at 7</w:t>
      </w:r>
      <w:r w:rsidR="004133F4">
        <w:rPr>
          <w:b/>
        </w:rPr>
        <w:t>.30</w:t>
      </w:r>
      <w:r w:rsidR="00EA0557" w:rsidRPr="00A03B73">
        <w:rPr>
          <w:b/>
        </w:rPr>
        <w:t xml:space="preserve"> </w:t>
      </w:r>
      <w:r w:rsidR="00D37CE6" w:rsidRPr="00A03B73">
        <w:rPr>
          <w:b/>
        </w:rPr>
        <w:t xml:space="preserve">pm in </w:t>
      </w:r>
      <w:r w:rsidR="004133F4">
        <w:rPr>
          <w:b/>
        </w:rPr>
        <w:t>Ardvasar</w:t>
      </w:r>
      <w:r w:rsidRPr="00A03B73">
        <w:rPr>
          <w:b/>
        </w:rPr>
        <w:t xml:space="preserve"> Hall</w:t>
      </w:r>
      <w:r w:rsidR="00D7420C" w:rsidRPr="00A03B73">
        <w:rPr>
          <w:b/>
        </w:rPr>
        <w:tab/>
      </w:r>
      <w:r w:rsidR="00D7420C">
        <w:tab/>
      </w:r>
    </w:p>
    <w:p w14:paraId="205B1A10" w14:textId="77777777" w:rsidR="00A03B73" w:rsidRDefault="00A03B73" w:rsidP="006D7837">
      <w:pPr>
        <w:rPr>
          <w:b/>
          <w:bCs/>
        </w:rPr>
      </w:pPr>
    </w:p>
    <w:p w14:paraId="71FFFB79" w14:textId="5A410B95" w:rsidR="006D7837" w:rsidRPr="006D7837" w:rsidRDefault="00D37CE6" w:rsidP="006D7837">
      <w:r w:rsidRPr="00D37CE6">
        <w:rPr>
          <w:b/>
          <w:bCs/>
        </w:rPr>
        <w:t>A</w:t>
      </w:r>
      <w:r w:rsidR="00FF4D9D">
        <w:rPr>
          <w:b/>
          <w:bCs/>
        </w:rPr>
        <w:t xml:space="preserve">ndy </w:t>
      </w:r>
      <w:r w:rsidRPr="00D37CE6">
        <w:rPr>
          <w:b/>
          <w:bCs/>
        </w:rPr>
        <w:t>W</w:t>
      </w:r>
      <w:r>
        <w:t xml:space="preserve"> closed the meeting</w:t>
      </w:r>
      <w:r w:rsidR="00D4353A">
        <w:t xml:space="preserve"> at </w:t>
      </w:r>
      <w:r w:rsidR="00A03B73">
        <w:t>8.</w:t>
      </w:r>
      <w:r w:rsidR="00076E66">
        <w:t>4</w:t>
      </w:r>
      <w:r w:rsidR="004133F4">
        <w:t>5</w:t>
      </w:r>
      <w:r w:rsidR="008425A0">
        <w:t xml:space="preserve"> </w:t>
      </w:r>
      <w:r w:rsidR="00D4353A">
        <w:t>pm</w:t>
      </w:r>
    </w:p>
    <w:sectPr w:rsidR="006D7837" w:rsidRPr="006D7837" w:rsidSect="00076E6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7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A538" w14:textId="77777777" w:rsidR="00D9443F" w:rsidRDefault="00D9443F" w:rsidP="00190A53">
      <w:pPr>
        <w:spacing w:after="0"/>
      </w:pPr>
      <w:r>
        <w:separator/>
      </w:r>
    </w:p>
  </w:endnote>
  <w:endnote w:type="continuationSeparator" w:id="0">
    <w:p w14:paraId="545D206E" w14:textId="77777777" w:rsidR="00D9443F" w:rsidRDefault="00D9443F" w:rsidP="0019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genial">
    <w:charset w:val="00"/>
    <w:family w:val="auto"/>
    <w:pitch w:val="variable"/>
    <w:sig w:usb0="8000002F" w:usb1="1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963" w14:textId="77777777" w:rsidR="008425A0" w:rsidRDefault="0084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6618" w14:textId="77777777" w:rsidR="008425A0" w:rsidRDefault="0084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5471"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60156" w14:textId="77777777" w:rsidR="00D9443F" w:rsidRDefault="00D9443F" w:rsidP="00190A53">
      <w:pPr>
        <w:spacing w:after="0"/>
      </w:pPr>
      <w:r>
        <w:separator/>
      </w:r>
    </w:p>
  </w:footnote>
  <w:footnote w:type="continuationSeparator" w:id="0">
    <w:p w14:paraId="5D72FF9A" w14:textId="77777777" w:rsidR="00D9443F" w:rsidRDefault="00D9443F" w:rsidP="0019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903C" w14:textId="77777777" w:rsidR="008425A0" w:rsidRDefault="0084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C99E" w14:textId="59B0A085" w:rsidR="00190A53" w:rsidRDefault="0019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80C" w14:textId="77777777" w:rsidR="008425A0" w:rsidRDefault="0084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6AF"/>
    <w:multiLevelType w:val="hybridMultilevel"/>
    <w:tmpl w:val="40C40834"/>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2132"/>
    <w:multiLevelType w:val="hybridMultilevel"/>
    <w:tmpl w:val="DA2EB804"/>
    <w:lvl w:ilvl="0" w:tplc="E5C8E4BE">
      <w:numFmt w:val="bullet"/>
      <w:lvlText w:val="*"/>
      <w:lvlJc w:val="left"/>
      <w:pPr>
        <w:ind w:left="720" w:hanging="360"/>
      </w:pPr>
      <w:rPr>
        <w:rFonts w:ascii="Congenial" w:eastAsia="Times New Roman" w:hAnsi="Congenial" w:cs="Segoe UI Histor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D5EFB"/>
    <w:multiLevelType w:val="hybridMultilevel"/>
    <w:tmpl w:val="98D243BC"/>
    <w:lvl w:ilvl="0" w:tplc="F9B2D04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869F9"/>
    <w:multiLevelType w:val="hybridMultilevel"/>
    <w:tmpl w:val="A0988FFA"/>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86497"/>
    <w:multiLevelType w:val="hybridMultilevel"/>
    <w:tmpl w:val="1E4C96D2"/>
    <w:lvl w:ilvl="0" w:tplc="1CEA8A3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1D7251"/>
    <w:multiLevelType w:val="hybridMultilevel"/>
    <w:tmpl w:val="53AA1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D76685"/>
    <w:multiLevelType w:val="hybridMultilevel"/>
    <w:tmpl w:val="ADB47B7C"/>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14176"/>
    <w:multiLevelType w:val="hybridMultilevel"/>
    <w:tmpl w:val="19FA08BE"/>
    <w:lvl w:ilvl="0" w:tplc="B83EDC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9" w15:restartNumberingAfterBreak="0">
    <w:nsid w:val="66BD37D1"/>
    <w:multiLevelType w:val="hybridMultilevel"/>
    <w:tmpl w:val="F2C6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2F6EC4"/>
    <w:multiLevelType w:val="hybridMultilevel"/>
    <w:tmpl w:val="B0566126"/>
    <w:lvl w:ilvl="0" w:tplc="B8CE3258">
      <w:start w:val="7"/>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55706B"/>
    <w:multiLevelType w:val="hybridMultilevel"/>
    <w:tmpl w:val="2FA2AB94"/>
    <w:lvl w:ilvl="0" w:tplc="F39E9E94">
      <w:start w:val="7"/>
      <w:numFmt w:val="bullet"/>
      <w:lvlText w:val=""/>
      <w:lvlJc w:val="left"/>
      <w:pPr>
        <w:ind w:left="717" w:hanging="360"/>
      </w:pPr>
      <w:rPr>
        <w:rFonts w:ascii="Symbol" w:eastAsiaTheme="minorHAnsi" w:hAnsi="Symbol"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070683966">
    <w:abstractNumId w:val="18"/>
  </w:num>
  <w:num w:numId="2" w16cid:durableId="1630471810">
    <w:abstractNumId w:val="8"/>
  </w:num>
  <w:num w:numId="3" w16cid:durableId="6103294">
    <w:abstractNumId w:val="20"/>
  </w:num>
  <w:num w:numId="4" w16cid:durableId="2097895441">
    <w:abstractNumId w:val="23"/>
  </w:num>
  <w:num w:numId="5" w16cid:durableId="1294555539">
    <w:abstractNumId w:val="6"/>
  </w:num>
  <w:num w:numId="6" w16cid:durableId="2068916484">
    <w:abstractNumId w:val="3"/>
  </w:num>
  <w:num w:numId="7" w16cid:durableId="369839169">
    <w:abstractNumId w:val="14"/>
  </w:num>
  <w:num w:numId="8" w16cid:durableId="823938557">
    <w:abstractNumId w:val="12"/>
  </w:num>
  <w:num w:numId="9" w16cid:durableId="877397880">
    <w:abstractNumId w:val="21"/>
  </w:num>
  <w:num w:numId="10" w16cid:durableId="1046225181">
    <w:abstractNumId w:val="24"/>
  </w:num>
  <w:num w:numId="11" w16cid:durableId="959914270">
    <w:abstractNumId w:val="7"/>
  </w:num>
  <w:num w:numId="12" w16cid:durableId="1140458960">
    <w:abstractNumId w:val="10"/>
  </w:num>
  <w:num w:numId="13" w16cid:durableId="1797336401">
    <w:abstractNumId w:val="9"/>
  </w:num>
  <w:num w:numId="14" w16cid:durableId="297876965">
    <w:abstractNumId w:val="13"/>
  </w:num>
  <w:num w:numId="15" w16cid:durableId="1006783910">
    <w:abstractNumId w:val="2"/>
  </w:num>
  <w:num w:numId="16" w16cid:durableId="467939173">
    <w:abstractNumId w:val="19"/>
  </w:num>
  <w:num w:numId="17" w16cid:durableId="1389379775">
    <w:abstractNumId w:val="15"/>
  </w:num>
  <w:num w:numId="18" w16cid:durableId="1861892105">
    <w:abstractNumId w:val="17"/>
  </w:num>
  <w:num w:numId="19" w16cid:durableId="1363285216">
    <w:abstractNumId w:val="4"/>
  </w:num>
  <w:num w:numId="20" w16cid:durableId="1258175924">
    <w:abstractNumId w:val="16"/>
  </w:num>
  <w:num w:numId="21" w16cid:durableId="1404640141">
    <w:abstractNumId w:val="5"/>
  </w:num>
  <w:num w:numId="22" w16cid:durableId="1079519176">
    <w:abstractNumId w:val="1"/>
  </w:num>
  <w:num w:numId="23" w16cid:durableId="11226276">
    <w:abstractNumId w:val="0"/>
  </w:num>
  <w:num w:numId="24" w16cid:durableId="1312715448">
    <w:abstractNumId w:val="22"/>
  </w:num>
  <w:num w:numId="25" w16cid:durableId="617956072">
    <w:abstractNumId w:val="25"/>
  </w:num>
  <w:num w:numId="26" w16cid:durableId="2078165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670F"/>
    <w:rsid w:val="00017B1E"/>
    <w:rsid w:val="000204C7"/>
    <w:rsid w:val="00021FF1"/>
    <w:rsid w:val="00025FBD"/>
    <w:rsid w:val="00027CAD"/>
    <w:rsid w:val="00030A5A"/>
    <w:rsid w:val="000327BE"/>
    <w:rsid w:val="00033290"/>
    <w:rsid w:val="00033EF9"/>
    <w:rsid w:val="00035E42"/>
    <w:rsid w:val="000366E9"/>
    <w:rsid w:val="00036AE8"/>
    <w:rsid w:val="00037FB4"/>
    <w:rsid w:val="00042038"/>
    <w:rsid w:val="00043B3C"/>
    <w:rsid w:val="00044395"/>
    <w:rsid w:val="00044462"/>
    <w:rsid w:val="000448CA"/>
    <w:rsid w:val="00047E66"/>
    <w:rsid w:val="00050355"/>
    <w:rsid w:val="00050574"/>
    <w:rsid w:val="00050ABF"/>
    <w:rsid w:val="00050F3B"/>
    <w:rsid w:val="000510AF"/>
    <w:rsid w:val="0005132B"/>
    <w:rsid w:val="000545B3"/>
    <w:rsid w:val="000552F8"/>
    <w:rsid w:val="00055859"/>
    <w:rsid w:val="000573FA"/>
    <w:rsid w:val="000600F0"/>
    <w:rsid w:val="000605E2"/>
    <w:rsid w:val="00060C89"/>
    <w:rsid w:val="000613E0"/>
    <w:rsid w:val="000616BE"/>
    <w:rsid w:val="000635AA"/>
    <w:rsid w:val="00063B88"/>
    <w:rsid w:val="0006402C"/>
    <w:rsid w:val="0007094A"/>
    <w:rsid w:val="00070DB2"/>
    <w:rsid w:val="00071082"/>
    <w:rsid w:val="00072082"/>
    <w:rsid w:val="000722AD"/>
    <w:rsid w:val="00072AC5"/>
    <w:rsid w:val="00074739"/>
    <w:rsid w:val="00074FAF"/>
    <w:rsid w:val="00076E66"/>
    <w:rsid w:val="000808FA"/>
    <w:rsid w:val="000809D9"/>
    <w:rsid w:val="00080EA8"/>
    <w:rsid w:val="00086E38"/>
    <w:rsid w:val="00087794"/>
    <w:rsid w:val="000904B1"/>
    <w:rsid w:val="00090C21"/>
    <w:rsid w:val="00092C52"/>
    <w:rsid w:val="00093366"/>
    <w:rsid w:val="00093D90"/>
    <w:rsid w:val="00093F31"/>
    <w:rsid w:val="00094A51"/>
    <w:rsid w:val="00094AFA"/>
    <w:rsid w:val="000964B2"/>
    <w:rsid w:val="000978CE"/>
    <w:rsid w:val="000A0D70"/>
    <w:rsid w:val="000A1183"/>
    <w:rsid w:val="000A1D6B"/>
    <w:rsid w:val="000A4744"/>
    <w:rsid w:val="000A548F"/>
    <w:rsid w:val="000A5C76"/>
    <w:rsid w:val="000A5E90"/>
    <w:rsid w:val="000A6286"/>
    <w:rsid w:val="000B1285"/>
    <w:rsid w:val="000B51FC"/>
    <w:rsid w:val="000B5CD8"/>
    <w:rsid w:val="000B671F"/>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CC2"/>
    <w:rsid w:val="001301AB"/>
    <w:rsid w:val="0013351F"/>
    <w:rsid w:val="001338CA"/>
    <w:rsid w:val="00136917"/>
    <w:rsid w:val="00136966"/>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0C45"/>
    <w:rsid w:val="00161409"/>
    <w:rsid w:val="00162824"/>
    <w:rsid w:val="001650EB"/>
    <w:rsid w:val="0016567C"/>
    <w:rsid w:val="00166C34"/>
    <w:rsid w:val="00167EB4"/>
    <w:rsid w:val="00172C9A"/>
    <w:rsid w:val="00173B54"/>
    <w:rsid w:val="00180D6C"/>
    <w:rsid w:val="00180F99"/>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BD4"/>
    <w:rsid w:val="001A4F8C"/>
    <w:rsid w:val="001A61A2"/>
    <w:rsid w:val="001A6893"/>
    <w:rsid w:val="001B101A"/>
    <w:rsid w:val="001B2372"/>
    <w:rsid w:val="001B46A4"/>
    <w:rsid w:val="001B7337"/>
    <w:rsid w:val="001C1C9C"/>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2D4A"/>
    <w:rsid w:val="00203271"/>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4123"/>
    <w:rsid w:val="002355B8"/>
    <w:rsid w:val="00240DC9"/>
    <w:rsid w:val="002415E6"/>
    <w:rsid w:val="002417D5"/>
    <w:rsid w:val="00241BA6"/>
    <w:rsid w:val="00242276"/>
    <w:rsid w:val="002426F1"/>
    <w:rsid w:val="002439B0"/>
    <w:rsid w:val="00244210"/>
    <w:rsid w:val="00244916"/>
    <w:rsid w:val="00245275"/>
    <w:rsid w:val="00247E9B"/>
    <w:rsid w:val="00251079"/>
    <w:rsid w:val="00251E77"/>
    <w:rsid w:val="0025213F"/>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87850"/>
    <w:rsid w:val="002905CE"/>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0D3"/>
    <w:rsid w:val="002B3418"/>
    <w:rsid w:val="002B3915"/>
    <w:rsid w:val="002B3EC1"/>
    <w:rsid w:val="002B49A3"/>
    <w:rsid w:val="002B6CB8"/>
    <w:rsid w:val="002B7406"/>
    <w:rsid w:val="002C12ED"/>
    <w:rsid w:val="002C137F"/>
    <w:rsid w:val="002C19B3"/>
    <w:rsid w:val="002C1EC4"/>
    <w:rsid w:val="002C2187"/>
    <w:rsid w:val="002C2299"/>
    <w:rsid w:val="002C49A7"/>
    <w:rsid w:val="002C666C"/>
    <w:rsid w:val="002C6BF9"/>
    <w:rsid w:val="002D0C7F"/>
    <w:rsid w:val="002D1CC3"/>
    <w:rsid w:val="002D2EFA"/>
    <w:rsid w:val="002D3011"/>
    <w:rsid w:val="002D31D0"/>
    <w:rsid w:val="002D37C5"/>
    <w:rsid w:val="002D4DB9"/>
    <w:rsid w:val="002D6BC5"/>
    <w:rsid w:val="002D7B62"/>
    <w:rsid w:val="002E059D"/>
    <w:rsid w:val="002E0A6A"/>
    <w:rsid w:val="002E2FE6"/>
    <w:rsid w:val="002E31C7"/>
    <w:rsid w:val="002E39A6"/>
    <w:rsid w:val="002E48E1"/>
    <w:rsid w:val="002E66C4"/>
    <w:rsid w:val="002E6B9F"/>
    <w:rsid w:val="002E746B"/>
    <w:rsid w:val="002E75C7"/>
    <w:rsid w:val="002E7762"/>
    <w:rsid w:val="002F015F"/>
    <w:rsid w:val="002F0452"/>
    <w:rsid w:val="002F04CB"/>
    <w:rsid w:val="002F0C87"/>
    <w:rsid w:val="002F12B9"/>
    <w:rsid w:val="002F14E4"/>
    <w:rsid w:val="002F2158"/>
    <w:rsid w:val="002F382F"/>
    <w:rsid w:val="00301F25"/>
    <w:rsid w:val="00302C38"/>
    <w:rsid w:val="00305F09"/>
    <w:rsid w:val="003064EC"/>
    <w:rsid w:val="00307655"/>
    <w:rsid w:val="00310186"/>
    <w:rsid w:val="00312054"/>
    <w:rsid w:val="003121F6"/>
    <w:rsid w:val="00312513"/>
    <w:rsid w:val="003132E8"/>
    <w:rsid w:val="003205BA"/>
    <w:rsid w:val="00323B95"/>
    <w:rsid w:val="00323C64"/>
    <w:rsid w:val="00327D5F"/>
    <w:rsid w:val="00331684"/>
    <w:rsid w:val="0033548A"/>
    <w:rsid w:val="00336629"/>
    <w:rsid w:val="003378FC"/>
    <w:rsid w:val="003417CF"/>
    <w:rsid w:val="00343976"/>
    <w:rsid w:val="00343EA7"/>
    <w:rsid w:val="0034487A"/>
    <w:rsid w:val="003505D2"/>
    <w:rsid w:val="003543EB"/>
    <w:rsid w:val="00354A58"/>
    <w:rsid w:val="00354B41"/>
    <w:rsid w:val="00356199"/>
    <w:rsid w:val="00356731"/>
    <w:rsid w:val="00357C26"/>
    <w:rsid w:val="003602FB"/>
    <w:rsid w:val="003603CB"/>
    <w:rsid w:val="0036132D"/>
    <w:rsid w:val="003613B0"/>
    <w:rsid w:val="00361E7A"/>
    <w:rsid w:val="00362C9A"/>
    <w:rsid w:val="0036398E"/>
    <w:rsid w:val="003639CE"/>
    <w:rsid w:val="00363FA4"/>
    <w:rsid w:val="003653A5"/>
    <w:rsid w:val="003664C5"/>
    <w:rsid w:val="00367882"/>
    <w:rsid w:val="0037343A"/>
    <w:rsid w:val="00373506"/>
    <w:rsid w:val="003742A0"/>
    <w:rsid w:val="003800F8"/>
    <w:rsid w:val="003802BA"/>
    <w:rsid w:val="003815F5"/>
    <w:rsid w:val="00384E93"/>
    <w:rsid w:val="003853A8"/>
    <w:rsid w:val="00385519"/>
    <w:rsid w:val="00386016"/>
    <w:rsid w:val="0038667F"/>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53EE"/>
    <w:rsid w:val="003C7666"/>
    <w:rsid w:val="003C7E43"/>
    <w:rsid w:val="003D27A4"/>
    <w:rsid w:val="003D30C9"/>
    <w:rsid w:val="003D3827"/>
    <w:rsid w:val="003D3C74"/>
    <w:rsid w:val="003D5F1C"/>
    <w:rsid w:val="003E0100"/>
    <w:rsid w:val="003E036D"/>
    <w:rsid w:val="003E2810"/>
    <w:rsid w:val="003E2ACC"/>
    <w:rsid w:val="003E2DC9"/>
    <w:rsid w:val="003F0536"/>
    <w:rsid w:val="003F184E"/>
    <w:rsid w:val="003F24DE"/>
    <w:rsid w:val="003F2B2A"/>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3F4"/>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0DE7"/>
    <w:rsid w:val="00451863"/>
    <w:rsid w:val="004520BE"/>
    <w:rsid w:val="004520D3"/>
    <w:rsid w:val="0045370D"/>
    <w:rsid w:val="00454BF4"/>
    <w:rsid w:val="00455A65"/>
    <w:rsid w:val="00457015"/>
    <w:rsid w:val="00457144"/>
    <w:rsid w:val="00460125"/>
    <w:rsid w:val="004602E2"/>
    <w:rsid w:val="0046151A"/>
    <w:rsid w:val="00463218"/>
    <w:rsid w:val="004635D8"/>
    <w:rsid w:val="00464696"/>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4E80"/>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B7BF0"/>
    <w:rsid w:val="004C0869"/>
    <w:rsid w:val="004C2A75"/>
    <w:rsid w:val="004C2EA4"/>
    <w:rsid w:val="004C3192"/>
    <w:rsid w:val="004C562B"/>
    <w:rsid w:val="004C5B7D"/>
    <w:rsid w:val="004D0271"/>
    <w:rsid w:val="004D3C74"/>
    <w:rsid w:val="004D6FDE"/>
    <w:rsid w:val="004E0D0D"/>
    <w:rsid w:val="004E1597"/>
    <w:rsid w:val="004E1CC0"/>
    <w:rsid w:val="004E1E42"/>
    <w:rsid w:val="004E205E"/>
    <w:rsid w:val="004E2344"/>
    <w:rsid w:val="004E487E"/>
    <w:rsid w:val="004E5648"/>
    <w:rsid w:val="004E79E0"/>
    <w:rsid w:val="004E7E9B"/>
    <w:rsid w:val="004F1147"/>
    <w:rsid w:val="004F22EE"/>
    <w:rsid w:val="004F35FC"/>
    <w:rsid w:val="004F4D14"/>
    <w:rsid w:val="0050527C"/>
    <w:rsid w:val="00507B06"/>
    <w:rsid w:val="0051135D"/>
    <w:rsid w:val="00517514"/>
    <w:rsid w:val="00517668"/>
    <w:rsid w:val="005210BC"/>
    <w:rsid w:val="005237AE"/>
    <w:rsid w:val="005257A9"/>
    <w:rsid w:val="00525A2D"/>
    <w:rsid w:val="00525E43"/>
    <w:rsid w:val="005311B5"/>
    <w:rsid w:val="00532427"/>
    <w:rsid w:val="00536A10"/>
    <w:rsid w:val="0053769F"/>
    <w:rsid w:val="00541724"/>
    <w:rsid w:val="005419B9"/>
    <w:rsid w:val="005427DC"/>
    <w:rsid w:val="0054326F"/>
    <w:rsid w:val="005471AB"/>
    <w:rsid w:val="00547875"/>
    <w:rsid w:val="005514D2"/>
    <w:rsid w:val="00551B55"/>
    <w:rsid w:val="00551D8C"/>
    <w:rsid w:val="00553720"/>
    <w:rsid w:val="005537EC"/>
    <w:rsid w:val="00553F31"/>
    <w:rsid w:val="00554497"/>
    <w:rsid w:val="00555243"/>
    <w:rsid w:val="00556708"/>
    <w:rsid w:val="0055742C"/>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1365"/>
    <w:rsid w:val="005836DB"/>
    <w:rsid w:val="00584C7B"/>
    <w:rsid w:val="0059194B"/>
    <w:rsid w:val="00592592"/>
    <w:rsid w:val="00593367"/>
    <w:rsid w:val="0059638D"/>
    <w:rsid w:val="0059677A"/>
    <w:rsid w:val="005A003B"/>
    <w:rsid w:val="005A389F"/>
    <w:rsid w:val="005A5648"/>
    <w:rsid w:val="005A666C"/>
    <w:rsid w:val="005A7372"/>
    <w:rsid w:val="005A76D5"/>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6ED4"/>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0B07"/>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1F1C"/>
    <w:rsid w:val="00633583"/>
    <w:rsid w:val="00634816"/>
    <w:rsid w:val="00634D5B"/>
    <w:rsid w:val="0063580E"/>
    <w:rsid w:val="0063596F"/>
    <w:rsid w:val="00635E42"/>
    <w:rsid w:val="00636563"/>
    <w:rsid w:val="006409BD"/>
    <w:rsid w:val="006416DC"/>
    <w:rsid w:val="006439A0"/>
    <w:rsid w:val="00644318"/>
    <w:rsid w:val="006456F0"/>
    <w:rsid w:val="00647EEB"/>
    <w:rsid w:val="00650C3E"/>
    <w:rsid w:val="006516D5"/>
    <w:rsid w:val="00652F6C"/>
    <w:rsid w:val="006537AC"/>
    <w:rsid w:val="0065405C"/>
    <w:rsid w:val="00655679"/>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1AA"/>
    <w:rsid w:val="0069346B"/>
    <w:rsid w:val="0069470C"/>
    <w:rsid w:val="006A07F6"/>
    <w:rsid w:val="006A28B9"/>
    <w:rsid w:val="006A64DD"/>
    <w:rsid w:val="006B0179"/>
    <w:rsid w:val="006B25E1"/>
    <w:rsid w:val="006B5C32"/>
    <w:rsid w:val="006B70C6"/>
    <w:rsid w:val="006B7771"/>
    <w:rsid w:val="006B7C0F"/>
    <w:rsid w:val="006C06F7"/>
    <w:rsid w:val="006C0F25"/>
    <w:rsid w:val="006C15E0"/>
    <w:rsid w:val="006C51CE"/>
    <w:rsid w:val="006C7BCF"/>
    <w:rsid w:val="006D089A"/>
    <w:rsid w:val="006D2EFB"/>
    <w:rsid w:val="006D32E3"/>
    <w:rsid w:val="006D3B99"/>
    <w:rsid w:val="006D3E7B"/>
    <w:rsid w:val="006D6891"/>
    <w:rsid w:val="006D7837"/>
    <w:rsid w:val="006E0837"/>
    <w:rsid w:val="006E0E00"/>
    <w:rsid w:val="006E0E0C"/>
    <w:rsid w:val="006E11CE"/>
    <w:rsid w:val="006E19C2"/>
    <w:rsid w:val="006E1A0D"/>
    <w:rsid w:val="006E2437"/>
    <w:rsid w:val="006E256C"/>
    <w:rsid w:val="006E305D"/>
    <w:rsid w:val="006E430F"/>
    <w:rsid w:val="006E54E9"/>
    <w:rsid w:val="006E63AB"/>
    <w:rsid w:val="006F0D05"/>
    <w:rsid w:val="006F2A16"/>
    <w:rsid w:val="006F3CBB"/>
    <w:rsid w:val="006F4244"/>
    <w:rsid w:val="006F6521"/>
    <w:rsid w:val="006F7A90"/>
    <w:rsid w:val="006F7E4C"/>
    <w:rsid w:val="00700520"/>
    <w:rsid w:val="0070261C"/>
    <w:rsid w:val="007036CD"/>
    <w:rsid w:val="0070377E"/>
    <w:rsid w:val="0070460E"/>
    <w:rsid w:val="00706288"/>
    <w:rsid w:val="00706FE9"/>
    <w:rsid w:val="007071CA"/>
    <w:rsid w:val="00707C79"/>
    <w:rsid w:val="00711963"/>
    <w:rsid w:val="00713D52"/>
    <w:rsid w:val="00714802"/>
    <w:rsid w:val="007156C4"/>
    <w:rsid w:val="00721562"/>
    <w:rsid w:val="00722CFB"/>
    <w:rsid w:val="00730F8F"/>
    <w:rsid w:val="0073181C"/>
    <w:rsid w:val="00731D65"/>
    <w:rsid w:val="007320BE"/>
    <w:rsid w:val="00732D99"/>
    <w:rsid w:val="007342BB"/>
    <w:rsid w:val="007347A3"/>
    <w:rsid w:val="007349D8"/>
    <w:rsid w:val="00734A69"/>
    <w:rsid w:val="007403D4"/>
    <w:rsid w:val="007421EB"/>
    <w:rsid w:val="00742672"/>
    <w:rsid w:val="00743037"/>
    <w:rsid w:val="007432A6"/>
    <w:rsid w:val="0074579F"/>
    <w:rsid w:val="007472D8"/>
    <w:rsid w:val="00755C6E"/>
    <w:rsid w:val="00757101"/>
    <w:rsid w:val="007604E5"/>
    <w:rsid w:val="0076168D"/>
    <w:rsid w:val="00764F79"/>
    <w:rsid w:val="00765F68"/>
    <w:rsid w:val="00766539"/>
    <w:rsid w:val="007673F3"/>
    <w:rsid w:val="00771666"/>
    <w:rsid w:val="0077253B"/>
    <w:rsid w:val="0077406C"/>
    <w:rsid w:val="00775B50"/>
    <w:rsid w:val="007813CB"/>
    <w:rsid w:val="00781CC3"/>
    <w:rsid w:val="0078212D"/>
    <w:rsid w:val="0078485B"/>
    <w:rsid w:val="00784CB9"/>
    <w:rsid w:val="0078596E"/>
    <w:rsid w:val="00785BDD"/>
    <w:rsid w:val="00786F18"/>
    <w:rsid w:val="00790F91"/>
    <w:rsid w:val="00792739"/>
    <w:rsid w:val="0079453F"/>
    <w:rsid w:val="00794EC3"/>
    <w:rsid w:val="00795333"/>
    <w:rsid w:val="00795650"/>
    <w:rsid w:val="007974F5"/>
    <w:rsid w:val="00797554"/>
    <w:rsid w:val="007A062D"/>
    <w:rsid w:val="007A11DF"/>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3B92"/>
    <w:rsid w:val="007C6D8F"/>
    <w:rsid w:val="007D0681"/>
    <w:rsid w:val="007D0E57"/>
    <w:rsid w:val="007D5E6C"/>
    <w:rsid w:val="007E0579"/>
    <w:rsid w:val="007E1368"/>
    <w:rsid w:val="007E13CA"/>
    <w:rsid w:val="007E3E3A"/>
    <w:rsid w:val="007E40FB"/>
    <w:rsid w:val="007E576C"/>
    <w:rsid w:val="007E5F98"/>
    <w:rsid w:val="007E6C72"/>
    <w:rsid w:val="007F1879"/>
    <w:rsid w:val="007F1E73"/>
    <w:rsid w:val="007F32F6"/>
    <w:rsid w:val="007F6568"/>
    <w:rsid w:val="007F76E7"/>
    <w:rsid w:val="007F7828"/>
    <w:rsid w:val="00802C84"/>
    <w:rsid w:val="00804841"/>
    <w:rsid w:val="00807816"/>
    <w:rsid w:val="0080789C"/>
    <w:rsid w:val="00810410"/>
    <w:rsid w:val="00811D94"/>
    <w:rsid w:val="008129A0"/>
    <w:rsid w:val="00813F90"/>
    <w:rsid w:val="00814323"/>
    <w:rsid w:val="008155EE"/>
    <w:rsid w:val="008157A2"/>
    <w:rsid w:val="00817501"/>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25A0"/>
    <w:rsid w:val="00843D3C"/>
    <w:rsid w:val="0084538D"/>
    <w:rsid w:val="0084656D"/>
    <w:rsid w:val="00846DD2"/>
    <w:rsid w:val="008471F5"/>
    <w:rsid w:val="0084748E"/>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4928"/>
    <w:rsid w:val="0087600E"/>
    <w:rsid w:val="0087798C"/>
    <w:rsid w:val="008804D2"/>
    <w:rsid w:val="00881E57"/>
    <w:rsid w:val="00883048"/>
    <w:rsid w:val="00883764"/>
    <w:rsid w:val="00883CC6"/>
    <w:rsid w:val="00886DAC"/>
    <w:rsid w:val="00887362"/>
    <w:rsid w:val="0089033C"/>
    <w:rsid w:val="00890F73"/>
    <w:rsid w:val="008918EE"/>
    <w:rsid w:val="00891A08"/>
    <w:rsid w:val="00891EF6"/>
    <w:rsid w:val="008921B7"/>
    <w:rsid w:val="00893030"/>
    <w:rsid w:val="00893EC8"/>
    <w:rsid w:val="00896D41"/>
    <w:rsid w:val="008A06EC"/>
    <w:rsid w:val="008A089B"/>
    <w:rsid w:val="008A2F82"/>
    <w:rsid w:val="008A5684"/>
    <w:rsid w:val="008A5A3B"/>
    <w:rsid w:val="008A706B"/>
    <w:rsid w:val="008B1D1B"/>
    <w:rsid w:val="008B1D24"/>
    <w:rsid w:val="008B2872"/>
    <w:rsid w:val="008B314F"/>
    <w:rsid w:val="008B7E4E"/>
    <w:rsid w:val="008C08AD"/>
    <w:rsid w:val="008C1C4F"/>
    <w:rsid w:val="008C268E"/>
    <w:rsid w:val="008C4436"/>
    <w:rsid w:val="008C7083"/>
    <w:rsid w:val="008D047F"/>
    <w:rsid w:val="008D059F"/>
    <w:rsid w:val="008D0EBA"/>
    <w:rsid w:val="008D178A"/>
    <w:rsid w:val="008D255E"/>
    <w:rsid w:val="008D2E10"/>
    <w:rsid w:val="008D5522"/>
    <w:rsid w:val="008D5D75"/>
    <w:rsid w:val="008D6612"/>
    <w:rsid w:val="008D75A4"/>
    <w:rsid w:val="008D7FBB"/>
    <w:rsid w:val="008E0FD4"/>
    <w:rsid w:val="008E1BCA"/>
    <w:rsid w:val="008E36F4"/>
    <w:rsid w:val="008E4E10"/>
    <w:rsid w:val="008E4E15"/>
    <w:rsid w:val="008E6E67"/>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A6E"/>
    <w:rsid w:val="00916C12"/>
    <w:rsid w:val="00922311"/>
    <w:rsid w:val="00922887"/>
    <w:rsid w:val="00923BDB"/>
    <w:rsid w:val="00925BAE"/>
    <w:rsid w:val="00926C44"/>
    <w:rsid w:val="00930CB4"/>
    <w:rsid w:val="00932D48"/>
    <w:rsid w:val="00933EA7"/>
    <w:rsid w:val="00941AD8"/>
    <w:rsid w:val="009428B7"/>
    <w:rsid w:val="00943A3C"/>
    <w:rsid w:val="00945AEB"/>
    <w:rsid w:val="00945E93"/>
    <w:rsid w:val="00946E0D"/>
    <w:rsid w:val="009472CB"/>
    <w:rsid w:val="00947CC2"/>
    <w:rsid w:val="00953909"/>
    <w:rsid w:val="00953EA4"/>
    <w:rsid w:val="009540F3"/>
    <w:rsid w:val="00955428"/>
    <w:rsid w:val="00957387"/>
    <w:rsid w:val="0096120D"/>
    <w:rsid w:val="00961F0A"/>
    <w:rsid w:val="0096212E"/>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6840"/>
    <w:rsid w:val="00987757"/>
    <w:rsid w:val="009913F9"/>
    <w:rsid w:val="009937EF"/>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AB9"/>
    <w:rsid w:val="009B3DD7"/>
    <w:rsid w:val="009B4692"/>
    <w:rsid w:val="009C3942"/>
    <w:rsid w:val="009C5EEC"/>
    <w:rsid w:val="009C79F3"/>
    <w:rsid w:val="009D493B"/>
    <w:rsid w:val="009D5721"/>
    <w:rsid w:val="009D59D1"/>
    <w:rsid w:val="009D73EC"/>
    <w:rsid w:val="009E1544"/>
    <w:rsid w:val="009E298C"/>
    <w:rsid w:val="009E49A5"/>
    <w:rsid w:val="009E4F3A"/>
    <w:rsid w:val="009E7E2C"/>
    <w:rsid w:val="009F2560"/>
    <w:rsid w:val="009F368C"/>
    <w:rsid w:val="009F4458"/>
    <w:rsid w:val="009F5CAA"/>
    <w:rsid w:val="00A0206C"/>
    <w:rsid w:val="00A03737"/>
    <w:rsid w:val="00A0394D"/>
    <w:rsid w:val="00A039A1"/>
    <w:rsid w:val="00A03B73"/>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40F8"/>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5C25"/>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5E"/>
    <w:rsid w:val="00A90E6C"/>
    <w:rsid w:val="00A9130E"/>
    <w:rsid w:val="00A91C90"/>
    <w:rsid w:val="00A91D40"/>
    <w:rsid w:val="00A92384"/>
    <w:rsid w:val="00A929FD"/>
    <w:rsid w:val="00A92AA6"/>
    <w:rsid w:val="00A960DF"/>
    <w:rsid w:val="00A96867"/>
    <w:rsid w:val="00A96BC8"/>
    <w:rsid w:val="00A97F3C"/>
    <w:rsid w:val="00AA0C68"/>
    <w:rsid w:val="00AA1820"/>
    <w:rsid w:val="00AA4443"/>
    <w:rsid w:val="00AA4543"/>
    <w:rsid w:val="00AA5FFC"/>
    <w:rsid w:val="00AA6122"/>
    <w:rsid w:val="00AB3724"/>
    <w:rsid w:val="00AB3C4A"/>
    <w:rsid w:val="00AB5155"/>
    <w:rsid w:val="00AB6BC6"/>
    <w:rsid w:val="00AC097B"/>
    <w:rsid w:val="00AC111A"/>
    <w:rsid w:val="00AC1539"/>
    <w:rsid w:val="00AC45E7"/>
    <w:rsid w:val="00AC50B4"/>
    <w:rsid w:val="00AC70A8"/>
    <w:rsid w:val="00AD12A4"/>
    <w:rsid w:val="00AD1872"/>
    <w:rsid w:val="00AD2592"/>
    <w:rsid w:val="00AD2C9F"/>
    <w:rsid w:val="00AD2F7F"/>
    <w:rsid w:val="00AD5361"/>
    <w:rsid w:val="00AD63B2"/>
    <w:rsid w:val="00AE0D8F"/>
    <w:rsid w:val="00AE1FDF"/>
    <w:rsid w:val="00AE34E6"/>
    <w:rsid w:val="00AE4473"/>
    <w:rsid w:val="00AE4AE9"/>
    <w:rsid w:val="00AE4D79"/>
    <w:rsid w:val="00AE5ADC"/>
    <w:rsid w:val="00AE6F9A"/>
    <w:rsid w:val="00AF0340"/>
    <w:rsid w:val="00AF13BC"/>
    <w:rsid w:val="00AF2A1F"/>
    <w:rsid w:val="00AF4C9A"/>
    <w:rsid w:val="00AF4FFB"/>
    <w:rsid w:val="00AF5045"/>
    <w:rsid w:val="00AF5463"/>
    <w:rsid w:val="00AF5872"/>
    <w:rsid w:val="00AF6733"/>
    <w:rsid w:val="00B01466"/>
    <w:rsid w:val="00B01D42"/>
    <w:rsid w:val="00B029BD"/>
    <w:rsid w:val="00B039F0"/>
    <w:rsid w:val="00B05783"/>
    <w:rsid w:val="00B05A97"/>
    <w:rsid w:val="00B05BB5"/>
    <w:rsid w:val="00B05E2E"/>
    <w:rsid w:val="00B05E87"/>
    <w:rsid w:val="00B06982"/>
    <w:rsid w:val="00B069F4"/>
    <w:rsid w:val="00B06B36"/>
    <w:rsid w:val="00B073A5"/>
    <w:rsid w:val="00B07476"/>
    <w:rsid w:val="00B07938"/>
    <w:rsid w:val="00B16E1B"/>
    <w:rsid w:val="00B17003"/>
    <w:rsid w:val="00B176AA"/>
    <w:rsid w:val="00B17882"/>
    <w:rsid w:val="00B17E80"/>
    <w:rsid w:val="00B204AF"/>
    <w:rsid w:val="00B20AC6"/>
    <w:rsid w:val="00B22A43"/>
    <w:rsid w:val="00B24231"/>
    <w:rsid w:val="00B252E5"/>
    <w:rsid w:val="00B25384"/>
    <w:rsid w:val="00B2548D"/>
    <w:rsid w:val="00B268EA"/>
    <w:rsid w:val="00B26EE3"/>
    <w:rsid w:val="00B26FB9"/>
    <w:rsid w:val="00B31EF7"/>
    <w:rsid w:val="00B32C7C"/>
    <w:rsid w:val="00B407BE"/>
    <w:rsid w:val="00B4157D"/>
    <w:rsid w:val="00B429DC"/>
    <w:rsid w:val="00B42CA4"/>
    <w:rsid w:val="00B44B72"/>
    <w:rsid w:val="00B4505B"/>
    <w:rsid w:val="00B46AA3"/>
    <w:rsid w:val="00B471C2"/>
    <w:rsid w:val="00B47313"/>
    <w:rsid w:val="00B50089"/>
    <w:rsid w:val="00B500E9"/>
    <w:rsid w:val="00B5187A"/>
    <w:rsid w:val="00B51B2C"/>
    <w:rsid w:val="00B52B40"/>
    <w:rsid w:val="00B52E6B"/>
    <w:rsid w:val="00B554A3"/>
    <w:rsid w:val="00B55AEC"/>
    <w:rsid w:val="00B563AF"/>
    <w:rsid w:val="00B5676D"/>
    <w:rsid w:val="00B608FC"/>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37BD"/>
    <w:rsid w:val="00BA4F9B"/>
    <w:rsid w:val="00BA5006"/>
    <w:rsid w:val="00BA694C"/>
    <w:rsid w:val="00BA69E0"/>
    <w:rsid w:val="00BB0A4A"/>
    <w:rsid w:val="00BB1125"/>
    <w:rsid w:val="00BB1432"/>
    <w:rsid w:val="00BB1786"/>
    <w:rsid w:val="00BB2AB4"/>
    <w:rsid w:val="00BB42A4"/>
    <w:rsid w:val="00BB45CC"/>
    <w:rsid w:val="00BB7206"/>
    <w:rsid w:val="00BB7D29"/>
    <w:rsid w:val="00BC045B"/>
    <w:rsid w:val="00BC0AB6"/>
    <w:rsid w:val="00BC3415"/>
    <w:rsid w:val="00BC4165"/>
    <w:rsid w:val="00BC6CDF"/>
    <w:rsid w:val="00BC6FA1"/>
    <w:rsid w:val="00BC7451"/>
    <w:rsid w:val="00BC769D"/>
    <w:rsid w:val="00BD3758"/>
    <w:rsid w:val="00BD3EA9"/>
    <w:rsid w:val="00BE09EF"/>
    <w:rsid w:val="00BE5B58"/>
    <w:rsid w:val="00BE7C1B"/>
    <w:rsid w:val="00BF0B7B"/>
    <w:rsid w:val="00BF10D1"/>
    <w:rsid w:val="00BF3DE6"/>
    <w:rsid w:val="00BF4160"/>
    <w:rsid w:val="00BF567D"/>
    <w:rsid w:val="00BF748D"/>
    <w:rsid w:val="00C0029D"/>
    <w:rsid w:val="00C01BBC"/>
    <w:rsid w:val="00C03F89"/>
    <w:rsid w:val="00C04863"/>
    <w:rsid w:val="00C04D8F"/>
    <w:rsid w:val="00C05CDF"/>
    <w:rsid w:val="00C06804"/>
    <w:rsid w:val="00C06DBA"/>
    <w:rsid w:val="00C07142"/>
    <w:rsid w:val="00C0721B"/>
    <w:rsid w:val="00C106BF"/>
    <w:rsid w:val="00C10851"/>
    <w:rsid w:val="00C12B8E"/>
    <w:rsid w:val="00C14599"/>
    <w:rsid w:val="00C218EB"/>
    <w:rsid w:val="00C236DB"/>
    <w:rsid w:val="00C25565"/>
    <w:rsid w:val="00C25B1B"/>
    <w:rsid w:val="00C30F6C"/>
    <w:rsid w:val="00C31975"/>
    <w:rsid w:val="00C319B3"/>
    <w:rsid w:val="00C3484C"/>
    <w:rsid w:val="00C349A0"/>
    <w:rsid w:val="00C35137"/>
    <w:rsid w:val="00C35252"/>
    <w:rsid w:val="00C35EB4"/>
    <w:rsid w:val="00C35F2E"/>
    <w:rsid w:val="00C3670C"/>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7084E"/>
    <w:rsid w:val="00C712FD"/>
    <w:rsid w:val="00C72C3E"/>
    <w:rsid w:val="00C75208"/>
    <w:rsid w:val="00C7637D"/>
    <w:rsid w:val="00C774DF"/>
    <w:rsid w:val="00C77685"/>
    <w:rsid w:val="00C77F5D"/>
    <w:rsid w:val="00C80711"/>
    <w:rsid w:val="00C84556"/>
    <w:rsid w:val="00C84564"/>
    <w:rsid w:val="00C84760"/>
    <w:rsid w:val="00C85A40"/>
    <w:rsid w:val="00C86159"/>
    <w:rsid w:val="00C86C7B"/>
    <w:rsid w:val="00C86F46"/>
    <w:rsid w:val="00C91159"/>
    <w:rsid w:val="00C914C4"/>
    <w:rsid w:val="00C924EC"/>
    <w:rsid w:val="00C9316C"/>
    <w:rsid w:val="00C94B8B"/>
    <w:rsid w:val="00CA0B42"/>
    <w:rsid w:val="00CA0FC4"/>
    <w:rsid w:val="00CA1262"/>
    <w:rsid w:val="00CA3305"/>
    <w:rsid w:val="00CA41BA"/>
    <w:rsid w:val="00CA62A6"/>
    <w:rsid w:val="00CA71A1"/>
    <w:rsid w:val="00CA7CBA"/>
    <w:rsid w:val="00CB1058"/>
    <w:rsid w:val="00CB1570"/>
    <w:rsid w:val="00CB2C56"/>
    <w:rsid w:val="00CB2D67"/>
    <w:rsid w:val="00CB3D31"/>
    <w:rsid w:val="00CB42E9"/>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76C"/>
    <w:rsid w:val="00D0497A"/>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37CE6"/>
    <w:rsid w:val="00D40738"/>
    <w:rsid w:val="00D4353A"/>
    <w:rsid w:val="00D472C4"/>
    <w:rsid w:val="00D5219C"/>
    <w:rsid w:val="00D52DE6"/>
    <w:rsid w:val="00D55495"/>
    <w:rsid w:val="00D5798B"/>
    <w:rsid w:val="00D57B6C"/>
    <w:rsid w:val="00D61536"/>
    <w:rsid w:val="00D62BB1"/>
    <w:rsid w:val="00D62DBA"/>
    <w:rsid w:val="00D632E8"/>
    <w:rsid w:val="00D63EC7"/>
    <w:rsid w:val="00D64522"/>
    <w:rsid w:val="00D65531"/>
    <w:rsid w:val="00D66E55"/>
    <w:rsid w:val="00D7133B"/>
    <w:rsid w:val="00D71EAF"/>
    <w:rsid w:val="00D71F17"/>
    <w:rsid w:val="00D7261E"/>
    <w:rsid w:val="00D72D1F"/>
    <w:rsid w:val="00D735C9"/>
    <w:rsid w:val="00D740F9"/>
    <w:rsid w:val="00D7420C"/>
    <w:rsid w:val="00D74733"/>
    <w:rsid w:val="00D74E98"/>
    <w:rsid w:val="00D77F37"/>
    <w:rsid w:val="00D81CDC"/>
    <w:rsid w:val="00D81FF4"/>
    <w:rsid w:val="00D827A4"/>
    <w:rsid w:val="00D85049"/>
    <w:rsid w:val="00D87769"/>
    <w:rsid w:val="00D9180C"/>
    <w:rsid w:val="00D91BCB"/>
    <w:rsid w:val="00D93BEC"/>
    <w:rsid w:val="00D9443F"/>
    <w:rsid w:val="00D9449A"/>
    <w:rsid w:val="00D958EB"/>
    <w:rsid w:val="00DA2AA4"/>
    <w:rsid w:val="00DA2E34"/>
    <w:rsid w:val="00DA414E"/>
    <w:rsid w:val="00DA47A1"/>
    <w:rsid w:val="00DA48FE"/>
    <w:rsid w:val="00DA60D3"/>
    <w:rsid w:val="00DA61FC"/>
    <w:rsid w:val="00DB3206"/>
    <w:rsid w:val="00DB38D1"/>
    <w:rsid w:val="00DB3AC4"/>
    <w:rsid w:val="00DB5B77"/>
    <w:rsid w:val="00DB69B6"/>
    <w:rsid w:val="00DB6DEE"/>
    <w:rsid w:val="00DB79C7"/>
    <w:rsid w:val="00DC02E8"/>
    <w:rsid w:val="00DC0CBC"/>
    <w:rsid w:val="00DC2B57"/>
    <w:rsid w:val="00DC3E32"/>
    <w:rsid w:val="00DC4D6B"/>
    <w:rsid w:val="00DC5FA5"/>
    <w:rsid w:val="00DC730F"/>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5F49"/>
    <w:rsid w:val="00DF60CF"/>
    <w:rsid w:val="00DF6571"/>
    <w:rsid w:val="00DF6EC1"/>
    <w:rsid w:val="00DF6EE0"/>
    <w:rsid w:val="00E005AF"/>
    <w:rsid w:val="00E005C8"/>
    <w:rsid w:val="00E017FA"/>
    <w:rsid w:val="00E01990"/>
    <w:rsid w:val="00E01F41"/>
    <w:rsid w:val="00E02323"/>
    <w:rsid w:val="00E03A2F"/>
    <w:rsid w:val="00E045E0"/>
    <w:rsid w:val="00E05D14"/>
    <w:rsid w:val="00E10005"/>
    <w:rsid w:val="00E100AA"/>
    <w:rsid w:val="00E100FA"/>
    <w:rsid w:val="00E1045B"/>
    <w:rsid w:val="00E10640"/>
    <w:rsid w:val="00E10770"/>
    <w:rsid w:val="00E11C28"/>
    <w:rsid w:val="00E208FB"/>
    <w:rsid w:val="00E20AE4"/>
    <w:rsid w:val="00E21074"/>
    <w:rsid w:val="00E256F5"/>
    <w:rsid w:val="00E26C27"/>
    <w:rsid w:val="00E307CC"/>
    <w:rsid w:val="00E3286E"/>
    <w:rsid w:val="00E34F39"/>
    <w:rsid w:val="00E3544C"/>
    <w:rsid w:val="00E36584"/>
    <w:rsid w:val="00E3677A"/>
    <w:rsid w:val="00E37495"/>
    <w:rsid w:val="00E374C0"/>
    <w:rsid w:val="00E401D5"/>
    <w:rsid w:val="00E433DD"/>
    <w:rsid w:val="00E466D4"/>
    <w:rsid w:val="00E4767C"/>
    <w:rsid w:val="00E4777F"/>
    <w:rsid w:val="00E56C0C"/>
    <w:rsid w:val="00E60770"/>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557"/>
    <w:rsid w:val="00EA0D86"/>
    <w:rsid w:val="00EA2ADD"/>
    <w:rsid w:val="00EA2FB0"/>
    <w:rsid w:val="00EA4590"/>
    <w:rsid w:val="00EA485A"/>
    <w:rsid w:val="00EA55DE"/>
    <w:rsid w:val="00EA658C"/>
    <w:rsid w:val="00EA6805"/>
    <w:rsid w:val="00EA7FEC"/>
    <w:rsid w:val="00EB0505"/>
    <w:rsid w:val="00EB074D"/>
    <w:rsid w:val="00EB0C46"/>
    <w:rsid w:val="00EB1205"/>
    <w:rsid w:val="00EB48AC"/>
    <w:rsid w:val="00EB4C1B"/>
    <w:rsid w:val="00EB60B1"/>
    <w:rsid w:val="00EB7633"/>
    <w:rsid w:val="00EB7984"/>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0F6A"/>
    <w:rsid w:val="00F01CC3"/>
    <w:rsid w:val="00F04BA1"/>
    <w:rsid w:val="00F04F88"/>
    <w:rsid w:val="00F057DD"/>
    <w:rsid w:val="00F07B0A"/>
    <w:rsid w:val="00F11896"/>
    <w:rsid w:val="00F13BB5"/>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6EF6"/>
    <w:rsid w:val="00F47514"/>
    <w:rsid w:val="00F47E57"/>
    <w:rsid w:val="00F521E2"/>
    <w:rsid w:val="00F54418"/>
    <w:rsid w:val="00F552DB"/>
    <w:rsid w:val="00F6035F"/>
    <w:rsid w:val="00F61292"/>
    <w:rsid w:val="00F65065"/>
    <w:rsid w:val="00F6591D"/>
    <w:rsid w:val="00F665E9"/>
    <w:rsid w:val="00F667B1"/>
    <w:rsid w:val="00F66A51"/>
    <w:rsid w:val="00F71EB7"/>
    <w:rsid w:val="00F7503C"/>
    <w:rsid w:val="00F755E3"/>
    <w:rsid w:val="00F75F1D"/>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6A45"/>
    <w:rsid w:val="00F9714C"/>
    <w:rsid w:val="00FA0467"/>
    <w:rsid w:val="00FA0C99"/>
    <w:rsid w:val="00FA193A"/>
    <w:rsid w:val="00FA27D5"/>
    <w:rsid w:val="00FA3AD2"/>
    <w:rsid w:val="00FA3AEA"/>
    <w:rsid w:val="00FA3C9F"/>
    <w:rsid w:val="00FA5B58"/>
    <w:rsid w:val="00FA61AC"/>
    <w:rsid w:val="00FB3615"/>
    <w:rsid w:val="00FB4BFA"/>
    <w:rsid w:val="00FB4FE0"/>
    <w:rsid w:val="00FB6E47"/>
    <w:rsid w:val="00FB7D36"/>
    <w:rsid w:val="00FC0D1A"/>
    <w:rsid w:val="00FC1ADA"/>
    <w:rsid w:val="00FC1E96"/>
    <w:rsid w:val="00FC225D"/>
    <w:rsid w:val="00FC2923"/>
    <w:rsid w:val="00FC4A58"/>
    <w:rsid w:val="00FC68C1"/>
    <w:rsid w:val="00FC6EBA"/>
    <w:rsid w:val="00FC6EF5"/>
    <w:rsid w:val="00FC7BDC"/>
    <w:rsid w:val="00FD11FB"/>
    <w:rsid w:val="00FD130C"/>
    <w:rsid w:val="00FD740D"/>
    <w:rsid w:val="00FE0D99"/>
    <w:rsid w:val="00FE18AF"/>
    <w:rsid w:val="00FE1FE1"/>
    <w:rsid w:val="00FE24DA"/>
    <w:rsid w:val="00FE33AB"/>
    <w:rsid w:val="00FE4B26"/>
    <w:rsid w:val="00FE63A4"/>
    <w:rsid w:val="00FF103C"/>
    <w:rsid w:val="00FF2941"/>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0B4F4D0B-F7C0-4EAE-8D74-D8A30B1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5F"/>
    <w:pPr>
      <w:spacing w:after="40" w:line="240" w:lineRule="auto"/>
    </w:pPr>
  </w:style>
  <w:style w:type="paragraph" w:styleId="Heading1">
    <w:name w:val="heading 1"/>
    <w:basedOn w:val="Normal"/>
    <w:next w:val="Normal"/>
    <w:link w:val="Heading1Char"/>
    <w:uiPriority w:val="9"/>
    <w:qFormat/>
    <w:rsid w:val="00986840"/>
    <w:pPr>
      <w:keepNext/>
      <w:keepLines/>
      <w:spacing w:after="80"/>
      <w:jc w:val="center"/>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6D2EFB"/>
    <w:pPr>
      <w:keepNext/>
      <w:keepLines/>
      <w:numPr>
        <w:numId w:val="18"/>
      </w:numPr>
      <w:spacing w:before="120"/>
      <w:ind w:left="357" w:hanging="357"/>
      <w:outlineLvl w:val="1"/>
    </w:pPr>
    <w:rPr>
      <w:rFonts w:eastAsiaTheme="majorEastAsia" w:cstheme="majorBidi"/>
      <w:b/>
      <w:color w:val="000000" w:themeColor="text1"/>
      <w:sz w:val="24"/>
      <w:szCs w:val="26"/>
    </w:rPr>
  </w:style>
  <w:style w:type="paragraph" w:styleId="Heading5">
    <w:name w:val="heading 5"/>
    <w:basedOn w:val="Normal"/>
    <w:link w:val="Heading5Char"/>
    <w:uiPriority w:val="9"/>
    <w:qFormat/>
    <w:rsid w:val="000722AD"/>
    <w:pPr>
      <w:spacing w:before="100" w:beforeAutospacing="1" w:after="100" w:afterAutospacing="1"/>
      <w:outlineLvl w:val="4"/>
    </w:pPr>
    <w:rPr>
      <w:rFonts w:ascii="Times New Roman" w:eastAsia="Times New Roman" w:hAnsi="Times New Roman" w:cs="Times New Roman"/>
      <w:b/>
      <w:bCs/>
      <w:szCs w:val="20"/>
      <w:lang w:eastAsia="en-GB"/>
    </w:rPr>
  </w:style>
  <w:style w:type="paragraph" w:styleId="Heading6">
    <w:name w:val="heading 6"/>
    <w:aliases w:val="Normal Action"/>
    <w:basedOn w:val="Normal"/>
    <w:next w:val="Normal"/>
    <w:link w:val="Heading6Char"/>
    <w:uiPriority w:val="9"/>
    <w:unhideWhenUsed/>
    <w:qFormat/>
    <w:rsid w:val="00C319B3"/>
    <w:pPr>
      <w:keepNext/>
      <w:keepLines/>
      <w:spacing w:before="40"/>
      <w:ind w:left="1701"/>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pPr>
    <w:rPr>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 w:type="character" w:customStyle="1" w:styleId="Heading1Char">
    <w:name w:val="Heading 1 Char"/>
    <w:basedOn w:val="DefaultParagraphFont"/>
    <w:link w:val="Heading1"/>
    <w:uiPriority w:val="9"/>
    <w:rsid w:val="00986840"/>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6D2EFB"/>
    <w:rPr>
      <w:rFonts w:eastAsiaTheme="majorEastAsia" w:cstheme="majorBidi"/>
      <w:b/>
      <w:color w:val="000000" w:themeColor="text1"/>
      <w:sz w:val="24"/>
      <w:szCs w:val="26"/>
    </w:rPr>
  </w:style>
  <w:style w:type="character" w:customStyle="1" w:styleId="Heading6Char">
    <w:name w:val="Heading 6 Char"/>
    <w:aliases w:val="Normal Action Char"/>
    <w:basedOn w:val="DefaultParagraphFont"/>
    <w:link w:val="Heading6"/>
    <w:uiPriority w:val="9"/>
    <w:rsid w:val="00C319B3"/>
    <w:rPr>
      <w:rFonts w:eastAsiaTheme="majorEastAsia" w:cstheme="majorBidi"/>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964195148">
          <w:marLeft w:val="0"/>
          <w:marRight w:val="0"/>
          <w:marTop w:val="0"/>
          <w:marBottom w:val="0"/>
          <w:divBdr>
            <w:top w:val="none" w:sz="0" w:space="0" w:color="auto"/>
            <w:left w:val="none" w:sz="0" w:space="0" w:color="auto"/>
            <w:bottom w:val="none" w:sz="0" w:space="0" w:color="auto"/>
            <w:right w:val="none" w:sz="0" w:space="0" w:color="auto"/>
          </w:divBdr>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341124141">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819614955">
          <w:marLeft w:val="0"/>
          <w:marRight w:val="0"/>
          <w:marTop w:val="0"/>
          <w:marBottom w:val="0"/>
          <w:divBdr>
            <w:top w:val="none" w:sz="0" w:space="0" w:color="auto"/>
            <w:left w:val="none" w:sz="0" w:space="0" w:color="auto"/>
            <w:bottom w:val="none" w:sz="0" w:space="0" w:color="auto"/>
            <w:right w:val="none" w:sz="0" w:space="0" w:color="auto"/>
          </w:divBdr>
        </w:div>
      </w:divsChild>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Duncan MacInnes</cp:lastModifiedBy>
  <cp:revision>2</cp:revision>
  <cp:lastPrinted>2024-10-21T16:14:00Z</cp:lastPrinted>
  <dcterms:created xsi:type="dcterms:W3CDTF">2025-04-02T08:21:00Z</dcterms:created>
  <dcterms:modified xsi:type="dcterms:W3CDTF">2025-04-02T08:21:00Z</dcterms:modified>
</cp:coreProperties>
</file>