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E5" w:rsidRDefault="007F69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\</w:t>
      </w:r>
      <w:bookmarkStart w:id="0" w:name="_GoBack"/>
      <w:bookmarkEnd w:id="0"/>
      <w:r w:rsidR="00A95FC9" w:rsidRPr="00A95FC9">
        <w:rPr>
          <w:rFonts w:ascii="Arial" w:hAnsi="Arial" w:cs="Arial"/>
          <w:sz w:val="28"/>
          <w:szCs w:val="28"/>
        </w:rPr>
        <w:t>The Highland Council</w:t>
      </w:r>
    </w:p>
    <w:p w:rsidR="00EF6479" w:rsidRPr="00A95FC9" w:rsidRDefault="00EF6479">
      <w:pPr>
        <w:rPr>
          <w:rFonts w:ascii="Arial" w:hAnsi="Arial" w:cs="Arial"/>
          <w:sz w:val="28"/>
          <w:szCs w:val="28"/>
        </w:rPr>
      </w:pPr>
    </w:p>
    <w:p w:rsidR="00A95FC9" w:rsidRDefault="00A95FC9">
      <w:pPr>
        <w:rPr>
          <w:rFonts w:ascii="Arial" w:hAnsi="Arial" w:cs="Arial"/>
          <w:sz w:val="28"/>
          <w:szCs w:val="28"/>
        </w:rPr>
      </w:pPr>
      <w:r w:rsidRPr="00A95FC9">
        <w:rPr>
          <w:rFonts w:ascii="Arial" w:hAnsi="Arial" w:cs="Arial"/>
          <w:sz w:val="28"/>
          <w:szCs w:val="28"/>
        </w:rPr>
        <w:t>Consultation on Managing Obstructions within the Adopted Road</w:t>
      </w:r>
    </w:p>
    <w:p w:rsidR="00EF6479" w:rsidRPr="00A95FC9" w:rsidRDefault="00EF6479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33"/>
        <w:gridCol w:w="426"/>
        <w:gridCol w:w="8163"/>
      </w:tblGrid>
      <w:tr w:rsidR="00EF6479" w:rsidTr="00EF6479">
        <w:trPr>
          <w:trHeight w:val="795"/>
        </w:trPr>
        <w:tc>
          <w:tcPr>
            <w:tcW w:w="1101" w:type="dxa"/>
            <w:gridSpan w:val="2"/>
            <w:shd w:val="clear" w:color="auto" w:fill="EEECE1" w:themeFill="background2"/>
            <w:vAlign w:val="center"/>
          </w:tcPr>
          <w:p w:rsidR="00EF6479" w:rsidRDefault="00EF6479" w:rsidP="00EF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Response</w:t>
            </w:r>
          </w:p>
          <w:p w:rsidR="00EF6479" w:rsidRPr="00EF6479" w:rsidRDefault="00EF6479" w:rsidP="00EF64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from:-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EF6479" w:rsidRPr="005542DE" w:rsidRDefault="00EF6479" w:rsidP="00EF6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FC9" w:rsidTr="00EF6479">
        <w:trPr>
          <w:trHeight w:val="603"/>
        </w:trPr>
        <w:tc>
          <w:tcPr>
            <w:tcW w:w="9322" w:type="dxa"/>
            <w:gridSpan w:val="3"/>
            <w:shd w:val="clear" w:color="auto" w:fill="EEECE1" w:themeFill="background2"/>
            <w:vAlign w:val="center"/>
          </w:tcPr>
          <w:p w:rsidR="00836A7A" w:rsidRPr="005542DE" w:rsidRDefault="005542DE" w:rsidP="005542DE">
            <w:pPr>
              <w:rPr>
                <w:rFonts w:ascii="Arial" w:hAnsi="Arial" w:cs="Arial"/>
                <w:sz w:val="24"/>
                <w:szCs w:val="24"/>
              </w:rPr>
            </w:pPr>
            <w:r w:rsidRPr="005542D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FC9" w:rsidRPr="005542DE">
              <w:rPr>
                <w:rFonts w:ascii="Arial" w:hAnsi="Arial" w:cs="Arial"/>
                <w:sz w:val="24"/>
                <w:szCs w:val="24"/>
              </w:rPr>
              <w:t>Do you agree that The Highland Council should authorise certain types of obstructions in controlled circumstances and subject to defined conditions</w:t>
            </w:r>
            <w:r w:rsidR="00836A7A" w:rsidRPr="005542D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A95FC9" w:rsidTr="00EF6479">
        <w:trPr>
          <w:trHeight w:val="606"/>
        </w:trPr>
        <w:tc>
          <w:tcPr>
            <w:tcW w:w="675" w:type="dxa"/>
            <w:shd w:val="clear" w:color="auto" w:fill="EEECE1" w:themeFill="background2"/>
            <w:vAlign w:val="center"/>
          </w:tcPr>
          <w:p w:rsidR="00A95FC9" w:rsidRPr="00A95FC9" w:rsidRDefault="00A95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</w:tcPr>
          <w:p w:rsidR="00A95FC9" w:rsidRDefault="00A95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A95FC9" w:rsidRPr="00A95FC9" w:rsidRDefault="00A95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Comments:-</w:t>
            </w:r>
          </w:p>
        </w:tc>
      </w:tr>
      <w:tr w:rsidR="00A95FC9" w:rsidTr="00EF6479">
        <w:trPr>
          <w:trHeight w:val="572"/>
        </w:trPr>
        <w:tc>
          <w:tcPr>
            <w:tcW w:w="675" w:type="dxa"/>
            <w:shd w:val="clear" w:color="auto" w:fill="EEECE1" w:themeFill="background2"/>
            <w:vAlign w:val="center"/>
          </w:tcPr>
          <w:p w:rsidR="00A95FC9" w:rsidRPr="00A95FC9" w:rsidRDefault="00A95F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A95FC9" w:rsidRDefault="00A95FC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A95FC9" w:rsidRDefault="00A95F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35DF" w:rsidTr="00EF6479">
        <w:trPr>
          <w:trHeight w:val="680"/>
        </w:trPr>
        <w:tc>
          <w:tcPr>
            <w:tcW w:w="9322" w:type="dxa"/>
            <w:gridSpan w:val="3"/>
            <w:shd w:val="clear" w:color="auto" w:fill="EEECE1" w:themeFill="background2"/>
            <w:vAlign w:val="center"/>
          </w:tcPr>
          <w:p w:rsidR="003D35DF" w:rsidRDefault="003D35DF" w:rsidP="005E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5E4183">
              <w:rPr>
                <w:rFonts w:ascii="Arial" w:hAnsi="Arial" w:cs="Arial"/>
                <w:sz w:val="24"/>
                <w:szCs w:val="24"/>
              </w:rPr>
              <w:t xml:space="preserve">Do you agree with the conditions set out in Appendix A – Draft policy for Signs (and Obstructions) on Footways and </w:t>
            </w:r>
            <w:proofErr w:type="gramStart"/>
            <w:r w:rsidR="005E4183">
              <w:rPr>
                <w:rFonts w:ascii="Arial" w:hAnsi="Arial" w:cs="Arial"/>
                <w:sz w:val="24"/>
                <w:szCs w:val="24"/>
              </w:rPr>
              <w:t>Footpaths.</w:t>
            </w:r>
            <w:proofErr w:type="gramEnd"/>
          </w:p>
        </w:tc>
      </w:tr>
      <w:tr w:rsidR="005E4183" w:rsidTr="00EF6479">
        <w:trPr>
          <w:trHeight w:val="563"/>
        </w:trPr>
        <w:tc>
          <w:tcPr>
            <w:tcW w:w="675" w:type="dxa"/>
            <w:shd w:val="clear" w:color="auto" w:fill="EEECE1" w:themeFill="background2"/>
            <w:vAlign w:val="center"/>
          </w:tcPr>
          <w:p w:rsidR="005E4183" w:rsidRPr="005E4183" w:rsidRDefault="005E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</w:tcPr>
          <w:p w:rsidR="005E4183" w:rsidRDefault="005E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5E4183" w:rsidRPr="005E4183" w:rsidRDefault="005E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Comments:-</w:t>
            </w:r>
          </w:p>
        </w:tc>
      </w:tr>
      <w:tr w:rsidR="005E4183" w:rsidTr="00EF6479">
        <w:trPr>
          <w:trHeight w:val="557"/>
        </w:trPr>
        <w:tc>
          <w:tcPr>
            <w:tcW w:w="675" w:type="dxa"/>
            <w:shd w:val="clear" w:color="auto" w:fill="EEECE1" w:themeFill="background2"/>
            <w:vAlign w:val="center"/>
          </w:tcPr>
          <w:p w:rsidR="005E4183" w:rsidRPr="005E4183" w:rsidRDefault="005E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  <w:shd w:val="clear" w:color="auto" w:fill="EEECE1" w:themeFill="background2"/>
          </w:tcPr>
          <w:p w:rsidR="005E4183" w:rsidRDefault="005E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/>
            <w:shd w:val="clear" w:color="auto" w:fill="EEECE1" w:themeFill="background2"/>
          </w:tcPr>
          <w:p w:rsidR="005E4183" w:rsidRDefault="005E4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4183" w:rsidTr="00EF6479">
        <w:trPr>
          <w:trHeight w:val="551"/>
        </w:trPr>
        <w:tc>
          <w:tcPr>
            <w:tcW w:w="9322" w:type="dxa"/>
            <w:gridSpan w:val="3"/>
            <w:shd w:val="clear" w:color="auto" w:fill="EEECE1" w:themeFill="background2"/>
            <w:vAlign w:val="center"/>
          </w:tcPr>
          <w:p w:rsidR="005E4183" w:rsidRDefault="005E41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Do you agree with the conditions set out in Appendix B – Draft Policy for Signs in</w:t>
            </w:r>
            <w:r w:rsidR="00836A7A">
              <w:rPr>
                <w:rFonts w:ascii="Arial" w:hAnsi="Arial" w:cs="Arial"/>
                <w:sz w:val="24"/>
                <w:szCs w:val="24"/>
              </w:rPr>
              <w:t xml:space="preserve"> Roadside Verges?</w:t>
            </w:r>
          </w:p>
        </w:tc>
      </w:tr>
      <w:tr w:rsidR="005E4183" w:rsidTr="00EF6479">
        <w:trPr>
          <w:trHeight w:val="559"/>
        </w:trPr>
        <w:tc>
          <w:tcPr>
            <w:tcW w:w="675" w:type="dxa"/>
            <w:shd w:val="clear" w:color="auto" w:fill="EEECE1" w:themeFill="background2"/>
            <w:vAlign w:val="center"/>
          </w:tcPr>
          <w:p w:rsidR="005E4183" w:rsidRPr="005E4183" w:rsidRDefault="005E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</w:tcPr>
          <w:p w:rsidR="005E4183" w:rsidRDefault="005E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5E4183" w:rsidRPr="005E4183" w:rsidRDefault="005E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Comments:-</w:t>
            </w:r>
          </w:p>
        </w:tc>
      </w:tr>
      <w:tr w:rsidR="005E4183" w:rsidTr="00EF6479">
        <w:trPr>
          <w:trHeight w:val="567"/>
        </w:trPr>
        <w:tc>
          <w:tcPr>
            <w:tcW w:w="675" w:type="dxa"/>
            <w:shd w:val="clear" w:color="auto" w:fill="EEECE1" w:themeFill="background2"/>
            <w:vAlign w:val="center"/>
          </w:tcPr>
          <w:p w:rsidR="005E4183" w:rsidRPr="005E4183" w:rsidRDefault="005E41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5E4183" w:rsidRDefault="005E41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5E4183" w:rsidRDefault="005E41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A7A" w:rsidTr="00EF6479">
        <w:trPr>
          <w:trHeight w:val="547"/>
        </w:trPr>
        <w:tc>
          <w:tcPr>
            <w:tcW w:w="9322" w:type="dxa"/>
            <w:gridSpan w:val="3"/>
            <w:shd w:val="clear" w:color="auto" w:fill="EEECE1" w:themeFill="background2"/>
            <w:vAlign w:val="center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Do you agree with the conditions set out in Appendix C – Draft Policy for Display of Goods for Sale?</w:t>
            </w:r>
          </w:p>
        </w:tc>
      </w:tr>
      <w:tr w:rsidR="00836A7A" w:rsidTr="00EF6479">
        <w:trPr>
          <w:trHeight w:val="555"/>
        </w:trPr>
        <w:tc>
          <w:tcPr>
            <w:tcW w:w="675" w:type="dxa"/>
            <w:shd w:val="clear" w:color="auto" w:fill="EEECE1" w:themeFill="background2"/>
            <w:vAlign w:val="center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  <w:shd w:val="clear" w:color="auto" w:fill="FFFFFF" w:themeFill="background1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  <w:shd w:val="clear" w:color="auto" w:fill="FFFFFF" w:themeFill="background1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Comments:-</w:t>
            </w:r>
          </w:p>
        </w:tc>
      </w:tr>
      <w:tr w:rsidR="00836A7A" w:rsidTr="00EF6479">
        <w:trPr>
          <w:trHeight w:val="563"/>
        </w:trPr>
        <w:tc>
          <w:tcPr>
            <w:tcW w:w="675" w:type="dxa"/>
            <w:shd w:val="clear" w:color="auto" w:fill="EEECE1" w:themeFill="background2"/>
            <w:vAlign w:val="center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  <w:shd w:val="clear" w:color="auto" w:fill="FFFFFF" w:themeFill="background1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/>
            <w:shd w:val="clear" w:color="auto" w:fill="EEECE1" w:themeFill="background2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A7A" w:rsidTr="00EF6479">
        <w:trPr>
          <w:trHeight w:val="557"/>
        </w:trPr>
        <w:tc>
          <w:tcPr>
            <w:tcW w:w="9322" w:type="dxa"/>
            <w:gridSpan w:val="3"/>
            <w:shd w:val="clear" w:color="auto" w:fill="EEECE1" w:themeFill="background2"/>
            <w:vAlign w:val="center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Do you agree with the fees proposed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Apendix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C?</w:t>
            </w:r>
          </w:p>
        </w:tc>
      </w:tr>
      <w:tr w:rsidR="00836A7A" w:rsidTr="00EF6479">
        <w:trPr>
          <w:trHeight w:val="551"/>
        </w:trPr>
        <w:tc>
          <w:tcPr>
            <w:tcW w:w="675" w:type="dxa"/>
            <w:shd w:val="clear" w:color="auto" w:fill="EEECE1" w:themeFill="background2"/>
            <w:vAlign w:val="center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 w:rsidRPr="00836A7A">
              <w:rPr>
                <w:rFonts w:ascii="Arial" w:hAnsi="Arial" w:cs="Arial"/>
                <w:sz w:val="20"/>
                <w:szCs w:val="20"/>
              </w:rPr>
              <w:t>Comments:-</w:t>
            </w:r>
          </w:p>
        </w:tc>
      </w:tr>
      <w:tr w:rsidR="00836A7A" w:rsidTr="00EF6479">
        <w:trPr>
          <w:trHeight w:val="559"/>
        </w:trPr>
        <w:tc>
          <w:tcPr>
            <w:tcW w:w="675" w:type="dxa"/>
            <w:shd w:val="clear" w:color="auto" w:fill="EEECE1" w:themeFill="background2"/>
            <w:vAlign w:val="center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A7A" w:rsidTr="00EF6479">
        <w:trPr>
          <w:trHeight w:val="553"/>
        </w:trPr>
        <w:tc>
          <w:tcPr>
            <w:tcW w:w="9322" w:type="dxa"/>
            <w:gridSpan w:val="3"/>
            <w:shd w:val="clear" w:color="auto" w:fill="EEECE1" w:themeFill="background2"/>
            <w:vAlign w:val="center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Do you agree with the conditions set out in Appendix D – Draft policy for Street Cafes?</w:t>
            </w:r>
          </w:p>
        </w:tc>
      </w:tr>
      <w:tr w:rsidR="00836A7A" w:rsidTr="00EF6479">
        <w:trPr>
          <w:trHeight w:val="561"/>
        </w:trPr>
        <w:tc>
          <w:tcPr>
            <w:tcW w:w="675" w:type="dxa"/>
            <w:shd w:val="clear" w:color="auto" w:fill="EEECE1" w:themeFill="background2"/>
            <w:vAlign w:val="center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Comments:-</w:t>
            </w:r>
          </w:p>
        </w:tc>
      </w:tr>
      <w:tr w:rsidR="00836A7A" w:rsidTr="00EF6479">
        <w:trPr>
          <w:trHeight w:val="555"/>
        </w:trPr>
        <w:tc>
          <w:tcPr>
            <w:tcW w:w="675" w:type="dxa"/>
            <w:shd w:val="clear" w:color="auto" w:fill="EEECE1" w:themeFill="background2"/>
            <w:vAlign w:val="center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A7A" w:rsidTr="00EF6479">
        <w:trPr>
          <w:trHeight w:val="555"/>
        </w:trPr>
        <w:tc>
          <w:tcPr>
            <w:tcW w:w="9322" w:type="dxa"/>
            <w:gridSpan w:val="3"/>
            <w:shd w:val="clear" w:color="auto" w:fill="EEECE1" w:themeFill="background2"/>
            <w:vAlign w:val="center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 Do you agree with the fees proposed in Appendix D?</w:t>
            </w:r>
          </w:p>
        </w:tc>
      </w:tr>
      <w:tr w:rsidR="00836A7A" w:rsidTr="00EF6479">
        <w:trPr>
          <w:trHeight w:val="553"/>
        </w:trPr>
        <w:tc>
          <w:tcPr>
            <w:tcW w:w="675" w:type="dxa"/>
            <w:shd w:val="clear" w:color="auto" w:fill="EEECE1" w:themeFill="background2"/>
            <w:vAlign w:val="center"/>
          </w:tcPr>
          <w:p w:rsidR="00836A7A" w:rsidRPr="00836A7A" w:rsidRDefault="00836A7A" w:rsidP="00C81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</w:tcPr>
          <w:p w:rsidR="00836A7A" w:rsidRDefault="00836A7A" w:rsidP="00C81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836A7A" w:rsidRPr="00836A7A" w:rsidRDefault="00836A7A" w:rsidP="00C81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Comments:-</w:t>
            </w:r>
          </w:p>
        </w:tc>
      </w:tr>
      <w:tr w:rsidR="00836A7A" w:rsidTr="00EF6479">
        <w:trPr>
          <w:trHeight w:val="561"/>
        </w:trPr>
        <w:tc>
          <w:tcPr>
            <w:tcW w:w="675" w:type="dxa"/>
            <w:shd w:val="clear" w:color="auto" w:fill="EEECE1" w:themeFill="background2"/>
            <w:vAlign w:val="center"/>
          </w:tcPr>
          <w:p w:rsidR="00836A7A" w:rsidRPr="00836A7A" w:rsidRDefault="00836A7A" w:rsidP="00C81F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836A7A" w:rsidRDefault="00836A7A" w:rsidP="00C81F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836A7A" w:rsidRDefault="00836A7A" w:rsidP="00C81F6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6A7A" w:rsidTr="00EF6479">
        <w:trPr>
          <w:trHeight w:val="562"/>
        </w:trPr>
        <w:tc>
          <w:tcPr>
            <w:tcW w:w="9322" w:type="dxa"/>
            <w:gridSpan w:val="3"/>
            <w:shd w:val="clear" w:color="auto" w:fill="EEECE1" w:themeFill="background2"/>
            <w:vAlign w:val="center"/>
          </w:tcPr>
          <w:p w:rsidR="00836A7A" w:rsidRDefault="00836A7A" w:rsidP="00C81F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8. Do you have any further comments you would wish </w:t>
            </w:r>
            <w:r w:rsidR="00A72C13">
              <w:rPr>
                <w:rFonts w:ascii="Arial" w:hAnsi="Arial" w:cs="Arial"/>
                <w:sz w:val="24"/>
                <w:szCs w:val="24"/>
              </w:rPr>
              <w:t xml:space="preserve">to be </w:t>
            </w:r>
            <w:r>
              <w:rPr>
                <w:rFonts w:ascii="Arial" w:hAnsi="Arial" w:cs="Arial"/>
                <w:sz w:val="24"/>
                <w:szCs w:val="24"/>
              </w:rPr>
              <w:t>considered?</w:t>
            </w:r>
          </w:p>
        </w:tc>
      </w:tr>
      <w:tr w:rsidR="00836A7A" w:rsidTr="00EF6479">
        <w:trPr>
          <w:trHeight w:val="549"/>
        </w:trPr>
        <w:tc>
          <w:tcPr>
            <w:tcW w:w="675" w:type="dxa"/>
            <w:shd w:val="clear" w:color="auto" w:fill="EEECE1" w:themeFill="background2"/>
            <w:vAlign w:val="center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426" w:type="dxa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 w:val="restart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Comments:-</w:t>
            </w:r>
          </w:p>
        </w:tc>
      </w:tr>
      <w:tr w:rsidR="00836A7A" w:rsidTr="00EF6479">
        <w:trPr>
          <w:trHeight w:val="557"/>
        </w:trPr>
        <w:tc>
          <w:tcPr>
            <w:tcW w:w="675" w:type="dxa"/>
            <w:shd w:val="clear" w:color="auto" w:fill="EEECE1" w:themeFill="background2"/>
            <w:vAlign w:val="center"/>
          </w:tcPr>
          <w:p w:rsidR="00836A7A" w:rsidRPr="00836A7A" w:rsidRDefault="00836A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26" w:type="dxa"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1" w:type="dxa"/>
            <w:vMerge/>
          </w:tcPr>
          <w:p w:rsidR="00836A7A" w:rsidRDefault="00836A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5FC9" w:rsidRDefault="00A95FC9">
      <w:pPr>
        <w:rPr>
          <w:rFonts w:ascii="Arial" w:hAnsi="Arial" w:cs="Arial"/>
          <w:sz w:val="24"/>
          <w:szCs w:val="24"/>
        </w:rPr>
      </w:pPr>
    </w:p>
    <w:p w:rsidR="00EF6479" w:rsidRDefault="00EF6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Signed………………………………………………… Date…………………………………</w:t>
      </w:r>
    </w:p>
    <w:p w:rsidR="00EF6479" w:rsidRDefault="00EF6479">
      <w:pPr>
        <w:rPr>
          <w:rFonts w:ascii="Arial" w:hAnsi="Arial" w:cs="Arial"/>
          <w:sz w:val="24"/>
          <w:szCs w:val="24"/>
        </w:rPr>
      </w:pPr>
    </w:p>
    <w:p w:rsidR="00EF6479" w:rsidRPr="00A95FC9" w:rsidRDefault="00EF64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print name …………………………………………</w:t>
      </w:r>
    </w:p>
    <w:sectPr w:rsidR="00EF6479" w:rsidRPr="00A95FC9" w:rsidSect="0011021C">
      <w:pgSz w:w="11906" w:h="16838" w:code="9"/>
      <w:pgMar w:top="567" w:right="1440" w:bottom="851" w:left="1440" w:header="709" w:footer="709" w:gutter="0"/>
      <w:paperSrc w:first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5C27"/>
    <w:multiLevelType w:val="hybridMultilevel"/>
    <w:tmpl w:val="2B4C4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34A5E"/>
    <w:multiLevelType w:val="hybridMultilevel"/>
    <w:tmpl w:val="9A14A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5666"/>
    <w:multiLevelType w:val="hybridMultilevel"/>
    <w:tmpl w:val="01209E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80A8D"/>
    <w:multiLevelType w:val="hybridMultilevel"/>
    <w:tmpl w:val="30E66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6699"/>
    <w:multiLevelType w:val="hybridMultilevel"/>
    <w:tmpl w:val="CC4C23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C9"/>
    <w:rsid w:val="00004A23"/>
    <w:rsid w:val="00005104"/>
    <w:rsid w:val="00012C72"/>
    <w:rsid w:val="00013471"/>
    <w:rsid w:val="00045F95"/>
    <w:rsid w:val="0005368A"/>
    <w:rsid w:val="000577C0"/>
    <w:rsid w:val="000866D3"/>
    <w:rsid w:val="000945F4"/>
    <w:rsid w:val="000B6BF3"/>
    <w:rsid w:val="000D065B"/>
    <w:rsid w:val="000D631B"/>
    <w:rsid w:val="000E73DD"/>
    <w:rsid w:val="001020EC"/>
    <w:rsid w:val="00104F14"/>
    <w:rsid w:val="0011021C"/>
    <w:rsid w:val="00120F14"/>
    <w:rsid w:val="0012465F"/>
    <w:rsid w:val="0015658F"/>
    <w:rsid w:val="001742CF"/>
    <w:rsid w:val="00182E84"/>
    <w:rsid w:val="001C00B3"/>
    <w:rsid w:val="001C0B56"/>
    <w:rsid w:val="001C6D9D"/>
    <w:rsid w:val="001D79EF"/>
    <w:rsid w:val="001E726C"/>
    <w:rsid w:val="001F139E"/>
    <w:rsid w:val="002144DB"/>
    <w:rsid w:val="00216F70"/>
    <w:rsid w:val="00244166"/>
    <w:rsid w:val="002536FF"/>
    <w:rsid w:val="00274A1D"/>
    <w:rsid w:val="00274ED5"/>
    <w:rsid w:val="002820E7"/>
    <w:rsid w:val="002A2AB3"/>
    <w:rsid w:val="002E1617"/>
    <w:rsid w:val="002F3281"/>
    <w:rsid w:val="00311087"/>
    <w:rsid w:val="0034636B"/>
    <w:rsid w:val="00346E46"/>
    <w:rsid w:val="00357629"/>
    <w:rsid w:val="00361ACA"/>
    <w:rsid w:val="00363709"/>
    <w:rsid w:val="003725A2"/>
    <w:rsid w:val="00396B9D"/>
    <w:rsid w:val="003B486C"/>
    <w:rsid w:val="003D35DF"/>
    <w:rsid w:val="003E5B83"/>
    <w:rsid w:val="00405E26"/>
    <w:rsid w:val="00443DE8"/>
    <w:rsid w:val="00444536"/>
    <w:rsid w:val="00444DC0"/>
    <w:rsid w:val="0047182C"/>
    <w:rsid w:val="004B0D6D"/>
    <w:rsid w:val="004C5DE5"/>
    <w:rsid w:val="004D41B1"/>
    <w:rsid w:val="004E06EC"/>
    <w:rsid w:val="004E28AF"/>
    <w:rsid w:val="004F233F"/>
    <w:rsid w:val="0054678A"/>
    <w:rsid w:val="005542DE"/>
    <w:rsid w:val="00554461"/>
    <w:rsid w:val="005820E6"/>
    <w:rsid w:val="00593632"/>
    <w:rsid w:val="005A007B"/>
    <w:rsid w:val="005A2642"/>
    <w:rsid w:val="005D154E"/>
    <w:rsid w:val="005E2030"/>
    <w:rsid w:val="005E4183"/>
    <w:rsid w:val="005E5D27"/>
    <w:rsid w:val="00611758"/>
    <w:rsid w:val="00626DBC"/>
    <w:rsid w:val="006670B0"/>
    <w:rsid w:val="00671B1F"/>
    <w:rsid w:val="00683670"/>
    <w:rsid w:val="00694C6C"/>
    <w:rsid w:val="006A5A52"/>
    <w:rsid w:val="006B606B"/>
    <w:rsid w:val="0073573C"/>
    <w:rsid w:val="007B1277"/>
    <w:rsid w:val="007B4E84"/>
    <w:rsid w:val="007D7727"/>
    <w:rsid w:val="007E525D"/>
    <w:rsid w:val="007F6922"/>
    <w:rsid w:val="0080192C"/>
    <w:rsid w:val="00822FA9"/>
    <w:rsid w:val="00836A7A"/>
    <w:rsid w:val="008A3504"/>
    <w:rsid w:val="008B4121"/>
    <w:rsid w:val="008C4A4F"/>
    <w:rsid w:val="008E47D3"/>
    <w:rsid w:val="008F0496"/>
    <w:rsid w:val="008F73D1"/>
    <w:rsid w:val="009002AE"/>
    <w:rsid w:val="00920A63"/>
    <w:rsid w:val="009405AE"/>
    <w:rsid w:val="00960842"/>
    <w:rsid w:val="00971799"/>
    <w:rsid w:val="00982DAD"/>
    <w:rsid w:val="00997EEA"/>
    <w:rsid w:val="009B0601"/>
    <w:rsid w:val="009B3E48"/>
    <w:rsid w:val="009B58E8"/>
    <w:rsid w:val="009E7593"/>
    <w:rsid w:val="009F0534"/>
    <w:rsid w:val="009F1D7F"/>
    <w:rsid w:val="00A00DDC"/>
    <w:rsid w:val="00A0366B"/>
    <w:rsid w:val="00A602FE"/>
    <w:rsid w:val="00A72C13"/>
    <w:rsid w:val="00A95FC9"/>
    <w:rsid w:val="00A97276"/>
    <w:rsid w:val="00AA7A9E"/>
    <w:rsid w:val="00AA7C65"/>
    <w:rsid w:val="00AC33D6"/>
    <w:rsid w:val="00AD124D"/>
    <w:rsid w:val="00AE230D"/>
    <w:rsid w:val="00B12148"/>
    <w:rsid w:val="00B14842"/>
    <w:rsid w:val="00B175EA"/>
    <w:rsid w:val="00B94C8A"/>
    <w:rsid w:val="00BB674C"/>
    <w:rsid w:val="00BB6913"/>
    <w:rsid w:val="00BC1FF4"/>
    <w:rsid w:val="00BC3A1E"/>
    <w:rsid w:val="00BC4689"/>
    <w:rsid w:val="00BD2610"/>
    <w:rsid w:val="00BE152A"/>
    <w:rsid w:val="00BE31C1"/>
    <w:rsid w:val="00BE4136"/>
    <w:rsid w:val="00C02EE3"/>
    <w:rsid w:val="00C13CB8"/>
    <w:rsid w:val="00C212CC"/>
    <w:rsid w:val="00C253EC"/>
    <w:rsid w:val="00C4301E"/>
    <w:rsid w:val="00C51758"/>
    <w:rsid w:val="00C814DB"/>
    <w:rsid w:val="00CA2D66"/>
    <w:rsid w:val="00CB6CB8"/>
    <w:rsid w:val="00CC5218"/>
    <w:rsid w:val="00CC69F6"/>
    <w:rsid w:val="00CD37BC"/>
    <w:rsid w:val="00CD68AC"/>
    <w:rsid w:val="00CF2CDA"/>
    <w:rsid w:val="00D0559C"/>
    <w:rsid w:val="00D22F87"/>
    <w:rsid w:val="00D40EB1"/>
    <w:rsid w:val="00D45BBF"/>
    <w:rsid w:val="00D46CBD"/>
    <w:rsid w:val="00D50C54"/>
    <w:rsid w:val="00D6136C"/>
    <w:rsid w:val="00D6360B"/>
    <w:rsid w:val="00D92012"/>
    <w:rsid w:val="00DC0142"/>
    <w:rsid w:val="00DC1AFC"/>
    <w:rsid w:val="00DE74FC"/>
    <w:rsid w:val="00DF6E90"/>
    <w:rsid w:val="00E044C3"/>
    <w:rsid w:val="00E04879"/>
    <w:rsid w:val="00E15ECD"/>
    <w:rsid w:val="00E25CCA"/>
    <w:rsid w:val="00E5062E"/>
    <w:rsid w:val="00E53279"/>
    <w:rsid w:val="00E826CE"/>
    <w:rsid w:val="00E87A98"/>
    <w:rsid w:val="00E90251"/>
    <w:rsid w:val="00EA2CAA"/>
    <w:rsid w:val="00EB2133"/>
    <w:rsid w:val="00EB3BCC"/>
    <w:rsid w:val="00EC4403"/>
    <w:rsid w:val="00ED64D6"/>
    <w:rsid w:val="00EE23E2"/>
    <w:rsid w:val="00EE5C3C"/>
    <w:rsid w:val="00EF6479"/>
    <w:rsid w:val="00F0432F"/>
    <w:rsid w:val="00F0774B"/>
    <w:rsid w:val="00F152C1"/>
    <w:rsid w:val="00F245A2"/>
    <w:rsid w:val="00F27D79"/>
    <w:rsid w:val="00F3646D"/>
    <w:rsid w:val="00FA3893"/>
    <w:rsid w:val="00FA7AB8"/>
    <w:rsid w:val="00FA7D1C"/>
    <w:rsid w:val="00FC6D45"/>
    <w:rsid w:val="00FD5261"/>
    <w:rsid w:val="00FE6074"/>
    <w:rsid w:val="00FE7ADB"/>
    <w:rsid w:val="00FF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F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F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MacLeod - TECS</dc:creator>
  <cp:lastModifiedBy>Alison MacLeod - TECS</cp:lastModifiedBy>
  <cp:revision>8</cp:revision>
  <cp:lastPrinted>2013-05-20T13:17:00Z</cp:lastPrinted>
  <dcterms:created xsi:type="dcterms:W3CDTF">2013-05-15T10:31:00Z</dcterms:created>
  <dcterms:modified xsi:type="dcterms:W3CDTF">2013-05-20T13:21:00Z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-1823914850</vt:i4>
  </property>
  <property fmtid="{D5CDD505-2E9C-101B-9397-08002B2CF9AE}" pid="3" name="_NewReviewCycle">
    <vt:lpwstr/>
  </property>
  <property fmtid="{D5CDD505-2E9C-101B-9397-08002B2CF9AE}" pid="4" name="_EmailSubject">
    <vt:lpwstr>Highland Council Consultation on the Management of Obstructions Within the Adopted Road</vt:lpwstr>
  </property>
  <property fmtid="{D5CDD505-2E9C-101B-9397-08002B2CF9AE}" pid="5" name="_AuthorEmail">
    <vt:lpwstr>Alison.MacLeod3@highland.gov.uk</vt:lpwstr>
  </property>
  <property fmtid="{D5CDD505-2E9C-101B-9397-08002B2CF9AE}" pid="6" name="_AuthorEmailDisplayName">
    <vt:lpwstr>Alison MacLeod - TECS</vt:lpwstr>
  </property>
</Properties>
</file>