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20360317" w:rsidR="002314D3" w:rsidRDefault="00CF6E14" w:rsidP="00CF6E14">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910B65">
        <w:rPr>
          <w:rFonts w:asciiTheme="minorHAnsi" w:hAnsiTheme="minorHAnsi" w:cstheme="minorHAnsi"/>
          <w:sz w:val="22"/>
          <w:szCs w:val="22"/>
          <w:lang w:val="en-US"/>
        </w:rPr>
        <w:t xml:space="preserve">P Harris (Chairman) (PH), </w:t>
      </w:r>
      <w:r w:rsidR="00030174">
        <w:rPr>
          <w:rFonts w:asciiTheme="minorHAnsi" w:hAnsiTheme="minorHAnsi" w:cstheme="minorHAnsi"/>
          <w:sz w:val="22"/>
          <w:szCs w:val="22"/>
          <w:lang w:val="en-US"/>
        </w:rPr>
        <w:t>D Laud</w:t>
      </w:r>
      <w:r w:rsidR="002314D3" w:rsidRPr="006E7F2C">
        <w:rPr>
          <w:rFonts w:asciiTheme="minorHAnsi" w:hAnsiTheme="minorHAnsi" w:cstheme="minorHAnsi"/>
          <w:sz w:val="22"/>
          <w:szCs w:val="22"/>
          <w:lang w:val="en-US"/>
        </w:rPr>
        <w:t xml:space="preserve"> </w:t>
      </w:r>
      <w:r w:rsidR="00472932">
        <w:rPr>
          <w:rFonts w:asciiTheme="minorHAnsi" w:hAnsiTheme="minorHAnsi" w:cstheme="minorHAnsi"/>
          <w:sz w:val="22"/>
          <w:szCs w:val="22"/>
          <w:lang w:val="en-US"/>
        </w:rPr>
        <w:t>(</w:t>
      </w:r>
      <w:r w:rsidR="00910B65">
        <w:rPr>
          <w:rFonts w:asciiTheme="minorHAnsi" w:hAnsiTheme="minorHAnsi" w:cstheme="minorHAnsi"/>
          <w:sz w:val="22"/>
          <w:szCs w:val="22"/>
          <w:lang w:val="en-US"/>
        </w:rPr>
        <w:t>DL</w:t>
      </w:r>
      <w:r w:rsidR="00472932">
        <w:rPr>
          <w:rFonts w:asciiTheme="minorHAnsi" w:hAnsiTheme="minorHAnsi" w:cstheme="minorHAnsi"/>
          <w:sz w:val="22"/>
          <w:szCs w:val="22"/>
          <w:lang w:val="en-US"/>
        </w:rPr>
        <w:t>)</w:t>
      </w:r>
      <w:r w:rsidR="00174808">
        <w:rPr>
          <w:rFonts w:asciiTheme="minorHAnsi" w:hAnsiTheme="minorHAnsi" w:cstheme="minorHAnsi"/>
          <w:sz w:val="22"/>
          <w:szCs w:val="22"/>
          <w:lang w:val="en-US"/>
        </w:rPr>
        <w:t>,</w:t>
      </w:r>
      <w:r w:rsidR="00237AD2">
        <w:rPr>
          <w:rFonts w:asciiTheme="minorHAnsi" w:hAnsiTheme="minorHAnsi" w:cstheme="minorHAnsi"/>
          <w:sz w:val="22"/>
          <w:szCs w:val="22"/>
          <w:lang w:val="en-US"/>
        </w:rPr>
        <w:t xml:space="preserve"> G Bone (GB), R Toms (RT), M Vale (MV),</w:t>
      </w:r>
      <w:r w:rsidR="005275B3">
        <w:rPr>
          <w:rFonts w:asciiTheme="minorHAnsi" w:hAnsiTheme="minorHAnsi" w:cstheme="minorHAnsi"/>
          <w:sz w:val="22"/>
          <w:szCs w:val="22"/>
          <w:lang w:val="en-US"/>
        </w:rPr>
        <w:t xml:space="preserve"> </w:t>
      </w:r>
      <w:r w:rsidR="005A507F" w:rsidRPr="006E7F2C">
        <w:rPr>
          <w:rFonts w:asciiTheme="minorHAnsi" w:hAnsiTheme="minorHAnsi" w:cstheme="minorHAnsi"/>
          <w:sz w:val="22"/>
          <w:szCs w:val="22"/>
          <w:lang w:val="en-US"/>
        </w:rPr>
        <w:t>V Thorpe (VT)</w:t>
      </w:r>
      <w:r w:rsidR="00910B65">
        <w:rPr>
          <w:rFonts w:asciiTheme="minorHAnsi" w:hAnsiTheme="minorHAnsi" w:cstheme="minorHAnsi"/>
          <w:sz w:val="22"/>
          <w:szCs w:val="22"/>
          <w:lang w:val="en-US"/>
        </w:rPr>
        <w:t xml:space="preserve"> &amp; Roz Symonds (RS)</w:t>
      </w:r>
    </w:p>
    <w:p w14:paraId="47E2349D" w14:textId="77777777" w:rsidR="001A0C38" w:rsidRPr="006E7F2C" w:rsidRDefault="001A0C38" w:rsidP="00CF6E14">
      <w:pPr>
        <w:ind w:left="-900"/>
        <w:rPr>
          <w:rFonts w:asciiTheme="minorHAnsi" w:hAnsiTheme="minorHAnsi" w:cstheme="minorHAnsi"/>
          <w:sz w:val="22"/>
          <w:szCs w:val="22"/>
          <w:lang w:val="en-US"/>
        </w:rPr>
      </w:pPr>
    </w:p>
    <w:p w14:paraId="3267585C" w14:textId="488F27D4"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803E29" w:rsidRPr="006E7F2C">
        <w:rPr>
          <w:rFonts w:asciiTheme="minorHAnsi" w:hAnsiTheme="minorHAnsi" w:cstheme="minorHAnsi"/>
          <w:sz w:val="22"/>
          <w:szCs w:val="22"/>
        </w:rPr>
        <w:t>, Cllr. A Harvey</w:t>
      </w:r>
      <w:r w:rsidR="00371F79" w:rsidRPr="006E7F2C">
        <w:rPr>
          <w:rFonts w:asciiTheme="minorHAnsi" w:hAnsiTheme="minorHAnsi" w:cstheme="minorHAnsi"/>
          <w:sz w:val="22"/>
          <w:szCs w:val="22"/>
        </w:rPr>
        <w:t xml:space="preserve"> &amp;</w:t>
      </w:r>
      <w:r w:rsidR="00174808">
        <w:rPr>
          <w:rFonts w:asciiTheme="minorHAnsi" w:hAnsiTheme="minorHAnsi" w:cstheme="minorHAnsi"/>
          <w:sz w:val="22"/>
          <w:szCs w:val="22"/>
        </w:rPr>
        <w:t xml:space="preserve"> </w:t>
      </w:r>
      <w:r w:rsidR="00237AD2">
        <w:rPr>
          <w:rFonts w:asciiTheme="minorHAnsi" w:hAnsiTheme="minorHAnsi" w:cstheme="minorHAnsi"/>
          <w:sz w:val="22"/>
          <w:szCs w:val="22"/>
        </w:rPr>
        <w:t>4</w:t>
      </w:r>
      <w:r w:rsidR="00174808">
        <w:rPr>
          <w:rFonts w:asciiTheme="minorHAnsi" w:hAnsiTheme="minorHAnsi" w:cstheme="minorHAnsi"/>
          <w:sz w:val="22"/>
          <w:szCs w:val="22"/>
        </w:rPr>
        <w:t xml:space="preserve"> </w:t>
      </w:r>
      <w:r w:rsidR="00BA62B6" w:rsidRPr="006E7F2C">
        <w:rPr>
          <w:rFonts w:asciiTheme="minorHAnsi" w:hAnsiTheme="minorHAnsi" w:cstheme="minorHAnsi"/>
          <w:sz w:val="22"/>
          <w:szCs w:val="22"/>
        </w:rPr>
        <w:t>members of the public</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6E7F2C" w14:paraId="1EEFA7C8" w14:textId="77777777" w:rsidTr="00B94E8D">
        <w:tc>
          <w:tcPr>
            <w:tcW w:w="1012" w:type="dxa"/>
          </w:tcPr>
          <w:p w14:paraId="6D51BF2F" w14:textId="24CC1C2C" w:rsidR="00CF6E14" w:rsidRPr="006E7F2C" w:rsidRDefault="00910B65" w:rsidP="0015009F">
            <w:pPr>
              <w:rPr>
                <w:rFonts w:asciiTheme="minorHAnsi" w:hAnsiTheme="minorHAnsi" w:cstheme="minorHAnsi"/>
                <w:sz w:val="22"/>
                <w:szCs w:val="22"/>
              </w:rPr>
            </w:pPr>
            <w:r>
              <w:rPr>
                <w:rFonts w:asciiTheme="minorHAnsi" w:hAnsiTheme="minorHAnsi" w:cstheme="minorHAnsi"/>
                <w:sz w:val="22"/>
                <w:szCs w:val="22"/>
              </w:rPr>
              <w:t>1</w:t>
            </w:r>
            <w:r w:rsidR="00DB78DB">
              <w:rPr>
                <w:rFonts w:asciiTheme="minorHAnsi" w:hAnsiTheme="minorHAnsi" w:cstheme="minorHAnsi"/>
                <w:sz w:val="22"/>
                <w:szCs w:val="22"/>
              </w:rPr>
              <w:t>39</w:t>
            </w:r>
            <w:r w:rsidR="005A507F" w:rsidRPr="006E7F2C">
              <w:rPr>
                <w:rFonts w:asciiTheme="minorHAnsi" w:hAnsiTheme="minorHAnsi" w:cstheme="minorHAnsi"/>
                <w:sz w:val="22"/>
                <w:szCs w:val="22"/>
              </w:rPr>
              <w:t>/</w:t>
            </w:r>
            <w:r w:rsidR="00180757">
              <w:rPr>
                <w:rFonts w:asciiTheme="minorHAnsi" w:hAnsiTheme="minorHAnsi" w:cstheme="minorHAnsi"/>
                <w:sz w:val="22"/>
                <w:szCs w:val="22"/>
              </w:rPr>
              <w:t>19</w:t>
            </w:r>
          </w:p>
        </w:tc>
        <w:tc>
          <w:tcPr>
            <w:tcW w:w="9953" w:type="dxa"/>
          </w:tcPr>
          <w:p w14:paraId="74206488" w14:textId="77777777" w:rsidR="00C82499" w:rsidRPr="006E7F2C" w:rsidRDefault="00BB3FC1"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Public Safety Announcement:</w:t>
            </w:r>
          </w:p>
          <w:p w14:paraId="19BDBC5B" w14:textId="2F23438B" w:rsidR="000B53BD" w:rsidRPr="006E7F2C" w:rsidRDefault="000B53BD" w:rsidP="00B94E8D">
            <w:pPr>
              <w:rPr>
                <w:rFonts w:asciiTheme="minorHAnsi" w:hAnsiTheme="minorHAnsi" w:cstheme="minorHAnsi"/>
                <w:sz w:val="22"/>
                <w:szCs w:val="22"/>
              </w:rPr>
            </w:pPr>
          </w:p>
        </w:tc>
      </w:tr>
      <w:tr w:rsidR="00CF6E14" w:rsidRPr="006E7F2C" w14:paraId="09FAE340" w14:textId="77777777" w:rsidTr="00B94E8D">
        <w:tc>
          <w:tcPr>
            <w:tcW w:w="1012" w:type="dxa"/>
          </w:tcPr>
          <w:p w14:paraId="6B046A63" w14:textId="42C18769" w:rsidR="00CF6E14" w:rsidRPr="006E7F2C" w:rsidRDefault="00910B65" w:rsidP="00B94E8D">
            <w:pPr>
              <w:rPr>
                <w:rFonts w:asciiTheme="minorHAnsi" w:hAnsiTheme="minorHAnsi" w:cstheme="minorHAnsi"/>
                <w:sz w:val="22"/>
                <w:szCs w:val="22"/>
              </w:rPr>
            </w:pPr>
            <w:r>
              <w:rPr>
                <w:rFonts w:asciiTheme="minorHAnsi" w:hAnsiTheme="minorHAnsi" w:cstheme="minorHAnsi"/>
                <w:sz w:val="22"/>
                <w:szCs w:val="22"/>
              </w:rPr>
              <w:t>1</w:t>
            </w:r>
            <w:r w:rsidR="00DB78DB">
              <w:rPr>
                <w:rFonts w:asciiTheme="minorHAnsi" w:hAnsiTheme="minorHAnsi" w:cstheme="minorHAnsi"/>
                <w:sz w:val="22"/>
                <w:szCs w:val="22"/>
              </w:rPr>
              <w:t>40</w:t>
            </w:r>
            <w:r w:rsidR="00C62F0D" w:rsidRPr="006E7F2C">
              <w:rPr>
                <w:rFonts w:asciiTheme="minorHAnsi" w:hAnsiTheme="minorHAnsi" w:cstheme="minorHAnsi"/>
                <w:sz w:val="22"/>
                <w:szCs w:val="22"/>
              </w:rPr>
              <w:t>/1</w:t>
            </w:r>
            <w:r w:rsidR="00180757">
              <w:rPr>
                <w:rFonts w:asciiTheme="minorHAnsi" w:hAnsiTheme="minorHAnsi" w:cstheme="minorHAnsi"/>
                <w:sz w:val="22"/>
                <w:szCs w:val="22"/>
              </w:rPr>
              <w:t>9</w:t>
            </w:r>
          </w:p>
        </w:tc>
        <w:tc>
          <w:tcPr>
            <w:tcW w:w="9953" w:type="dxa"/>
            <w:vAlign w:val="center"/>
          </w:tcPr>
          <w:p w14:paraId="237243CA" w14:textId="77777777" w:rsidR="00CF6E14" w:rsidRPr="006E7F2C" w:rsidRDefault="00CF6E14"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p>
          <w:p w14:paraId="60D3B3B5" w14:textId="77777777" w:rsidR="00237AD2" w:rsidRDefault="000A50BE" w:rsidP="00B94E8D">
            <w:pPr>
              <w:pStyle w:val="NoSpacing"/>
              <w:rPr>
                <w:rFonts w:asciiTheme="minorHAnsi" w:hAnsiTheme="minorHAnsi" w:cstheme="minorHAnsi"/>
              </w:rPr>
            </w:pPr>
            <w:r w:rsidRPr="006E7F2C">
              <w:rPr>
                <w:rFonts w:asciiTheme="minorHAnsi" w:hAnsiTheme="minorHAnsi" w:cstheme="minorHAnsi"/>
              </w:rPr>
              <w:t>Cllr</w:t>
            </w:r>
            <w:r w:rsidR="00DB78DB">
              <w:rPr>
                <w:rFonts w:asciiTheme="minorHAnsi" w:hAnsiTheme="minorHAnsi" w:cstheme="minorHAnsi"/>
              </w:rPr>
              <w:t>s</w:t>
            </w:r>
            <w:r w:rsidR="00495148">
              <w:rPr>
                <w:rFonts w:asciiTheme="minorHAnsi" w:hAnsiTheme="minorHAnsi" w:cstheme="minorHAnsi"/>
              </w:rPr>
              <w:t xml:space="preserve">. E Green </w:t>
            </w:r>
            <w:r w:rsidR="00DB78DB">
              <w:rPr>
                <w:rFonts w:asciiTheme="minorHAnsi" w:hAnsiTheme="minorHAnsi" w:cstheme="minorHAnsi"/>
              </w:rPr>
              <w:t>&amp; V Thorpe.</w:t>
            </w:r>
          </w:p>
          <w:p w14:paraId="719F5E8B" w14:textId="487D8206" w:rsidR="00DB78DB" w:rsidRPr="006E7F2C" w:rsidRDefault="00DB78DB" w:rsidP="00B94E8D">
            <w:pPr>
              <w:pStyle w:val="NoSpacing"/>
              <w:rPr>
                <w:rFonts w:asciiTheme="minorHAnsi" w:hAnsiTheme="minorHAnsi" w:cstheme="minorHAnsi"/>
              </w:rPr>
            </w:pPr>
            <w:r>
              <w:rPr>
                <w:rFonts w:asciiTheme="minorHAnsi" w:hAnsiTheme="minorHAnsi" w:cstheme="minorHAnsi"/>
              </w:rPr>
              <w:t>Cllr. Green has given his apologies for the next few months for health reasons.  The Clerk has asked Cllr. Green to give her an update in December as he will have missed three meetings</w:t>
            </w:r>
            <w:r w:rsidR="00CD737A">
              <w:rPr>
                <w:rFonts w:asciiTheme="minorHAnsi" w:hAnsiTheme="minorHAnsi" w:cstheme="minorHAnsi"/>
              </w:rPr>
              <w:t>.</w:t>
            </w:r>
          </w:p>
        </w:tc>
      </w:tr>
      <w:tr w:rsidR="00CF6E14" w:rsidRPr="006E7F2C" w14:paraId="24F00D7D" w14:textId="77777777" w:rsidTr="001E6777">
        <w:trPr>
          <w:trHeight w:val="523"/>
        </w:trPr>
        <w:tc>
          <w:tcPr>
            <w:tcW w:w="1012" w:type="dxa"/>
          </w:tcPr>
          <w:p w14:paraId="78ECBF53" w14:textId="38BE58E1" w:rsidR="00CF6E14" w:rsidRPr="006E7F2C" w:rsidRDefault="00910B65" w:rsidP="00DA36E6">
            <w:pPr>
              <w:rPr>
                <w:rFonts w:asciiTheme="minorHAnsi" w:hAnsiTheme="minorHAnsi" w:cstheme="minorHAnsi"/>
                <w:sz w:val="22"/>
                <w:szCs w:val="22"/>
              </w:rPr>
            </w:pPr>
            <w:r>
              <w:rPr>
                <w:rFonts w:asciiTheme="minorHAnsi" w:hAnsiTheme="minorHAnsi" w:cstheme="minorHAnsi"/>
                <w:sz w:val="22"/>
                <w:szCs w:val="22"/>
              </w:rPr>
              <w:t>1</w:t>
            </w:r>
            <w:r w:rsidR="00DB78DB">
              <w:rPr>
                <w:rFonts w:asciiTheme="minorHAnsi" w:hAnsiTheme="minorHAnsi" w:cstheme="minorHAnsi"/>
                <w:sz w:val="22"/>
                <w:szCs w:val="22"/>
              </w:rPr>
              <w:t>41</w:t>
            </w:r>
            <w:r w:rsidR="00264967" w:rsidRPr="006E7F2C">
              <w:rPr>
                <w:rFonts w:asciiTheme="minorHAnsi" w:hAnsiTheme="minorHAnsi" w:cstheme="minorHAnsi"/>
                <w:sz w:val="22"/>
                <w:szCs w:val="22"/>
              </w:rPr>
              <w:t>/</w:t>
            </w:r>
            <w:r w:rsidR="00C62F0D" w:rsidRPr="006E7F2C">
              <w:rPr>
                <w:rFonts w:asciiTheme="minorHAnsi" w:hAnsiTheme="minorHAnsi" w:cstheme="minorHAnsi"/>
                <w:sz w:val="22"/>
                <w:szCs w:val="22"/>
              </w:rPr>
              <w:t>1</w:t>
            </w:r>
            <w:r w:rsidR="00372DC7">
              <w:rPr>
                <w:rFonts w:asciiTheme="minorHAnsi" w:hAnsiTheme="minorHAnsi" w:cstheme="minorHAnsi"/>
                <w:sz w:val="22"/>
                <w:szCs w:val="22"/>
              </w:rPr>
              <w:t>9</w:t>
            </w:r>
          </w:p>
        </w:tc>
        <w:tc>
          <w:tcPr>
            <w:tcW w:w="9953" w:type="dxa"/>
            <w:vAlign w:val="center"/>
          </w:tcPr>
          <w:p w14:paraId="2D74D262" w14:textId="77777777" w:rsidR="00091173" w:rsidRPr="006E7F2C" w:rsidRDefault="00CF6E14" w:rsidP="00F30C6C">
            <w:pPr>
              <w:rPr>
                <w:rFonts w:asciiTheme="minorHAnsi" w:hAnsiTheme="minorHAnsi" w:cstheme="minorHAnsi"/>
                <w:b/>
                <w:sz w:val="22"/>
                <w:szCs w:val="22"/>
                <w:u w:val="single"/>
              </w:rPr>
            </w:pPr>
            <w:r w:rsidRPr="006E7F2C">
              <w:rPr>
                <w:rFonts w:asciiTheme="minorHAnsi" w:hAnsiTheme="minorHAnsi" w:cstheme="minorHAnsi"/>
                <w:b/>
                <w:sz w:val="22"/>
                <w:szCs w:val="22"/>
                <w:u w:val="single"/>
              </w:rPr>
              <w:t>Urgent Business Identified After Circulation of Agenda</w:t>
            </w:r>
            <w:r w:rsidR="00BA62B6" w:rsidRPr="006E7F2C">
              <w:rPr>
                <w:rFonts w:asciiTheme="minorHAnsi" w:hAnsiTheme="minorHAnsi" w:cstheme="minorHAnsi"/>
                <w:b/>
                <w:sz w:val="22"/>
                <w:szCs w:val="22"/>
                <w:u w:val="single"/>
              </w:rPr>
              <w:t>:</w:t>
            </w:r>
          </w:p>
          <w:p w14:paraId="0D556805" w14:textId="77777777" w:rsidR="00BD1C1E" w:rsidRDefault="000F2C3F" w:rsidP="006F3ED3">
            <w:pPr>
              <w:rPr>
                <w:rFonts w:asciiTheme="minorHAnsi" w:hAnsiTheme="minorHAnsi" w:cstheme="minorHAnsi"/>
                <w:sz w:val="22"/>
                <w:szCs w:val="22"/>
              </w:rPr>
            </w:pPr>
            <w:r>
              <w:rPr>
                <w:rFonts w:asciiTheme="minorHAnsi" w:hAnsiTheme="minorHAnsi" w:cstheme="minorHAnsi"/>
                <w:sz w:val="22"/>
                <w:szCs w:val="22"/>
              </w:rPr>
              <w:t>St Newlyn East Christmas Lights – See Business Matters</w:t>
            </w:r>
          </w:p>
          <w:p w14:paraId="75B7BD8F" w14:textId="54E7460B" w:rsidR="000F2C3F" w:rsidRPr="006E7F2C" w:rsidRDefault="000F2C3F" w:rsidP="006F3ED3">
            <w:pPr>
              <w:rPr>
                <w:rFonts w:asciiTheme="minorHAnsi" w:hAnsiTheme="minorHAnsi" w:cstheme="minorHAnsi"/>
                <w:sz w:val="22"/>
                <w:szCs w:val="22"/>
              </w:rPr>
            </w:pPr>
            <w:r>
              <w:rPr>
                <w:rFonts w:asciiTheme="minorHAnsi" w:hAnsiTheme="minorHAnsi" w:cstheme="minorHAnsi"/>
                <w:sz w:val="22"/>
                <w:szCs w:val="22"/>
              </w:rPr>
              <w:t>Outside Lighting at the Village Hall – See Business Matters</w:t>
            </w:r>
          </w:p>
        </w:tc>
      </w:tr>
      <w:tr w:rsidR="00CF6E14" w:rsidRPr="006E7F2C" w14:paraId="31940058" w14:textId="77777777" w:rsidTr="007B16BB">
        <w:trPr>
          <w:trHeight w:val="553"/>
        </w:trPr>
        <w:tc>
          <w:tcPr>
            <w:tcW w:w="1012" w:type="dxa"/>
          </w:tcPr>
          <w:p w14:paraId="284235AD" w14:textId="46C8ED88" w:rsidR="00CF6E14" w:rsidRPr="006E7F2C" w:rsidRDefault="00910B65" w:rsidP="00B94E8D">
            <w:pPr>
              <w:rPr>
                <w:rFonts w:asciiTheme="minorHAnsi" w:hAnsiTheme="minorHAnsi" w:cstheme="minorHAnsi"/>
                <w:sz w:val="22"/>
                <w:szCs w:val="22"/>
              </w:rPr>
            </w:pPr>
            <w:r>
              <w:rPr>
                <w:rFonts w:asciiTheme="minorHAnsi" w:hAnsiTheme="minorHAnsi" w:cstheme="minorHAnsi"/>
                <w:sz w:val="22"/>
                <w:szCs w:val="22"/>
              </w:rPr>
              <w:t>1</w:t>
            </w:r>
            <w:r w:rsidR="000F2C3F">
              <w:rPr>
                <w:rFonts w:asciiTheme="minorHAnsi" w:hAnsiTheme="minorHAnsi" w:cstheme="minorHAnsi"/>
                <w:sz w:val="22"/>
                <w:szCs w:val="22"/>
              </w:rPr>
              <w:t>42</w:t>
            </w:r>
            <w:r w:rsidR="00372DC7">
              <w:rPr>
                <w:rFonts w:asciiTheme="minorHAnsi" w:hAnsiTheme="minorHAnsi" w:cstheme="minorHAnsi"/>
                <w:sz w:val="22"/>
                <w:szCs w:val="22"/>
              </w:rPr>
              <w:t>/</w:t>
            </w:r>
            <w:r w:rsidR="005F772C" w:rsidRPr="006E7F2C">
              <w:rPr>
                <w:rFonts w:asciiTheme="minorHAnsi" w:hAnsiTheme="minorHAnsi" w:cstheme="minorHAnsi"/>
                <w:sz w:val="22"/>
                <w:szCs w:val="22"/>
              </w:rPr>
              <w:t>1</w:t>
            </w:r>
            <w:r w:rsidR="00372DC7">
              <w:rPr>
                <w:rFonts w:asciiTheme="minorHAnsi" w:hAnsiTheme="minorHAnsi" w:cstheme="minorHAnsi"/>
                <w:sz w:val="22"/>
                <w:szCs w:val="22"/>
              </w:rPr>
              <w:t>9</w:t>
            </w:r>
          </w:p>
        </w:tc>
        <w:tc>
          <w:tcPr>
            <w:tcW w:w="9953" w:type="dxa"/>
            <w:vAlign w:val="center"/>
          </w:tcPr>
          <w:p w14:paraId="0F11E958" w14:textId="7287B954" w:rsidR="009E337E" w:rsidRPr="006E7F2C" w:rsidRDefault="00C43AC5" w:rsidP="006168B7">
            <w:pPr>
              <w:rPr>
                <w:rFonts w:asciiTheme="minorHAnsi" w:hAnsiTheme="minorHAnsi" w:cstheme="minorHAnsi"/>
                <w:b/>
                <w:sz w:val="22"/>
                <w:szCs w:val="22"/>
                <w:u w:val="single"/>
              </w:rPr>
            </w:pPr>
            <w:r w:rsidRPr="006E7F2C">
              <w:rPr>
                <w:rFonts w:asciiTheme="minorHAnsi" w:hAnsiTheme="minorHAnsi" w:cstheme="minorHAnsi"/>
                <w:b/>
                <w:sz w:val="22"/>
                <w:szCs w:val="22"/>
                <w:u w:val="single"/>
              </w:rPr>
              <w:t>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/N</w:t>
            </w:r>
            <w:r w:rsidR="007306C7" w:rsidRPr="006E7F2C">
              <w:rPr>
                <w:rFonts w:asciiTheme="minorHAnsi" w:hAnsiTheme="minorHAnsi" w:cstheme="minorHAnsi"/>
                <w:b/>
                <w:sz w:val="22"/>
                <w:szCs w:val="22"/>
                <w:u w:val="single"/>
              </w:rPr>
              <w:t>on</w:t>
            </w:r>
            <w:r w:rsidRPr="006E7F2C">
              <w:rPr>
                <w:rFonts w:asciiTheme="minorHAnsi" w:hAnsiTheme="minorHAnsi" w:cstheme="minorHAnsi"/>
                <w:b/>
                <w:sz w:val="22"/>
                <w:szCs w:val="22"/>
                <w:u w:val="single"/>
              </w:rPr>
              <w:t>- 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 xml:space="preserve"> I</w:t>
            </w:r>
            <w:r w:rsidR="007306C7" w:rsidRPr="006E7F2C">
              <w:rPr>
                <w:rFonts w:asciiTheme="minorHAnsi" w:hAnsiTheme="minorHAnsi" w:cstheme="minorHAnsi"/>
                <w:b/>
                <w:sz w:val="22"/>
                <w:szCs w:val="22"/>
                <w:u w:val="single"/>
              </w:rPr>
              <w:t xml:space="preserve">nterests </w:t>
            </w:r>
            <w:r w:rsidRPr="006E7F2C">
              <w:rPr>
                <w:rFonts w:asciiTheme="minorHAnsi" w:hAnsiTheme="minorHAnsi" w:cstheme="minorHAnsi"/>
                <w:b/>
                <w:sz w:val="22"/>
                <w:szCs w:val="22"/>
                <w:u w:val="single"/>
              </w:rPr>
              <w:t>&amp; D</w:t>
            </w:r>
            <w:r w:rsidR="007306C7" w:rsidRPr="006E7F2C">
              <w:rPr>
                <w:rFonts w:asciiTheme="minorHAnsi" w:hAnsiTheme="minorHAnsi" w:cstheme="minorHAnsi"/>
                <w:b/>
                <w:sz w:val="22"/>
                <w:szCs w:val="22"/>
                <w:u w:val="single"/>
              </w:rPr>
              <w:t>ispensations</w:t>
            </w:r>
            <w:r w:rsidR="00CF6E14" w:rsidRPr="006E7F2C">
              <w:rPr>
                <w:rFonts w:asciiTheme="minorHAnsi" w:hAnsiTheme="minorHAnsi" w:cstheme="minorHAnsi"/>
                <w:b/>
                <w:sz w:val="22"/>
                <w:szCs w:val="22"/>
                <w:u w:val="single"/>
              </w:rPr>
              <w:t>:</w:t>
            </w:r>
          </w:p>
          <w:p w14:paraId="42CAFE9A" w14:textId="009644E0" w:rsidR="00372DC7" w:rsidRDefault="000F2C3F" w:rsidP="003145D7">
            <w:pPr>
              <w:rPr>
                <w:rFonts w:asciiTheme="minorHAnsi" w:hAnsiTheme="minorHAnsi" w:cstheme="minorHAnsi"/>
                <w:sz w:val="22"/>
                <w:szCs w:val="22"/>
              </w:rPr>
            </w:pPr>
            <w:r>
              <w:rPr>
                <w:rFonts w:asciiTheme="minorHAnsi" w:hAnsiTheme="minorHAnsi" w:cstheme="minorHAnsi"/>
                <w:sz w:val="22"/>
                <w:szCs w:val="22"/>
              </w:rPr>
              <w:t>MH declared an interest in Agenda Item 13 (a) Accounts to be Approved for Payment</w:t>
            </w:r>
          </w:p>
          <w:p w14:paraId="76F90D39" w14:textId="77777777" w:rsidR="000F2C3F" w:rsidRDefault="000F2C3F" w:rsidP="003145D7">
            <w:pPr>
              <w:rPr>
                <w:rFonts w:asciiTheme="minorHAnsi" w:hAnsiTheme="minorHAnsi" w:cstheme="minorHAnsi"/>
                <w:sz w:val="22"/>
                <w:szCs w:val="22"/>
              </w:rPr>
            </w:pPr>
            <w:r>
              <w:rPr>
                <w:rFonts w:asciiTheme="minorHAnsi" w:hAnsiTheme="minorHAnsi" w:cstheme="minorHAnsi"/>
                <w:sz w:val="22"/>
                <w:szCs w:val="22"/>
              </w:rPr>
              <w:t>AM declared an interest in Agenda Item 8 – PA19/8214 (</w:t>
            </w:r>
            <w:proofErr w:type="spellStart"/>
            <w:r>
              <w:rPr>
                <w:rFonts w:asciiTheme="minorHAnsi" w:hAnsiTheme="minorHAnsi" w:cstheme="minorHAnsi"/>
                <w:sz w:val="22"/>
                <w:szCs w:val="22"/>
              </w:rPr>
              <w:t>Perran</w:t>
            </w:r>
            <w:proofErr w:type="spellEnd"/>
            <w:r>
              <w:rPr>
                <w:rFonts w:asciiTheme="minorHAnsi" w:hAnsiTheme="minorHAnsi" w:cstheme="minorHAnsi"/>
                <w:sz w:val="22"/>
                <w:szCs w:val="22"/>
              </w:rPr>
              <w:t xml:space="preserve"> Quay Touring Park)</w:t>
            </w:r>
          </w:p>
          <w:p w14:paraId="3D3190FD" w14:textId="37FD047F" w:rsidR="000F2C3F" w:rsidRPr="006E7F2C" w:rsidRDefault="000F2C3F" w:rsidP="003145D7">
            <w:pPr>
              <w:rPr>
                <w:rFonts w:asciiTheme="minorHAnsi" w:hAnsiTheme="minorHAnsi" w:cstheme="minorHAnsi"/>
                <w:sz w:val="22"/>
                <w:szCs w:val="22"/>
              </w:rPr>
            </w:pPr>
            <w:r>
              <w:rPr>
                <w:rFonts w:asciiTheme="minorHAnsi" w:hAnsiTheme="minorHAnsi" w:cstheme="minorHAnsi"/>
                <w:sz w:val="22"/>
                <w:szCs w:val="22"/>
              </w:rPr>
              <w:t>RT declared at interest in Agenda Item 8 – PA19/06947 (</w:t>
            </w:r>
            <w:proofErr w:type="spellStart"/>
            <w:r>
              <w:rPr>
                <w:rFonts w:asciiTheme="minorHAnsi" w:hAnsiTheme="minorHAnsi" w:cstheme="minorHAnsi"/>
                <w:sz w:val="22"/>
                <w:szCs w:val="22"/>
              </w:rPr>
              <w:t>Tredinnick</w:t>
            </w:r>
            <w:proofErr w:type="spellEnd"/>
            <w:r>
              <w:rPr>
                <w:rFonts w:asciiTheme="minorHAnsi" w:hAnsiTheme="minorHAnsi" w:cstheme="minorHAnsi"/>
                <w:sz w:val="22"/>
                <w:szCs w:val="22"/>
              </w:rPr>
              <w:t xml:space="preserve"> Farm)</w:t>
            </w:r>
          </w:p>
        </w:tc>
      </w:tr>
      <w:tr w:rsidR="00B067A9" w:rsidRPr="006E7F2C" w14:paraId="0080F1C4" w14:textId="77777777" w:rsidTr="00B94E8D">
        <w:tc>
          <w:tcPr>
            <w:tcW w:w="1012" w:type="dxa"/>
          </w:tcPr>
          <w:p w14:paraId="15DDFFEC" w14:textId="060DB580" w:rsidR="00B067A9" w:rsidRPr="006E7F2C" w:rsidRDefault="00910B65" w:rsidP="00465A6D">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CD737A">
              <w:rPr>
                <w:rStyle w:val="PageNumber"/>
                <w:rFonts w:asciiTheme="minorHAnsi" w:hAnsiTheme="minorHAnsi" w:cstheme="minorHAnsi"/>
                <w:sz w:val="22"/>
                <w:szCs w:val="22"/>
              </w:rPr>
              <w:t>43</w:t>
            </w:r>
            <w:r w:rsidR="00372DC7">
              <w:rPr>
                <w:rStyle w:val="PageNumber"/>
                <w:rFonts w:asciiTheme="minorHAnsi" w:hAnsiTheme="minorHAnsi" w:cstheme="minorHAnsi"/>
                <w:sz w:val="22"/>
                <w:szCs w:val="22"/>
              </w:rPr>
              <w:t>/19</w:t>
            </w:r>
          </w:p>
        </w:tc>
        <w:tc>
          <w:tcPr>
            <w:tcW w:w="9953" w:type="dxa"/>
            <w:vAlign w:val="center"/>
          </w:tcPr>
          <w:p w14:paraId="00AFACF2" w14:textId="001EA9CE" w:rsidR="002B5069" w:rsidRDefault="00B067A9" w:rsidP="002B5069">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22ADCC3C" w14:textId="7B7306E5" w:rsidR="00EE1E4B" w:rsidRPr="005545C9" w:rsidRDefault="000F2C3F" w:rsidP="00551733">
            <w:pPr>
              <w:pStyle w:val="NoSpacing"/>
            </w:pPr>
            <w:r>
              <w:t>None.</w:t>
            </w:r>
          </w:p>
        </w:tc>
      </w:tr>
      <w:tr w:rsidR="00597D2F" w:rsidRPr="006E7F2C" w14:paraId="55876FA1" w14:textId="77777777" w:rsidTr="00D11AEB">
        <w:trPr>
          <w:trHeight w:val="377"/>
        </w:trPr>
        <w:tc>
          <w:tcPr>
            <w:tcW w:w="1012" w:type="dxa"/>
          </w:tcPr>
          <w:p w14:paraId="6DC7A91E" w14:textId="03618DE6" w:rsidR="00597D2F" w:rsidRPr="006E7F2C" w:rsidRDefault="00910B65" w:rsidP="00597D2F">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CD737A">
              <w:rPr>
                <w:rStyle w:val="PageNumber"/>
                <w:rFonts w:asciiTheme="minorHAnsi" w:hAnsiTheme="minorHAnsi" w:cstheme="minorHAnsi"/>
                <w:sz w:val="22"/>
                <w:szCs w:val="22"/>
              </w:rPr>
              <w:t>44</w:t>
            </w:r>
            <w:r w:rsidR="00F94E37" w:rsidRPr="006E7F2C">
              <w:rPr>
                <w:rStyle w:val="PageNumber"/>
                <w:rFonts w:asciiTheme="minorHAnsi" w:hAnsiTheme="minorHAnsi" w:cstheme="minorHAnsi"/>
                <w:sz w:val="22"/>
                <w:szCs w:val="22"/>
              </w:rPr>
              <w:t>/</w:t>
            </w:r>
            <w:r w:rsidR="00597D2F" w:rsidRPr="006E7F2C">
              <w:rPr>
                <w:rStyle w:val="PageNumber"/>
                <w:rFonts w:asciiTheme="minorHAnsi" w:hAnsiTheme="minorHAnsi" w:cstheme="minorHAnsi"/>
                <w:sz w:val="22"/>
                <w:szCs w:val="22"/>
              </w:rPr>
              <w:t>1</w:t>
            </w:r>
            <w:r w:rsidR="00372DC7">
              <w:rPr>
                <w:rStyle w:val="PageNumber"/>
                <w:rFonts w:asciiTheme="minorHAnsi" w:hAnsiTheme="minorHAnsi" w:cstheme="minorHAnsi"/>
                <w:sz w:val="22"/>
                <w:szCs w:val="22"/>
              </w:rPr>
              <w:t>9</w:t>
            </w:r>
          </w:p>
        </w:tc>
        <w:tc>
          <w:tcPr>
            <w:tcW w:w="9953" w:type="dxa"/>
            <w:vAlign w:val="center"/>
          </w:tcPr>
          <w:p w14:paraId="1FAFD797" w14:textId="34CD436F" w:rsidR="00597D2F" w:rsidRDefault="00597D2F" w:rsidP="00597D2F">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sidR="00432334">
              <w:rPr>
                <w:rFonts w:asciiTheme="minorHAnsi" w:hAnsiTheme="minorHAnsi" w:cstheme="minorHAnsi"/>
                <w:b/>
                <w:sz w:val="22"/>
                <w:szCs w:val="22"/>
                <w:u w:val="single"/>
              </w:rPr>
              <w:t>tes:</w:t>
            </w:r>
          </w:p>
          <w:p w14:paraId="37EE8C41" w14:textId="1BB450B1" w:rsidR="00136A08" w:rsidRPr="006E7F2C" w:rsidRDefault="00802C3C" w:rsidP="00AD7811">
            <w:pPr>
              <w:rPr>
                <w:rFonts w:asciiTheme="minorHAnsi" w:hAnsiTheme="minorHAnsi" w:cstheme="minorHAnsi"/>
                <w:b/>
                <w:i/>
                <w:sz w:val="22"/>
                <w:szCs w:val="22"/>
              </w:rPr>
            </w:pPr>
            <w:r w:rsidRPr="006E7F2C">
              <w:rPr>
                <w:rFonts w:asciiTheme="minorHAnsi" w:hAnsiTheme="minorHAnsi" w:cstheme="minorHAnsi"/>
                <w:b/>
                <w:i/>
                <w:sz w:val="22"/>
                <w:szCs w:val="22"/>
              </w:rPr>
              <w:t xml:space="preserve">RESOLVED:  </w:t>
            </w:r>
            <w:r w:rsidR="00030174">
              <w:rPr>
                <w:rFonts w:asciiTheme="minorHAnsi" w:hAnsiTheme="minorHAnsi" w:cstheme="minorHAnsi"/>
                <w:b/>
                <w:i/>
                <w:sz w:val="22"/>
                <w:szCs w:val="22"/>
              </w:rPr>
              <w:t>T</w:t>
            </w:r>
            <w:r w:rsidR="00597D2F" w:rsidRPr="006E7F2C">
              <w:rPr>
                <w:rFonts w:asciiTheme="minorHAnsi" w:hAnsiTheme="minorHAnsi" w:cstheme="minorHAnsi"/>
                <w:b/>
                <w:i/>
                <w:sz w:val="22"/>
                <w:szCs w:val="22"/>
              </w:rPr>
              <w:t>he Minutes of the Full Council meeting held on</w:t>
            </w:r>
            <w:r w:rsidR="001661BC" w:rsidRPr="006E7F2C">
              <w:rPr>
                <w:rFonts w:asciiTheme="minorHAnsi" w:hAnsiTheme="minorHAnsi" w:cstheme="minorHAnsi"/>
                <w:b/>
                <w:i/>
                <w:sz w:val="22"/>
                <w:szCs w:val="22"/>
              </w:rPr>
              <w:t xml:space="preserve"> </w:t>
            </w:r>
            <w:r w:rsidR="00495148">
              <w:rPr>
                <w:rFonts w:asciiTheme="minorHAnsi" w:hAnsiTheme="minorHAnsi" w:cstheme="minorHAnsi"/>
                <w:b/>
                <w:i/>
                <w:sz w:val="22"/>
                <w:szCs w:val="22"/>
              </w:rPr>
              <w:t>09</w:t>
            </w:r>
            <w:r w:rsidR="0034771D" w:rsidRPr="006E7F2C">
              <w:rPr>
                <w:rFonts w:asciiTheme="minorHAnsi" w:hAnsiTheme="minorHAnsi" w:cstheme="minorHAnsi"/>
                <w:b/>
                <w:i/>
                <w:sz w:val="22"/>
                <w:szCs w:val="22"/>
                <w:vertAlign w:val="superscript"/>
              </w:rPr>
              <w:t>th</w:t>
            </w:r>
            <w:r w:rsidR="00495148">
              <w:rPr>
                <w:rFonts w:asciiTheme="minorHAnsi" w:hAnsiTheme="minorHAnsi" w:cstheme="minorHAnsi"/>
                <w:b/>
                <w:i/>
                <w:sz w:val="22"/>
                <w:szCs w:val="22"/>
                <w:vertAlign w:val="superscript"/>
              </w:rPr>
              <w:t xml:space="preserve"> </w:t>
            </w:r>
            <w:r w:rsidR="00495148">
              <w:rPr>
                <w:rFonts w:asciiTheme="minorHAnsi" w:hAnsiTheme="minorHAnsi" w:cstheme="minorHAnsi"/>
                <w:b/>
                <w:i/>
                <w:sz w:val="22"/>
                <w:szCs w:val="22"/>
              </w:rPr>
              <w:t>September</w:t>
            </w:r>
            <w:r w:rsidR="0034771D" w:rsidRPr="006E7F2C">
              <w:rPr>
                <w:rFonts w:asciiTheme="minorHAnsi" w:hAnsiTheme="minorHAnsi" w:cstheme="minorHAnsi"/>
                <w:b/>
                <w:i/>
                <w:sz w:val="22"/>
                <w:szCs w:val="22"/>
              </w:rPr>
              <w:t xml:space="preserve"> 201</w:t>
            </w:r>
            <w:r w:rsidR="005A4275">
              <w:rPr>
                <w:rFonts w:asciiTheme="minorHAnsi" w:hAnsiTheme="minorHAnsi" w:cstheme="minorHAnsi"/>
                <w:b/>
                <w:i/>
                <w:sz w:val="22"/>
                <w:szCs w:val="22"/>
              </w:rPr>
              <w:t>9</w:t>
            </w:r>
            <w:r w:rsidR="00597D2F" w:rsidRPr="006E7F2C">
              <w:rPr>
                <w:rFonts w:asciiTheme="minorHAnsi" w:hAnsiTheme="minorHAnsi" w:cstheme="minorHAnsi"/>
                <w:b/>
                <w:i/>
                <w:sz w:val="22"/>
                <w:szCs w:val="22"/>
              </w:rPr>
              <w:t xml:space="preserve">, circulated, were correctly recorded.  These were signed by the Chairman. </w:t>
            </w:r>
            <w:r w:rsidR="00264967" w:rsidRPr="006E7F2C">
              <w:rPr>
                <w:rFonts w:asciiTheme="minorHAnsi" w:hAnsiTheme="minorHAnsi" w:cstheme="minorHAnsi"/>
                <w:b/>
                <w:i/>
                <w:sz w:val="22"/>
                <w:szCs w:val="22"/>
              </w:rPr>
              <w:t xml:space="preserve"> </w:t>
            </w:r>
          </w:p>
        </w:tc>
      </w:tr>
      <w:tr w:rsidR="005E1F3E" w:rsidRPr="006E7F2C" w14:paraId="4890E53B" w14:textId="77777777" w:rsidTr="00D11AEB">
        <w:trPr>
          <w:trHeight w:val="377"/>
        </w:trPr>
        <w:tc>
          <w:tcPr>
            <w:tcW w:w="1012" w:type="dxa"/>
          </w:tcPr>
          <w:p w14:paraId="13B74735" w14:textId="694AC3F5" w:rsidR="005E1F3E" w:rsidRDefault="00C3657E" w:rsidP="00902C95">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CD737A">
              <w:rPr>
                <w:rStyle w:val="PageNumber"/>
                <w:rFonts w:asciiTheme="minorHAnsi" w:hAnsiTheme="minorHAnsi" w:cstheme="minorHAnsi"/>
                <w:sz w:val="22"/>
                <w:szCs w:val="22"/>
              </w:rPr>
              <w:t>45</w:t>
            </w:r>
            <w:r w:rsidR="005E1F3E">
              <w:rPr>
                <w:rStyle w:val="PageNumber"/>
                <w:rFonts w:asciiTheme="minorHAnsi" w:hAnsiTheme="minorHAnsi" w:cstheme="minorHAnsi"/>
                <w:sz w:val="22"/>
                <w:szCs w:val="22"/>
              </w:rPr>
              <w:t>/19</w:t>
            </w:r>
          </w:p>
        </w:tc>
        <w:tc>
          <w:tcPr>
            <w:tcW w:w="9953" w:type="dxa"/>
            <w:vAlign w:val="center"/>
          </w:tcPr>
          <w:p w14:paraId="1ECD8079" w14:textId="77777777" w:rsidR="005E1F3E" w:rsidRDefault="005E1F3E" w:rsidP="00902C95">
            <w:pPr>
              <w:rPr>
                <w:rFonts w:asciiTheme="minorHAnsi" w:hAnsiTheme="minorHAnsi" w:cstheme="minorHAnsi"/>
                <w:b/>
                <w:sz w:val="22"/>
                <w:szCs w:val="22"/>
                <w:u w:val="single"/>
              </w:rPr>
            </w:pPr>
            <w:r>
              <w:rPr>
                <w:rFonts w:asciiTheme="minorHAnsi" w:hAnsiTheme="minorHAnsi" w:cstheme="minorHAnsi"/>
                <w:b/>
                <w:sz w:val="22"/>
                <w:szCs w:val="22"/>
                <w:u w:val="single"/>
              </w:rPr>
              <w:t>Cornwall Councillor Report:</w:t>
            </w:r>
          </w:p>
          <w:p w14:paraId="36731620" w14:textId="6CCE90A4" w:rsidR="00CD737A" w:rsidRPr="00CD737A" w:rsidRDefault="00CD737A" w:rsidP="003B1427">
            <w:pPr>
              <w:rPr>
                <w:rFonts w:asciiTheme="minorHAnsi" w:hAnsiTheme="minorHAnsi" w:cstheme="minorHAnsi"/>
                <w:b/>
                <w:bCs/>
                <w:i/>
                <w:iCs/>
                <w:sz w:val="22"/>
                <w:szCs w:val="22"/>
              </w:rPr>
            </w:pPr>
            <w:r w:rsidRPr="00CD737A">
              <w:rPr>
                <w:rFonts w:asciiTheme="minorHAnsi" w:hAnsiTheme="minorHAnsi" w:cstheme="minorHAnsi"/>
                <w:sz w:val="22"/>
                <w:szCs w:val="22"/>
              </w:rPr>
              <w:t xml:space="preserve">AH advised that St. </w:t>
            </w:r>
            <w:proofErr w:type="spellStart"/>
            <w:r w:rsidRPr="00CD737A">
              <w:rPr>
                <w:rFonts w:asciiTheme="minorHAnsi" w:hAnsiTheme="minorHAnsi" w:cstheme="minorHAnsi"/>
                <w:sz w:val="22"/>
                <w:szCs w:val="22"/>
              </w:rPr>
              <w:t>Enoder</w:t>
            </w:r>
            <w:proofErr w:type="spellEnd"/>
            <w:r w:rsidRPr="00CD737A">
              <w:rPr>
                <w:rFonts w:asciiTheme="minorHAnsi" w:hAnsiTheme="minorHAnsi" w:cstheme="minorHAnsi"/>
                <w:sz w:val="22"/>
                <w:szCs w:val="22"/>
              </w:rPr>
              <w:t xml:space="preserve"> Parish Council agree to the change in boundary to include the Fruit Farm but not </w:t>
            </w:r>
            <w:proofErr w:type="spellStart"/>
            <w:r w:rsidRPr="00CD737A">
              <w:rPr>
                <w:rFonts w:asciiTheme="minorHAnsi" w:hAnsiTheme="minorHAnsi" w:cstheme="minorHAnsi"/>
                <w:sz w:val="22"/>
                <w:szCs w:val="22"/>
              </w:rPr>
              <w:t>Nantilio</w:t>
            </w:r>
            <w:proofErr w:type="spellEnd"/>
            <w:r w:rsidRPr="00CD737A">
              <w:rPr>
                <w:rFonts w:asciiTheme="minorHAnsi" w:hAnsiTheme="minorHAnsi" w:cstheme="minorHAnsi"/>
                <w:sz w:val="22"/>
                <w:szCs w:val="22"/>
              </w:rPr>
              <w:t xml:space="preserve"> Farm</w:t>
            </w:r>
            <w:r w:rsidR="00F121C7">
              <w:rPr>
                <w:rFonts w:asciiTheme="minorHAnsi" w:hAnsiTheme="minorHAnsi" w:cstheme="minorHAnsi"/>
                <w:sz w:val="22"/>
                <w:szCs w:val="22"/>
              </w:rPr>
              <w:t xml:space="preserve"> as they do not want the farm divided.  This means that the </w:t>
            </w:r>
            <w:r w:rsidRPr="00CD737A">
              <w:rPr>
                <w:rFonts w:asciiTheme="minorHAnsi" w:hAnsiTheme="minorHAnsi" w:cstheme="minorHAnsi"/>
                <w:sz w:val="22"/>
                <w:szCs w:val="22"/>
              </w:rPr>
              <w:t>Playing Field w</w:t>
            </w:r>
            <w:r w:rsidR="00F121C7">
              <w:rPr>
                <w:rFonts w:asciiTheme="minorHAnsi" w:hAnsiTheme="minorHAnsi" w:cstheme="minorHAnsi"/>
                <w:sz w:val="22"/>
                <w:szCs w:val="22"/>
              </w:rPr>
              <w:t>ill</w:t>
            </w:r>
            <w:r w:rsidRPr="00CD737A">
              <w:rPr>
                <w:rFonts w:asciiTheme="minorHAnsi" w:hAnsiTheme="minorHAnsi" w:cstheme="minorHAnsi"/>
                <w:sz w:val="22"/>
                <w:szCs w:val="22"/>
              </w:rPr>
              <w:t xml:space="preserve"> remain in St. </w:t>
            </w:r>
            <w:proofErr w:type="spellStart"/>
            <w:r w:rsidRPr="00CD737A">
              <w:rPr>
                <w:rFonts w:asciiTheme="minorHAnsi" w:hAnsiTheme="minorHAnsi" w:cstheme="minorHAnsi"/>
                <w:sz w:val="22"/>
                <w:szCs w:val="22"/>
              </w:rPr>
              <w:t>Enoder</w:t>
            </w:r>
            <w:proofErr w:type="spellEnd"/>
            <w:r w:rsidRPr="00CD737A">
              <w:rPr>
                <w:rFonts w:asciiTheme="minorHAnsi" w:hAnsiTheme="minorHAnsi" w:cstheme="minorHAnsi"/>
                <w:sz w:val="22"/>
                <w:szCs w:val="22"/>
              </w:rPr>
              <w:t xml:space="preserve"> Parish.</w:t>
            </w:r>
            <w:r w:rsidR="00F121C7">
              <w:rPr>
                <w:rFonts w:asciiTheme="minorHAnsi" w:hAnsiTheme="minorHAnsi" w:cstheme="minorHAnsi"/>
                <w:sz w:val="22"/>
                <w:szCs w:val="22"/>
              </w:rPr>
              <w:t xml:space="preserve">  </w:t>
            </w:r>
            <w:r w:rsidRPr="00CD737A">
              <w:rPr>
                <w:rFonts w:asciiTheme="minorHAnsi" w:hAnsiTheme="minorHAnsi" w:cstheme="minorHAnsi"/>
                <w:b/>
                <w:bCs/>
                <w:i/>
                <w:iCs/>
                <w:sz w:val="22"/>
                <w:szCs w:val="22"/>
              </w:rPr>
              <w:t xml:space="preserve">RESOLVED:  To Bring forward Agenda Item 9 (n), Community Governance Review </w:t>
            </w:r>
          </w:p>
          <w:p w14:paraId="79338561" w14:textId="1399E4BF" w:rsidR="00CD737A" w:rsidRPr="003B1427" w:rsidRDefault="00CD737A" w:rsidP="003B1427">
            <w:pPr>
              <w:rPr>
                <w:rFonts w:asciiTheme="minorHAnsi" w:hAnsiTheme="minorHAnsi" w:cstheme="minorHAnsi"/>
              </w:rPr>
            </w:pPr>
            <w:r w:rsidRPr="00CD737A">
              <w:rPr>
                <w:rFonts w:asciiTheme="minorHAnsi" w:hAnsiTheme="minorHAnsi" w:cstheme="minorHAnsi"/>
                <w:sz w:val="22"/>
                <w:szCs w:val="22"/>
              </w:rPr>
              <w:t xml:space="preserve">A discussion took place on how to proceed.  If the Playing Field remains in St. </w:t>
            </w:r>
            <w:proofErr w:type="spellStart"/>
            <w:r w:rsidRPr="00CD737A">
              <w:rPr>
                <w:rFonts w:asciiTheme="minorHAnsi" w:hAnsiTheme="minorHAnsi" w:cstheme="minorHAnsi"/>
                <w:sz w:val="22"/>
                <w:szCs w:val="22"/>
              </w:rPr>
              <w:t>Enoder</w:t>
            </w:r>
            <w:proofErr w:type="spellEnd"/>
            <w:r w:rsidRPr="00CD737A">
              <w:rPr>
                <w:rFonts w:asciiTheme="minorHAnsi" w:hAnsiTheme="minorHAnsi" w:cstheme="minorHAnsi"/>
                <w:sz w:val="22"/>
                <w:szCs w:val="22"/>
              </w:rPr>
              <w:t xml:space="preserve"> Parish then St. </w:t>
            </w:r>
            <w:proofErr w:type="spellStart"/>
            <w:r w:rsidRPr="00CD737A">
              <w:rPr>
                <w:rFonts w:asciiTheme="minorHAnsi" w:hAnsiTheme="minorHAnsi" w:cstheme="minorHAnsi"/>
                <w:sz w:val="22"/>
                <w:szCs w:val="22"/>
              </w:rPr>
              <w:t>Enoder</w:t>
            </w:r>
            <w:proofErr w:type="spellEnd"/>
            <w:r w:rsidRPr="00CD737A">
              <w:rPr>
                <w:rFonts w:asciiTheme="minorHAnsi" w:hAnsiTheme="minorHAnsi" w:cstheme="minorHAnsi"/>
                <w:sz w:val="22"/>
                <w:szCs w:val="22"/>
              </w:rPr>
              <w:t xml:space="preserve"> Parish Council will be responsible for maintaining it.  </w:t>
            </w:r>
            <w:r w:rsidRPr="00F121C7">
              <w:rPr>
                <w:rFonts w:asciiTheme="minorHAnsi" w:hAnsiTheme="minorHAnsi" w:cstheme="minorHAnsi"/>
                <w:b/>
                <w:bCs/>
                <w:i/>
                <w:iCs/>
                <w:sz w:val="22"/>
                <w:szCs w:val="22"/>
              </w:rPr>
              <w:t>RESOLVED:  Parish Council agrees that the Parish boundary be changed to include the Fruit Farm bu</w:t>
            </w:r>
            <w:r w:rsidR="00F121C7" w:rsidRPr="00F121C7">
              <w:rPr>
                <w:rFonts w:asciiTheme="minorHAnsi" w:hAnsiTheme="minorHAnsi" w:cstheme="minorHAnsi"/>
                <w:b/>
                <w:bCs/>
                <w:i/>
                <w:iCs/>
                <w:sz w:val="22"/>
                <w:szCs w:val="22"/>
              </w:rPr>
              <w:t xml:space="preserve">t </w:t>
            </w:r>
            <w:proofErr w:type="spellStart"/>
            <w:r w:rsidR="00F121C7" w:rsidRPr="00F121C7">
              <w:rPr>
                <w:rFonts w:asciiTheme="minorHAnsi" w:hAnsiTheme="minorHAnsi" w:cstheme="minorHAnsi"/>
                <w:b/>
                <w:bCs/>
                <w:i/>
                <w:iCs/>
                <w:sz w:val="22"/>
                <w:szCs w:val="22"/>
              </w:rPr>
              <w:t>Nantilo</w:t>
            </w:r>
            <w:proofErr w:type="spellEnd"/>
            <w:r w:rsidR="00F121C7" w:rsidRPr="00F121C7">
              <w:rPr>
                <w:rFonts w:asciiTheme="minorHAnsi" w:hAnsiTheme="minorHAnsi" w:cstheme="minorHAnsi"/>
                <w:b/>
                <w:bCs/>
                <w:i/>
                <w:iCs/>
                <w:sz w:val="22"/>
                <w:szCs w:val="22"/>
              </w:rPr>
              <w:t xml:space="preserve"> Farm to remain in St. </w:t>
            </w:r>
            <w:proofErr w:type="spellStart"/>
            <w:r w:rsidR="00F121C7" w:rsidRPr="00F121C7">
              <w:rPr>
                <w:rFonts w:asciiTheme="minorHAnsi" w:hAnsiTheme="minorHAnsi" w:cstheme="minorHAnsi"/>
                <w:b/>
                <w:bCs/>
                <w:i/>
                <w:iCs/>
                <w:sz w:val="22"/>
                <w:szCs w:val="22"/>
              </w:rPr>
              <w:t>Enoder</w:t>
            </w:r>
            <w:proofErr w:type="spellEnd"/>
            <w:r w:rsidR="00F121C7" w:rsidRPr="00F121C7">
              <w:rPr>
                <w:rFonts w:asciiTheme="minorHAnsi" w:hAnsiTheme="minorHAnsi" w:cstheme="minorHAnsi"/>
                <w:b/>
                <w:bCs/>
                <w:i/>
                <w:iCs/>
                <w:sz w:val="22"/>
                <w:szCs w:val="22"/>
              </w:rPr>
              <w:t xml:space="preserve"> Parish.  PH/DL to attend meeting with representatives from St. </w:t>
            </w:r>
            <w:proofErr w:type="spellStart"/>
            <w:r w:rsidR="00F121C7" w:rsidRPr="00F121C7">
              <w:rPr>
                <w:rFonts w:asciiTheme="minorHAnsi" w:hAnsiTheme="minorHAnsi" w:cstheme="minorHAnsi"/>
                <w:b/>
                <w:bCs/>
                <w:i/>
                <w:iCs/>
                <w:sz w:val="22"/>
                <w:szCs w:val="22"/>
              </w:rPr>
              <w:t>Enoder</w:t>
            </w:r>
            <w:proofErr w:type="spellEnd"/>
            <w:r w:rsidR="00F121C7" w:rsidRPr="00F121C7">
              <w:rPr>
                <w:rFonts w:asciiTheme="minorHAnsi" w:hAnsiTheme="minorHAnsi" w:cstheme="minorHAnsi"/>
                <w:b/>
                <w:bCs/>
                <w:i/>
                <w:iCs/>
                <w:sz w:val="22"/>
                <w:szCs w:val="22"/>
              </w:rPr>
              <w:t xml:space="preserve"> Parish Council which the Clerk will organise</w:t>
            </w:r>
            <w:r w:rsidR="00F121C7">
              <w:rPr>
                <w:rFonts w:asciiTheme="minorHAnsi" w:hAnsiTheme="minorHAnsi" w:cstheme="minorHAnsi"/>
                <w:sz w:val="22"/>
                <w:szCs w:val="22"/>
              </w:rPr>
              <w:t>.</w:t>
            </w:r>
          </w:p>
        </w:tc>
      </w:tr>
      <w:tr w:rsidR="00902C95" w:rsidRPr="006E7F2C" w14:paraId="070CD6FC" w14:textId="77777777" w:rsidTr="00D11AEB">
        <w:trPr>
          <w:trHeight w:val="377"/>
        </w:trPr>
        <w:tc>
          <w:tcPr>
            <w:tcW w:w="1012" w:type="dxa"/>
          </w:tcPr>
          <w:p w14:paraId="279AEE76" w14:textId="295B883C" w:rsidR="00902C95" w:rsidRDefault="00F76384" w:rsidP="00902C95">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577052">
              <w:rPr>
                <w:rStyle w:val="PageNumber"/>
                <w:rFonts w:asciiTheme="minorHAnsi" w:hAnsiTheme="minorHAnsi" w:cstheme="minorHAnsi"/>
                <w:sz w:val="22"/>
                <w:szCs w:val="22"/>
              </w:rPr>
              <w:t>46</w:t>
            </w:r>
            <w:r w:rsidR="00902C95" w:rsidRPr="006E7F2C">
              <w:rPr>
                <w:rStyle w:val="PageNumber"/>
                <w:rFonts w:asciiTheme="minorHAnsi" w:hAnsiTheme="minorHAnsi" w:cstheme="minorHAnsi"/>
                <w:sz w:val="22"/>
                <w:szCs w:val="22"/>
              </w:rPr>
              <w:t>/</w:t>
            </w:r>
            <w:r w:rsidR="00902C95">
              <w:rPr>
                <w:rStyle w:val="PageNumber"/>
                <w:rFonts w:asciiTheme="minorHAnsi" w:hAnsiTheme="minorHAnsi" w:cstheme="minorHAnsi"/>
                <w:sz w:val="22"/>
                <w:szCs w:val="22"/>
              </w:rPr>
              <w:t>19</w:t>
            </w:r>
          </w:p>
        </w:tc>
        <w:tc>
          <w:tcPr>
            <w:tcW w:w="9953" w:type="dxa"/>
            <w:vAlign w:val="center"/>
          </w:tcPr>
          <w:p w14:paraId="76611B22" w14:textId="7418277E" w:rsidR="00902C95" w:rsidRPr="005C3AFA"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Planning Application</w:t>
            </w:r>
            <w:r>
              <w:rPr>
                <w:rFonts w:asciiTheme="minorHAnsi" w:hAnsiTheme="minorHAnsi" w:cstheme="minorHAnsi"/>
                <w:b/>
                <w:sz w:val="22"/>
                <w:szCs w:val="22"/>
                <w:u w:val="single"/>
              </w:rPr>
              <w:t>s</w:t>
            </w:r>
            <w:r w:rsidRPr="006E7F2C">
              <w:rPr>
                <w:rFonts w:asciiTheme="minorHAnsi" w:hAnsiTheme="minorHAnsi" w:cstheme="minorHAnsi"/>
                <w:b/>
                <w:sz w:val="22"/>
                <w:szCs w:val="22"/>
                <w:u w:val="single"/>
              </w:rPr>
              <w:t xml:space="preserve">, Appeals &amp; Decisions: </w:t>
            </w:r>
          </w:p>
          <w:p w14:paraId="0216FD3E" w14:textId="223AF1EE" w:rsidR="00AD7811" w:rsidRDefault="00AD7811" w:rsidP="00902C95">
            <w:pPr>
              <w:rPr>
                <w:rFonts w:asciiTheme="minorHAnsi" w:hAnsiTheme="minorHAnsi" w:cstheme="minorHAnsi"/>
                <w:sz w:val="22"/>
                <w:szCs w:val="22"/>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433"/>
              <w:gridCol w:w="1134"/>
              <w:gridCol w:w="5308"/>
            </w:tblGrid>
            <w:tr w:rsidR="00DB78DB" w:rsidRPr="00495148" w14:paraId="6FAA7BD0" w14:textId="77777777" w:rsidTr="00DB78DB">
              <w:trPr>
                <w:trHeight w:val="16"/>
              </w:trPr>
              <w:tc>
                <w:tcPr>
                  <w:tcW w:w="1912" w:type="dxa"/>
                </w:tcPr>
                <w:p w14:paraId="7D7E86F0" w14:textId="0514555E"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PA19/08214</w:t>
                  </w:r>
                </w:p>
              </w:tc>
              <w:tc>
                <w:tcPr>
                  <w:tcW w:w="1433" w:type="dxa"/>
                </w:tcPr>
                <w:p w14:paraId="7A0B97E6" w14:textId="781BABAC" w:rsidR="00DB78DB" w:rsidRPr="00DB78DB" w:rsidRDefault="00DB78DB" w:rsidP="00DB78DB">
                  <w:pPr>
                    <w:rPr>
                      <w:rFonts w:asciiTheme="minorHAnsi" w:hAnsiTheme="minorHAnsi" w:cstheme="minorHAnsi"/>
                      <w:sz w:val="20"/>
                      <w:szCs w:val="20"/>
                    </w:rPr>
                  </w:pPr>
                  <w:proofErr w:type="spellStart"/>
                  <w:r w:rsidRPr="00DB78DB">
                    <w:rPr>
                      <w:rFonts w:asciiTheme="minorHAnsi" w:hAnsiTheme="minorHAnsi" w:cstheme="minorHAnsi"/>
                      <w:sz w:val="20"/>
                      <w:szCs w:val="20"/>
                    </w:rPr>
                    <w:t>Perran</w:t>
                  </w:r>
                  <w:proofErr w:type="spellEnd"/>
                  <w:r w:rsidRPr="00DB78DB">
                    <w:rPr>
                      <w:rFonts w:asciiTheme="minorHAnsi" w:hAnsiTheme="minorHAnsi" w:cstheme="minorHAnsi"/>
                      <w:sz w:val="20"/>
                      <w:szCs w:val="20"/>
                    </w:rPr>
                    <w:t xml:space="preserve"> Quay Touring Park</w:t>
                  </w:r>
                </w:p>
              </w:tc>
              <w:tc>
                <w:tcPr>
                  <w:tcW w:w="1134" w:type="dxa"/>
                </w:tcPr>
                <w:p w14:paraId="29CF565B" w14:textId="0742BB2F"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OBJECT</w:t>
                  </w:r>
                </w:p>
              </w:tc>
              <w:tc>
                <w:tcPr>
                  <w:tcW w:w="5308" w:type="dxa"/>
                </w:tcPr>
                <w:p w14:paraId="1230A805" w14:textId="2613BC3D" w:rsidR="00DB78DB" w:rsidRPr="00DB78DB" w:rsidRDefault="00DB78DB" w:rsidP="00DB78DB">
                  <w:pPr>
                    <w:rPr>
                      <w:rFonts w:asciiTheme="minorHAnsi" w:hAnsiTheme="minorHAnsi" w:cstheme="minorHAnsi"/>
                      <w:bCs/>
                      <w:sz w:val="20"/>
                      <w:szCs w:val="20"/>
                      <w:lang w:val="en-US"/>
                    </w:rPr>
                  </w:pPr>
                  <w:r w:rsidRPr="00DB78DB">
                    <w:rPr>
                      <w:rFonts w:asciiTheme="minorHAnsi" w:hAnsiTheme="minorHAnsi" w:cstheme="minorHAnsi"/>
                      <w:sz w:val="20"/>
                      <w:szCs w:val="20"/>
                    </w:rPr>
                    <w:t>Residential accommodation on a touring park is incompatible &amp; against Policy 7 of the Local Plan.  If occupation is for 10 months of the year, proposal would be supported.</w:t>
                  </w:r>
                </w:p>
              </w:tc>
            </w:tr>
            <w:tr w:rsidR="00DB78DB" w:rsidRPr="00495148" w14:paraId="3FC7EFA7" w14:textId="77777777" w:rsidTr="00DB78DB">
              <w:trPr>
                <w:trHeight w:val="16"/>
              </w:trPr>
              <w:tc>
                <w:tcPr>
                  <w:tcW w:w="1912" w:type="dxa"/>
                </w:tcPr>
                <w:p w14:paraId="5EED2CF4" w14:textId="5895CBFC"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PA19/06947</w:t>
                  </w:r>
                </w:p>
              </w:tc>
              <w:tc>
                <w:tcPr>
                  <w:tcW w:w="1433" w:type="dxa"/>
                </w:tcPr>
                <w:p w14:paraId="4BE28859" w14:textId="22C5EBF1" w:rsidR="00DB78DB" w:rsidRPr="00DB78DB" w:rsidRDefault="00DB78DB" w:rsidP="00DB78DB">
                  <w:pPr>
                    <w:rPr>
                      <w:rFonts w:asciiTheme="minorHAnsi" w:hAnsiTheme="minorHAnsi" w:cstheme="minorHAnsi"/>
                      <w:sz w:val="20"/>
                      <w:szCs w:val="20"/>
                    </w:rPr>
                  </w:pPr>
                  <w:proofErr w:type="spellStart"/>
                  <w:r w:rsidRPr="00DB78DB">
                    <w:rPr>
                      <w:rFonts w:asciiTheme="minorHAnsi" w:hAnsiTheme="minorHAnsi" w:cstheme="minorHAnsi"/>
                      <w:sz w:val="20"/>
                      <w:szCs w:val="20"/>
                    </w:rPr>
                    <w:t>Tredinnick</w:t>
                  </w:r>
                  <w:proofErr w:type="spellEnd"/>
                  <w:r w:rsidRPr="00DB78DB">
                    <w:rPr>
                      <w:rFonts w:asciiTheme="minorHAnsi" w:hAnsiTheme="minorHAnsi" w:cstheme="minorHAnsi"/>
                      <w:sz w:val="20"/>
                      <w:szCs w:val="20"/>
                    </w:rPr>
                    <w:t xml:space="preserve"> Farm</w:t>
                  </w:r>
                  <w:r w:rsidR="000F2C3F">
                    <w:rPr>
                      <w:rFonts w:asciiTheme="minorHAnsi" w:hAnsiTheme="minorHAnsi" w:cstheme="minorHAnsi"/>
                      <w:sz w:val="20"/>
                      <w:szCs w:val="20"/>
                    </w:rPr>
                    <w:t>8 8</w:t>
                  </w:r>
                </w:p>
              </w:tc>
              <w:tc>
                <w:tcPr>
                  <w:tcW w:w="1134" w:type="dxa"/>
                </w:tcPr>
                <w:p w14:paraId="4C9593E6" w14:textId="5E29328C"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SUPPORT</w:t>
                  </w:r>
                </w:p>
              </w:tc>
              <w:tc>
                <w:tcPr>
                  <w:tcW w:w="5308" w:type="dxa"/>
                </w:tcPr>
                <w:p w14:paraId="2157C908" w14:textId="77777777" w:rsidR="00DB78DB" w:rsidRPr="00DB78DB" w:rsidRDefault="00DB78DB" w:rsidP="00DB78DB">
                  <w:pPr>
                    <w:rPr>
                      <w:rFonts w:asciiTheme="minorHAnsi" w:hAnsiTheme="minorHAnsi" w:cstheme="minorHAnsi"/>
                      <w:bCs/>
                      <w:sz w:val="20"/>
                      <w:szCs w:val="20"/>
                      <w:lang w:val="en-US"/>
                    </w:rPr>
                  </w:pPr>
                </w:p>
              </w:tc>
            </w:tr>
            <w:tr w:rsidR="00DB78DB" w:rsidRPr="00495148" w14:paraId="714E7B15" w14:textId="77777777" w:rsidTr="00DB78DB">
              <w:trPr>
                <w:trHeight w:val="16"/>
              </w:trPr>
              <w:tc>
                <w:tcPr>
                  <w:tcW w:w="1912" w:type="dxa"/>
                </w:tcPr>
                <w:p w14:paraId="143A902F" w14:textId="1C10F391"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PA19/08583</w:t>
                  </w:r>
                </w:p>
              </w:tc>
              <w:tc>
                <w:tcPr>
                  <w:tcW w:w="1433" w:type="dxa"/>
                </w:tcPr>
                <w:p w14:paraId="25BA0E07" w14:textId="515CC27D"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Meadow Barn</w:t>
                  </w:r>
                </w:p>
              </w:tc>
              <w:tc>
                <w:tcPr>
                  <w:tcW w:w="1134" w:type="dxa"/>
                </w:tcPr>
                <w:p w14:paraId="6DB8E9CC" w14:textId="6D84FC26" w:rsidR="00DB78DB" w:rsidRPr="00DB78DB" w:rsidRDefault="00DB78DB" w:rsidP="00DB78DB">
                  <w:pPr>
                    <w:rPr>
                      <w:rFonts w:asciiTheme="minorHAnsi" w:hAnsiTheme="minorHAnsi" w:cstheme="minorHAnsi"/>
                      <w:sz w:val="20"/>
                      <w:szCs w:val="20"/>
                    </w:rPr>
                  </w:pPr>
                  <w:r w:rsidRPr="00DB78DB">
                    <w:rPr>
                      <w:rFonts w:asciiTheme="minorHAnsi" w:hAnsiTheme="minorHAnsi" w:cstheme="minorHAnsi"/>
                      <w:sz w:val="20"/>
                      <w:szCs w:val="20"/>
                    </w:rPr>
                    <w:t>OBJECT</w:t>
                  </w:r>
                </w:p>
              </w:tc>
              <w:tc>
                <w:tcPr>
                  <w:tcW w:w="5308" w:type="dxa"/>
                </w:tcPr>
                <w:p w14:paraId="69EE2D58" w14:textId="21CA2F19" w:rsidR="00DB78DB" w:rsidRPr="00DB78DB" w:rsidRDefault="00DB78DB" w:rsidP="00DB78DB">
                  <w:pPr>
                    <w:rPr>
                      <w:rFonts w:asciiTheme="minorHAnsi" w:hAnsiTheme="minorHAnsi" w:cstheme="minorHAnsi"/>
                      <w:bCs/>
                      <w:sz w:val="20"/>
                      <w:szCs w:val="20"/>
                      <w:lang w:val="en-US"/>
                    </w:rPr>
                  </w:pPr>
                  <w:r w:rsidRPr="00DB78DB">
                    <w:rPr>
                      <w:rFonts w:asciiTheme="minorHAnsi" w:hAnsiTheme="minorHAnsi" w:cstheme="minorHAnsi"/>
                      <w:sz w:val="20"/>
                      <w:szCs w:val="20"/>
                    </w:rPr>
                    <w:t>Property is prone to flooding &amp; is on a flood plain.  There is the existence of protected species on the site &amp; tree, ecological &amp; bat surveys should be undertaken.</w:t>
                  </w:r>
                </w:p>
              </w:tc>
            </w:tr>
          </w:tbl>
          <w:p w14:paraId="014B9340" w14:textId="075202F5" w:rsidR="00660782" w:rsidRDefault="00902C95" w:rsidP="00902C95">
            <w:pPr>
              <w:rPr>
                <w:rFonts w:asciiTheme="minorHAnsi" w:hAnsiTheme="minorHAnsi" w:cstheme="minorHAnsi"/>
                <w:sz w:val="22"/>
                <w:szCs w:val="22"/>
              </w:rPr>
            </w:pPr>
            <w:r w:rsidRPr="006E7F2C">
              <w:rPr>
                <w:rFonts w:asciiTheme="minorHAnsi" w:hAnsiTheme="minorHAnsi" w:cstheme="minorHAnsi"/>
                <w:sz w:val="22"/>
                <w:szCs w:val="22"/>
              </w:rPr>
              <w:t>The decisions were read out.</w:t>
            </w:r>
          </w:p>
          <w:p w14:paraId="7DBAEC6C" w14:textId="1910F213" w:rsidR="002B56E7" w:rsidRPr="00902C95" w:rsidRDefault="00577052" w:rsidP="00577052">
            <w:pPr>
              <w:rPr>
                <w:rFonts w:asciiTheme="minorHAnsi" w:hAnsiTheme="minorHAnsi" w:cstheme="minorHAnsi"/>
                <w:sz w:val="22"/>
                <w:szCs w:val="22"/>
              </w:rPr>
            </w:pPr>
            <w:r>
              <w:rPr>
                <w:rFonts w:asciiTheme="minorHAnsi" w:hAnsiTheme="minorHAnsi" w:cstheme="minorHAnsi"/>
                <w:sz w:val="22"/>
                <w:szCs w:val="22"/>
              </w:rPr>
              <w:t xml:space="preserve">The Clerk advised that she has spoken to a representative of </w:t>
            </w:r>
            <w:proofErr w:type="spellStart"/>
            <w:r>
              <w:rPr>
                <w:rFonts w:asciiTheme="minorHAnsi" w:hAnsiTheme="minorHAnsi" w:cstheme="minorHAnsi"/>
                <w:sz w:val="22"/>
                <w:szCs w:val="22"/>
              </w:rPr>
              <w:t>Scottishpower</w:t>
            </w:r>
            <w:proofErr w:type="spellEnd"/>
            <w:r>
              <w:rPr>
                <w:rFonts w:asciiTheme="minorHAnsi" w:hAnsiTheme="minorHAnsi" w:cstheme="minorHAnsi"/>
                <w:sz w:val="22"/>
                <w:szCs w:val="22"/>
              </w:rPr>
              <w:t xml:space="preserve"> regarding the forthcoming application to install a solar farm at </w:t>
            </w:r>
            <w:proofErr w:type="spellStart"/>
            <w:r>
              <w:rPr>
                <w:rFonts w:asciiTheme="minorHAnsi" w:hAnsiTheme="minorHAnsi" w:cstheme="minorHAnsi"/>
                <w:sz w:val="22"/>
                <w:szCs w:val="22"/>
              </w:rPr>
              <w:t>Carland</w:t>
            </w:r>
            <w:proofErr w:type="spellEnd"/>
            <w:r>
              <w:rPr>
                <w:rFonts w:asciiTheme="minorHAnsi" w:hAnsiTheme="minorHAnsi" w:cstheme="minorHAnsi"/>
                <w:sz w:val="22"/>
                <w:szCs w:val="22"/>
              </w:rPr>
              <w:t xml:space="preserve"> Cross who advised that there would be no community gain payable as the solar farm is on the existing site.  It was discussed that this is unacceptable and that this matter would be taken up once the application is received for consultation.</w:t>
            </w:r>
          </w:p>
        </w:tc>
      </w:tr>
      <w:tr w:rsidR="00902C95" w:rsidRPr="006E7F2C" w14:paraId="65DBA338" w14:textId="77777777" w:rsidTr="00B94E8D">
        <w:tc>
          <w:tcPr>
            <w:tcW w:w="1012" w:type="dxa"/>
          </w:tcPr>
          <w:p w14:paraId="5C52DBD2" w14:textId="283EBE52" w:rsidR="00902C95" w:rsidRPr="006E7F2C" w:rsidRDefault="00660782" w:rsidP="00902C95">
            <w:pPr>
              <w:rPr>
                <w:rFonts w:asciiTheme="minorHAnsi" w:hAnsiTheme="minorHAnsi" w:cstheme="minorHAnsi"/>
                <w:sz w:val="22"/>
                <w:szCs w:val="22"/>
              </w:rPr>
            </w:pPr>
            <w:r>
              <w:rPr>
                <w:rFonts w:asciiTheme="minorHAnsi" w:hAnsiTheme="minorHAnsi" w:cstheme="minorHAnsi"/>
                <w:sz w:val="22"/>
                <w:szCs w:val="22"/>
              </w:rPr>
              <w:t>1</w:t>
            </w:r>
            <w:r w:rsidR="00577052">
              <w:rPr>
                <w:rFonts w:asciiTheme="minorHAnsi" w:hAnsiTheme="minorHAnsi" w:cstheme="minorHAnsi"/>
                <w:sz w:val="22"/>
                <w:szCs w:val="22"/>
              </w:rPr>
              <w:t>47</w:t>
            </w:r>
            <w:r w:rsidR="00902C95">
              <w:rPr>
                <w:rFonts w:asciiTheme="minorHAnsi" w:hAnsiTheme="minorHAnsi" w:cstheme="minorHAnsi"/>
                <w:sz w:val="22"/>
                <w:szCs w:val="22"/>
              </w:rPr>
              <w:t>/19</w:t>
            </w:r>
          </w:p>
          <w:p w14:paraId="71C7E76B" w14:textId="77777777" w:rsidR="00902C95" w:rsidRPr="006E7F2C" w:rsidRDefault="00902C95" w:rsidP="00902C95">
            <w:pPr>
              <w:rPr>
                <w:rFonts w:asciiTheme="minorHAnsi" w:hAnsiTheme="minorHAnsi" w:cstheme="minorHAnsi"/>
                <w:sz w:val="22"/>
                <w:szCs w:val="22"/>
              </w:rPr>
            </w:pPr>
          </w:p>
          <w:p w14:paraId="1D05F5CD" w14:textId="77777777" w:rsidR="00902C95" w:rsidRPr="006E7F2C" w:rsidRDefault="00902C95" w:rsidP="00902C95">
            <w:pPr>
              <w:rPr>
                <w:rFonts w:asciiTheme="minorHAnsi" w:hAnsiTheme="minorHAnsi" w:cstheme="minorHAnsi"/>
                <w:sz w:val="22"/>
                <w:szCs w:val="22"/>
              </w:rPr>
            </w:pPr>
          </w:p>
          <w:p w14:paraId="08B36BC1" w14:textId="77777777" w:rsidR="00902C95" w:rsidRPr="006E7F2C" w:rsidRDefault="00902C95" w:rsidP="00902C95">
            <w:pPr>
              <w:rPr>
                <w:rFonts w:asciiTheme="minorHAnsi" w:hAnsiTheme="minorHAnsi" w:cstheme="minorHAnsi"/>
                <w:sz w:val="22"/>
                <w:szCs w:val="22"/>
              </w:rPr>
            </w:pPr>
          </w:p>
          <w:p w14:paraId="66397A04" w14:textId="77777777" w:rsidR="00902C95" w:rsidRPr="006E7F2C" w:rsidRDefault="00902C95" w:rsidP="00902C95">
            <w:pPr>
              <w:rPr>
                <w:rFonts w:asciiTheme="minorHAnsi" w:hAnsiTheme="minorHAnsi" w:cstheme="minorHAnsi"/>
                <w:sz w:val="22"/>
                <w:szCs w:val="22"/>
              </w:rPr>
            </w:pPr>
          </w:p>
          <w:p w14:paraId="460AE06B" w14:textId="77777777" w:rsidR="00902C95" w:rsidRPr="006E7F2C" w:rsidRDefault="00902C95" w:rsidP="00902C95">
            <w:pPr>
              <w:rPr>
                <w:rFonts w:asciiTheme="minorHAnsi" w:hAnsiTheme="minorHAnsi" w:cstheme="minorHAnsi"/>
                <w:sz w:val="22"/>
                <w:szCs w:val="22"/>
              </w:rPr>
            </w:pPr>
          </w:p>
          <w:p w14:paraId="2A50311B" w14:textId="77777777" w:rsidR="00902C95" w:rsidRPr="006E7F2C" w:rsidRDefault="00902C95" w:rsidP="00902C95">
            <w:pPr>
              <w:rPr>
                <w:rFonts w:asciiTheme="minorHAnsi" w:hAnsiTheme="minorHAnsi" w:cstheme="minorHAnsi"/>
                <w:sz w:val="22"/>
                <w:szCs w:val="22"/>
              </w:rPr>
            </w:pPr>
          </w:p>
          <w:p w14:paraId="6178902E" w14:textId="77777777" w:rsidR="00902C95" w:rsidRPr="006E7F2C" w:rsidRDefault="00902C95" w:rsidP="00902C95">
            <w:pPr>
              <w:rPr>
                <w:rFonts w:asciiTheme="minorHAnsi" w:hAnsiTheme="minorHAnsi" w:cstheme="minorHAnsi"/>
                <w:sz w:val="22"/>
                <w:szCs w:val="22"/>
              </w:rPr>
            </w:pPr>
          </w:p>
          <w:p w14:paraId="69401777" w14:textId="77777777" w:rsidR="00902C95" w:rsidRPr="006E7F2C" w:rsidRDefault="00902C95" w:rsidP="00902C95">
            <w:pPr>
              <w:rPr>
                <w:rFonts w:asciiTheme="minorHAnsi" w:hAnsiTheme="minorHAnsi" w:cstheme="minorHAnsi"/>
                <w:sz w:val="22"/>
                <w:szCs w:val="22"/>
              </w:rPr>
            </w:pPr>
          </w:p>
          <w:p w14:paraId="5AD11981" w14:textId="77777777" w:rsidR="00902C95" w:rsidRPr="006E7F2C" w:rsidRDefault="00902C95" w:rsidP="00902C95">
            <w:pPr>
              <w:rPr>
                <w:rFonts w:asciiTheme="minorHAnsi" w:hAnsiTheme="minorHAnsi" w:cstheme="minorHAnsi"/>
                <w:sz w:val="22"/>
                <w:szCs w:val="22"/>
              </w:rPr>
            </w:pPr>
          </w:p>
        </w:tc>
        <w:tc>
          <w:tcPr>
            <w:tcW w:w="9953" w:type="dxa"/>
            <w:vAlign w:val="center"/>
          </w:tcPr>
          <w:p w14:paraId="7F887509" w14:textId="34EE52B3" w:rsidR="00902C95" w:rsidRPr="00FC3F4E" w:rsidRDefault="00902C95" w:rsidP="00FC3F4E">
            <w:pPr>
              <w:rPr>
                <w:rFonts w:asciiTheme="minorHAnsi" w:hAnsiTheme="minorHAnsi" w:cstheme="minorHAnsi"/>
                <w:b/>
                <w:sz w:val="22"/>
                <w:szCs w:val="22"/>
              </w:rPr>
            </w:pPr>
            <w:r w:rsidRPr="006E7F2C">
              <w:rPr>
                <w:rFonts w:asciiTheme="minorHAnsi" w:hAnsiTheme="minorHAnsi" w:cstheme="minorHAnsi"/>
                <w:b/>
                <w:sz w:val="22"/>
                <w:szCs w:val="22"/>
                <w:u w:val="single"/>
              </w:rPr>
              <w:lastRenderedPageBreak/>
              <w:t>Matters Arising</w:t>
            </w:r>
            <w:r w:rsidRPr="006E7F2C">
              <w:rPr>
                <w:rFonts w:asciiTheme="minorHAnsi" w:hAnsiTheme="minorHAnsi" w:cstheme="minorHAnsi"/>
                <w:b/>
                <w:sz w:val="22"/>
                <w:szCs w:val="22"/>
              </w:rPr>
              <w:t>:</w:t>
            </w:r>
          </w:p>
          <w:p w14:paraId="5E5198C0" w14:textId="32F11ADD" w:rsidR="000E657E" w:rsidRPr="00976C44" w:rsidRDefault="00902C95" w:rsidP="00203B11">
            <w:pPr>
              <w:numPr>
                <w:ilvl w:val="0"/>
                <w:numId w:val="2"/>
              </w:numPr>
              <w:rPr>
                <w:rFonts w:asciiTheme="minorHAnsi" w:hAnsiTheme="minorHAnsi" w:cstheme="minorHAnsi"/>
                <w:b/>
                <w:bCs/>
                <w:i/>
                <w:iCs/>
                <w:sz w:val="22"/>
                <w:szCs w:val="22"/>
              </w:rPr>
            </w:pPr>
            <w:r w:rsidRPr="000E657E">
              <w:rPr>
                <w:rFonts w:asciiTheme="minorHAnsi" w:hAnsiTheme="minorHAnsi" w:cstheme="minorHAnsi"/>
                <w:sz w:val="22"/>
                <w:szCs w:val="22"/>
                <w:u w:val="single"/>
              </w:rPr>
              <w:t>Highway Issues</w:t>
            </w:r>
            <w:r w:rsidRPr="000E657E">
              <w:rPr>
                <w:rFonts w:asciiTheme="minorHAnsi" w:hAnsiTheme="minorHAnsi" w:cstheme="minorHAnsi"/>
                <w:sz w:val="22"/>
                <w:szCs w:val="22"/>
              </w:rPr>
              <w:t xml:space="preserve">: </w:t>
            </w:r>
            <w:r w:rsidR="00976C44">
              <w:rPr>
                <w:rFonts w:asciiTheme="minorHAnsi" w:hAnsiTheme="minorHAnsi" w:cstheme="minorHAnsi"/>
                <w:sz w:val="22"/>
                <w:szCs w:val="22"/>
              </w:rPr>
              <w:t>(</w:t>
            </w:r>
            <w:proofErr w:type="spellStart"/>
            <w:r w:rsidR="00976C44">
              <w:rPr>
                <w:rFonts w:asciiTheme="minorHAnsi" w:hAnsiTheme="minorHAnsi" w:cstheme="minorHAnsi"/>
                <w:sz w:val="22"/>
                <w:szCs w:val="22"/>
              </w:rPr>
              <w:t>i</w:t>
            </w:r>
            <w:proofErr w:type="spellEnd"/>
            <w:r w:rsidR="00976C44">
              <w:rPr>
                <w:rFonts w:asciiTheme="minorHAnsi" w:hAnsiTheme="minorHAnsi" w:cstheme="minorHAnsi"/>
                <w:sz w:val="22"/>
                <w:szCs w:val="22"/>
              </w:rPr>
              <w:t xml:space="preserve">) No work has been undertaken in Fiddlers Green. The sides of the road are washing out and potholes are developing (ii) The condition of The Stiles was discussed but it is a private, unadopted road and Cornwall Council will not take any action (iii) The hedges around the Church on The Railings need to be cut.  </w:t>
            </w:r>
            <w:r w:rsidR="00976C44" w:rsidRPr="00976C44">
              <w:rPr>
                <w:rFonts w:asciiTheme="minorHAnsi" w:hAnsiTheme="minorHAnsi" w:cstheme="minorHAnsi"/>
                <w:b/>
                <w:bCs/>
                <w:i/>
                <w:iCs/>
                <w:sz w:val="22"/>
                <w:szCs w:val="22"/>
              </w:rPr>
              <w:t>RESOLVED:  Clerk to contact Council &amp; property owners</w:t>
            </w:r>
            <w:r w:rsidR="00976C44">
              <w:rPr>
                <w:rFonts w:asciiTheme="minorHAnsi" w:hAnsiTheme="minorHAnsi" w:cstheme="minorHAnsi"/>
                <w:sz w:val="22"/>
                <w:szCs w:val="22"/>
              </w:rPr>
              <w:t xml:space="preserve"> (iv) The trees on the big dipper on the A3075 need cutting &amp; there have been flooding issues (v) The hedge on the cut through to the pubic toilets needs cutting (vi) The road surface just before the </w:t>
            </w:r>
            <w:r w:rsidR="00976C44">
              <w:rPr>
                <w:rFonts w:asciiTheme="minorHAnsi" w:hAnsiTheme="minorHAnsi" w:cstheme="minorHAnsi"/>
                <w:sz w:val="22"/>
                <w:szCs w:val="22"/>
              </w:rPr>
              <w:lastRenderedPageBreak/>
              <w:t xml:space="preserve">underpass in Mitchell is rapidly deteriorating &amp; needs attention.  </w:t>
            </w:r>
            <w:r w:rsidR="00976C44" w:rsidRPr="00976C44">
              <w:rPr>
                <w:rFonts w:asciiTheme="minorHAnsi" w:hAnsiTheme="minorHAnsi" w:cstheme="minorHAnsi"/>
                <w:b/>
                <w:bCs/>
                <w:i/>
                <w:iCs/>
                <w:sz w:val="22"/>
                <w:szCs w:val="22"/>
              </w:rPr>
              <w:t>RESOLVED:  All issues to be reported.</w:t>
            </w:r>
          </w:p>
          <w:p w14:paraId="00BCC941" w14:textId="088BD7B8" w:rsidR="00902C95" w:rsidRPr="000E657E" w:rsidRDefault="000E657E" w:rsidP="00203B11">
            <w:pPr>
              <w:numPr>
                <w:ilvl w:val="0"/>
                <w:numId w:val="2"/>
              </w:numPr>
              <w:rPr>
                <w:rFonts w:asciiTheme="minorHAnsi" w:hAnsiTheme="minorHAnsi" w:cstheme="minorHAnsi"/>
                <w:sz w:val="22"/>
                <w:szCs w:val="22"/>
              </w:rPr>
            </w:pPr>
            <w:r>
              <w:rPr>
                <w:rFonts w:asciiTheme="minorHAnsi" w:hAnsiTheme="minorHAnsi" w:cstheme="minorHAnsi"/>
                <w:sz w:val="22"/>
                <w:szCs w:val="22"/>
              </w:rPr>
              <w:t>F</w:t>
            </w:r>
            <w:r w:rsidR="00C05445" w:rsidRPr="000E657E">
              <w:rPr>
                <w:rFonts w:asciiTheme="minorHAnsi" w:hAnsiTheme="minorHAnsi" w:cstheme="minorHAnsi"/>
                <w:sz w:val="22"/>
                <w:szCs w:val="22"/>
                <w:u w:val="single"/>
              </w:rPr>
              <w:t>acilities Committee Update</w:t>
            </w:r>
            <w:r w:rsidR="00902C95" w:rsidRPr="000E657E">
              <w:rPr>
                <w:rFonts w:asciiTheme="minorHAnsi" w:hAnsiTheme="minorHAnsi" w:cstheme="minorHAnsi"/>
                <w:sz w:val="22"/>
                <w:szCs w:val="22"/>
              </w:rPr>
              <w:t xml:space="preserve">:  </w:t>
            </w:r>
            <w:r w:rsidR="00922838">
              <w:rPr>
                <w:rFonts w:asciiTheme="minorHAnsi" w:hAnsiTheme="minorHAnsi" w:cstheme="minorHAnsi"/>
                <w:sz w:val="22"/>
                <w:szCs w:val="22"/>
              </w:rPr>
              <w:t xml:space="preserve">RS has liaised with Cheryl Cooper regarding the wildflower area and this is now underway.  The Clerk has the new rubbish &amp; dog bin and they now need installing as well as the new signage for the Recreation Ground &amp; Tennis Courts.  It was </w:t>
            </w:r>
            <w:r w:rsidR="00922838" w:rsidRPr="0094212C">
              <w:rPr>
                <w:rFonts w:asciiTheme="minorHAnsi" w:hAnsiTheme="minorHAnsi" w:cstheme="minorHAnsi"/>
                <w:b/>
                <w:bCs/>
                <w:i/>
                <w:iCs/>
                <w:sz w:val="22"/>
                <w:szCs w:val="22"/>
              </w:rPr>
              <w:t xml:space="preserve">RESOLVED to ask Mr </w:t>
            </w:r>
            <w:proofErr w:type="spellStart"/>
            <w:r w:rsidR="00922838" w:rsidRPr="0094212C">
              <w:rPr>
                <w:rFonts w:asciiTheme="minorHAnsi" w:hAnsiTheme="minorHAnsi" w:cstheme="minorHAnsi"/>
                <w:b/>
                <w:bCs/>
                <w:i/>
                <w:iCs/>
                <w:sz w:val="22"/>
                <w:szCs w:val="22"/>
              </w:rPr>
              <w:t>Trestrail</w:t>
            </w:r>
            <w:proofErr w:type="spellEnd"/>
            <w:r w:rsidR="00922838" w:rsidRPr="0094212C">
              <w:rPr>
                <w:rFonts w:asciiTheme="minorHAnsi" w:hAnsiTheme="minorHAnsi" w:cstheme="minorHAnsi"/>
                <w:b/>
                <w:bCs/>
                <w:i/>
                <w:iCs/>
                <w:sz w:val="22"/>
                <w:szCs w:val="22"/>
              </w:rPr>
              <w:t xml:space="preserve"> to undertake this work.  Tennis Courts to be reopened once new sign is put up.  If the rules are then not followed then the courts will be locked again</w:t>
            </w:r>
            <w:r w:rsidR="00922838">
              <w:rPr>
                <w:rFonts w:asciiTheme="minorHAnsi" w:hAnsiTheme="minorHAnsi" w:cstheme="minorHAnsi"/>
                <w:sz w:val="22"/>
                <w:szCs w:val="22"/>
              </w:rPr>
              <w:t xml:space="preserve">.  The </w:t>
            </w:r>
            <w:r w:rsidR="00F448F9">
              <w:rPr>
                <w:rFonts w:asciiTheme="minorHAnsi" w:hAnsiTheme="minorHAnsi" w:cstheme="minorHAnsi"/>
                <w:sz w:val="22"/>
                <w:szCs w:val="22"/>
              </w:rPr>
              <w:t xml:space="preserve">reinstatement of the hedge between the Village Hall Car Park and Recreation Ground was discussed.  </w:t>
            </w:r>
            <w:r w:rsidR="00F448F9" w:rsidRPr="00F448F9">
              <w:rPr>
                <w:rFonts w:asciiTheme="minorHAnsi" w:hAnsiTheme="minorHAnsi" w:cstheme="minorHAnsi"/>
                <w:b/>
                <w:bCs/>
                <w:i/>
                <w:iCs/>
                <w:sz w:val="22"/>
                <w:szCs w:val="22"/>
              </w:rPr>
              <w:t>RESOLVED:  Clerk to ask Mr Hawke to assess whether the old hedge is growing back or whether new hedging is required</w:t>
            </w:r>
            <w:r w:rsidR="00F448F9">
              <w:rPr>
                <w:rFonts w:asciiTheme="minorHAnsi" w:hAnsiTheme="minorHAnsi" w:cstheme="minorHAnsi"/>
                <w:b/>
                <w:bCs/>
                <w:sz w:val="22"/>
                <w:szCs w:val="22"/>
              </w:rPr>
              <w:t>.</w:t>
            </w:r>
            <w:r w:rsidR="00381741">
              <w:rPr>
                <w:rFonts w:asciiTheme="minorHAnsi" w:hAnsiTheme="minorHAnsi" w:cstheme="minorHAnsi"/>
                <w:b/>
                <w:bCs/>
                <w:sz w:val="22"/>
                <w:szCs w:val="22"/>
              </w:rPr>
              <w:t xml:space="preserve">  </w:t>
            </w:r>
            <w:r w:rsidR="00381741">
              <w:rPr>
                <w:rFonts w:asciiTheme="minorHAnsi" w:hAnsiTheme="minorHAnsi" w:cstheme="minorHAnsi"/>
                <w:sz w:val="22"/>
                <w:szCs w:val="22"/>
              </w:rPr>
              <w:t xml:space="preserve">A revised quote for the new floodlight layout of £14,000 has now been received.  </w:t>
            </w:r>
            <w:r w:rsidR="00381741" w:rsidRPr="00381741">
              <w:rPr>
                <w:rFonts w:asciiTheme="minorHAnsi" w:hAnsiTheme="minorHAnsi" w:cstheme="minorHAnsi"/>
                <w:b/>
                <w:bCs/>
                <w:i/>
                <w:iCs/>
                <w:sz w:val="22"/>
                <w:szCs w:val="22"/>
              </w:rPr>
              <w:t>NOTED</w:t>
            </w:r>
            <w:r w:rsidR="00381741">
              <w:rPr>
                <w:rFonts w:asciiTheme="minorHAnsi" w:hAnsiTheme="minorHAnsi" w:cstheme="minorHAnsi"/>
                <w:sz w:val="22"/>
                <w:szCs w:val="22"/>
              </w:rPr>
              <w:t>.</w:t>
            </w:r>
          </w:p>
          <w:p w14:paraId="08442B84" w14:textId="127501AA" w:rsidR="00902C95" w:rsidRDefault="00902C95" w:rsidP="00902C95">
            <w:pPr>
              <w:numPr>
                <w:ilvl w:val="0"/>
                <w:numId w:val="2"/>
              </w:numPr>
              <w:rPr>
                <w:rFonts w:asciiTheme="minorHAnsi" w:hAnsiTheme="minorHAnsi" w:cstheme="minorHAnsi"/>
                <w:sz w:val="22"/>
                <w:szCs w:val="22"/>
              </w:rPr>
            </w:pPr>
            <w:r w:rsidRPr="00D26652">
              <w:rPr>
                <w:rFonts w:asciiTheme="minorHAnsi" w:hAnsiTheme="minorHAnsi" w:cstheme="minorHAnsi"/>
                <w:sz w:val="22"/>
                <w:szCs w:val="22"/>
                <w:u w:val="single"/>
              </w:rPr>
              <w:t>Neighbourhood Plan Update</w:t>
            </w:r>
            <w:r w:rsidR="00640422">
              <w:rPr>
                <w:rFonts w:asciiTheme="minorHAnsi" w:hAnsiTheme="minorHAnsi" w:cstheme="minorHAnsi"/>
                <w:sz w:val="22"/>
                <w:szCs w:val="22"/>
                <w:u w:val="single"/>
              </w:rPr>
              <w:t>:</w:t>
            </w:r>
            <w:r w:rsidR="00640422">
              <w:rPr>
                <w:rFonts w:asciiTheme="minorHAnsi" w:hAnsiTheme="minorHAnsi" w:cstheme="minorHAnsi"/>
                <w:sz w:val="22"/>
                <w:szCs w:val="22"/>
              </w:rPr>
              <w:t xml:space="preserve">  </w:t>
            </w:r>
            <w:r w:rsidR="00222B7C">
              <w:rPr>
                <w:rFonts w:asciiTheme="minorHAnsi" w:hAnsiTheme="minorHAnsi" w:cstheme="minorHAnsi"/>
                <w:sz w:val="22"/>
                <w:szCs w:val="22"/>
              </w:rPr>
              <w:t>GB</w:t>
            </w:r>
            <w:r w:rsidR="00577052">
              <w:rPr>
                <w:rFonts w:asciiTheme="minorHAnsi" w:hAnsiTheme="minorHAnsi" w:cstheme="minorHAnsi"/>
                <w:sz w:val="22"/>
                <w:szCs w:val="22"/>
              </w:rPr>
              <w:t xml:space="preserve"> advised that a first set of draft policies have now been received excluding any land allocations as a site analysis is now underway.  The next committee meeting will take place on 7</w:t>
            </w:r>
            <w:r w:rsidR="00577052" w:rsidRPr="00577052">
              <w:rPr>
                <w:rFonts w:asciiTheme="minorHAnsi" w:hAnsiTheme="minorHAnsi" w:cstheme="minorHAnsi"/>
                <w:sz w:val="22"/>
                <w:szCs w:val="22"/>
                <w:vertAlign w:val="superscript"/>
              </w:rPr>
              <w:t>th</w:t>
            </w:r>
            <w:r w:rsidR="00577052">
              <w:rPr>
                <w:rFonts w:asciiTheme="minorHAnsi" w:hAnsiTheme="minorHAnsi" w:cstheme="minorHAnsi"/>
                <w:sz w:val="22"/>
                <w:szCs w:val="22"/>
              </w:rPr>
              <w:t xml:space="preserve"> November.  It was confirmed that all agendas are advertised &amp; minutes from every meeting are available</w:t>
            </w:r>
            <w:r w:rsidR="00222B7C">
              <w:rPr>
                <w:rFonts w:asciiTheme="minorHAnsi" w:hAnsiTheme="minorHAnsi" w:cstheme="minorHAnsi"/>
                <w:sz w:val="22"/>
                <w:szCs w:val="22"/>
              </w:rPr>
              <w:t>.</w:t>
            </w:r>
            <w:r w:rsidR="005A7D87">
              <w:rPr>
                <w:rFonts w:asciiTheme="minorHAnsi" w:hAnsiTheme="minorHAnsi" w:cstheme="minorHAnsi"/>
                <w:sz w:val="22"/>
                <w:szCs w:val="22"/>
              </w:rPr>
              <w:t xml:space="preserve">  </w:t>
            </w:r>
            <w:r w:rsidR="005A7D87" w:rsidRPr="005A7D87">
              <w:rPr>
                <w:rFonts w:asciiTheme="minorHAnsi" w:hAnsiTheme="minorHAnsi" w:cstheme="minorHAnsi"/>
                <w:b/>
                <w:bCs/>
                <w:i/>
                <w:iCs/>
                <w:sz w:val="22"/>
                <w:szCs w:val="22"/>
              </w:rPr>
              <w:t>NOTED</w:t>
            </w:r>
            <w:r w:rsidR="005A7D87">
              <w:rPr>
                <w:rFonts w:asciiTheme="minorHAnsi" w:hAnsiTheme="minorHAnsi" w:cstheme="minorHAnsi"/>
                <w:sz w:val="22"/>
                <w:szCs w:val="22"/>
              </w:rPr>
              <w:t>.</w:t>
            </w:r>
          </w:p>
          <w:p w14:paraId="5E076992" w14:textId="5040A6DC" w:rsidR="00902C95" w:rsidRPr="001455AF" w:rsidRDefault="00640422" w:rsidP="00902C95">
            <w:pPr>
              <w:numPr>
                <w:ilvl w:val="0"/>
                <w:numId w:val="2"/>
              </w:numPr>
              <w:rPr>
                <w:rFonts w:asciiTheme="minorHAnsi" w:hAnsiTheme="minorHAnsi" w:cstheme="minorHAnsi"/>
                <w:b/>
                <w:i/>
                <w:sz w:val="22"/>
                <w:szCs w:val="22"/>
              </w:rPr>
            </w:pPr>
            <w:r>
              <w:rPr>
                <w:rFonts w:asciiTheme="minorHAnsi" w:hAnsiTheme="minorHAnsi" w:cstheme="minorHAnsi"/>
                <w:sz w:val="22"/>
                <w:szCs w:val="22"/>
                <w:u w:val="single"/>
              </w:rPr>
              <w:t>Wesley Community Hall</w:t>
            </w:r>
            <w:r w:rsidR="00902C95" w:rsidRPr="00433F47">
              <w:rPr>
                <w:rFonts w:asciiTheme="minorHAnsi" w:hAnsiTheme="minorHAnsi" w:cstheme="minorHAnsi"/>
                <w:sz w:val="22"/>
                <w:szCs w:val="22"/>
              </w:rPr>
              <w:t>:</w:t>
            </w:r>
            <w:r w:rsidR="00902C95">
              <w:rPr>
                <w:rFonts w:asciiTheme="minorHAnsi" w:hAnsiTheme="minorHAnsi" w:cstheme="minorHAnsi"/>
                <w:sz w:val="22"/>
                <w:szCs w:val="22"/>
              </w:rPr>
              <w:t xml:space="preserve">  </w:t>
            </w:r>
            <w:r w:rsidR="00FF7DC4">
              <w:rPr>
                <w:rFonts w:asciiTheme="minorHAnsi" w:hAnsiTheme="minorHAnsi" w:cstheme="minorHAnsi"/>
                <w:sz w:val="22"/>
                <w:szCs w:val="22"/>
              </w:rPr>
              <w:t xml:space="preserve"> </w:t>
            </w:r>
            <w:r w:rsidR="00222B7C">
              <w:rPr>
                <w:rFonts w:asciiTheme="minorHAnsi" w:hAnsiTheme="minorHAnsi" w:cstheme="minorHAnsi"/>
                <w:sz w:val="22"/>
                <w:szCs w:val="22"/>
              </w:rPr>
              <w:t xml:space="preserve">An update was given on the </w:t>
            </w:r>
            <w:r w:rsidR="006C7FF1">
              <w:rPr>
                <w:rFonts w:asciiTheme="minorHAnsi" w:hAnsiTheme="minorHAnsi" w:cstheme="minorHAnsi"/>
                <w:sz w:val="22"/>
                <w:szCs w:val="22"/>
              </w:rPr>
              <w:t>refurbishment;</w:t>
            </w:r>
            <w:r w:rsidR="00381741">
              <w:rPr>
                <w:rFonts w:asciiTheme="minorHAnsi" w:hAnsiTheme="minorHAnsi" w:cstheme="minorHAnsi"/>
                <w:sz w:val="22"/>
                <w:szCs w:val="22"/>
              </w:rPr>
              <w:t xml:space="preserve"> the kitchen is now being installed; the cloakroom is ready for the toilet &amp; basin to be installed; the sub-committee would like to appoint CMR Roofing to undertake the work to the roof.  The work will start at the end of November, weather permitting.  </w:t>
            </w:r>
            <w:r w:rsidR="00381741" w:rsidRPr="00381741">
              <w:rPr>
                <w:rFonts w:asciiTheme="minorHAnsi" w:hAnsiTheme="minorHAnsi" w:cstheme="minorHAnsi"/>
                <w:b/>
                <w:bCs/>
                <w:i/>
                <w:iCs/>
                <w:sz w:val="22"/>
                <w:szCs w:val="22"/>
              </w:rPr>
              <w:t>RESOLVED:  Clerk to confirm roof work</w:t>
            </w:r>
            <w:r w:rsidR="00381741">
              <w:rPr>
                <w:rFonts w:asciiTheme="minorHAnsi" w:hAnsiTheme="minorHAnsi" w:cstheme="minorHAnsi"/>
                <w:b/>
                <w:bCs/>
                <w:i/>
                <w:iCs/>
                <w:sz w:val="22"/>
                <w:szCs w:val="22"/>
              </w:rPr>
              <w:t>s with CMR.</w:t>
            </w:r>
          </w:p>
          <w:p w14:paraId="4ED2C108" w14:textId="708A743A" w:rsidR="00902C95" w:rsidRDefault="00902C95" w:rsidP="00902C95">
            <w:pPr>
              <w:numPr>
                <w:ilvl w:val="0"/>
                <w:numId w:val="2"/>
              </w:numPr>
              <w:rPr>
                <w:rFonts w:asciiTheme="minorHAnsi" w:hAnsiTheme="minorHAnsi" w:cstheme="minorHAnsi"/>
                <w:sz w:val="22"/>
                <w:szCs w:val="22"/>
              </w:rPr>
            </w:pPr>
            <w:r w:rsidRPr="00433F47">
              <w:rPr>
                <w:rFonts w:asciiTheme="minorHAnsi" w:hAnsiTheme="minorHAnsi" w:cstheme="minorHAnsi"/>
                <w:sz w:val="22"/>
                <w:szCs w:val="22"/>
                <w:u w:val="single"/>
              </w:rPr>
              <w:t>War Memorial Landscaping Project</w:t>
            </w:r>
            <w:r>
              <w:rPr>
                <w:rFonts w:asciiTheme="minorHAnsi" w:hAnsiTheme="minorHAnsi" w:cstheme="minorHAnsi"/>
                <w:sz w:val="22"/>
                <w:szCs w:val="22"/>
              </w:rPr>
              <w:t xml:space="preserve">:  </w:t>
            </w:r>
            <w:r w:rsidR="00AA1457">
              <w:rPr>
                <w:rFonts w:asciiTheme="minorHAnsi" w:hAnsiTheme="minorHAnsi" w:cstheme="minorHAnsi"/>
                <w:sz w:val="22"/>
                <w:szCs w:val="22"/>
              </w:rPr>
              <w:t xml:space="preserve">A </w:t>
            </w:r>
            <w:r w:rsidR="0094212C">
              <w:rPr>
                <w:rFonts w:asciiTheme="minorHAnsi" w:hAnsiTheme="minorHAnsi" w:cstheme="minorHAnsi"/>
                <w:sz w:val="22"/>
                <w:szCs w:val="22"/>
              </w:rPr>
              <w:t xml:space="preserve">lengthy </w:t>
            </w:r>
            <w:r w:rsidR="00AA1457">
              <w:rPr>
                <w:rFonts w:asciiTheme="minorHAnsi" w:hAnsiTheme="minorHAnsi" w:cstheme="minorHAnsi"/>
                <w:sz w:val="22"/>
                <w:szCs w:val="22"/>
              </w:rPr>
              <w:t xml:space="preserve">discussion took place on the revised design.  The height will now be reduced by one block to enable disabled access.  The planting will be a ‘community project’ which Kim Parish is happy to lead.  </w:t>
            </w:r>
            <w:r w:rsidR="00AA1457" w:rsidRPr="0094212C">
              <w:rPr>
                <w:rFonts w:asciiTheme="minorHAnsi" w:hAnsiTheme="minorHAnsi" w:cstheme="minorHAnsi"/>
                <w:b/>
                <w:bCs/>
                <w:i/>
                <w:iCs/>
                <w:sz w:val="22"/>
                <w:szCs w:val="22"/>
              </w:rPr>
              <w:t>RESOLVED:  Project to proceed based on a reduction in height of 1 block.  Kim Parish to be invited to next meeting to discuss planting.  Maggie Vale &amp; Kay Gulley given permission to purchase two memorial benches (drawing no. 4 preferable) to be installed as soon as possible.  AM to liaise with Jane Yeoman regarding grant</w:t>
            </w:r>
            <w:r w:rsidR="00AA1457">
              <w:rPr>
                <w:rFonts w:asciiTheme="minorHAnsi" w:hAnsiTheme="minorHAnsi" w:cstheme="minorHAnsi"/>
                <w:sz w:val="22"/>
                <w:szCs w:val="22"/>
              </w:rPr>
              <w:t xml:space="preserve">.  </w:t>
            </w:r>
          </w:p>
          <w:p w14:paraId="66135A00" w14:textId="6C4CFFE9" w:rsidR="00904B98" w:rsidRPr="00904B98" w:rsidRDefault="00904B98" w:rsidP="00902C95">
            <w:pPr>
              <w:numPr>
                <w:ilvl w:val="0"/>
                <w:numId w:val="2"/>
              </w:numPr>
              <w:rPr>
                <w:rFonts w:asciiTheme="minorHAnsi" w:hAnsiTheme="minorHAnsi" w:cstheme="minorHAnsi"/>
                <w:sz w:val="22"/>
                <w:szCs w:val="22"/>
              </w:rPr>
            </w:pPr>
            <w:r w:rsidRPr="005C159A">
              <w:rPr>
                <w:rFonts w:asciiTheme="minorHAnsi" w:hAnsiTheme="minorHAnsi" w:cstheme="minorHAnsi"/>
                <w:sz w:val="22"/>
                <w:szCs w:val="22"/>
                <w:u w:val="single"/>
              </w:rPr>
              <w:t xml:space="preserve">Adoption of Amenity Space </w:t>
            </w:r>
            <w:r w:rsidR="005C159A" w:rsidRPr="005C159A">
              <w:rPr>
                <w:rFonts w:asciiTheme="minorHAnsi" w:hAnsiTheme="minorHAnsi" w:cstheme="minorHAnsi"/>
                <w:sz w:val="22"/>
                <w:szCs w:val="22"/>
                <w:u w:val="single"/>
              </w:rPr>
              <w:t>in St. Francis Meadow:</w:t>
            </w:r>
            <w:r w:rsidR="005C159A">
              <w:rPr>
                <w:rFonts w:asciiTheme="minorHAnsi" w:hAnsiTheme="minorHAnsi" w:cstheme="minorHAnsi"/>
                <w:sz w:val="22"/>
                <w:szCs w:val="22"/>
              </w:rPr>
              <w:t xml:space="preserve">  </w:t>
            </w:r>
            <w:r w:rsidR="00577052">
              <w:rPr>
                <w:rFonts w:asciiTheme="minorHAnsi" w:hAnsiTheme="minorHAnsi" w:cstheme="minorHAnsi"/>
                <w:sz w:val="22"/>
                <w:szCs w:val="22"/>
              </w:rPr>
              <w:t xml:space="preserve">The Clerk has now heard from </w:t>
            </w:r>
            <w:proofErr w:type="spellStart"/>
            <w:r w:rsidR="00577052">
              <w:rPr>
                <w:rFonts w:asciiTheme="minorHAnsi" w:hAnsiTheme="minorHAnsi" w:cstheme="minorHAnsi"/>
                <w:sz w:val="22"/>
                <w:szCs w:val="22"/>
              </w:rPr>
              <w:t>Strongvox</w:t>
            </w:r>
            <w:proofErr w:type="spellEnd"/>
            <w:r w:rsidR="00577052">
              <w:rPr>
                <w:rFonts w:asciiTheme="minorHAnsi" w:hAnsiTheme="minorHAnsi" w:cstheme="minorHAnsi"/>
                <w:sz w:val="22"/>
                <w:szCs w:val="22"/>
              </w:rPr>
              <w:t xml:space="preserve"> who advised that a copy of the Land Registry Plan would be sent for approval.  This has not yet been received</w:t>
            </w:r>
            <w:r w:rsidR="005C159A">
              <w:rPr>
                <w:rFonts w:asciiTheme="minorHAnsi" w:hAnsiTheme="minorHAnsi" w:cstheme="minorHAnsi"/>
                <w:sz w:val="22"/>
                <w:szCs w:val="22"/>
              </w:rPr>
              <w:t xml:space="preserve">.  </w:t>
            </w:r>
            <w:r w:rsidR="005C159A" w:rsidRPr="005C159A">
              <w:rPr>
                <w:rFonts w:asciiTheme="minorHAnsi" w:hAnsiTheme="minorHAnsi" w:cstheme="minorHAnsi"/>
                <w:b/>
                <w:bCs/>
                <w:i/>
                <w:iCs/>
                <w:sz w:val="22"/>
                <w:szCs w:val="22"/>
              </w:rPr>
              <w:t>NOTED</w:t>
            </w:r>
            <w:r w:rsidR="005C159A">
              <w:rPr>
                <w:rFonts w:asciiTheme="minorHAnsi" w:hAnsiTheme="minorHAnsi" w:cstheme="minorHAnsi"/>
                <w:sz w:val="22"/>
                <w:szCs w:val="22"/>
              </w:rPr>
              <w:t>.</w:t>
            </w:r>
          </w:p>
          <w:p w14:paraId="20FD0B5C" w14:textId="3694C381" w:rsidR="009548B7" w:rsidRDefault="001455AF" w:rsidP="004924F8">
            <w:pPr>
              <w:numPr>
                <w:ilvl w:val="0"/>
                <w:numId w:val="2"/>
              </w:numPr>
              <w:rPr>
                <w:rFonts w:asciiTheme="minorHAnsi" w:hAnsiTheme="minorHAnsi" w:cstheme="minorHAnsi"/>
                <w:sz w:val="22"/>
                <w:szCs w:val="22"/>
              </w:rPr>
            </w:pPr>
            <w:r>
              <w:rPr>
                <w:rFonts w:asciiTheme="minorHAnsi" w:hAnsiTheme="minorHAnsi" w:cstheme="minorHAnsi"/>
                <w:sz w:val="22"/>
                <w:szCs w:val="22"/>
                <w:u w:val="single"/>
              </w:rPr>
              <w:t xml:space="preserve">Bus Stop Outside </w:t>
            </w:r>
            <w:proofErr w:type="gramStart"/>
            <w:r>
              <w:rPr>
                <w:rFonts w:asciiTheme="minorHAnsi" w:hAnsiTheme="minorHAnsi" w:cstheme="minorHAnsi"/>
                <w:sz w:val="22"/>
                <w:szCs w:val="22"/>
                <w:u w:val="single"/>
              </w:rPr>
              <w:t>The</w:t>
            </w:r>
            <w:proofErr w:type="gramEnd"/>
            <w:r>
              <w:rPr>
                <w:rFonts w:asciiTheme="minorHAnsi" w:hAnsiTheme="minorHAnsi" w:cstheme="minorHAnsi"/>
                <w:sz w:val="22"/>
                <w:szCs w:val="22"/>
                <w:u w:val="single"/>
              </w:rPr>
              <w:t xml:space="preserve"> Manse</w:t>
            </w:r>
            <w:r w:rsidRPr="001455AF">
              <w:rPr>
                <w:rFonts w:asciiTheme="minorHAnsi" w:hAnsiTheme="minorHAnsi" w:cstheme="minorHAnsi"/>
                <w:sz w:val="22"/>
                <w:szCs w:val="22"/>
              </w:rPr>
              <w:t>:</w:t>
            </w:r>
            <w:r>
              <w:rPr>
                <w:rFonts w:asciiTheme="minorHAnsi" w:hAnsiTheme="minorHAnsi" w:cstheme="minorHAnsi"/>
                <w:sz w:val="22"/>
                <w:szCs w:val="22"/>
              </w:rPr>
              <w:t xml:space="preserve">  </w:t>
            </w:r>
            <w:r w:rsidR="00E9681D">
              <w:rPr>
                <w:rFonts w:asciiTheme="minorHAnsi" w:hAnsiTheme="minorHAnsi" w:cstheme="minorHAnsi"/>
                <w:sz w:val="22"/>
                <w:szCs w:val="22"/>
              </w:rPr>
              <w:t>The Clerk ha</w:t>
            </w:r>
            <w:r w:rsidR="0094212C">
              <w:rPr>
                <w:rFonts w:asciiTheme="minorHAnsi" w:hAnsiTheme="minorHAnsi" w:cstheme="minorHAnsi"/>
                <w:sz w:val="22"/>
                <w:szCs w:val="22"/>
              </w:rPr>
              <w:t>d received a quote from Cormac for the tarmac base &amp; several quotes for different designs of bus shelter.  These were discussed. ‘</w:t>
            </w:r>
            <w:r w:rsidR="0094212C" w:rsidRPr="0094212C">
              <w:rPr>
                <w:rFonts w:asciiTheme="minorHAnsi" w:hAnsiTheme="minorHAnsi" w:cstheme="minorHAnsi"/>
                <w:b/>
                <w:bCs/>
                <w:i/>
                <w:iCs/>
                <w:sz w:val="22"/>
                <w:szCs w:val="22"/>
              </w:rPr>
              <w:t>Halton Shelter’ RESOLVED as the preferred design.  Clerk to carry out further investigation regarding the cost of delivery &amp; installation</w:t>
            </w:r>
            <w:r w:rsidR="0094212C">
              <w:rPr>
                <w:rFonts w:asciiTheme="minorHAnsi" w:hAnsiTheme="minorHAnsi" w:cstheme="minorHAnsi"/>
                <w:sz w:val="22"/>
                <w:szCs w:val="22"/>
              </w:rPr>
              <w:t>.</w:t>
            </w:r>
          </w:p>
          <w:p w14:paraId="1A8EC404" w14:textId="6C9E9EE6" w:rsidR="008B3CBE" w:rsidRPr="008B3CBE" w:rsidRDefault="008B3CBE" w:rsidP="008B3CBE">
            <w:pPr>
              <w:numPr>
                <w:ilvl w:val="0"/>
                <w:numId w:val="2"/>
              </w:numPr>
              <w:rPr>
                <w:rFonts w:asciiTheme="minorHAnsi" w:hAnsiTheme="minorHAnsi" w:cstheme="minorHAnsi"/>
                <w:sz w:val="22"/>
                <w:szCs w:val="22"/>
              </w:rPr>
            </w:pPr>
            <w:r w:rsidRPr="008B3CBE">
              <w:rPr>
                <w:rFonts w:asciiTheme="minorHAnsi" w:hAnsiTheme="minorHAnsi" w:cstheme="minorHAnsi"/>
                <w:sz w:val="22"/>
                <w:szCs w:val="22"/>
                <w:u w:val="single"/>
              </w:rPr>
              <w:t>Installation of Floodlights at the Skatepark</w:t>
            </w:r>
            <w:r w:rsidRPr="008B3CBE">
              <w:rPr>
                <w:rFonts w:asciiTheme="minorHAnsi" w:hAnsiTheme="minorHAnsi" w:cstheme="minorHAnsi"/>
                <w:sz w:val="22"/>
                <w:szCs w:val="22"/>
              </w:rPr>
              <w:t xml:space="preserve">:  </w:t>
            </w:r>
            <w:r w:rsidR="0094212C">
              <w:rPr>
                <w:rFonts w:asciiTheme="minorHAnsi" w:hAnsiTheme="minorHAnsi" w:cstheme="minorHAnsi"/>
                <w:sz w:val="22"/>
                <w:szCs w:val="22"/>
              </w:rPr>
              <w:t xml:space="preserve">Dealt with under 147/19 (b).  </w:t>
            </w:r>
            <w:r w:rsidRPr="00E65DA3">
              <w:rPr>
                <w:rFonts w:asciiTheme="minorHAnsi" w:hAnsiTheme="minorHAnsi" w:cstheme="minorHAnsi"/>
                <w:b/>
                <w:bCs/>
                <w:i/>
                <w:iCs/>
                <w:sz w:val="22"/>
                <w:szCs w:val="22"/>
              </w:rPr>
              <w:t>NOTED</w:t>
            </w:r>
            <w:r w:rsidRPr="008B3CBE">
              <w:rPr>
                <w:rFonts w:asciiTheme="minorHAnsi" w:hAnsiTheme="minorHAnsi" w:cstheme="minorHAnsi"/>
                <w:sz w:val="22"/>
                <w:szCs w:val="22"/>
              </w:rPr>
              <w:t>.</w:t>
            </w:r>
          </w:p>
          <w:p w14:paraId="7202929C" w14:textId="5BB89DB4" w:rsidR="008B3CBE" w:rsidRPr="008B3CBE" w:rsidRDefault="008B3CBE" w:rsidP="008B3CBE">
            <w:pPr>
              <w:numPr>
                <w:ilvl w:val="0"/>
                <w:numId w:val="2"/>
              </w:numPr>
              <w:rPr>
                <w:rFonts w:asciiTheme="minorHAnsi" w:hAnsiTheme="minorHAnsi" w:cstheme="minorHAnsi"/>
                <w:sz w:val="22"/>
                <w:szCs w:val="22"/>
              </w:rPr>
            </w:pPr>
            <w:r w:rsidRPr="008B3CBE">
              <w:rPr>
                <w:rFonts w:asciiTheme="minorHAnsi" w:hAnsiTheme="minorHAnsi" w:cstheme="minorHAnsi"/>
                <w:sz w:val="22"/>
                <w:szCs w:val="22"/>
                <w:u w:val="single"/>
              </w:rPr>
              <w:t>Refurbishment of the Play Park</w:t>
            </w:r>
            <w:r w:rsidRPr="008B3CBE">
              <w:rPr>
                <w:rFonts w:asciiTheme="minorHAnsi" w:hAnsiTheme="minorHAnsi" w:cstheme="minorHAnsi"/>
                <w:sz w:val="22"/>
                <w:szCs w:val="22"/>
              </w:rPr>
              <w:t xml:space="preserve">:  </w:t>
            </w:r>
            <w:r w:rsidR="00577052">
              <w:rPr>
                <w:rFonts w:asciiTheme="minorHAnsi" w:hAnsiTheme="minorHAnsi" w:cstheme="minorHAnsi"/>
                <w:sz w:val="22"/>
                <w:szCs w:val="22"/>
              </w:rPr>
              <w:t>A third design has now been received.  The Committee intends to carry out a consultation at the School Christmas Fayre in December</w:t>
            </w:r>
            <w:r w:rsidR="00695764">
              <w:rPr>
                <w:rFonts w:asciiTheme="minorHAnsi" w:hAnsiTheme="minorHAnsi" w:cstheme="minorHAnsi"/>
                <w:sz w:val="22"/>
                <w:szCs w:val="22"/>
              </w:rPr>
              <w:t xml:space="preserve">.  </w:t>
            </w:r>
            <w:r w:rsidRPr="008B3CBE">
              <w:rPr>
                <w:rFonts w:asciiTheme="minorHAnsi" w:hAnsiTheme="minorHAnsi" w:cstheme="minorHAnsi"/>
                <w:sz w:val="22"/>
                <w:szCs w:val="22"/>
              </w:rPr>
              <w:t xml:space="preserve"> </w:t>
            </w:r>
            <w:r w:rsidRPr="00E65DA3">
              <w:rPr>
                <w:rFonts w:asciiTheme="minorHAnsi" w:hAnsiTheme="minorHAnsi" w:cstheme="minorHAnsi"/>
                <w:b/>
                <w:bCs/>
                <w:i/>
                <w:iCs/>
                <w:sz w:val="22"/>
                <w:szCs w:val="22"/>
              </w:rPr>
              <w:t>NOTED</w:t>
            </w:r>
            <w:r w:rsidRPr="008B3CBE">
              <w:rPr>
                <w:rFonts w:asciiTheme="minorHAnsi" w:hAnsiTheme="minorHAnsi" w:cstheme="minorHAnsi"/>
                <w:sz w:val="22"/>
                <w:szCs w:val="22"/>
              </w:rPr>
              <w:t>.</w:t>
            </w:r>
          </w:p>
          <w:p w14:paraId="13D2B1DF" w14:textId="6E69F869" w:rsidR="008B3CBE" w:rsidRPr="008B3CBE" w:rsidRDefault="00CB7E7C" w:rsidP="008B3CBE">
            <w:pPr>
              <w:numPr>
                <w:ilvl w:val="0"/>
                <w:numId w:val="2"/>
              </w:numPr>
              <w:rPr>
                <w:rFonts w:asciiTheme="minorHAnsi" w:hAnsiTheme="minorHAnsi" w:cstheme="minorHAnsi"/>
                <w:sz w:val="22"/>
                <w:szCs w:val="22"/>
              </w:rPr>
            </w:pPr>
            <w:r>
              <w:rPr>
                <w:rFonts w:asciiTheme="minorHAnsi" w:hAnsiTheme="minorHAnsi" w:cstheme="minorHAnsi"/>
                <w:sz w:val="22"/>
                <w:szCs w:val="22"/>
                <w:u w:val="single"/>
              </w:rPr>
              <w:t>Dog Bins</w:t>
            </w:r>
            <w:r w:rsidR="009E12D8">
              <w:rPr>
                <w:rFonts w:asciiTheme="minorHAnsi" w:hAnsiTheme="minorHAnsi" w:cstheme="minorHAnsi"/>
                <w:sz w:val="22"/>
                <w:szCs w:val="22"/>
                <w:u w:val="single"/>
              </w:rPr>
              <w:t xml:space="preserve"> at the </w:t>
            </w:r>
            <w:r>
              <w:rPr>
                <w:rFonts w:asciiTheme="minorHAnsi" w:hAnsiTheme="minorHAnsi" w:cstheme="minorHAnsi"/>
                <w:sz w:val="22"/>
                <w:szCs w:val="22"/>
                <w:u w:val="single"/>
              </w:rPr>
              <w:t>Old Golf Course</w:t>
            </w:r>
            <w:r w:rsidR="008B3CBE" w:rsidRPr="008B3CBE">
              <w:rPr>
                <w:rFonts w:asciiTheme="minorHAnsi" w:hAnsiTheme="minorHAnsi" w:cstheme="minorHAnsi"/>
                <w:sz w:val="22"/>
                <w:szCs w:val="22"/>
              </w:rPr>
              <w:t xml:space="preserve">:  </w:t>
            </w:r>
            <w:r w:rsidR="0094212C">
              <w:rPr>
                <w:rFonts w:asciiTheme="minorHAnsi" w:hAnsiTheme="minorHAnsi" w:cstheme="minorHAnsi"/>
                <w:sz w:val="22"/>
                <w:szCs w:val="22"/>
              </w:rPr>
              <w:t xml:space="preserve">Dealt with under 147/19 (b).  </w:t>
            </w:r>
            <w:r w:rsidR="0094212C" w:rsidRPr="0094212C">
              <w:rPr>
                <w:rFonts w:asciiTheme="minorHAnsi" w:hAnsiTheme="minorHAnsi" w:cstheme="minorHAnsi"/>
                <w:b/>
                <w:bCs/>
                <w:i/>
                <w:iCs/>
                <w:sz w:val="22"/>
                <w:szCs w:val="22"/>
              </w:rPr>
              <w:t>NOTED</w:t>
            </w:r>
            <w:r>
              <w:rPr>
                <w:rFonts w:asciiTheme="minorHAnsi" w:hAnsiTheme="minorHAnsi" w:cstheme="minorHAnsi"/>
                <w:sz w:val="22"/>
                <w:szCs w:val="22"/>
              </w:rPr>
              <w:t xml:space="preserve">.  </w:t>
            </w:r>
          </w:p>
          <w:p w14:paraId="6564E8CC" w14:textId="1B7C4A80" w:rsidR="00CB7E7C" w:rsidRDefault="00CB7E7C" w:rsidP="00CB7E7C">
            <w:pPr>
              <w:numPr>
                <w:ilvl w:val="0"/>
                <w:numId w:val="2"/>
              </w:numPr>
              <w:rPr>
                <w:rFonts w:asciiTheme="minorHAnsi" w:hAnsiTheme="minorHAnsi" w:cstheme="minorHAnsi"/>
                <w:sz w:val="22"/>
                <w:szCs w:val="22"/>
              </w:rPr>
            </w:pPr>
            <w:r w:rsidRPr="00CB7E7C">
              <w:rPr>
                <w:rFonts w:asciiTheme="minorHAnsi" w:hAnsiTheme="minorHAnsi" w:cstheme="minorHAnsi"/>
                <w:sz w:val="22"/>
                <w:szCs w:val="22"/>
                <w:u w:val="single"/>
              </w:rPr>
              <w:t>Parish Footpaths Leaflet</w:t>
            </w:r>
            <w:r>
              <w:rPr>
                <w:rFonts w:asciiTheme="minorHAnsi" w:hAnsiTheme="minorHAnsi" w:cstheme="minorHAnsi"/>
                <w:sz w:val="22"/>
                <w:szCs w:val="22"/>
              </w:rPr>
              <w:t xml:space="preserve">:  The </w:t>
            </w:r>
            <w:r w:rsidR="00A82939">
              <w:rPr>
                <w:rFonts w:asciiTheme="minorHAnsi" w:hAnsiTheme="minorHAnsi" w:cstheme="minorHAnsi"/>
                <w:sz w:val="22"/>
                <w:szCs w:val="22"/>
              </w:rPr>
              <w:t xml:space="preserve">maps can be produced via the Ordnance Survey providing that the relevant copyright is displayed.  The Clerk can now progress this matter. </w:t>
            </w:r>
            <w:r>
              <w:rPr>
                <w:rFonts w:asciiTheme="minorHAnsi" w:hAnsiTheme="minorHAnsi" w:cstheme="minorHAnsi"/>
                <w:sz w:val="22"/>
                <w:szCs w:val="22"/>
              </w:rPr>
              <w:t xml:space="preserve">   </w:t>
            </w:r>
            <w:r w:rsidRPr="00CB7E7C">
              <w:rPr>
                <w:rFonts w:asciiTheme="minorHAnsi" w:hAnsiTheme="minorHAnsi" w:cstheme="minorHAnsi"/>
                <w:b/>
                <w:bCs/>
                <w:i/>
                <w:iCs/>
                <w:sz w:val="22"/>
                <w:szCs w:val="22"/>
              </w:rPr>
              <w:t>NOTED</w:t>
            </w:r>
            <w:r>
              <w:rPr>
                <w:rFonts w:asciiTheme="minorHAnsi" w:hAnsiTheme="minorHAnsi" w:cstheme="minorHAnsi"/>
                <w:sz w:val="22"/>
                <w:szCs w:val="22"/>
              </w:rPr>
              <w:t>.</w:t>
            </w:r>
          </w:p>
          <w:p w14:paraId="13CCF0E9" w14:textId="77777777" w:rsidR="00CB7E7C" w:rsidRDefault="003555F2" w:rsidP="00CB7E7C">
            <w:pPr>
              <w:numPr>
                <w:ilvl w:val="0"/>
                <w:numId w:val="2"/>
              </w:numPr>
              <w:rPr>
                <w:rFonts w:asciiTheme="minorHAnsi" w:hAnsiTheme="minorHAnsi" w:cstheme="minorHAnsi"/>
                <w:sz w:val="22"/>
                <w:szCs w:val="22"/>
              </w:rPr>
            </w:pPr>
            <w:r w:rsidRPr="003555F2">
              <w:rPr>
                <w:rFonts w:asciiTheme="minorHAnsi" w:hAnsiTheme="minorHAnsi" w:cstheme="minorHAnsi"/>
                <w:sz w:val="22"/>
                <w:szCs w:val="22"/>
                <w:u w:val="single"/>
              </w:rPr>
              <w:t>Trees in Mitchell Play Park</w:t>
            </w:r>
            <w:r>
              <w:rPr>
                <w:rFonts w:asciiTheme="minorHAnsi" w:hAnsiTheme="minorHAnsi" w:cstheme="minorHAnsi"/>
                <w:sz w:val="22"/>
                <w:szCs w:val="22"/>
              </w:rPr>
              <w:t xml:space="preserve">:  </w:t>
            </w:r>
            <w:r w:rsidR="00A82939">
              <w:rPr>
                <w:rFonts w:asciiTheme="minorHAnsi" w:hAnsiTheme="minorHAnsi" w:cstheme="minorHAnsi"/>
                <w:sz w:val="22"/>
                <w:szCs w:val="22"/>
              </w:rPr>
              <w:t xml:space="preserve">No progress.  </w:t>
            </w:r>
            <w:r w:rsidR="009E12D8" w:rsidRPr="009E12D8">
              <w:rPr>
                <w:rFonts w:asciiTheme="minorHAnsi" w:hAnsiTheme="minorHAnsi" w:cstheme="minorHAnsi"/>
                <w:b/>
                <w:bCs/>
                <w:i/>
                <w:iCs/>
                <w:sz w:val="22"/>
                <w:szCs w:val="22"/>
              </w:rPr>
              <w:t>NOTED</w:t>
            </w:r>
            <w:r w:rsidR="009E12D8">
              <w:rPr>
                <w:rFonts w:asciiTheme="minorHAnsi" w:hAnsiTheme="minorHAnsi" w:cstheme="minorHAnsi"/>
                <w:sz w:val="22"/>
                <w:szCs w:val="22"/>
              </w:rPr>
              <w:t>.</w:t>
            </w:r>
          </w:p>
          <w:p w14:paraId="5EA6B353" w14:textId="77777777" w:rsidR="00A82939" w:rsidRDefault="00A82939" w:rsidP="00CB7E7C">
            <w:pPr>
              <w:numPr>
                <w:ilvl w:val="0"/>
                <w:numId w:val="2"/>
              </w:numPr>
              <w:rPr>
                <w:rFonts w:asciiTheme="minorHAnsi" w:hAnsiTheme="minorHAnsi" w:cstheme="minorHAnsi"/>
                <w:sz w:val="22"/>
                <w:szCs w:val="22"/>
              </w:rPr>
            </w:pPr>
            <w:r>
              <w:rPr>
                <w:rFonts w:asciiTheme="minorHAnsi" w:hAnsiTheme="minorHAnsi" w:cstheme="minorHAnsi"/>
                <w:sz w:val="22"/>
                <w:szCs w:val="22"/>
                <w:u w:val="single"/>
              </w:rPr>
              <w:t>Councillor Use of Social Media</w:t>
            </w:r>
            <w:r w:rsidRPr="00A82939">
              <w:rPr>
                <w:rFonts w:asciiTheme="minorHAnsi" w:hAnsiTheme="minorHAnsi" w:cstheme="minorHAnsi"/>
                <w:sz w:val="22"/>
                <w:szCs w:val="22"/>
              </w:rPr>
              <w:t>:</w:t>
            </w:r>
            <w:r>
              <w:rPr>
                <w:rFonts w:asciiTheme="minorHAnsi" w:hAnsiTheme="minorHAnsi" w:cstheme="minorHAnsi"/>
                <w:sz w:val="22"/>
                <w:szCs w:val="22"/>
              </w:rPr>
              <w:t xml:space="preserve">  The Clerk has asked CALC to inform the Parish Council if any training courses are organised.  Councillors were again reminded or their responsibilities regarding the use of social media.  </w:t>
            </w:r>
            <w:r w:rsidRPr="00A82939">
              <w:rPr>
                <w:rFonts w:asciiTheme="minorHAnsi" w:hAnsiTheme="minorHAnsi" w:cstheme="minorHAnsi"/>
                <w:b/>
                <w:bCs/>
                <w:i/>
                <w:iCs/>
                <w:sz w:val="22"/>
                <w:szCs w:val="22"/>
              </w:rPr>
              <w:t>NOTED</w:t>
            </w:r>
            <w:r>
              <w:rPr>
                <w:rFonts w:asciiTheme="minorHAnsi" w:hAnsiTheme="minorHAnsi" w:cstheme="minorHAnsi"/>
                <w:sz w:val="22"/>
                <w:szCs w:val="22"/>
              </w:rPr>
              <w:t>.</w:t>
            </w:r>
          </w:p>
          <w:p w14:paraId="045256E1" w14:textId="79B6BC6F" w:rsidR="00A82939" w:rsidRPr="00CB7E7C" w:rsidRDefault="006F4520" w:rsidP="00CB7E7C">
            <w:pPr>
              <w:numPr>
                <w:ilvl w:val="0"/>
                <w:numId w:val="2"/>
              </w:numPr>
              <w:rPr>
                <w:rFonts w:asciiTheme="minorHAnsi" w:hAnsiTheme="minorHAnsi" w:cstheme="minorHAnsi"/>
                <w:sz w:val="22"/>
                <w:szCs w:val="22"/>
              </w:rPr>
            </w:pPr>
            <w:r w:rsidRPr="006F4520">
              <w:rPr>
                <w:rFonts w:asciiTheme="minorHAnsi" w:hAnsiTheme="minorHAnsi" w:cstheme="minorHAnsi"/>
                <w:sz w:val="22"/>
                <w:szCs w:val="22"/>
                <w:u w:val="single"/>
              </w:rPr>
              <w:t>Community Governance Review</w:t>
            </w:r>
            <w:r>
              <w:rPr>
                <w:rFonts w:asciiTheme="minorHAnsi" w:hAnsiTheme="minorHAnsi" w:cstheme="minorHAnsi"/>
                <w:sz w:val="22"/>
                <w:szCs w:val="22"/>
              </w:rPr>
              <w:t xml:space="preserve">:  See 145/19. </w:t>
            </w:r>
          </w:p>
        </w:tc>
      </w:tr>
      <w:tr w:rsidR="00902C95" w:rsidRPr="006E7F2C" w14:paraId="5469187B" w14:textId="77777777" w:rsidTr="00E918E1">
        <w:trPr>
          <w:trHeight w:val="1745"/>
        </w:trPr>
        <w:tc>
          <w:tcPr>
            <w:tcW w:w="1012" w:type="dxa"/>
          </w:tcPr>
          <w:p w14:paraId="36117F00" w14:textId="42275BCE" w:rsidR="00902C95" w:rsidRPr="006E7F2C" w:rsidRDefault="00870D0C" w:rsidP="00902C95">
            <w:pPr>
              <w:rPr>
                <w:rFonts w:asciiTheme="minorHAnsi" w:hAnsiTheme="minorHAnsi" w:cstheme="minorHAnsi"/>
                <w:sz w:val="22"/>
                <w:szCs w:val="22"/>
              </w:rPr>
            </w:pPr>
            <w:r>
              <w:rPr>
                <w:rFonts w:asciiTheme="minorHAnsi" w:hAnsiTheme="minorHAnsi" w:cstheme="minorHAnsi"/>
                <w:sz w:val="22"/>
                <w:szCs w:val="22"/>
              </w:rPr>
              <w:lastRenderedPageBreak/>
              <w:t>1</w:t>
            </w:r>
            <w:r w:rsidR="00E918E1">
              <w:rPr>
                <w:rFonts w:asciiTheme="minorHAnsi" w:hAnsiTheme="minorHAnsi" w:cstheme="minorHAnsi"/>
                <w:sz w:val="22"/>
                <w:szCs w:val="22"/>
              </w:rPr>
              <w:t>48</w:t>
            </w:r>
            <w:r w:rsidR="00902C95">
              <w:rPr>
                <w:rFonts w:asciiTheme="minorHAnsi" w:hAnsiTheme="minorHAnsi" w:cstheme="minorHAnsi"/>
                <w:sz w:val="22"/>
                <w:szCs w:val="22"/>
              </w:rPr>
              <w:t>/19</w:t>
            </w:r>
          </w:p>
        </w:tc>
        <w:tc>
          <w:tcPr>
            <w:tcW w:w="9953" w:type="dxa"/>
            <w:vAlign w:val="center"/>
          </w:tcPr>
          <w:p w14:paraId="4B0846A0" w14:textId="77777777" w:rsidR="00902C95" w:rsidRPr="006E7F2C" w:rsidRDefault="00902C95" w:rsidP="00902C95">
            <w:pPr>
              <w:rPr>
                <w:rFonts w:asciiTheme="minorHAnsi" w:hAnsiTheme="minorHAnsi" w:cstheme="minorHAnsi"/>
                <w:b/>
                <w:sz w:val="22"/>
                <w:szCs w:val="22"/>
              </w:rPr>
            </w:pPr>
            <w:r w:rsidRPr="006E7F2C">
              <w:rPr>
                <w:rFonts w:asciiTheme="minorHAnsi" w:hAnsiTheme="minorHAnsi" w:cstheme="minorHAnsi"/>
                <w:b/>
                <w:sz w:val="22"/>
                <w:szCs w:val="22"/>
                <w:u w:val="single"/>
              </w:rPr>
              <w:t>Business Matters</w:t>
            </w:r>
            <w:r w:rsidRPr="006E7F2C">
              <w:rPr>
                <w:rFonts w:asciiTheme="minorHAnsi" w:hAnsiTheme="minorHAnsi" w:cstheme="minorHAnsi"/>
                <w:b/>
                <w:sz w:val="22"/>
                <w:szCs w:val="22"/>
              </w:rPr>
              <w:t>:</w:t>
            </w:r>
          </w:p>
          <w:p w14:paraId="44AE6550" w14:textId="77777777" w:rsidR="008445AB" w:rsidRPr="00E918E1" w:rsidRDefault="00E918E1" w:rsidP="00572E11">
            <w:pPr>
              <w:pStyle w:val="ListParagraph"/>
              <w:numPr>
                <w:ilvl w:val="0"/>
                <w:numId w:val="31"/>
              </w:numPr>
              <w:rPr>
                <w:rFonts w:asciiTheme="minorHAnsi" w:hAnsiTheme="minorHAnsi" w:cstheme="minorHAnsi"/>
                <w:b/>
                <w:bCs/>
                <w:i/>
                <w:iCs/>
              </w:rPr>
            </w:pPr>
            <w:r>
              <w:rPr>
                <w:rFonts w:asciiTheme="minorHAnsi" w:hAnsiTheme="minorHAnsi" w:cstheme="minorHAnsi"/>
                <w:u w:val="single"/>
              </w:rPr>
              <w:t>Christmas Lights</w:t>
            </w:r>
            <w:r w:rsidR="008445AB">
              <w:rPr>
                <w:rFonts w:asciiTheme="minorHAnsi" w:hAnsiTheme="minorHAnsi" w:cstheme="minorHAnsi"/>
              </w:rPr>
              <w:t xml:space="preserve">:  </w:t>
            </w:r>
            <w:r>
              <w:rPr>
                <w:rFonts w:asciiTheme="minorHAnsi" w:hAnsiTheme="minorHAnsi" w:cstheme="minorHAnsi"/>
              </w:rPr>
              <w:t xml:space="preserve">The Christmas Lights Committee has asked for clarification on whether the lights are insured.  It was discussed that the Lights Switch-On Event is covered but not the lights.  </w:t>
            </w:r>
            <w:r w:rsidRPr="00E918E1">
              <w:rPr>
                <w:rFonts w:asciiTheme="minorHAnsi" w:hAnsiTheme="minorHAnsi" w:cstheme="minorHAnsi"/>
                <w:b/>
                <w:bCs/>
                <w:i/>
                <w:iCs/>
              </w:rPr>
              <w:t>RESOLVED:  Clerk to contact Committee with clarification</w:t>
            </w:r>
            <w:r>
              <w:rPr>
                <w:rFonts w:asciiTheme="minorHAnsi" w:hAnsiTheme="minorHAnsi" w:cstheme="minorHAnsi"/>
              </w:rPr>
              <w:t>.</w:t>
            </w:r>
          </w:p>
          <w:p w14:paraId="01DB4816" w14:textId="639F378F" w:rsidR="00E918E1" w:rsidRPr="00572E11" w:rsidRDefault="00E918E1" w:rsidP="00572E11">
            <w:pPr>
              <w:pStyle w:val="ListParagraph"/>
              <w:numPr>
                <w:ilvl w:val="0"/>
                <w:numId w:val="31"/>
              </w:numPr>
              <w:rPr>
                <w:rFonts w:asciiTheme="minorHAnsi" w:hAnsiTheme="minorHAnsi" w:cstheme="minorHAnsi"/>
                <w:b/>
                <w:bCs/>
                <w:i/>
                <w:iCs/>
              </w:rPr>
            </w:pPr>
            <w:r>
              <w:rPr>
                <w:rFonts w:asciiTheme="minorHAnsi" w:hAnsiTheme="minorHAnsi" w:cstheme="minorHAnsi"/>
                <w:u w:val="single"/>
              </w:rPr>
              <w:t>Village Hall</w:t>
            </w:r>
            <w:r w:rsidRPr="00E918E1">
              <w:rPr>
                <w:rFonts w:asciiTheme="minorHAnsi" w:hAnsiTheme="minorHAnsi" w:cstheme="minorHAnsi"/>
                <w:b/>
                <w:bCs/>
                <w:i/>
                <w:iCs/>
              </w:rPr>
              <w:t>:</w:t>
            </w:r>
            <w:r>
              <w:rPr>
                <w:rFonts w:asciiTheme="minorHAnsi" w:hAnsiTheme="minorHAnsi" w:cstheme="minorHAnsi"/>
              </w:rPr>
              <w:t xml:space="preserve">  DL advised that there are no exterior lights at the Village Hall.  GB confirmed that the committee has contacted an electrician to sort out the problem.  </w:t>
            </w:r>
            <w:r w:rsidRPr="00E918E1">
              <w:rPr>
                <w:rFonts w:asciiTheme="minorHAnsi" w:hAnsiTheme="minorHAnsi" w:cstheme="minorHAnsi"/>
                <w:b/>
                <w:bCs/>
                <w:i/>
                <w:iCs/>
              </w:rPr>
              <w:t>NOTED</w:t>
            </w:r>
            <w:r>
              <w:rPr>
                <w:rFonts w:asciiTheme="minorHAnsi" w:hAnsiTheme="minorHAnsi" w:cstheme="minorHAnsi"/>
              </w:rPr>
              <w:t>.</w:t>
            </w:r>
          </w:p>
        </w:tc>
      </w:tr>
      <w:tr w:rsidR="00902C95" w:rsidRPr="006E7F2C" w14:paraId="0F80BEC0" w14:textId="77777777" w:rsidTr="00F40BDE">
        <w:trPr>
          <w:trHeight w:val="331"/>
        </w:trPr>
        <w:tc>
          <w:tcPr>
            <w:tcW w:w="1012" w:type="dxa"/>
          </w:tcPr>
          <w:p w14:paraId="5EDD1222" w14:textId="7804881C" w:rsidR="00902C95" w:rsidRPr="006E7F2C" w:rsidRDefault="008443DA" w:rsidP="00902C95">
            <w:pPr>
              <w:rPr>
                <w:rFonts w:asciiTheme="minorHAnsi" w:hAnsiTheme="minorHAnsi" w:cstheme="minorHAnsi"/>
                <w:sz w:val="22"/>
                <w:szCs w:val="22"/>
              </w:rPr>
            </w:pPr>
            <w:r>
              <w:rPr>
                <w:rFonts w:asciiTheme="minorHAnsi" w:hAnsiTheme="minorHAnsi" w:cstheme="minorHAnsi"/>
                <w:sz w:val="22"/>
                <w:szCs w:val="22"/>
              </w:rPr>
              <w:t>1</w:t>
            </w:r>
            <w:r w:rsidR="00C01366">
              <w:rPr>
                <w:rFonts w:asciiTheme="minorHAnsi" w:hAnsiTheme="minorHAnsi" w:cstheme="minorHAnsi"/>
                <w:sz w:val="22"/>
                <w:szCs w:val="22"/>
              </w:rPr>
              <w:t>49</w:t>
            </w:r>
            <w:r w:rsidR="00902C95">
              <w:rPr>
                <w:rFonts w:asciiTheme="minorHAnsi" w:hAnsiTheme="minorHAnsi" w:cstheme="minorHAnsi"/>
                <w:sz w:val="22"/>
                <w:szCs w:val="22"/>
              </w:rPr>
              <w:t>/19</w:t>
            </w:r>
          </w:p>
        </w:tc>
        <w:tc>
          <w:tcPr>
            <w:tcW w:w="9953" w:type="dxa"/>
            <w:vAlign w:val="center"/>
          </w:tcPr>
          <w:p w14:paraId="620D7EF6" w14:textId="75F8C558" w:rsidR="00902C95" w:rsidRDefault="00902C95" w:rsidP="00902C95">
            <w:pPr>
              <w:rPr>
                <w:rFonts w:asciiTheme="minorHAnsi" w:hAnsiTheme="minorHAnsi" w:cstheme="minorHAnsi"/>
                <w:b/>
                <w:sz w:val="22"/>
                <w:szCs w:val="22"/>
              </w:rPr>
            </w:pPr>
            <w:r w:rsidRPr="00400C6F">
              <w:rPr>
                <w:rFonts w:asciiTheme="minorHAnsi" w:hAnsiTheme="minorHAnsi" w:cstheme="minorHAnsi"/>
                <w:b/>
                <w:sz w:val="22"/>
                <w:szCs w:val="22"/>
                <w:u w:val="single"/>
              </w:rPr>
              <w:t>Correspond</w:t>
            </w:r>
            <w:r w:rsidR="006D5679">
              <w:rPr>
                <w:rFonts w:asciiTheme="minorHAnsi" w:hAnsiTheme="minorHAnsi" w:cstheme="minorHAnsi"/>
                <w:b/>
                <w:sz w:val="22"/>
                <w:szCs w:val="22"/>
                <w:u w:val="single"/>
              </w:rPr>
              <w:t>ence:</w:t>
            </w:r>
          </w:p>
          <w:tbl>
            <w:tblPr>
              <w:tblStyle w:val="TableGrid"/>
              <w:tblW w:w="9727" w:type="dxa"/>
              <w:tblLayout w:type="fixed"/>
              <w:tblLook w:val="04A0" w:firstRow="1" w:lastRow="0" w:firstColumn="1" w:lastColumn="0" w:noHBand="0" w:noVBand="1"/>
            </w:tblPr>
            <w:tblGrid>
              <w:gridCol w:w="2353"/>
              <w:gridCol w:w="2976"/>
              <w:gridCol w:w="4398"/>
            </w:tblGrid>
            <w:tr w:rsidR="00F36706" w14:paraId="6FCAA3F9" w14:textId="77777777" w:rsidTr="00E16CAD">
              <w:tc>
                <w:tcPr>
                  <w:tcW w:w="2353" w:type="dxa"/>
                </w:tcPr>
                <w:p w14:paraId="12712AE5" w14:textId="49E44D68" w:rsidR="00F36706" w:rsidRPr="00F36706" w:rsidRDefault="00F36706" w:rsidP="00F36706">
                  <w:pPr>
                    <w:rPr>
                      <w:rFonts w:asciiTheme="minorHAnsi" w:hAnsiTheme="minorHAnsi" w:cstheme="minorHAnsi"/>
                      <w:sz w:val="22"/>
                      <w:szCs w:val="22"/>
                    </w:rPr>
                  </w:pPr>
                  <w:r w:rsidRPr="00F36706">
                    <w:rPr>
                      <w:rFonts w:asciiTheme="minorHAnsi" w:hAnsiTheme="minorHAnsi" w:cstheme="minorHAnsi"/>
                      <w:sz w:val="22"/>
                      <w:szCs w:val="22"/>
                    </w:rPr>
                    <w:t>Cornwall Council</w:t>
                  </w:r>
                </w:p>
              </w:tc>
              <w:tc>
                <w:tcPr>
                  <w:tcW w:w="2976" w:type="dxa"/>
                </w:tcPr>
                <w:p w14:paraId="1A8760D2" w14:textId="7CDB4848" w:rsidR="00F36706" w:rsidRPr="00F36706" w:rsidRDefault="00495148" w:rsidP="00F36706">
                  <w:pPr>
                    <w:rPr>
                      <w:rFonts w:asciiTheme="minorHAnsi" w:hAnsiTheme="minorHAnsi" w:cstheme="minorHAnsi"/>
                      <w:sz w:val="22"/>
                      <w:szCs w:val="22"/>
                    </w:rPr>
                  </w:pPr>
                  <w:r>
                    <w:rPr>
                      <w:rFonts w:asciiTheme="minorHAnsi" w:hAnsiTheme="minorHAnsi" w:cstheme="minorHAnsi"/>
                      <w:sz w:val="22"/>
                      <w:szCs w:val="22"/>
                    </w:rPr>
                    <w:t>Details of Planning Conference</w:t>
                  </w:r>
                </w:p>
              </w:tc>
              <w:tc>
                <w:tcPr>
                  <w:tcW w:w="4398" w:type="dxa"/>
                </w:tcPr>
                <w:p w14:paraId="569A12A8" w14:textId="1363549F" w:rsidR="00F36706" w:rsidRPr="00F36706" w:rsidRDefault="00CA7CA6" w:rsidP="00F36706">
                  <w:pPr>
                    <w:rPr>
                      <w:rFonts w:asciiTheme="minorHAnsi" w:hAnsiTheme="minorHAnsi" w:cstheme="minorHAnsi"/>
                      <w:b/>
                      <w:i/>
                      <w:sz w:val="22"/>
                      <w:szCs w:val="22"/>
                    </w:rPr>
                  </w:pPr>
                  <w:r>
                    <w:rPr>
                      <w:rFonts w:asciiTheme="minorHAnsi" w:hAnsiTheme="minorHAnsi" w:cstheme="minorHAnsi"/>
                      <w:b/>
                      <w:i/>
                      <w:sz w:val="22"/>
                      <w:szCs w:val="22"/>
                    </w:rPr>
                    <w:t>GB may attend if available.</w:t>
                  </w:r>
                </w:p>
              </w:tc>
            </w:tr>
            <w:tr w:rsidR="00F36706" w14:paraId="141AB816" w14:textId="77777777" w:rsidTr="00E16CAD">
              <w:tc>
                <w:tcPr>
                  <w:tcW w:w="2353" w:type="dxa"/>
                </w:tcPr>
                <w:p w14:paraId="4A5E7B86" w14:textId="0A18145A" w:rsidR="00F36706" w:rsidRPr="00F36706" w:rsidRDefault="00E16CAD" w:rsidP="00F36706">
                  <w:pPr>
                    <w:rPr>
                      <w:rFonts w:asciiTheme="minorHAnsi" w:hAnsiTheme="minorHAnsi" w:cstheme="minorHAnsi"/>
                      <w:sz w:val="22"/>
                      <w:szCs w:val="22"/>
                    </w:rPr>
                  </w:pPr>
                  <w:r>
                    <w:rPr>
                      <w:rFonts w:asciiTheme="minorHAnsi" w:hAnsiTheme="minorHAnsi" w:cstheme="minorHAnsi"/>
                      <w:sz w:val="22"/>
                      <w:szCs w:val="22"/>
                    </w:rPr>
                    <w:t>Village Hall Committee</w:t>
                  </w:r>
                </w:p>
              </w:tc>
              <w:tc>
                <w:tcPr>
                  <w:tcW w:w="2976" w:type="dxa"/>
                </w:tcPr>
                <w:p w14:paraId="25B5A277" w14:textId="36E65761" w:rsidR="00F36706" w:rsidRPr="00F36706" w:rsidRDefault="00E16CAD" w:rsidP="00F36706">
                  <w:pPr>
                    <w:rPr>
                      <w:rFonts w:asciiTheme="minorHAnsi" w:hAnsiTheme="minorHAnsi" w:cstheme="minorHAnsi"/>
                      <w:sz w:val="22"/>
                      <w:szCs w:val="22"/>
                    </w:rPr>
                  </w:pPr>
                  <w:r>
                    <w:rPr>
                      <w:rFonts w:asciiTheme="minorHAnsi" w:hAnsiTheme="minorHAnsi" w:cstheme="minorHAnsi"/>
                      <w:sz w:val="22"/>
                      <w:szCs w:val="22"/>
                    </w:rPr>
                    <w:t>Whereabouts of constitution</w:t>
                  </w:r>
                </w:p>
              </w:tc>
              <w:tc>
                <w:tcPr>
                  <w:tcW w:w="4398" w:type="dxa"/>
                </w:tcPr>
                <w:p w14:paraId="44268074" w14:textId="74450BF7" w:rsidR="00F36706" w:rsidRPr="00F36706" w:rsidRDefault="00E16CAD" w:rsidP="00F36706">
                  <w:pPr>
                    <w:rPr>
                      <w:rFonts w:asciiTheme="minorHAnsi" w:hAnsiTheme="minorHAnsi" w:cstheme="minorHAnsi"/>
                      <w:b/>
                      <w:i/>
                      <w:sz w:val="22"/>
                      <w:szCs w:val="22"/>
                    </w:rPr>
                  </w:pPr>
                  <w:r>
                    <w:rPr>
                      <w:rFonts w:asciiTheme="minorHAnsi" w:hAnsiTheme="minorHAnsi" w:cstheme="minorHAnsi"/>
                      <w:b/>
                      <w:i/>
                      <w:sz w:val="22"/>
                      <w:szCs w:val="22"/>
                    </w:rPr>
                    <w:t>Committee advised to try the Charity Commission</w:t>
                  </w:r>
                </w:p>
              </w:tc>
            </w:tr>
            <w:tr w:rsidR="00F36706" w14:paraId="317AADBD" w14:textId="77777777" w:rsidTr="00E16CAD">
              <w:tc>
                <w:tcPr>
                  <w:tcW w:w="2353" w:type="dxa"/>
                </w:tcPr>
                <w:p w14:paraId="77FE046D" w14:textId="6BA639D6" w:rsidR="00F36706" w:rsidRPr="00F36706" w:rsidRDefault="00F36706" w:rsidP="00F36706">
                  <w:pPr>
                    <w:rPr>
                      <w:rFonts w:asciiTheme="minorHAnsi" w:hAnsiTheme="minorHAnsi" w:cstheme="minorHAnsi"/>
                      <w:sz w:val="22"/>
                      <w:szCs w:val="22"/>
                    </w:rPr>
                  </w:pPr>
                </w:p>
              </w:tc>
              <w:tc>
                <w:tcPr>
                  <w:tcW w:w="2976" w:type="dxa"/>
                </w:tcPr>
                <w:p w14:paraId="66FCB93D" w14:textId="3C8F9725" w:rsidR="00F36706" w:rsidRPr="00F36706" w:rsidRDefault="00F36706" w:rsidP="00F36706">
                  <w:pPr>
                    <w:rPr>
                      <w:rFonts w:asciiTheme="minorHAnsi" w:hAnsiTheme="minorHAnsi" w:cstheme="minorHAnsi"/>
                      <w:sz w:val="22"/>
                      <w:szCs w:val="22"/>
                    </w:rPr>
                  </w:pPr>
                </w:p>
              </w:tc>
              <w:tc>
                <w:tcPr>
                  <w:tcW w:w="4398" w:type="dxa"/>
                </w:tcPr>
                <w:p w14:paraId="085B4BE1" w14:textId="43DE271F" w:rsidR="00F36706" w:rsidRPr="00F36706" w:rsidRDefault="00F36706" w:rsidP="00F36706">
                  <w:pPr>
                    <w:rPr>
                      <w:rFonts w:asciiTheme="minorHAnsi" w:hAnsiTheme="minorHAnsi" w:cstheme="minorHAnsi"/>
                      <w:b/>
                      <w:i/>
                      <w:sz w:val="22"/>
                      <w:szCs w:val="22"/>
                    </w:rPr>
                  </w:pPr>
                </w:p>
              </w:tc>
            </w:tr>
          </w:tbl>
          <w:p w14:paraId="5C2195E8" w14:textId="580BA0BC" w:rsidR="00902C95" w:rsidRPr="00400C6F" w:rsidRDefault="00902C95" w:rsidP="00902C95">
            <w:pPr>
              <w:rPr>
                <w:rFonts w:asciiTheme="minorHAnsi" w:hAnsiTheme="minorHAnsi" w:cstheme="minorHAnsi"/>
                <w:sz w:val="22"/>
                <w:szCs w:val="22"/>
              </w:rPr>
            </w:pPr>
          </w:p>
        </w:tc>
      </w:tr>
      <w:tr w:rsidR="00902C95" w:rsidRPr="006E7F2C" w14:paraId="1FFA5A2D" w14:textId="77777777" w:rsidTr="0036557A">
        <w:trPr>
          <w:trHeight w:val="408"/>
        </w:trPr>
        <w:tc>
          <w:tcPr>
            <w:tcW w:w="1012" w:type="dxa"/>
          </w:tcPr>
          <w:p w14:paraId="59227A94" w14:textId="4E297882" w:rsidR="00902C95" w:rsidRPr="006E7F2C" w:rsidRDefault="008443DA" w:rsidP="00902C95">
            <w:pPr>
              <w:rPr>
                <w:rFonts w:asciiTheme="minorHAnsi" w:hAnsiTheme="minorHAnsi" w:cstheme="minorHAnsi"/>
                <w:sz w:val="22"/>
                <w:szCs w:val="22"/>
              </w:rPr>
            </w:pPr>
            <w:r>
              <w:rPr>
                <w:rStyle w:val="PageNumber"/>
              </w:rPr>
              <w:t>1</w:t>
            </w:r>
            <w:r w:rsidR="00C01366">
              <w:rPr>
                <w:rStyle w:val="PageNumber"/>
              </w:rPr>
              <w:t>50</w:t>
            </w:r>
            <w:r w:rsidR="00902C95">
              <w:rPr>
                <w:rStyle w:val="PageNumber"/>
              </w:rPr>
              <w:t>/19</w:t>
            </w:r>
          </w:p>
        </w:tc>
        <w:tc>
          <w:tcPr>
            <w:tcW w:w="9953" w:type="dxa"/>
            <w:vAlign w:val="center"/>
          </w:tcPr>
          <w:p w14:paraId="468D3B5E"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Reports from Outside Bodies:</w:t>
            </w:r>
          </w:p>
          <w:p w14:paraId="16D64D2E" w14:textId="77777777" w:rsidR="00414DF0" w:rsidRDefault="00C01366" w:rsidP="007D3EA5">
            <w:pPr>
              <w:rPr>
                <w:rFonts w:asciiTheme="minorHAnsi" w:hAnsiTheme="minorHAnsi" w:cstheme="minorHAnsi"/>
                <w:sz w:val="22"/>
                <w:szCs w:val="22"/>
              </w:rPr>
            </w:pPr>
            <w:r>
              <w:rPr>
                <w:rFonts w:asciiTheme="minorHAnsi" w:hAnsiTheme="minorHAnsi" w:cstheme="minorHAnsi"/>
                <w:sz w:val="22"/>
                <w:szCs w:val="22"/>
              </w:rPr>
              <w:t xml:space="preserve">Plans for the Remembrance Service were discussed.  </w:t>
            </w:r>
            <w:r w:rsidRPr="00C01366">
              <w:rPr>
                <w:rFonts w:asciiTheme="minorHAnsi" w:hAnsiTheme="minorHAnsi" w:cstheme="minorHAnsi"/>
                <w:b/>
                <w:bCs/>
                <w:i/>
                <w:iCs/>
                <w:sz w:val="22"/>
                <w:szCs w:val="22"/>
              </w:rPr>
              <w:t xml:space="preserve">RESOLVED:  </w:t>
            </w:r>
            <w:proofErr w:type="spellStart"/>
            <w:r w:rsidRPr="00C01366">
              <w:rPr>
                <w:rFonts w:asciiTheme="minorHAnsi" w:hAnsiTheme="minorHAnsi" w:cstheme="minorHAnsi"/>
                <w:b/>
                <w:bCs/>
                <w:i/>
                <w:iCs/>
                <w:sz w:val="22"/>
                <w:szCs w:val="22"/>
              </w:rPr>
              <w:t>Oxnam</w:t>
            </w:r>
            <w:proofErr w:type="spellEnd"/>
            <w:r w:rsidRPr="00C01366">
              <w:rPr>
                <w:rFonts w:asciiTheme="minorHAnsi" w:hAnsiTheme="minorHAnsi" w:cstheme="minorHAnsi"/>
                <w:b/>
                <w:bCs/>
                <w:i/>
                <w:iCs/>
                <w:sz w:val="22"/>
                <w:szCs w:val="22"/>
              </w:rPr>
              <w:t xml:space="preserve"> Room to be booked for refreshments after the service.  Clerk to ask EG if he can organise the refreshments</w:t>
            </w:r>
            <w:r>
              <w:rPr>
                <w:rFonts w:asciiTheme="minorHAnsi" w:hAnsiTheme="minorHAnsi" w:cstheme="minorHAnsi"/>
                <w:sz w:val="22"/>
                <w:szCs w:val="22"/>
              </w:rPr>
              <w:t>.</w:t>
            </w:r>
          </w:p>
          <w:p w14:paraId="04E83635" w14:textId="01B6ADBB" w:rsidR="00C01366" w:rsidRDefault="00C01366" w:rsidP="007D3EA5">
            <w:pPr>
              <w:rPr>
                <w:rFonts w:asciiTheme="minorHAnsi" w:hAnsiTheme="minorHAnsi" w:cstheme="minorHAnsi"/>
                <w:sz w:val="22"/>
                <w:szCs w:val="22"/>
              </w:rPr>
            </w:pPr>
            <w:r>
              <w:rPr>
                <w:rFonts w:asciiTheme="minorHAnsi" w:hAnsiTheme="minorHAnsi" w:cstheme="minorHAnsi"/>
                <w:sz w:val="22"/>
                <w:szCs w:val="22"/>
              </w:rPr>
              <w:t xml:space="preserve">It was commented that the area of the tip at </w:t>
            </w:r>
            <w:proofErr w:type="spellStart"/>
            <w:r>
              <w:rPr>
                <w:rFonts w:asciiTheme="minorHAnsi" w:hAnsiTheme="minorHAnsi" w:cstheme="minorHAnsi"/>
                <w:sz w:val="22"/>
                <w:szCs w:val="22"/>
              </w:rPr>
              <w:t>Tregerles</w:t>
            </w:r>
            <w:proofErr w:type="spellEnd"/>
            <w:r>
              <w:rPr>
                <w:rFonts w:asciiTheme="minorHAnsi" w:hAnsiTheme="minorHAnsi" w:cstheme="minorHAnsi"/>
                <w:sz w:val="22"/>
                <w:szCs w:val="22"/>
              </w:rPr>
              <w:t xml:space="preserve"> Farm could be larger than the approved plans.  </w:t>
            </w:r>
            <w:r w:rsidRPr="00C01366">
              <w:rPr>
                <w:rFonts w:asciiTheme="minorHAnsi" w:hAnsiTheme="minorHAnsi" w:cstheme="minorHAnsi"/>
                <w:b/>
                <w:bCs/>
                <w:i/>
                <w:iCs/>
                <w:sz w:val="22"/>
                <w:szCs w:val="22"/>
              </w:rPr>
              <w:t>RESOLVED:  Clerk to contact enforcement to check that the tip is lawful &amp; complies with approved plans</w:t>
            </w:r>
            <w:r>
              <w:rPr>
                <w:rFonts w:asciiTheme="minorHAnsi" w:hAnsiTheme="minorHAnsi" w:cstheme="minorHAnsi"/>
                <w:sz w:val="22"/>
                <w:szCs w:val="22"/>
              </w:rPr>
              <w:t>.</w:t>
            </w:r>
          </w:p>
          <w:p w14:paraId="428340CA" w14:textId="77777777" w:rsidR="00C01366" w:rsidRDefault="00C01366" w:rsidP="007D3EA5">
            <w:pPr>
              <w:rPr>
                <w:rFonts w:asciiTheme="minorHAnsi" w:hAnsiTheme="minorHAnsi" w:cstheme="minorHAnsi"/>
                <w:sz w:val="22"/>
                <w:szCs w:val="22"/>
              </w:rPr>
            </w:pPr>
            <w:r>
              <w:rPr>
                <w:rFonts w:asciiTheme="minorHAnsi" w:hAnsiTheme="minorHAnsi" w:cstheme="minorHAnsi"/>
                <w:sz w:val="22"/>
                <w:szCs w:val="22"/>
              </w:rPr>
              <w:t>AM attended a meeting of the PCC.  The Committee are looking at installing toilets &amp; water in the church and are investigating grants.</w:t>
            </w:r>
          </w:p>
          <w:p w14:paraId="4A98277E" w14:textId="77777777" w:rsidR="00C01366" w:rsidRDefault="00C01366" w:rsidP="007D3EA5">
            <w:pPr>
              <w:rPr>
                <w:rFonts w:asciiTheme="minorHAnsi" w:hAnsiTheme="minorHAnsi" w:cstheme="minorHAnsi"/>
                <w:sz w:val="22"/>
                <w:szCs w:val="22"/>
              </w:rPr>
            </w:pPr>
            <w:r>
              <w:rPr>
                <w:rFonts w:asciiTheme="minorHAnsi" w:hAnsiTheme="minorHAnsi" w:cstheme="minorHAnsi"/>
                <w:sz w:val="22"/>
                <w:szCs w:val="22"/>
              </w:rPr>
              <w:t>RT attended the Network Meeting &amp; had circulated a full report.</w:t>
            </w:r>
          </w:p>
          <w:p w14:paraId="7C7D2DE2" w14:textId="77777777" w:rsidR="00C01366" w:rsidRDefault="00C01366" w:rsidP="007D3EA5">
            <w:pPr>
              <w:rPr>
                <w:rFonts w:asciiTheme="minorHAnsi" w:hAnsiTheme="minorHAnsi" w:cstheme="minorHAnsi"/>
                <w:sz w:val="22"/>
                <w:szCs w:val="22"/>
              </w:rPr>
            </w:pPr>
            <w:r>
              <w:rPr>
                <w:rFonts w:asciiTheme="minorHAnsi" w:hAnsiTheme="minorHAnsi" w:cstheme="minorHAnsi"/>
                <w:sz w:val="22"/>
                <w:szCs w:val="22"/>
              </w:rPr>
              <w:t xml:space="preserve">RT went on a site visit with Roger Gates to look at various highway issues in the Parish.  </w:t>
            </w:r>
          </w:p>
          <w:p w14:paraId="149FF58A" w14:textId="77777777" w:rsidR="00C01366" w:rsidRDefault="00C01366" w:rsidP="007D3EA5">
            <w:pPr>
              <w:rPr>
                <w:rFonts w:asciiTheme="minorHAnsi" w:hAnsiTheme="minorHAnsi" w:cstheme="minorHAnsi"/>
                <w:sz w:val="22"/>
                <w:szCs w:val="22"/>
              </w:rPr>
            </w:pPr>
            <w:r>
              <w:rPr>
                <w:rFonts w:asciiTheme="minorHAnsi" w:hAnsiTheme="minorHAnsi" w:cstheme="minorHAnsi"/>
                <w:sz w:val="22"/>
                <w:szCs w:val="22"/>
              </w:rPr>
              <w:t xml:space="preserve">GB &amp; MV attended a meeting of the </w:t>
            </w:r>
            <w:proofErr w:type="spellStart"/>
            <w:r>
              <w:rPr>
                <w:rFonts w:asciiTheme="minorHAnsi" w:hAnsiTheme="minorHAnsi" w:cstheme="minorHAnsi"/>
                <w:sz w:val="22"/>
                <w:szCs w:val="22"/>
              </w:rPr>
              <w:t>Trevilson</w:t>
            </w:r>
            <w:proofErr w:type="spellEnd"/>
            <w:r>
              <w:rPr>
                <w:rFonts w:asciiTheme="minorHAnsi" w:hAnsiTheme="minorHAnsi" w:cstheme="minorHAnsi"/>
                <w:sz w:val="22"/>
                <w:szCs w:val="22"/>
              </w:rPr>
              <w:t xml:space="preserve"> Education Trust.</w:t>
            </w:r>
          </w:p>
          <w:p w14:paraId="4F919B29" w14:textId="13C8250E" w:rsidR="0060070A" w:rsidRPr="006E7F2C" w:rsidRDefault="0060070A" w:rsidP="007D3EA5">
            <w:pPr>
              <w:rPr>
                <w:rFonts w:asciiTheme="minorHAnsi" w:hAnsiTheme="minorHAnsi" w:cstheme="minorHAnsi"/>
                <w:sz w:val="22"/>
                <w:szCs w:val="22"/>
              </w:rPr>
            </w:pPr>
            <w:bookmarkStart w:id="0" w:name="_GoBack"/>
            <w:r>
              <w:rPr>
                <w:rFonts w:asciiTheme="minorHAnsi" w:hAnsiTheme="minorHAnsi" w:cstheme="minorHAnsi"/>
                <w:sz w:val="22"/>
                <w:szCs w:val="22"/>
              </w:rPr>
              <w:t>Congratulations were given to the Mitchell Village Association who won a gold medal in the Britain in Bloom Competition.</w:t>
            </w:r>
            <w:bookmarkEnd w:id="0"/>
          </w:p>
        </w:tc>
      </w:tr>
      <w:tr w:rsidR="00902C95" w:rsidRPr="006E7F2C" w14:paraId="2C8DF93F" w14:textId="77777777" w:rsidTr="002C59A2">
        <w:trPr>
          <w:trHeight w:val="274"/>
        </w:trPr>
        <w:tc>
          <w:tcPr>
            <w:tcW w:w="1012" w:type="dxa"/>
          </w:tcPr>
          <w:p w14:paraId="62622180" w14:textId="293E640B" w:rsidR="00902C95" w:rsidRPr="006E7F2C" w:rsidRDefault="008443DA" w:rsidP="00902C95">
            <w:pPr>
              <w:rPr>
                <w:rFonts w:asciiTheme="minorHAnsi" w:hAnsiTheme="minorHAnsi" w:cstheme="minorHAnsi"/>
                <w:sz w:val="22"/>
                <w:szCs w:val="22"/>
              </w:rPr>
            </w:pPr>
            <w:r>
              <w:rPr>
                <w:rFonts w:asciiTheme="minorHAnsi" w:hAnsiTheme="minorHAnsi" w:cstheme="minorHAnsi"/>
                <w:sz w:val="22"/>
                <w:szCs w:val="22"/>
              </w:rPr>
              <w:t>1</w:t>
            </w:r>
            <w:r w:rsidR="00C01366">
              <w:rPr>
                <w:rFonts w:asciiTheme="minorHAnsi" w:hAnsiTheme="minorHAnsi" w:cstheme="minorHAnsi"/>
                <w:sz w:val="22"/>
                <w:szCs w:val="22"/>
              </w:rPr>
              <w:t>51</w:t>
            </w:r>
            <w:r w:rsidR="00902C95">
              <w:rPr>
                <w:rFonts w:asciiTheme="minorHAnsi" w:hAnsiTheme="minorHAnsi" w:cstheme="minorHAnsi"/>
                <w:sz w:val="22"/>
                <w:szCs w:val="22"/>
              </w:rPr>
              <w:t>/19</w:t>
            </w:r>
          </w:p>
        </w:tc>
        <w:tc>
          <w:tcPr>
            <w:tcW w:w="9953" w:type="dxa"/>
            <w:vAlign w:val="center"/>
          </w:tcPr>
          <w:p w14:paraId="69AC0B55"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Finance:</w:t>
            </w:r>
          </w:p>
          <w:p w14:paraId="19F3CC52" w14:textId="58DCF364" w:rsidR="00902C95" w:rsidRPr="006428E9" w:rsidRDefault="00902C95" w:rsidP="00902C95">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Accounts:</w:t>
            </w:r>
            <w:r w:rsidRPr="006E7F2C">
              <w:rPr>
                <w:rFonts w:asciiTheme="minorHAnsi" w:hAnsiTheme="minorHAnsi" w:cstheme="minorHAnsi"/>
                <w:bCs/>
                <w:sz w:val="22"/>
                <w:szCs w:val="22"/>
              </w:rPr>
              <w:t xml:space="preserve">  </w:t>
            </w:r>
            <w:r w:rsidRPr="006E7F2C">
              <w:rPr>
                <w:rFonts w:asciiTheme="minorHAnsi" w:hAnsiTheme="minorHAnsi" w:cstheme="minorHAnsi"/>
                <w:b/>
                <w:i/>
                <w:sz w:val="22"/>
                <w:szCs w:val="22"/>
              </w:rPr>
              <w:t xml:space="preserve">RESOLVED:  Accounts totalling </w:t>
            </w:r>
            <w:r w:rsidR="004B1CD2">
              <w:rPr>
                <w:rFonts w:asciiTheme="minorHAnsi" w:hAnsiTheme="minorHAnsi" w:cstheme="minorHAnsi"/>
                <w:b/>
                <w:i/>
                <w:sz w:val="22"/>
                <w:szCs w:val="22"/>
              </w:rPr>
              <w:t>£</w:t>
            </w:r>
            <w:r w:rsidR="00E16CAD">
              <w:rPr>
                <w:rFonts w:asciiTheme="minorHAnsi" w:hAnsiTheme="minorHAnsi" w:cstheme="minorHAnsi"/>
                <w:b/>
                <w:i/>
                <w:sz w:val="22"/>
                <w:szCs w:val="22"/>
              </w:rPr>
              <w:t>11095.30</w:t>
            </w:r>
            <w:r w:rsidRPr="006E7F2C">
              <w:rPr>
                <w:rFonts w:asciiTheme="minorHAnsi" w:hAnsiTheme="minorHAnsi" w:cstheme="minorHAnsi"/>
                <w:b/>
                <w:i/>
                <w:sz w:val="22"/>
                <w:szCs w:val="22"/>
              </w:rPr>
              <w:t xml:space="preserve"> </w:t>
            </w:r>
            <w:r>
              <w:rPr>
                <w:rFonts w:asciiTheme="minorHAnsi" w:hAnsiTheme="minorHAnsi" w:cstheme="minorHAnsi"/>
                <w:b/>
                <w:i/>
                <w:sz w:val="22"/>
                <w:szCs w:val="22"/>
              </w:rPr>
              <w:t>were</w:t>
            </w:r>
            <w:r w:rsidRPr="006E7F2C">
              <w:rPr>
                <w:rFonts w:asciiTheme="minorHAnsi" w:hAnsiTheme="minorHAnsi" w:cstheme="minorHAnsi"/>
                <w:b/>
                <w:i/>
                <w:sz w:val="22"/>
                <w:szCs w:val="22"/>
              </w:rPr>
              <w:t xml:space="preserve"> approved for payment (see append</w:t>
            </w:r>
            <w:r w:rsidR="009C3870">
              <w:rPr>
                <w:rFonts w:asciiTheme="minorHAnsi" w:hAnsiTheme="minorHAnsi" w:cstheme="minorHAnsi"/>
                <w:b/>
                <w:i/>
                <w:sz w:val="22"/>
                <w:szCs w:val="22"/>
              </w:rPr>
              <w:t>ix</w:t>
            </w:r>
            <w:r>
              <w:rPr>
                <w:rFonts w:asciiTheme="minorHAnsi" w:hAnsiTheme="minorHAnsi" w:cstheme="minorHAnsi"/>
                <w:b/>
                <w:i/>
                <w:sz w:val="22"/>
                <w:szCs w:val="22"/>
              </w:rPr>
              <w:t xml:space="preserve"> 1)</w:t>
            </w:r>
          </w:p>
          <w:p w14:paraId="321E7A00" w14:textId="18DB6178" w:rsidR="002F2E5F" w:rsidRPr="002B56E7" w:rsidRDefault="00902C95" w:rsidP="00795BB4">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Urgent Financial Matters</w:t>
            </w:r>
            <w:r w:rsidRPr="006E7F2C">
              <w:rPr>
                <w:rFonts w:asciiTheme="minorHAnsi" w:hAnsiTheme="minorHAnsi" w:cstheme="minorHAnsi"/>
                <w:bCs/>
                <w:sz w:val="22"/>
                <w:szCs w:val="22"/>
              </w:rPr>
              <w:t>:</w:t>
            </w:r>
            <w:r w:rsidR="00495148">
              <w:rPr>
                <w:rFonts w:asciiTheme="minorHAnsi" w:hAnsiTheme="minorHAnsi" w:cstheme="minorHAnsi"/>
                <w:bCs/>
                <w:sz w:val="22"/>
                <w:szCs w:val="22"/>
              </w:rPr>
              <w:t xml:space="preserve"> None.</w:t>
            </w:r>
          </w:p>
          <w:p w14:paraId="4A42B05C" w14:textId="6A10D42C" w:rsidR="002B56E7" w:rsidRPr="00E16CAD" w:rsidRDefault="004E5570" w:rsidP="00795BB4">
            <w:pPr>
              <w:numPr>
                <w:ilvl w:val="0"/>
                <w:numId w:val="1"/>
              </w:numPr>
              <w:rPr>
                <w:rFonts w:asciiTheme="minorHAnsi" w:hAnsiTheme="minorHAnsi" w:cstheme="minorHAnsi"/>
                <w:b/>
                <w:bCs/>
                <w:i/>
                <w:sz w:val="22"/>
                <w:szCs w:val="22"/>
              </w:rPr>
            </w:pPr>
            <w:proofErr w:type="spellStart"/>
            <w:r w:rsidRPr="004E5570">
              <w:rPr>
                <w:rFonts w:asciiTheme="minorHAnsi" w:hAnsiTheme="minorHAnsi" w:cstheme="minorHAnsi"/>
                <w:iCs/>
                <w:sz w:val="22"/>
                <w:szCs w:val="22"/>
                <w:u w:val="single"/>
              </w:rPr>
              <w:t>Carland</w:t>
            </w:r>
            <w:proofErr w:type="spellEnd"/>
            <w:r w:rsidRPr="004E5570">
              <w:rPr>
                <w:rFonts w:asciiTheme="minorHAnsi" w:hAnsiTheme="minorHAnsi" w:cstheme="minorHAnsi"/>
                <w:iCs/>
                <w:sz w:val="22"/>
                <w:szCs w:val="22"/>
                <w:u w:val="single"/>
              </w:rPr>
              <w:t xml:space="preserve"> Cross &amp; Parish Council Grant </w:t>
            </w:r>
            <w:r w:rsidR="00495148">
              <w:rPr>
                <w:rFonts w:asciiTheme="minorHAnsi" w:hAnsiTheme="minorHAnsi" w:cstheme="minorHAnsi"/>
                <w:iCs/>
                <w:sz w:val="22"/>
                <w:szCs w:val="22"/>
                <w:u w:val="single"/>
              </w:rPr>
              <w:t>Awards</w:t>
            </w:r>
            <w:r>
              <w:rPr>
                <w:rFonts w:asciiTheme="minorHAnsi" w:hAnsiTheme="minorHAnsi" w:cstheme="minorHAnsi"/>
                <w:iCs/>
                <w:sz w:val="22"/>
                <w:szCs w:val="22"/>
              </w:rPr>
              <w:t xml:space="preserve">:  </w:t>
            </w:r>
            <w:r w:rsidR="00C01366">
              <w:rPr>
                <w:rFonts w:asciiTheme="minorHAnsi" w:hAnsiTheme="minorHAnsi" w:cstheme="minorHAnsi"/>
                <w:iCs/>
                <w:sz w:val="22"/>
                <w:szCs w:val="22"/>
              </w:rPr>
              <w:t>S</w:t>
            </w:r>
            <w:r>
              <w:rPr>
                <w:rFonts w:asciiTheme="minorHAnsi" w:hAnsiTheme="minorHAnsi" w:cstheme="minorHAnsi"/>
                <w:iCs/>
                <w:sz w:val="22"/>
                <w:szCs w:val="22"/>
              </w:rPr>
              <w:t xml:space="preserve">ix applications to the </w:t>
            </w:r>
            <w:proofErr w:type="spellStart"/>
            <w:r>
              <w:rPr>
                <w:rFonts w:asciiTheme="minorHAnsi" w:hAnsiTheme="minorHAnsi" w:cstheme="minorHAnsi"/>
                <w:iCs/>
                <w:sz w:val="22"/>
                <w:szCs w:val="22"/>
              </w:rPr>
              <w:t>Carland</w:t>
            </w:r>
            <w:proofErr w:type="spellEnd"/>
            <w:r>
              <w:rPr>
                <w:rFonts w:asciiTheme="minorHAnsi" w:hAnsiTheme="minorHAnsi" w:cstheme="minorHAnsi"/>
                <w:iCs/>
                <w:sz w:val="22"/>
                <w:szCs w:val="22"/>
              </w:rPr>
              <w:t xml:space="preserve"> Cross Community Fund </w:t>
            </w:r>
            <w:r w:rsidR="00C01366">
              <w:rPr>
                <w:rFonts w:asciiTheme="minorHAnsi" w:hAnsiTheme="minorHAnsi" w:cstheme="minorHAnsi"/>
                <w:iCs/>
                <w:sz w:val="22"/>
                <w:szCs w:val="22"/>
              </w:rPr>
              <w:t xml:space="preserve">had been received and following discussions, the following was </w:t>
            </w:r>
            <w:r w:rsidR="00C01366" w:rsidRPr="000D4031">
              <w:rPr>
                <w:rFonts w:asciiTheme="minorHAnsi" w:hAnsiTheme="minorHAnsi" w:cstheme="minorHAnsi"/>
                <w:b/>
                <w:bCs/>
                <w:i/>
                <w:sz w:val="22"/>
                <w:szCs w:val="22"/>
              </w:rPr>
              <w:t>RESOLVED:  Cemetery Committee (money already available in the Cemetery Account), Allotment Association (£1500)</w:t>
            </w:r>
            <w:r w:rsidR="00214945" w:rsidRPr="000D4031">
              <w:rPr>
                <w:rFonts w:asciiTheme="minorHAnsi" w:hAnsiTheme="minorHAnsi" w:cstheme="minorHAnsi"/>
                <w:b/>
                <w:bCs/>
                <w:i/>
                <w:sz w:val="22"/>
                <w:szCs w:val="22"/>
              </w:rPr>
              <w:t xml:space="preserve">, </w:t>
            </w:r>
            <w:r w:rsidR="00C01366" w:rsidRPr="000D4031">
              <w:rPr>
                <w:rFonts w:asciiTheme="minorHAnsi" w:hAnsiTheme="minorHAnsi" w:cstheme="minorHAnsi"/>
                <w:b/>
                <w:bCs/>
                <w:i/>
                <w:sz w:val="22"/>
                <w:szCs w:val="22"/>
              </w:rPr>
              <w:t xml:space="preserve">St. Newlyn East Football Club (£4000), </w:t>
            </w:r>
            <w:r w:rsidRPr="000D4031">
              <w:rPr>
                <w:rFonts w:asciiTheme="minorHAnsi" w:hAnsiTheme="minorHAnsi" w:cstheme="minorHAnsi"/>
                <w:b/>
                <w:bCs/>
                <w:i/>
                <w:sz w:val="22"/>
                <w:szCs w:val="22"/>
              </w:rPr>
              <w:t>Mitchell Village Association</w:t>
            </w:r>
            <w:r w:rsidR="00C01366" w:rsidRPr="000D4031">
              <w:rPr>
                <w:rFonts w:asciiTheme="minorHAnsi" w:hAnsiTheme="minorHAnsi" w:cstheme="minorHAnsi"/>
                <w:b/>
                <w:bCs/>
                <w:i/>
                <w:sz w:val="22"/>
                <w:szCs w:val="22"/>
              </w:rPr>
              <w:t xml:space="preserve"> (£1000)</w:t>
            </w:r>
            <w:r w:rsidR="00214945" w:rsidRPr="000D4031">
              <w:rPr>
                <w:rFonts w:asciiTheme="minorHAnsi" w:hAnsiTheme="minorHAnsi" w:cstheme="minorHAnsi"/>
                <w:b/>
                <w:bCs/>
                <w:i/>
                <w:sz w:val="22"/>
                <w:szCs w:val="22"/>
              </w:rPr>
              <w:t xml:space="preserve"> &amp; Facilities Committee (£17844). </w:t>
            </w:r>
            <w:r w:rsidR="000D4031" w:rsidRPr="000D4031">
              <w:rPr>
                <w:rFonts w:asciiTheme="minorHAnsi" w:hAnsiTheme="minorHAnsi" w:cstheme="minorHAnsi"/>
                <w:b/>
                <w:bCs/>
                <w:i/>
                <w:sz w:val="22"/>
                <w:szCs w:val="22"/>
              </w:rPr>
              <w:t xml:space="preserve">It was decided not to award a grant to </w:t>
            </w:r>
            <w:r w:rsidR="00214945" w:rsidRPr="000D4031">
              <w:rPr>
                <w:rFonts w:asciiTheme="minorHAnsi" w:hAnsiTheme="minorHAnsi" w:cstheme="minorHAnsi"/>
                <w:b/>
                <w:bCs/>
                <w:i/>
                <w:sz w:val="22"/>
                <w:szCs w:val="22"/>
              </w:rPr>
              <w:t xml:space="preserve">the </w:t>
            </w:r>
            <w:r w:rsidRPr="000D4031">
              <w:rPr>
                <w:rFonts w:asciiTheme="minorHAnsi" w:hAnsiTheme="minorHAnsi" w:cstheme="minorHAnsi"/>
                <w:b/>
                <w:bCs/>
                <w:i/>
                <w:sz w:val="22"/>
                <w:szCs w:val="22"/>
              </w:rPr>
              <w:t>Mitchell Christmas Lights Committee</w:t>
            </w:r>
            <w:r w:rsidR="00214945" w:rsidRPr="000D4031">
              <w:rPr>
                <w:rFonts w:asciiTheme="minorHAnsi" w:hAnsiTheme="minorHAnsi" w:cstheme="minorHAnsi"/>
                <w:b/>
                <w:bCs/>
                <w:i/>
                <w:sz w:val="22"/>
                <w:szCs w:val="22"/>
              </w:rPr>
              <w:t xml:space="preserve"> </w:t>
            </w:r>
            <w:r w:rsidR="000D4031" w:rsidRPr="000D4031">
              <w:rPr>
                <w:rFonts w:asciiTheme="minorHAnsi" w:hAnsiTheme="minorHAnsi" w:cstheme="minorHAnsi"/>
                <w:b/>
                <w:bCs/>
                <w:i/>
                <w:sz w:val="22"/>
                <w:szCs w:val="22"/>
              </w:rPr>
              <w:t xml:space="preserve">as they </w:t>
            </w:r>
            <w:r w:rsidR="00214945" w:rsidRPr="000D4031">
              <w:rPr>
                <w:rFonts w:asciiTheme="minorHAnsi" w:hAnsiTheme="minorHAnsi" w:cstheme="minorHAnsi"/>
                <w:b/>
                <w:bCs/>
                <w:i/>
                <w:sz w:val="22"/>
                <w:szCs w:val="22"/>
              </w:rPr>
              <w:t>had received a grant in March</w:t>
            </w:r>
            <w:r w:rsidR="000D4031" w:rsidRPr="000D4031">
              <w:rPr>
                <w:rFonts w:asciiTheme="minorHAnsi" w:hAnsiTheme="minorHAnsi" w:cstheme="minorHAnsi"/>
                <w:b/>
                <w:bCs/>
                <w:i/>
                <w:sz w:val="22"/>
                <w:szCs w:val="22"/>
              </w:rPr>
              <w:t>.</w:t>
            </w:r>
          </w:p>
          <w:p w14:paraId="4D435E85" w14:textId="2F3A038F" w:rsidR="00E16CAD" w:rsidRPr="00795BB4" w:rsidRDefault="00E16CAD" w:rsidP="00795BB4">
            <w:pPr>
              <w:numPr>
                <w:ilvl w:val="0"/>
                <w:numId w:val="1"/>
              </w:numPr>
              <w:rPr>
                <w:rFonts w:asciiTheme="minorHAnsi" w:hAnsiTheme="minorHAnsi" w:cstheme="minorHAnsi"/>
                <w:b/>
                <w:bCs/>
                <w:i/>
                <w:sz w:val="22"/>
                <w:szCs w:val="22"/>
              </w:rPr>
            </w:pPr>
            <w:r>
              <w:rPr>
                <w:rFonts w:asciiTheme="minorHAnsi" w:hAnsiTheme="minorHAnsi" w:cstheme="minorHAnsi"/>
                <w:iCs/>
                <w:sz w:val="22"/>
                <w:szCs w:val="22"/>
                <w:u w:val="single"/>
              </w:rPr>
              <w:t>External Audit 2018/19</w:t>
            </w:r>
            <w:r w:rsidRPr="00E16CAD">
              <w:rPr>
                <w:rFonts w:asciiTheme="minorHAnsi" w:hAnsiTheme="minorHAnsi" w:cstheme="minorHAnsi"/>
                <w:b/>
                <w:bCs/>
                <w:i/>
                <w:sz w:val="22"/>
                <w:szCs w:val="22"/>
              </w:rPr>
              <w:t>:</w:t>
            </w:r>
            <w:r>
              <w:rPr>
                <w:rFonts w:asciiTheme="minorHAnsi" w:hAnsiTheme="minorHAnsi" w:cstheme="minorHAnsi"/>
                <w:b/>
                <w:bCs/>
                <w:i/>
                <w:sz w:val="22"/>
                <w:szCs w:val="22"/>
              </w:rPr>
              <w:t xml:space="preserve">  </w:t>
            </w:r>
            <w:r>
              <w:rPr>
                <w:rFonts w:asciiTheme="minorHAnsi" w:hAnsiTheme="minorHAnsi" w:cstheme="minorHAnsi"/>
                <w:iCs/>
                <w:sz w:val="22"/>
                <w:szCs w:val="22"/>
              </w:rPr>
              <w:t xml:space="preserve">The External Audit has now been completed and is published on the Parish Council’s website.  </w:t>
            </w:r>
            <w:r w:rsidRPr="00E16CAD">
              <w:rPr>
                <w:rFonts w:asciiTheme="minorHAnsi" w:hAnsiTheme="minorHAnsi" w:cstheme="minorHAnsi"/>
                <w:b/>
                <w:bCs/>
                <w:i/>
                <w:sz w:val="22"/>
                <w:szCs w:val="22"/>
              </w:rPr>
              <w:t>RESOLVED:  External Audit 2018/19 accepted as a true record</w:t>
            </w:r>
            <w:r>
              <w:rPr>
                <w:rFonts w:asciiTheme="minorHAnsi" w:hAnsiTheme="minorHAnsi" w:cstheme="minorHAnsi"/>
                <w:iCs/>
                <w:sz w:val="22"/>
                <w:szCs w:val="22"/>
              </w:rPr>
              <w:t>.</w:t>
            </w:r>
          </w:p>
        </w:tc>
      </w:tr>
      <w:tr w:rsidR="00902C95" w:rsidRPr="006E7F2C" w14:paraId="39F57E31" w14:textId="77777777" w:rsidTr="00675440">
        <w:trPr>
          <w:trHeight w:val="539"/>
        </w:trPr>
        <w:tc>
          <w:tcPr>
            <w:tcW w:w="1012" w:type="dxa"/>
          </w:tcPr>
          <w:p w14:paraId="5D9FB310" w14:textId="13A07038" w:rsidR="00902C95" w:rsidRPr="006E7F2C" w:rsidRDefault="008443DA" w:rsidP="00902C95">
            <w:pPr>
              <w:rPr>
                <w:rFonts w:asciiTheme="minorHAnsi" w:hAnsiTheme="minorHAnsi" w:cstheme="minorHAnsi"/>
                <w:sz w:val="22"/>
                <w:szCs w:val="22"/>
              </w:rPr>
            </w:pPr>
            <w:r>
              <w:rPr>
                <w:rFonts w:asciiTheme="minorHAnsi" w:hAnsiTheme="minorHAnsi" w:cstheme="minorHAnsi"/>
                <w:sz w:val="22"/>
                <w:szCs w:val="22"/>
              </w:rPr>
              <w:t>1</w:t>
            </w:r>
            <w:r w:rsidR="00FA7818">
              <w:rPr>
                <w:rFonts w:asciiTheme="minorHAnsi" w:hAnsiTheme="minorHAnsi" w:cstheme="minorHAnsi"/>
                <w:sz w:val="22"/>
                <w:szCs w:val="22"/>
              </w:rPr>
              <w:t>52</w:t>
            </w:r>
            <w:r w:rsidR="00273EC7">
              <w:rPr>
                <w:rFonts w:asciiTheme="minorHAnsi" w:hAnsiTheme="minorHAnsi" w:cstheme="minorHAnsi"/>
                <w:sz w:val="22"/>
                <w:szCs w:val="22"/>
              </w:rPr>
              <w:t>/</w:t>
            </w:r>
            <w:r w:rsidR="00902C95">
              <w:rPr>
                <w:rFonts w:asciiTheme="minorHAnsi" w:hAnsiTheme="minorHAnsi" w:cstheme="minorHAnsi"/>
                <w:sz w:val="22"/>
                <w:szCs w:val="22"/>
              </w:rPr>
              <w:t>19</w:t>
            </w:r>
          </w:p>
        </w:tc>
        <w:tc>
          <w:tcPr>
            <w:tcW w:w="9953" w:type="dxa"/>
            <w:vAlign w:val="center"/>
          </w:tcPr>
          <w:p w14:paraId="7BF777CE" w14:textId="77777777" w:rsidR="00303223"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 xml:space="preserve">Items for the </w:t>
            </w:r>
            <w:r w:rsidR="00495148">
              <w:rPr>
                <w:rFonts w:asciiTheme="minorHAnsi" w:hAnsiTheme="minorHAnsi" w:cstheme="minorHAnsi"/>
                <w:b/>
                <w:sz w:val="22"/>
                <w:szCs w:val="22"/>
                <w:u w:val="single"/>
              </w:rPr>
              <w:t>November</w:t>
            </w:r>
            <w:r>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201</w:t>
            </w:r>
            <w:r>
              <w:rPr>
                <w:rFonts w:asciiTheme="minorHAnsi" w:hAnsiTheme="minorHAnsi" w:cstheme="minorHAnsi"/>
                <w:b/>
                <w:sz w:val="22"/>
                <w:szCs w:val="22"/>
                <w:u w:val="single"/>
              </w:rPr>
              <w:t>9</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p>
          <w:p w14:paraId="6500D27A" w14:textId="77777777" w:rsidR="00E16CAD" w:rsidRDefault="00E16CAD" w:rsidP="00902C95">
            <w:pPr>
              <w:rPr>
                <w:rFonts w:asciiTheme="minorHAnsi" w:hAnsiTheme="minorHAnsi" w:cstheme="minorHAnsi"/>
                <w:bCs/>
                <w:sz w:val="22"/>
                <w:szCs w:val="22"/>
              </w:rPr>
            </w:pPr>
            <w:r>
              <w:rPr>
                <w:rFonts w:asciiTheme="minorHAnsi" w:hAnsiTheme="minorHAnsi" w:cstheme="minorHAnsi"/>
                <w:bCs/>
                <w:sz w:val="22"/>
                <w:szCs w:val="22"/>
              </w:rPr>
              <w:t>Saint’s Bike Trail</w:t>
            </w:r>
          </w:p>
          <w:p w14:paraId="090257F8" w14:textId="2EB210E8" w:rsidR="00E16CAD" w:rsidRPr="00E16CAD" w:rsidRDefault="00E16CAD" w:rsidP="00902C95">
            <w:pPr>
              <w:rPr>
                <w:rFonts w:asciiTheme="minorHAnsi" w:hAnsiTheme="minorHAnsi" w:cstheme="minorHAnsi"/>
                <w:bCs/>
                <w:sz w:val="22"/>
                <w:szCs w:val="22"/>
              </w:rPr>
            </w:pPr>
            <w:r>
              <w:rPr>
                <w:rFonts w:asciiTheme="minorHAnsi" w:hAnsiTheme="minorHAnsi" w:cstheme="minorHAnsi"/>
                <w:bCs/>
                <w:sz w:val="22"/>
                <w:szCs w:val="22"/>
              </w:rPr>
              <w:t>Mitchell-in-Bloom Signage</w:t>
            </w:r>
          </w:p>
        </w:tc>
      </w:tr>
      <w:tr w:rsidR="00902C95" w:rsidRPr="006E7F2C" w14:paraId="319D9492" w14:textId="77777777" w:rsidTr="00B94E8D">
        <w:tc>
          <w:tcPr>
            <w:tcW w:w="1012" w:type="dxa"/>
          </w:tcPr>
          <w:p w14:paraId="19F6E104" w14:textId="5093A841" w:rsidR="00902C95" w:rsidRPr="006E7F2C" w:rsidRDefault="008443DA" w:rsidP="00902C95">
            <w:pPr>
              <w:rPr>
                <w:rFonts w:asciiTheme="minorHAnsi" w:hAnsiTheme="minorHAnsi" w:cstheme="minorHAnsi"/>
                <w:sz w:val="22"/>
                <w:szCs w:val="22"/>
              </w:rPr>
            </w:pPr>
            <w:r>
              <w:rPr>
                <w:rFonts w:asciiTheme="minorHAnsi" w:hAnsiTheme="minorHAnsi" w:cstheme="minorHAnsi"/>
                <w:sz w:val="22"/>
                <w:szCs w:val="22"/>
              </w:rPr>
              <w:t>1</w:t>
            </w:r>
            <w:r w:rsidR="00FA7818">
              <w:rPr>
                <w:rFonts w:asciiTheme="minorHAnsi" w:hAnsiTheme="minorHAnsi" w:cstheme="minorHAnsi"/>
                <w:sz w:val="22"/>
                <w:szCs w:val="22"/>
              </w:rPr>
              <w:t>53</w:t>
            </w:r>
            <w:r w:rsidR="00BC3950">
              <w:rPr>
                <w:rFonts w:asciiTheme="minorHAnsi" w:hAnsiTheme="minorHAnsi" w:cstheme="minorHAnsi"/>
                <w:sz w:val="22"/>
                <w:szCs w:val="22"/>
              </w:rPr>
              <w:t>/19</w:t>
            </w:r>
          </w:p>
        </w:tc>
        <w:tc>
          <w:tcPr>
            <w:tcW w:w="9953" w:type="dxa"/>
            <w:vAlign w:val="center"/>
          </w:tcPr>
          <w:p w14:paraId="2F23074F"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6DDC25A8" w14:textId="2FB3422C" w:rsidR="00902C95" w:rsidRPr="00EA38F2" w:rsidRDefault="00902C95" w:rsidP="00902C95">
            <w:pPr>
              <w:rPr>
                <w:rFonts w:asciiTheme="minorHAnsi" w:hAnsiTheme="minorHAnsi" w:cstheme="minorHAnsi"/>
                <w:sz w:val="22"/>
                <w:szCs w:val="22"/>
              </w:rPr>
            </w:pPr>
            <w:r w:rsidRPr="006E7F2C">
              <w:rPr>
                <w:rFonts w:asciiTheme="minorHAnsi" w:hAnsiTheme="minorHAnsi" w:cstheme="minorHAnsi"/>
                <w:sz w:val="22"/>
                <w:szCs w:val="22"/>
              </w:rPr>
              <w:t>There being no furth</w:t>
            </w:r>
            <w:r w:rsidR="001B2467">
              <w:rPr>
                <w:rFonts w:asciiTheme="minorHAnsi" w:hAnsiTheme="minorHAnsi" w:cstheme="minorHAnsi"/>
                <w:sz w:val="22"/>
                <w:szCs w:val="22"/>
              </w:rPr>
              <w:t>e</w:t>
            </w:r>
            <w:r w:rsidRPr="006E7F2C">
              <w:rPr>
                <w:rFonts w:asciiTheme="minorHAnsi" w:hAnsiTheme="minorHAnsi" w:cstheme="minorHAnsi"/>
                <w:sz w:val="22"/>
                <w:szCs w:val="22"/>
              </w:rPr>
              <w:t>r business, the Chairman thanked members for their attendance.  He advised that the</w:t>
            </w:r>
            <w:r w:rsidRPr="006E7F2C">
              <w:rPr>
                <w:rFonts w:asciiTheme="minorHAnsi" w:hAnsiTheme="minorHAnsi" w:cstheme="minorHAnsi"/>
                <w:b/>
                <w:sz w:val="22"/>
                <w:szCs w:val="22"/>
              </w:rPr>
              <w:t xml:space="preserve"> next scheduled Full Council Meeting will take place on </w:t>
            </w:r>
            <w:r w:rsidR="00495148">
              <w:rPr>
                <w:rFonts w:asciiTheme="minorHAnsi" w:hAnsiTheme="minorHAnsi" w:cstheme="minorHAnsi"/>
                <w:b/>
                <w:sz w:val="22"/>
                <w:szCs w:val="22"/>
              </w:rPr>
              <w:t>11</w:t>
            </w:r>
            <w:r w:rsidR="007450D6" w:rsidRPr="007450D6">
              <w:rPr>
                <w:rFonts w:asciiTheme="minorHAnsi" w:hAnsiTheme="minorHAnsi" w:cstheme="minorHAnsi"/>
                <w:b/>
                <w:sz w:val="22"/>
                <w:szCs w:val="22"/>
                <w:vertAlign w:val="superscript"/>
              </w:rPr>
              <w:t>th</w:t>
            </w:r>
            <w:r w:rsidR="007450D6">
              <w:rPr>
                <w:rFonts w:asciiTheme="minorHAnsi" w:hAnsiTheme="minorHAnsi" w:cstheme="minorHAnsi"/>
                <w:b/>
                <w:sz w:val="22"/>
                <w:szCs w:val="22"/>
              </w:rPr>
              <w:t xml:space="preserve"> </w:t>
            </w:r>
            <w:r w:rsidR="00495148">
              <w:rPr>
                <w:rFonts w:asciiTheme="minorHAnsi" w:hAnsiTheme="minorHAnsi" w:cstheme="minorHAnsi"/>
                <w:b/>
                <w:sz w:val="22"/>
                <w:szCs w:val="22"/>
              </w:rPr>
              <w:t>November</w:t>
            </w:r>
            <w:r w:rsidRPr="006E7F2C">
              <w:rPr>
                <w:rFonts w:asciiTheme="minorHAnsi" w:hAnsiTheme="minorHAnsi" w:cstheme="minorHAnsi"/>
                <w:b/>
                <w:sz w:val="22"/>
                <w:szCs w:val="22"/>
              </w:rPr>
              <w:t xml:space="preserve"> 201</w:t>
            </w:r>
            <w:r>
              <w:rPr>
                <w:rFonts w:asciiTheme="minorHAnsi" w:hAnsiTheme="minorHAnsi" w:cstheme="minorHAnsi"/>
                <w:b/>
                <w:sz w:val="22"/>
                <w:szCs w:val="22"/>
              </w:rPr>
              <w:t>9</w:t>
            </w:r>
            <w:r w:rsidRPr="006E7F2C">
              <w:rPr>
                <w:rFonts w:asciiTheme="minorHAnsi" w:hAnsiTheme="minorHAnsi" w:cstheme="minorHAnsi"/>
                <w:b/>
                <w:sz w:val="22"/>
                <w:szCs w:val="22"/>
              </w:rPr>
              <w:t xml:space="preserve"> at 7</w:t>
            </w:r>
            <w:r w:rsidR="006A1B13">
              <w:rPr>
                <w:rFonts w:asciiTheme="minorHAnsi" w:hAnsiTheme="minorHAnsi" w:cstheme="minorHAnsi"/>
                <w:b/>
                <w:sz w:val="22"/>
                <w:szCs w:val="22"/>
              </w:rPr>
              <w:t>.</w:t>
            </w:r>
            <w:r w:rsidR="007450D6">
              <w:rPr>
                <w:rFonts w:asciiTheme="minorHAnsi" w:hAnsiTheme="minorHAnsi" w:cstheme="minorHAnsi"/>
                <w:b/>
                <w:sz w:val="22"/>
                <w:szCs w:val="22"/>
              </w:rPr>
              <w:t>0</w:t>
            </w:r>
            <w:r w:rsidRPr="006E7F2C">
              <w:rPr>
                <w:rFonts w:asciiTheme="minorHAnsi" w:hAnsiTheme="minorHAnsi" w:cstheme="minorHAnsi"/>
                <w:b/>
                <w:sz w:val="22"/>
                <w:szCs w:val="22"/>
              </w:rPr>
              <w:t xml:space="preserve">0pm in </w:t>
            </w:r>
            <w:r w:rsidR="007450D6">
              <w:rPr>
                <w:rFonts w:asciiTheme="minorHAnsi" w:hAnsiTheme="minorHAnsi" w:cstheme="minorHAnsi"/>
                <w:b/>
                <w:sz w:val="22"/>
                <w:szCs w:val="22"/>
              </w:rPr>
              <w:t>the Wesley Community Hall.</w:t>
            </w:r>
            <w:r w:rsidR="00400C6F">
              <w:rPr>
                <w:rFonts w:asciiTheme="minorHAnsi" w:hAnsiTheme="minorHAnsi" w:cstheme="minorHAnsi"/>
                <w:b/>
                <w:sz w:val="22"/>
                <w:szCs w:val="22"/>
              </w:rPr>
              <w:t xml:space="preserve">  </w:t>
            </w:r>
            <w:r w:rsidRPr="006E7F2C">
              <w:rPr>
                <w:rFonts w:asciiTheme="minorHAnsi" w:hAnsiTheme="minorHAnsi" w:cstheme="minorHAnsi"/>
                <w:sz w:val="22"/>
                <w:szCs w:val="22"/>
              </w:rPr>
              <w:t xml:space="preserve">The meeting closed at </w:t>
            </w:r>
            <w:r w:rsidR="002B56E7">
              <w:rPr>
                <w:rFonts w:asciiTheme="minorHAnsi" w:hAnsiTheme="minorHAnsi" w:cstheme="minorHAnsi"/>
                <w:sz w:val="22"/>
                <w:szCs w:val="22"/>
              </w:rPr>
              <w:t>21.</w:t>
            </w:r>
            <w:r w:rsidR="00E16CAD">
              <w:rPr>
                <w:rFonts w:asciiTheme="minorHAnsi" w:hAnsiTheme="minorHAnsi" w:cstheme="minorHAnsi"/>
                <w:sz w:val="22"/>
                <w:szCs w:val="22"/>
              </w:rPr>
              <w:t>5</w:t>
            </w:r>
            <w:r w:rsidR="002B56E7">
              <w:rPr>
                <w:rFonts w:asciiTheme="minorHAnsi" w:hAnsiTheme="minorHAnsi" w:cstheme="minorHAnsi"/>
                <w:sz w:val="22"/>
                <w:szCs w:val="22"/>
              </w:rPr>
              <w:t>0</w:t>
            </w:r>
            <w:r w:rsidRPr="006E7F2C">
              <w:rPr>
                <w:rFonts w:asciiTheme="minorHAnsi" w:hAnsiTheme="minorHAnsi" w:cstheme="minorHAnsi"/>
                <w:sz w:val="22"/>
                <w:szCs w:val="22"/>
              </w:rPr>
              <w:t>pm.</w:t>
            </w:r>
          </w:p>
        </w:tc>
      </w:tr>
    </w:tbl>
    <w:p w14:paraId="0559664E" w14:textId="77777777" w:rsidR="00A23E75" w:rsidRPr="006E7F2C" w:rsidRDefault="00A23E75" w:rsidP="006D0516">
      <w:pPr>
        <w:rPr>
          <w:rFonts w:asciiTheme="minorHAnsi" w:hAnsiTheme="minorHAnsi" w:cstheme="minorHAnsi"/>
          <w:sz w:val="22"/>
          <w:szCs w:val="22"/>
          <w:u w:val="single"/>
        </w:rPr>
      </w:pPr>
    </w:p>
    <w:p w14:paraId="1D6D1B6A" w14:textId="77777777" w:rsidR="00303223" w:rsidRPr="00303223" w:rsidRDefault="00303223" w:rsidP="006D0516">
      <w:pPr>
        <w:rPr>
          <w:rFonts w:asciiTheme="minorHAnsi" w:hAnsiTheme="minorHAnsi" w:cstheme="minorHAnsi"/>
          <w:sz w:val="22"/>
          <w:szCs w:val="22"/>
          <w:u w:val="single"/>
        </w:rPr>
      </w:pPr>
    </w:p>
    <w:sectPr w:rsidR="00303223" w:rsidRPr="00303223"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82B4" w14:textId="77777777" w:rsidR="00E632F1" w:rsidRDefault="00E632F1">
      <w:r>
        <w:separator/>
      </w:r>
    </w:p>
  </w:endnote>
  <w:endnote w:type="continuationSeparator" w:id="0">
    <w:p w14:paraId="5AEDED15" w14:textId="77777777" w:rsidR="00E632F1" w:rsidRDefault="00E6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C01366" w:rsidRDefault="00C01366"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C01366" w:rsidRDefault="00C01366"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C01366" w:rsidRDefault="00C01366"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C01366" w:rsidRDefault="00C01366" w:rsidP="00B70CB9">
    <w:pPr>
      <w:ind w:right="360"/>
      <w:rPr>
        <w:rFonts w:ascii="Arial" w:hAnsi="Arial" w:cs="Arial"/>
        <w:sz w:val="20"/>
        <w:szCs w:val="20"/>
        <w:u w:val="single"/>
      </w:rPr>
    </w:pPr>
  </w:p>
  <w:p w14:paraId="27D506C9" w14:textId="77777777" w:rsidR="00C01366" w:rsidRDefault="00C0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A00C" w14:textId="77777777" w:rsidR="00E632F1" w:rsidRDefault="00E632F1">
      <w:r>
        <w:separator/>
      </w:r>
    </w:p>
  </w:footnote>
  <w:footnote w:type="continuationSeparator" w:id="0">
    <w:p w14:paraId="1A79D728" w14:textId="77777777" w:rsidR="00E632F1" w:rsidRDefault="00E6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C01366" w:rsidRDefault="00C01366"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C01366" w:rsidRDefault="00C01366" w:rsidP="0041729A">
    <w:pPr>
      <w:tabs>
        <w:tab w:val="right" w:pos="10538"/>
      </w:tabs>
      <w:jc w:val="center"/>
      <w:rPr>
        <w:rFonts w:ascii="Arial" w:hAnsi="Arial" w:cs="Arial"/>
        <w:lang w:eastAsia="en-US"/>
      </w:rPr>
    </w:pPr>
  </w:p>
  <w:p w14:paraId="3A1F457E" w14:textId="77777777" w:rsidR="00C01366" w:rsidRPr="0041729A" w:rsidRDefault="00C01366"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7BFE673C" w:rsidR="00C01366" w:rsidRPr="0041729A" w:rsidRDefault="00C01366"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14</w:t>
    </w:r>
    <w:r w:rsidRPr="00C53A3C">
      <w:rPr>
        <w:rFonts w:ascii="Arial" w:hAnsi="Arial" w:cs="Arial"/>
        <w:b/>
        <w:vertAlign w:val="superscript"/>
        <w:lang w:eastAsia="en-US"/>
      </w:rPr>
      <w:t>th</w:t>
    </w:r>
    <w:r>
      <w:rPr>
        <w:rFonts w:ascii="Arial" w:hAnsi="Arial" w:cs="Arial"/>
        <w:b/>
        <w:lang w:eastAsia="en-US"/>
      </w:rPr>
      <w:t xml:space="preserve"> OCTOBER 2019 AT 7.00</w:t>
    </w:r>
    <w:r w:rsidRPr="0041729A">
      <w:rPr>
        <w:rFonts w:ascii="Arial" w:hAnsi="Arial" w:cs="Arial"/>
        <w:b/>
        <w:lang w:eastAsia="en-US"/>
      </w:rPr>
      <w:t>PM</w:t>
    </w:r>
  </w:p>
  <w:p w14:paraId="5CF18B78" w14:textId="4E9D3EED" w:rsidR="00C01366" w:rsidRPr="0041729A" w:rsidRDefault="00C01366"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C01366" w:rsidRDefault="00C01366"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66D2"/>
    <w:multiLevelType w:val="hybridMultilevel"/>
    <w:tmpl w:val="9F6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C7BFA"/>
    <w:multiLevelType w:val="hybridMultilevel"/>
    <w:tmpl w:val="3C2258F2"/>
    <w:lvl w:ilvl="0" w:tplc="F9143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7736A"/>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A741F"/>
    <w:multiLevelType w:val="hybridMultilevel"/>
    <w:tmpl w:val="E10AFF12"/>
    <w:lvl w:ilvl="0" w:tplc="BEBE38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16627"/>
    <w:multiLevelType w:val="hybridMultilevel"/>
    <w:tmpl w:val="7A1A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062FC"/>
    <w:multiLevelType w:val="hybridMultilevel"/>
    <w:tmpl w:val="B5589402"/>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87742"/>
    <w:multiLevelType w:val="hybridMultilevel"/>
    <w:tmpl w:val="B79A111A"/>
    <w:lvl w:ilvl="0" w:tplc="4D5AFD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D4796"/>
    <w:multiLevelType w:val="hybridMultilevel"/>
    <w:tmpl w:val="033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1"/>
  </w:num>
  <w:num w:numId="3">
    <w:abstractNumId w:val="0"/>
  </w:num>
  <w:num w:numId="4">
    <w:abstractNumId w:val="20"/>
  </w:num>
  <w:num w:numId="5">
    <w:abstractNumId w:val="29"/>
  </w:num>
  <w:num w:numId="6">
    <w:abstractNumId w:val="9"/>
  </w:num>
  <w:num w:numId="7">
    <w:abstractNumId w:val="11"/>
  </w:num>
  <w:num w:numId="8">
    <w:abstractNumId w:val="8"/>
  </w:num>
  <w:num w:numId="9">
    <w:abstractNumId w:val="22"/>
  </w:num>
  <w:num w:numId="10">
    <w:abstractNumId w:val="32"/>
  </w:num>
  <w:num w:numId="11">
    <w:abstractNumId w:val="34"/>
  </w:num>
  <w:num w:numId="12">
    <w:abstractNumId w:val="1"/>
  </w:num>
  <w:num w:numId="13">
    <w:abstractNumId w:val="3"/>
  </w:num>
  <w:num w:numId="14">
    <w:abstractNumId w:val="28"/>
  </w:num>
  <w:num w:numId="15">
    <w:abstractNumId w:val="35"/>
  </w:num>
  <w:num w:numId="16">
    <w:abstractNumId w:val="33"/>
  </w:num>
  <w:num w:numId="17">
    <w:abstractNumId w:val="10"/>
  </w:num>
  <w:num w:numId="18">
    <w:abstractNumId w:val="13"/>
  </w:num>
  <w:num w:numId="19">
    <w:abstractNumId w:val="16"/>
  </w:num>
  <w:num w:numId="20">
    <w:abstractNumId w:val="19"/>
  </w:num>
  <w:num w:numId="21">
    <w:abstractNumId w:val="4"/>
  </w:num>
  <w:num w:numId="22">
    <w:abstractNumId w:val="5"/>
  </w:num>
  <w:num w:numId="23">
    <w:abstractNumId w:val="24"/>
  </w:num>
  <w:num w:numId="24">
    <w:abstractNumId w:val="2"/>
  </w:num>
  <w:num w:numId="25">
    <w:abstractNumId w:val="27"/>
  </w:num>
  <w:num w:numId="26">
    <w:abstractNumId w:val="23"/>
  </w:num>
  <w:num w:numId="27">
    <w:abstractNumId w:val="6"/>
  </w:num>
  <w:num w:numId="28">
    <w:abstractNumId w:val="31"/>
  </w:num>
  <w:num w:numId="29">
    <w:abstractNumId w:val="26"/>
  </w:num>
  <w:num w:numId="30">
    <w:abstractNumId w:val="7"/>
  </w:num>
  <w:num w:numId="31">
    <w:abstractNumId w:val="14"/>
  </w:num>
  <w:num w:numId="32">
    <w:abstractNumId w:val="18"/>
  </w:num>
  <w:num w:numId="33">
    <w:abstractNumId w:val="15"/>
  </w:num>
  <w:num w:numId="34">
    <w:abstractNumId w:val="25"/>
  </w:num>
  <w:num w:numId="35">
    <w:abstractNumId w:val="17"/>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30174"/>
    <w:rsid w:val="000305D7"/>
    <w:rsid w:val="0003165E"/>
    <w:rsid w:val="000327BC"/>
    <w:rsid w:val="00032889"/>
    <w:rsid w:val="00032E6F"/>
    <w:rsid w:val="00034ED4"/>
    <w:rsid w:val="000360E0"/>
    <w:rsid w:val="000412AB"/>
    <w:rsid w:val="0004130A"/>
    <w:rsid w:val="0004265E"/>
    <w:rsid w:val="0004367A"/>
    <w:rsid w:val="00044A91"/>
    <w:rsid w:val="00044CB8"/>
    <w:rsid w:val="00046CF3"/>
    <w:rsid w:val="00047DE7"/>
    <w:rsid w:val="00050416"/>
    <w:rsid w:val="00050A22"/>
    <w:rsid w:val="00050B92"/>
    <w:rsid w:val="00050DFB"/>
    <w:rsid w:val="00051F2B"/>
    <w:rsid w:val="00054592"/>
    <w:rsid w:val="00054924"/>
    <w:rsid w:val="000555E9"/>
    <w:rsid w:val="00056789"/>
    <w:rsid w:val="00056E31"/>
    <w:rsid w:val="00057203"/>
    <w:rsid w:val="00057385"/>
    <w:rsid w:val="000604EB"/>
    <w:rsid w:val="00060960"/>
    <w:rsid w:val="0006172C"/>
    <w:rsid w:val="00061C03"/>
    <w:rsid w:val="00061DCB"/>
    <w:rsid w:val="00062825"/>
    <w:rsid w:val="00062BEF"/>
    <w:rsid w:val="00062FE2"/>
    <w:rsid w:val="000668B5"/>
    <w:rsid w:val="00066BD2"/>
    <w:rsid w:val="000676D1"/>
    <w:rsid w:val="000704A1"/>
    <w:rsid w:val="00070733"/>
    <w:rsid w:val="00071877"/>
    <w:rsid w:val="00074877"/>
    <w:rsid w:val="00074DFD"/>
    <w:rsid w:val="000753DC"/>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3084"/>
    <w:rsid w:val="000938E1"/>
    <w:rsid w:val="000944D1"/>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3BD"/>
    <w:rsid w:val="000B5C0B"/>
    <w:rsid w:val="000B5D92"/>
    <w:rsid w:val="000B774D"/>
    <w:rsid w:val="000C046F"/>
    <w:rsid w:val="000C0F78"/>
    <w:rsid w:val="000C1769"/>
    <w:rsid w:val="000C1943"/>
    <w:rsid w:val="000C216A"/>
    <w:rsid w:val="000C29C9"/>
    <w:rsid w:val="000C38AE"/>
    <w:rsid w:val="000C4AE1"/>
    <w:rsid w:val="000C5170"/>
    <w:rsid w:val="000C5D77"/>
    <w:rsid w:val="000C6F28"/>
    <w:rsid w:val="000C7A1E"/>
    <w:rsid w:val="000D0381"/>
    <w:rsid w:val="000D0771"/>
    <w:rsid w:val="000D07A6"/>
    <w:rsid w:val="000D0976"/>
    <w:rsid w:val="000D16D0"/>
    <w:rsid w:val="000D17E3"/>
    <w:rsid w:val="000D194B"/>
    <w:rsid w:val="000D2EB0"/>
    <w:rsid w:val="000D39E8"/>
    <w:rsid w:val="000D3EA0"/>
    <w:rsid w:val="000D4031"/>
    <w:rsid w:val="000D41AC"/>
    <w:rsid w:val="000D66BF"/>
    <w:rsid w:val="000D792B"/>
    <w:rsid w:val="000D7F47"/>
    <w:rsid w:val="000E1091"/>
    <w:rsid w:val="000E16D8"/>
    <w:rsid w:val="000E657E"/>
    <w:rsid w:val="000F0454"/>
    <w:rsid w:val="000F04DE"/>
    <w:rsid w:val="000F09A1"/>
    <w:rsid w:val="000F1AA8"/>
    <w:rsid w:val="000F1D33"/>
    <w:rsid w:val="000F29DD"/>
    <w:rsid w:val="000F2C3F"/>
    <w:rsid w:val="000F31A0"/>
    <w:rsid w:val="000F41C9"/>
    <w:rsid w:val="000F4555"/>
    <w:rsid w:val="000F4EF6"/>
    <w:rsid w:val="000F5160"/>
    <w:rsid w:val="000F5B87"/>
    <w:rsid w:val="000F5FEE"/>
    <w:rsid w:val="001009E8"/>
    <w:rsid w:val="001010DB"/>
    <w:rsid w:val="00101874"/>
    <w:rsid w:val="00103086"/>
    <w:rsid w:val="001038A3"/>
    <w:rsid w:val="00103C23"/>
    <w:rsid w:val="00104955"/>
    <w:rsid w:val="00105F74"/>
    <w:rsid w:val="001104D5"/>
    <w:rsid w:val="00110E8E"/>
    <w:rsid w:val="0011110B"/>
    <w:rsid w:val="00111280"/>
    <w:rsid w:val="001120A7"/>
    <w:rsid w:val="0011217D"/>
    <w:rsid w:val="00117CA6"/>
    <w:rsid w:val="00120DFC"/>
    <w:rsid w:val="0012207F"/>
    <w:rsid w:val="0012734A"/>
    <w:rsid w:val="00130510"/>
    <w:rsid w:val="00130561"/>
    <w:rsid w:val="001313CE"/>
    <w:rsid w:val="001326B5"/>
    <w:rsid w:val="00134E5B"/>
    <w:rsid w:val="00135907"/>
    <w:rsid w:val="00135D85"/>
    <w:rsid w:val="0013613F"/>
    <w:rsid w:val="001366EF"/>
    <w:rsid w:val="00136A08"/>
    <w:rsid w:val="00137470"/>
    <w:rsid w:val="00137F71"/>
    <w:rsid w:val="001405C1"/>
    <w:rsid w:val="0014061E"/>
    <w:rsid w:val="00141833"/>
    <w:rsid w:val="00142022"/>
    <w:rsid w:val="0014275C"/>
    <w:rsid w:val="00142DC1"/>
    <w:rsid w:val="00143D43"/>
    <w:rsid w:val="00143DFF"/>
    <w:rsid w:val="0014416D"/>
    <w:rsid w:val="00144FFC"/>
    <w:rsid w:val="001455AF"/>
    <w:rsid w:val="001455DF"/>
    <w:rsid w:val="0015009F"/>
    <w:rsid w:val="0015019C"/>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A87"/>
    <w:rsid w:val="00161B57"/>
    <w:rsid w:val="00162CE2"/>
    <w:rsid w:val="00165BBB"/>
    <w:rsid w:val="00165DAE"/>
    <w:rsid w:val="001661BC"/>
    <w:rsid w:val="0016678C"/>
    <w:rsid w:val="00167CED"/>
    <w:rsid w:val="00167FAF"/>
    <w:rsid w:val="00172501"/>
    <w:rsid w:val="001747B8"/>
    <w:rsid w:val="00174808"/>
    <w:rsid w:val="00174933"/>
    <w:rsid w:val="00174C84"/>
    <w:rsid w:val="00176B9D"/>
    <w:rsid w:val="00176DAE"/>
    <w:rsid w:val="0017702A"/>
    <w:rsid w:val="00177154"/>
    <w:rsid w:val="0017728F"/>
    <w:rsid w:val="00177C45"/>
    <w:rsid w:val="0018024E"/>
    <w:rsid w:val="00180757"/>
    <w:rsid w:val="001874A2"/>
    <w:rsid w:val="0019102B"/>
    <w:rsid w:val="00191681"/>
    <w:rsid w:val="0019516C"/>
    <w:rsid w:val="00195C3A"/>
    <w:rsid w:val="0019645A"/>
    <w:rsid w:val="0019663F"/>
    <w:rsid w:val="00196F5E"/>
    <w:rsid w:val="001977F4"/>
    <w:rsid w:val="001A0903"/>
    <w:rsid w:val="001A0C38"/>
    <w:rsid w:val="001A14F9"/>
    <w:rsid w:val="001A35D9"/>
    <w:rsid w:val="001A6670"/>
    <w:rsid w:val="001A7108"/>
    <w:rsid w:val="001A728A"/>
    <w:rsid w:val="001A7F18"/>
    <w:rsid w:val="001B03BA"/>
    <w:rsid w:val="001B055E"/>
    <w:rsid w:val="001B0CBB"/>
    <w:rsid w:val="001B1198"/>
    <w:rsid w:val="001B2467"/>
    <w:rsid w:val="001B3950"/>
    <w:rsid w:val="001B53CE"/>
    <w:rsid w:val="001B74C0"/>
    <w:rsid w:val="001B7588"/>
    <w:rsid w:val="001B77DB"/>
    <w:rsid w:val="001B7926"/>
    <w:rsid w:val="001C3ACD"/>
    <w:rsid w:val="001C46E0"/>
    <w:rsid w:val="001C4741"/>
    <w:rsid w:val="001C69C4"/>
    <w:rsid w:val="001D0226"/>
    <w:rsid w:val="001D033F"/>
    <w:rsid w:val="001D05D2"/>
    <w:rsid w:val="001D3A5C"/>
    <w:rsid w:val="001D3B8B"/>
    <w:rsid w:val="001D475C"/>
    <w:rsid w:val="001D49B2"/>
    <w:rsid w:val="001D5A3C"/>
    <w:rsid w:val="001D5BD6"/>
    <w:rsid w:val="001D6825"/>
    <w:rsid w:val="001D739F"/>
    <w:rsid w:val="001E2B0A"/>
    <w:rsid w:val="001E2E85"/>
    <w:rsid w:val="001E512A"/>
    <w:rsid w:val="001E6777"/>
    <w:rsid w:val="001E75AD"/>
    <w:rsid w:val="001E7A14"/>
    <w:rsid w:val="001F024C"/>
    <w:rsid w:val="001F15DA"/>
    <w:rsid w:val="001F1FE8"/>
    <w:rsid w:val="001F21E5"/>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56F"/>
    <w:rsid w:val="0021191B"/>
    <w:rsid w:val="00212A45"/>
    <w:rsid w:val="002131FA"/>
    <w:rsid w:val="002136B5"/>
    <w:rsid w:val="00214945"/>
    <w:rsid w:val="002157E7"/>
    <w:rsid w:val="002215EC"/>
    <w:rsid w:val="00221AA9"/>
    <w:rsid w:val="00222980"/>
    <w:rsid w:val="00222B7C"/>
    <w:rsid w:val="00225527"/>
    <w:rsid w:val="0022577E"/>
    <w:rsid w:val="00227C44"/>
    <w:rsid w:val="0023037B"/>
    <w:rsid w:val="002314D3"/>
    <w:rsid w:val="0023337F"/>
    <w:rsid w:val="00235222"/>
    <w:rsid w:val="00235B33"/>
    <w:rsid w:val="0023605A"/>
    <w:rsid w:val="00237013"/>
    <w:rsid w:val="00237778"/>
    <w:rsid w:val="00237AD2"/>
    <w:rsid w:val="00237BA5"/>
    <w:rsid w:val="002401DE"/>
    <w:rsid w:val="0024044C"/>
    <w:rsid w:val="00240DA3"/>
    <w:rsid w:val="00242091"/>
    <w:rsid w:val="002426D6"/>
    <w:rsid w:val="00242BD3"/>
    <w:rsid w:val="00244246"/>
    <w:rsid w:val="0024558B"/>
    <w:rsid w:val="00246618"/>
    <w:rsid w:val="0024696E"/>
    <w:rsid w:val="00252528"/>
    <w:rsid w:val="00252AA9"/>
    <w:rsid w:val="00253203"/>
    <w:rsid w:val="00253747"/>
    <w:rsid w:val="0025443E"/>
    <w:rsid w:val="00254D04"/>
    <w:rsid w:val="002564C4"/>
    <w:rsid w:val="002603C0"/>
    <w:rsid w:val="0026058E"/>
    <w:rsid w:val="002608FC"/>
    <w:rsid w:val="00262C1D"/>
    <w:rsid w:val="00263557"/>
    <w:rsid w:val="00263D36"/>
    <w:rsid w:val="002643EA"/>
    <w:rsid w:val="00264967"/>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E6F"/>
    <w:rsid w:val="002806B7"/>
    <w:rsid w:val="00281133"/>
    <w:rsid w:val="0028186F"/>
    <w:rsid w:val="00281FEC"/>
    <w:rsid w:val="0028262A"/>
    <w:rsid w:val="002830F4"/>
    <w:rsid w:val="0028310F"/>
    <w:rsid w:val="00283662"/>
    <w:rsid w:val="00284986"/>
    <w:rsid w:val="002858D5"/>
    <w:rsid w:val="00286A98"/>
    <w:rsid w:val="002879E7"/>
    <w:rsid w:val="00291AA3"/>
    <w:rsid w:val="00292644"/>
    <w:rsid w:val="00296AB0"/>
    <w:rsid w:val="002A0720"/>
    <w:rsid w:val="002A2835"/>
    <w:rsid w:val="002A2AFE"/>
    <w:rsid w:val="002A2B93"/>
    <w:rsid w:val="002A37CB"/>
    <w:rsid w:val="002A3907"/>
    <w:rsid w:val="002A4AB9"/>
    <w:rsid w:val="002A4E5E"/>
    <w:rsid w:val="002A7871"/>
    <w:rsid w:val="002A78B0"/>
    <w:rsid w:val="002B057A"/>
    <w:rsid w:val="002B0C2A"/>
    <w:rsid w:val="002B1396"/>
    <w:rsid w:val="002B1C32"/>
    <w:rsid w:val="002B1C91"/>
    <w:rsid w:val="002B22B6"/>
    <w:rsid w:val="002B287A"/>
    <w:rsid w:val="002B3A5C"/>
    <w:rsid w:val="002B5069"/>
    <w:rsid w:val="002B51CF"/>
    <w:rsid w:val="002B56E7"/>
    <w:rsid w:val="002B5BCE"/>
    <w:rsid w:val="002C01C2"/>
    <w:rsid w:val="002C0F2B"/>
    <w:rsid w:val="002C3363"/>
    <w:rsid w:val="002C3D4C"/>
    <w:rsid w:val="002C59A2"/>
    <w:rsid w:val="002D099B"/>
    <w:rsid w:val="002D1FD4"/>
    <w:rsid w:val="002D203D"/>
    <w:rsid w:val="002D20F7"/>
    <w:rsid w:val="002D26BD"/>
    <w:rsid w:val="002D2EBA"/>
    <w:rsid w:val="002D3D82"/>
    <w:rsid w:val="002D4D1F"/>
    <w:rsid w:val="002D4FB0"/>
    <w:rsid w:val="002D679B"/>
    <w:rsid w:val="002D735D"/>
    <w:rsid w:val="002E0152"/>
    <w:rsid w:val="002E0BFB"/>
    <w:rsid w:val="002E0E49"/>
    <w:rsid w:val="002E1B77"/>
    <w:rsid w:val="002E20C9"/>
    <w:rsid w:val="002F06F9"/>
    <w:rsid w:val="002F20B5"/>
    <w:rsid w:val="002F2C0F"/>
    <w:rsid w:val="002F2E5F"/>
    <w:rsid w:val="002F30BF"/>
    <w:rsid w:val="002F540B"/>
    <w:rsid w:val="00300084"/>
    <w:rsid w:val="00300F9E"/>
    <w:rsid w:val="003013BD"/>
    <w:rsid w:val="00301E4B"/>
    <w:rsid w:val="003024BD"/>
    <w:rsid w:val="003026A9"/>
    <w:rsid w:val="0030280A"/>
    <w:rsid w:val="00302A20"/>
    <w:rsid w:val="00302C2E"/>
    <w:rsid w:val="00303223"/>
    <w:rsid w:val="00303797"/>
    <w:rsid w:val="00304B4E"/>
    <w:rsid w:val="00304CBD"/>
    <w:rsid w:val="00305D49"/>
    <w:rsid w:val="003105E4"/>
    <w:rsid w:val="00310FCC"/>
    <w:rsid w:val="0031285B"/>
    <w:rsid w:val="003137B2"/>
    <w:rsid w:val="003145D7"/>
    <w:rsid w:val="00314A10"/>
    <w:rsid w:val="00315297"/>
    <w:rsid w:val="003175E9"/>
    <w:rsid w:val="00321B29"/>
    <w:rsid w:val="00321B71"/>
    <w:rsid w:val="003224A9"/>
    <w:rsid w:val="00324312"/>
    <w:rsid w:val="00324677"/>
    <w:rsid w:val="003254E5"/>
    <w:rsid w:val="0032562E"/>
    <w:rsid w:val="00325E1B"/>
    <w:rsid w:val="0032714B"/>
    <w:rsid w:val="003273BE"/>
    <w:rsid w:val="0033096C"/>
    <w:rsid w:val="00332814"/>
    <w:rsid w:val="0033287F"/>
    <w:rsid w:val="00332EA5"/>
    <w:rsid w:val="00335299"/>
    <w:rsid w:val="00335916"/>
    <w:rsid w:val="00336636"/>
    <w:rsid w:val="00336EDF"/>
    <w:rsid w:val="003408CC"/>
    <w:rsid w:val="0034092F"/>
    <w:rsid w:val="00341FD2"/>
    <w:rsid w:val="00342B48"/>
    <w:rsid w:val="00343180"/>
    <w:rsid w:val="00344C05"/>
    <w:rsid w:val="00346732"/>
    <w:rsid w:val="0034771D"/>
    <w:rsid w:val="0034777F"/>
    <w:rsid w:val="0034795F"/>
    <w:rsid w:val="00350648"/>
    <w:rsid w:val="00350695"/>
    <w:rsid w:val="00351472"/>
    <w:rsid w:val="003516EA"/>
    <w:rsid w:val="00351778"/>
    <w:rsid w:val="00351D9B"/>
    <w:rsid w:val="00352D6F"/>
    <w:rsid w:val="00353B32"/>
    <w:rsid w:val="003551AF"/>
    <w:rsid w:val="003555F2"/>
    <w:rsid w:val="003558E7"/>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BEF"/>
    <w:rsid w:val="00377AFA"/>
    <w:rsid w:val="00377B26"/>
    <w:rsid w:val="00380180"/>
    <w:rsid w:val="0038033A"/>
    <w:rsid w:val="00380F10"/>
    <w:rsid w:val="00381741"/>
    <w:rsid w:val="003832D9"/>
    <w:rsid w:val="003843FF"/>
    <w:rsid w:val="00385F3C"/>
    <w:rsid w:val="0039084D"/>
    <w:rsid w:val="00390A05"/>
    <w:rsid w:val="00390EFE"/>
    <w:rsid w:val="003913CB"/>
    <w:rsid w:val="00392176"/>
    <w:rsid w:val="00392BD8"/>
    <w:rsid w:val="00393684"/>
    <w:rsid w:val="0039378D"/>
    <w:rsid w:val="0039515E"/>
    <w:rsid w:val="003A09F2"/>
    <w:rsid w:val="003A1761"/>
    <w:rsid w:val="003A2529"/>
    <w:rsid w:val="003A2C2C"/>
    <w:rsid w:val="003A5237"/>
    <w:rsid w:val="003A526E"/>
    <w:rsid w:val="003A6999"/>
    <w:rsid w:val="003A749D"/>
    <w:rsid w:val="003A79D9"/>
    <w:rsid w:val="003B1427"/>
    <w:rsid w:val="003B235F"/>
    <w:rsid w:val="003B276C"/>
    <w:rsid w:val="003B2C2C"/>
    <w:rsid w:val="003B376E"/>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DD8"/>
    <w:rsid w:val="003E6F6E"/>
    <w:rsid w:val="003E707F"/>
    <w:rsid w:val="003E73B3"/>
    <w:rsid w:val="003F00B8"/>
    <w:rsid w:val="003F0608"/>
    <w:rsid w:val="003F0FF8"/>
    <w:rsid w:val="003F412C"/>
    <w:rsid w:val="003F434B"/>
    <w:rsid w:val="003F43D4"/>
    <w:rsid w:val="003F5933"/>
    <w:rsid w:val="003F61FB"/>
    <w:rsid w:val="003F6FEE"/>
    <w:rsid w:val="00400C6F"/>
    <w:rsid w:val="00400FB6"/>
    <w:rsid w:val="00401BE3"/>
    <w:rsid w:val="00402241"/>
    <w:rsid w:val="0040260A"/>
    <w:rsid w:val="004038F7"/>
    <w:rsid w:val="0040430F"/>
    <w:rsid w:val="00404CF3"/>
    <w:rsid w:val="00404F6F"/>
    <w:rsid w:val="0040535D"/>
    <w:rsid w:val="004059ED"/>
    <w:rsid w:val="00405BD4"/>
    <w:rsid w:val="00407810"/>
    <w:rsid w:val="004101C2"/>
    <w:rsid w:val="004104D2"/>
    <w:rsid w:val="00412DFA"/>
    <w:rsid w:val="00414177"/>
    <w:rsid w:val="00414DF0"/>
    <w:rsid w:val="00416EDC"/>
    <w:rsid w:val="0041729A"/>
    <w:rsid w:val="00420C0A"/>
    <w:rsid w:val="004217F0"/>
    <w:rsid w:val="00423B6A"/>
    <w:rsid w:val="00423CCB"/>
    <w:rsid w:val="00424B07"/>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22BE"/>
    <w:rsid w:val="0044242A"/>
    <w:rsid w:val="00442460"/>
    <w:rsid w:val="0044335B"/>
    <w:rsid w:val="00443806"/>
    <w:rsid w:val="004446C3"/>
    <w:rsid w:val="004451DD"/>
    <w:rsid w:val="00446DB6"/>
    <w:rsid w:val="00446FB4"/>
    <w:rsid w:val="00453185"/>
    <w:rsid w:val="0045415B"/>
    <w:rsid w:val="004542F7"/>
    <w:rsid w:val="00455117"/>
    <w:rsid w:val="00455D90"/>
    <w:rsid w:val="004566D6"/>
    <w:rsid w:val="00456858"/>
    <w:rsid w:val="00456BED"/>
    <w:rsid w:val="00456E64"/>
    <w:rsid w:val="004573A6"/>
    <w:rsid w:val="00460053"/>
    <w:rsid w:val="004622EB"/>
    <w:rsid w:val="0046313A"/>
    <w:rsid w:val="00463719"/>
    <w:rsid w:val="00465A6D"/>
    <w:rsid w:val="00465D93"/>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3B27"/>
    <w:rsid w:val="004866FF"/>
    <w:rsid w:val="00486FFF"/>
    <w:rsid w:val="00490295"/>
    <w:rsid w:val="00490B54"/>
    <w:rsid w:val="00490FB4"/>
    <w:rsid w:val="004924F8"/>
    <w:rsid w:val="00494606"/>
    <w:rsid w:val="00495148"/>
    <w:rsid w:val="00495B2B"/>
    <w:rsid w:val="00496368"/>
    <w:rsid w:val="004964E8"/>
    <w:rsid w:val="00496F7A"/>
    <w:rsid w:val="00497DEC"/>
    <w:rsid w:val="00497F76"/>
    <w:rsid w:val="004A16B3"/>
    <w:rsid w:val="004A1F32"/>
    <w:rsid w:val="004A2008"/>
    <w:rsid w:val="004A2144"/>
    <w:rsid w:val="004A29E6"/>
    <w:rsid w:val="004A33A2"/>
    <w:rsid w:val="004B1BA0"/>
    <w:rsid w:val="004B1CD2"/>
    <w:rsid w:val="004B2015"/>
    <w:rsid w:val="004B2372"/>
    <w:rsid w:val="004B2DE9"/>
    <w:rsid w:val="004B4EAC"/>
    <w:rsid w:val="004B6785"/>
    <w:rsid w:val="004B77A2"/>
    <w:rsid w:val="004C04C8"/>
    <w:rsid w:val="004C1237"/>
    <w:rsid w:val="004C1BE4"/>
    <w:rsid w:val="004C1E44"/>
    <w:rsid w:val="004C1ED5"/>
    <w:rsid w:val="004C30CD"/>
    <w:rsid w:val="004C3656"/>
    <w:rsid w:val="004C502B"/>
    <w:rsid w:val="004C5404"/>
    <w:rsid w:val="004C55D7"/>
    <w:rsid w:val="004C6905"/>
    <w:rsid w:val="004C6AC2"/>
    <w:rsid w:val="004D05A4"/>
    <w:rsid w:val="004D1157"/>
    <w:rsid w:val="004D1ED5"/>
    <w:rsid w:val="004D3333"/>
    <w:rsid w:val="004D3CCD"/>
    <w:rsid w:val="004D43B5"/>
    <w:rsid w:val="004D470B"/>
    <w:rsid w:val="004D6468"/>
    <w:rsid w:val="004D6784"/>
    <w:rsid w:val="004D6EF1"/>
    <w:rsid w:val="004D72B9"/>
    <w:rsid w:val="004D75D1"/>
    <w:rsid w:val="004D7610"/>
    <w:rsid w:val="004D7698"/>
    <w:rsid w:val="004D7DFE"/>
    <w:rsid w:val="004E38A9"/>
    <w:rsid w:val="004E3A07"/>
    <w:rsid w:val="004E3E71"/>
    <w:rsid w:val="004E47D0"/>
    <w:rsid w:val="004E4B16"/>
    <w:rsid w:val="004E5570"/>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1EC"/>
    <w:rsid w:val="00515381"/>
    <w:rsid w:val="00515B2F"/>
    <w:rsid w:val="00516387"/>
    <w:rsid w:val="0051698E"/>
    <w:rsid w:val="00520109"/>
    <w:rsid w:val="00520283"/>
    <w:rsid w:val="005203B4"/>
    <w:rsid w:val="005216F7"/>
    <w:rsid w:val="00523F35"/>
    <w:rsid w:val="00524109"/>
    <w:rsid w:val="00525338"/>
    <w:rsid w:val="0052638C"/>
    <w:rsid w:val="005269D7"/>
    <w:rsid w:val="00526D03"/>
    <w:rsid w:val="00526D1C"/>
    <w:rsid w:val="00526D57"/>
    <w:rsid w:val="0052752C"/>
    <w:rsid w:val="005275B3"/>
    <w:rsid w:val="00531A81"/>
    <w:rsid w:val="00531AB4"/>
    <w:rsid w:val="0053294B"/>
    <w:rsid w:val="00534B52"/>
    <w:rsid w:val="005368E6"/>
    <w:rsid w:val="00537A1C"/>
    <w:rsid w:val="00537F15"/>
    <w:rsid w:val="00540F3D"/>
    <w:rsid w:val="005414B8"/>
    <w:rsid w:val="00541CC4"/>
    <w:rsid w:val="005432DF"/>
    <w:rsid w:val="00543D8A"/>
    <w:rsid w:val="00543F01"/>
    <w:rsid w:val="00545114"/>
    <w:rsid w:val="00545C74"/>
    <w:rsid w:val="00551733"/>
    <w:rsid w:val="00551850"/>
    <w:rsid w:val="00553017"/>
    <w:rsid w:val="005545C9"/>
    <w:rsid w:val="00554E21"/>
    <w:rsid w:val="00554E9A"/>
    <w:rsid w:val="00554F30"/>
    <w:rsid w:val="00554F7C"/>
    <w:rsid w:val="005556A9"/>
    <w:rsid w:val="0055717A"/>
    <w:rsid w:val="005630E7"/>
    <w:rsid w:val="0056418F"/>
    <w:rsid w:val="00570AE3"/>
    <w:rsid w:val="00571A48"/>
    <w:rsid w:val="00572E11"/>
    <w:rsid w:val="00573529"/>
    <w:rsid w:val="00573BC1"/>
    <w:rsid w:val="00574122"/>
    <w:rsid w:val="005742A0"/>
    <w:rsid w:val="005751E5"/>
    <w:rsid w:val="00575962"/>
    <w:rsid w:val="00575CC7"/>
    <w:rsid w:val="00576DE6"/>
    <w:rsid w:val="00577052"/>
    <w:rsid w:val="00581A93"/>
    <w:rsid w:val="00581CF8"/>
    <w:rsid w:val="0058258E"/>
    <w:rsid w:val="00584B8F"/>
    <w:rsid w:val="00586BDF"/>
    <w:rsid w:val="0059276F"/>
    <w:rsid w:val="00592E4E"/>
    <w:rsid w:val="00593798"/>
    <w:rsid w:val="0059418D"/>
    <w:rsid w:val="00595246"/>
    <w:rsid w:val="005954E9"/>
    <w:rsid w:val="005962B3"/>
    <w:rsid w:val="00596550"/>
    <w:rsid w:val="005977B9"/>
    <w:rsid w:val="00597D2F"/>
    <w:rsid w:val="005A19FC"/>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705B"/>
    <w:rsid w:val="005B7489"/>
    <w:rsid w:val="005C09A7"/>
    <w:rsid w:val="005C0AF9"/>
    <w:rsid w:val="005C159A"/>
    <w:rsid w:val="005C243C"/>
    <w:rsid w:val="005C2EA2"/>
    <w:rsid w:val="005C3AFA"/>
    <w:rsid w:val="005C5291"/>
    <w:rsid w:val="005C690F"/>
    <w:rsid w:val="005C6D4B"/>
    <w:rsid w:val="005C70C4"/>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F040B"/>
    <w:rsid w:val="005F28DD"/>
    <w:rsid w:val="005F4B9A"/>
    <w:rsid w:val="005F68B1"/>
    <w:rsid w:val="005F6968"/>
    <w:rsid w:val="005F772C"/>
    <w:rsid w:val="0060070A"/>
    <w:rsid w:val="00600FB9"/>
    <w:rsid w:val="006013D1"/>
    <w:rsid w:val="0060163E"/>
    <w:rsid w:val="006029E0"/>
    <w:rsid w:val="0060305F"/>
    <w:rsid w:val="00603F34"/>
    <w:rsid w:val="0060471C"/>
    <w:rsid w:val="00604E24"/>
    <w:rsid w:val="00605128"/>
    <w:rsid w:val="00606030"/>
    <w:rsid w:val="00606B11"/>
    <w:rsid w:val="00607B3A"/>
    <w:rsid w:val="0061122B"/>
    <w:rsid w:val="006119CF"/>
    <w:rsid w:val="006132FA"/>
    <w:rsid w:val="00613BB7"/>
    <w:rsid w:val="00615F43"/>
    <w:rsid w:val="006165D3"/>
    <w:rsid w:val="006168B7"/>
    <w:rsid w:val="00620395"/>
    <w:rsid w:val="00622394"/>
    <w:rsid w:val="00625418"/>
    <w:rsid w:val="00625A97"/>
    <w:rsid w:val="00625D74"/>
    <w:rsid w:val="006264E6"/>
    <w:rsid w:val="006266E4"/>
    <w:rsid w:val="00631F49"/>
    <w:rsid w:val="00632603"/>
    <w:rsid w:val="00632B32"/>
    <w:rsid w:val="006340F5"/>
    <w:rsid w:val="006346B7"/>
    <w:rsid w:val="00635A26"/>
    <w:rsid w:val="00635B28"/>
    <w:rsid w:val="00635D44"/>
    <w:rsid w:val="0063679B"/>
    <w:rsid w:val="00640422"/>
    <w:rsid w:val="00640BCD"/>
    <w:rsid w:val="0064222E"/>
    <w:rsid w:val="006426C4"/>
    <w:rsid w:val="006428E9"/>
    <w:rsid w:val="00643B3B"/>
    <w:rsid w:val="006444AB"/>
    <w:rsid w:val="00647CC9"/>
    <w:rsid w:val="006502C8"/>
    <w:rsid w:val="00650A56"/>
    <w:rsid w:val="0065129B"/>
    <w:rsid w:val="00654C55"/>
    <w:rsid w:val="00654EFA"/>
    <w:rsid w:val="00655EFB"/>
    <w:rsid w:val="00656391"/>
    <w:rsid w:val="006602CE"/>
    <w:rsid w:val="00660782"/>
    <w:rsid w:val="0066660F"/>
    <w:rsid w:val="0066701C"/>
    <w:rsid w:val="0067061A"/>
    <w:rsid w:val="00670B75"/>
    <w:rsid w:val="00672B3B"/>
    <w:rsid w:val="00674C8E"/>
    <w:rsid w:val="00674FD7"/>
    <w:rsid w:val="00675440"/>
    <w:rsid w:val="00676926"/>
    <w:rsid w:val="00676A4B"/>
    <w:rsid w:val="006772EA"/>
    <w:rsid w:val="006821A0"/>
    <w:rsid w:val="00683AC9"/>
    <w:rsid w:val="00685674"/>
    <w:rsid w:val="00685F49"/>
    <w:rsid w:val="00686522"/>
    <w:rsid w:val="00694BEA"/>
    <w:rsid w:val="00695764"/>
    <w:rsid w:val="00695B53"/>
    <w:rsid w:val="00695FE6"/>
    <w:rsid w:val="00697A14"/>
    <w:rsid w:val="006A112A"/>
    <w:rsid w:val="006A1B13"/>
    <w:rsid w:val="006A36AC"/>
    <w:rsid w:val="006A4274"/>
    <w:rsid w:val="006A4783"/>
    <w:rsid w:val="006A7900"/>
    <w:rsid w:val="006A7CBB"/>
    <w:rsid w:val="006A7ED7"/>
    <w:rsid w:val="006A7FA9"/>
    <w:rsid w:val="006B0B66"/>
    <w:rsid w:val="006B224C"/>
    <w:rsid w:val="006B7A52"/>
    <w:rsid w:val="006C0FF6"/>
    <w:rsid w:val="006C1B4B"/>
    <w:rsid w:val="006C3799"/>
    <w:rsid w:val="006C3A94"/>
    <w:rsid w:val="006C4EEF"/>
    <w:rsid w:val="006C790F"/>
    <w:rsid w:val="006C7FF1"/>
    <w:rsid w:val="006D0516"/>
    <w:rsid w:val="006D5679"/>
    <w:rsid w:val="006D7D3B"/>
    <w:rsid w:val="006E0606"/>
    <w:rsid w:val="006E2C42"/>
    <w:rsid w:val="006E3151"/>
    <w:rsid w:val="006E4DA8"/>
    <w:rsid w:val="006E5AB8"/>
    <w:rsid w:val="006E6BF5"/>
    <w:rsid w:val="006E70CD"/>
    <w:rsid w:val="006E7F2C"/>
    <w:rsid w:val="006F0976"/>
    <w:rsid w:val="006F0CE1"/>
    <w:rsid w:val="006F1901"/>
    <w:rsid w:val="006F2FDD"/>
    <w:rsid w:val="006F32EA"/>
    <w:rsid w:val="006F33CA"/>
    <w:rsid w:val="006F3ED3"/>
    <w:rsid w:val="006F43A1"/>
    <w:rsid w:val="006F4520"/>
    <w:rsid w:val="006F6F06"/>
    <w:rsid w:val="006F764F"/>
    <w:rsid w:val="006F7995"/>
    <w:rsid w:val="007000AE"/>
    <w:rsid w:val="00701458"/>
    <w:rsid w:val="00703E1E"/>
    <w:rsid w:val="007047F5"/>
    <w:rsid w:val="007072C5"/>
    <w:rsid w:val="00707C9B"/>
    <w:rsid w:val="00710529"/>
    <w:rsid w:val="00714A71"/>
    <w:rsid w:val="00714FA1"/>
    <w:rsid w:val="007205A3"/>
    <w:rsid w:val="007210C2"/>
    <w:rsid w:val="007211F3"/>
    <w:rsid w:val="00722674"/>
    <w:rsid w:val="00722B2C"/>
    <w:rsid w:val="00723672"/>
    <w:rsid w:val="00723CE3"/>
    <w:rsid w:val="00723D82"/>
    <w:rsid w:val="007257DC"/>
    <w:rsid w:val="00725A8A"/>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0D6"/>
    <w:rsid w:val="00745CDF"/>
    <w:rsid w:val="00746139"/>
    <w:rsid w:val="0074637C"/>
    <w:rsid w:val="00746E02"/>
    <w:rsid w:val="00750571"/>
    <w:rsid w:val="0075108B"/>
    <w:rsid w:val="007521F6"/>
    <w:rsid w:val="00752278"/>
    <w:rsid w:val="0075233D"/>
    <w:rsid w:val="00752E4D"/>
    <w:rsid w:val="00753CD3"/>
    <w:rsid w:val="00753F88"/>
    <w:rsid w:val="00754300"/>
    <w:rsid w:val="0075539F"/>
    <w:rsid w:val="007553D3"/>
    <w:rsid w:val="00755E69"/>
    <w:rsid w:val="0075790F"/>
    <w:rsid w:val="00757DFF"/>
    <w:rsid w:val="0076068F"/>
    <w:rsid w:val="0076275E"/>
    <w:rsid w:val="00763379"/>
    <w:rsid w:val="0076521F"/>
    <w:rsid w:val="007723BF"/>
    <w:rsid w:val="00772A48"/>
    <w:rsid w:val="0077340C"/>
    <w:rsid w:val="0077396B"/>
    <w:rsid w:val="00774017"/>
    <w:rsid w:val="0077424D"/>
    <w:rsid w:val="007747E5"/>
    <w:rsid w:val="00774E31"/>
    <w:rsid w:val="00774F3B"/>
    <w:rsid w:val="00775B4E"/>
    <w:rsid w:val="0078029A"/>
    <w:rsid w:val="00780EF6"/>
    <w:rsid w:val="00780F42"/>
    <w:rsid w:val="007813B9"/>
    <w:rsid w:val="0078141E"/>
    <w:rsid w:val="0078347A"/>
    <w:rsid w:val="00785A7B"/>
    <w:rsid w:val="00785EB8"/>
    <w:rsid w:val="00786599"/>
    <w:rsid w:val="007866BA"/>
    <w:rsid w:val="00787A02"/>
    <w:rsid w:val="00787D81"/>
    <w:rsid w:val="00791E4B"/>
    <w:rsid w:val="007926BF"/>
    <w:rsid w:val="007943D2"/>
    <w:rsid w:val="00795AE1"/>
    <w:rsid w:val="00795BB4"/>
    <w:rsid w:val="00796293"/>
    <w:rsid w:val="0079632E"/>
    <w:rsid w:val="00796365"/>
    <w:rsid w:val="007A0397"/>
    <w:rsid w:val="007A13DB"/>
    <w:rsid w:val="007A318C"/>
    <w:rsid w:val="007A34E1"/>
    <w:rsid w:val="007A599A"/>
    <w:rsid w:val="007A5FC6"/>
    <w:rsid w:val="007A733D"/>
    <w:rsid w:val="007A778C"/>
    <w:rsid w:val="007B0D26"/>
    <w:rsid w:val="007B16BB"/>
    <w:rsid w:val="007B2F14"/>
    <w:rsid w:val="007B3A71"/>
    <w:rsid w:val="007B56ED"/>
    <w:rsid w:val="007B5AFB"/>
    <w:rsid w:val="007B5F9A"/>
    <w:rsid w:val="007B6B39"/>
    <w:rsid w:val="007B7872"/>
    <w:rsid w:val="007B7C8A"/>
    <w:rsid w:val="007C095C"/>
    <w:rsid w:val="007C1281"/>
    <w:rsid w:val="007C1AA1"/>
    <w:rsid w:val="007C308C"/>
    <w:rsid w:val="007C52D2"/>
    <w:rsid w:val="007C55DA"/>
    <w:rsid w:val="007C764F"/>
    <w:rsid w:val="007D3EA5"/>
    <w:rsid w:val="007D5AB5"/>
    <w:rsid w:val="007E0061"/>
    <w:rsid w:val="007E09F2"/>
    <w:rsid w:val="007E1D0D"/>
    <w:rsid w:val="007E25D7"/>
    <w:rsid w:val="007E3454"/>
    <w:rsid w:val="007E538A"/>
    <w:rsid w:val="007E5807"/>
    <w:rsid w:val="007E5B10"/>
    <w:rsid w:val="007E6A43"/>
    <w:rsid w:val="007F00A5"/>
    <w:rsid w:val="007F0919"/>
    <w:rsid w:val="007F1C37"/>
    <w:rsid w:val="007F202B"/>
    <w:rsid w:val="007F23DA"/>
    <w:rsid w:val="007F33FF"/>
    <w:rsid w:val="007F4CC4"/>
    <w:rsid w:val="007F5985"/>
    <w:rsid w:val="007F6840"/>
    <w:rsid w:val="007F6E9B"/>
    <w:rsid w:val="007F6ED6"/>
    <w:rsid w:val="00800B3E"/>
    <w:rsid w:val="00801489"/>
    <w:rsid w:val="00802C3C"/>
    <w:rsid w:val="0080318D"/>
    <w:rsid w:val="00803E29"/>
    <w:rsid w:val="008053B3"/>
    <w:rsid w:val="00805C6E"/>
    <w:rsid w:val="00806087"/>
    <w:rsid w:val="00807370"/>
    <w:rsid w:val="00811484"/>
    <w:rsid w:val="008128DF"/>
    <w:rsid w:val="00813377"/>
    <w:rsid w:val="00813E89"/>
    <w:rsid w:val="0081470F"/>
    <w:rsid w:val="0081495A"/>
    <w:rsid w:val="00814F19"/>
    <w:rsid w:val="008153AE"/>
    <w:rsid w:val="00816A00"/>
    <w:rsid w:val="008178B3"/>
    <w:rsid w:val="00817B4D"/>
    <w:rsid w:val="00817EF5"/>
    <w:rsid w:val="00820480"/>
    <w:rsid w:val="00820510"/>
    <w:rsid w:val="0082061D"/>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502A3"/>
    <w:rsid w:val="00851E75"/>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0C"/>
    <w:rsid w:val="00870D61"/>
    <w:rsid w:val="008711A8"/>
    <w:rsid w:val="00871231"/>
    <w:rsid w:val="00871795"/>
    <w:rsid w:val="008725EF"/>
    <w:rsid w:val="00872AD2"/>
    <w:rsid w:val="00872DC9"/>
    <w:rsid w:val="008732CC"/>
    <w:rsid w:val="0087575D"/>
    <w:rsid w:val="00875DF0"/>
    <w:rsid w:val="0087768B"/>
    <w:rsid w:val="00877A06"/>
    <w:rsid w:val="00883039"/>
    <w:rsid w:val="008840B6"/>
    <w:rsid w:val="00885B22"/>
    <w:rsid w:val="0088774D"/>
    <w:rsid w:val="0089056C"/>
    <w:rsid w:val="0089106D"/>
    <w:rsid w:val="00892702"/>
    <w:rsid w:val="0089297F"/>
    <w:rsid w:val="008947F0"/>
    <w:rsid w:val="00895D11"/>
    <w:rsid w:val="00897C77"/>
    <w:rsid w:val="008A0BE1"/>
    <w:rsid w:val="008A2A8B"/>
    <w:rsid w:val="008A5AB5"/>
    <w:rsid w:val="008A769A"/>
    <w:rsid w:val="008B1767"/>
    <w:rsid w:val="008B25E0"/>
    <w:rsid w:val="008B3CBE"/>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2AB3"/>
    <w:rsid w:val="008D35F6"/>
    <w:rsid w:val="008D3A78"/>
    <w:rsid w:val="008D48C6"/>
    <w:rsid w:val="008D4A24"/>
    <w:rsid w:val="008D5A39"/>
    <w:rsid w:val="008D6F24"/>
    <w:rsid w:val="008D75CE"/>
    <w:rsid w:val="008E0441"/>
    <w:rsid w:val="008E2364"/>
    <w:rsid w:val="008E47C4"/>
    <w:rsid w:val="008E5C3B"/>
    <w:rsid w:val="008F07C5"/>
    <w:rsid w:val="008F35AF"/>
    <w:rsid w:val="008F373E"/>
    <w:rsid w:val="008F49AA"/>
    <w:rsid w:val="008F5C0C"/>
    <w:rsid w:val="008F5D77"/>
    <w:rsid w:val="008F78D0"/>
    <w:rsid w:val="008F78DF"/>
    <w:rsid w:val="00901BD2"/>
    <w:rsid w:val="00902A6B"/>
    <w:rsid w:val="00902C95"/>
    <w:rsid w:val="00902CAB"/>
    <w:rsid w:val="00902EFB"/>
    <w:rsid w:val="0090334A"/>
    <w:rsid w:val="00903D25"/>
    <w:rsid w:val="00904B98"/>
    <w:rsid w:val="00904BFC"/>
    <w:rsid w:val="00905FF3"/>
    <w:rsid w:val="009063D9"/>
    <w:rsid w:val="00910668"/>
    <w:rsid w:val="00910B65"/>
    <w:rsid w:val="00912B53"/>
    <w:rsid w:val="0091303B"/>
    <w:rsid w:val="00913B26"/>
    <w:rsid w:val="00915B12"/>
    <w:rsid w:val="00915ECA"/>
    <w:rsid w:val="0091657D"/>
    <w:rsid w:val="0091661B"/>
    <w:rsid w:val="0092105D"/>
    <w:rsid w:val="00921AE6"/>
    <w:rsid w:val="00922838"/>
    <w:rsid w:val="009242B0"/>
    <w:rsid w:val="00931052"/>
    <w:rsid w:val="009326A1"/>
    <w:rsid w:val="00933573"/>
    <w:rsid w:val="00933C0D"/>
    <w:rsid w:val="009349BF"/>
    <w:rsid w:val="009350EE"/>
    <w:rsid w:val="0093535B"/>
    <w:rsid w:val="009359F1"/>
    <w:rsid w:val="00936377"/>
    <w:rsid w:val="0093672C"/>
    <w:rsid w:val="00940610"/>
    <w:rsid w:val="0094095B"/>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48B7"/>
    <w:rsid w:val="00955939"/>
    <w:rsid w:val="00955BAC"/>
    <w:rsid w:val="009561B2"/>
    <w:rsid w:val="009602BF"/>
    <w:rsid w:val="009614AB"/>
    <w:rsid w:val="00962E27"/>
    <w:rsid w:val="009648BB"/>
    <w:rsid w:val="0096538A"/>
    <w:rsid w:val="009704ED"/>
    <w:rsid w:val="00970F8E"/>
    <w:rsid w:val="009710F9"/>
    <w:rsid w:val="009711E1"/>
    <w:rsid w:val="00972F18"/>
    <w:rsid w:val="00973025"/>
    <w:rsid w:val="009730BA"/>
    <w:rsid w:val="00973276"/>
    <w:rsid w:val="00973A3D"/>
    <w:rsid w:val="00976C44"/>
    <w:rsid w:val="00977B83"/>
    <w:rsid w:val="0098057A"/>
    <w:rsid w:val="00980752"/>
    <w:rsid w:val="009811CC"/>
    <w:rsid w:val="009820F1"/>
    <w:rsid w:val="00982BC9"/>
    <w:rsid w:val="0098740C"/>
    <w:rsid w:val="00990002"/>
    <w:rsid w:val="00990AFA"/>
    <w:rsid w:val="009911A4"/>
    <w:rsid w:val="0099130B"/>
    <w:rsid w:val="00992E8D"/>
    <w:rsid w:val="0099437B"/>
    <w:rsid w:val="0099454C"/>
    <w:rsid w:val="00994859"/>
    <w:rsid w:val="009956D7"/>
    <w:rsid w:val="00996788"/>
    <w:rsid w:val="00996B5F"/>
    <w:rsid w:val="00997E38"/>
    <w:rsid w:val="00997F19"/>
    <w:rsid w:val="009A0045"/>
    <w:rsid w:val="009A064E"/>
    <w:rsid w:val="009A3312"/>
    <w:rsid w:val="009A36BB"/>
    <w:rsid w:val="009A4F73"/>
    <w:rsid w:val="009A50B8"/>
    <w:rsid w:val="009A6C22"/>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3870"/>
    <w:rsid w:val="009C60F2"/>
    <w:rsid w:val="009C6D4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0D70"/>
    <w:rsid w:val="00A01FB3"/>
    <w:rsid w:val="00A021C2"/>
    <w:rsid w:val="00A02539"/>
    <w:rsid w:val="00A02893"/>
    <w:rsid w:val="00A030D8"/>
    <w:rsid w:val="00A0560C"/>
    <w:rsid w:val="00A06698"/>
    <w:rsid w:val="00A077ED"/>
    <w:rsid w:val="00A07F4B"/>
    <w:rsid w:val="00A117BD"/>
    <w:rsid w:val="00A11F42"/>
    <w:rsid w:val="00A126ED"/>
    <w:rsid w:val="00A128AA"/>
    <w:rsid w:val="00A13046"/>
    <w:rsid w:val="00A136D7"/>
    <w:rsid w:val="00A13A04"/>
    <w:rsid w:val="00A13BC5"/>
    <w:rsid w:val="00A145A3"/>
    <w:rsid w:val="00A14939"/>
    <w:rsid w:val="00A14CC7"/>
    <w:rsid w:val="00A158A0"/>
    <w:rsid w:val="00A15AAF"/>
    <w:rsid w:val="00A15BA9"/>
    <w:rsid w:val="00A16F62"/>
    <w:rsid w:val="00A17DD8"/>
    <w:rsid w:val="00A20011"/>
    <w:rsid w:val="00A20FD7"/>
    <w:rsid w:val="00A21AD8"/>
    <w:rsid w:val="00A228E4"/>
    <w:rsid w:val="00A2355F"/>
    <w:rsid w:val="00A23E75"/>
    <w:rsid w:val="00A2429C"/>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5B3B"/>
    <w:rsid w:val="00A56301"/>
    <w:rsid w:val="00A56B41"/>
    <w:rsid w:val="00A56EC7"/>
    <w:rsid w:val="00A57252"/>
    <w:rsid w:val="00A572DE"/>
    <w:rsid w:val="00A57CF7"/>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4209"/>
    <w:rsid w:val="00A8654F"/>
    <w:rsid w:val="00A86E0E"/>
    <w:rsid w:val="00A87029"/>
    <w:rsid w:val="00A874FB"/>
    <w:rsid w:val="00A87A03"/>
    <w:rsid w:val="00A928FD"/>
    <w:rsid w:val="00A92F1D"/>
    <w:rsid w:val="00A94742"/>
    <w:rsid w:val="00A9659A"/>
    <w:rsid w:val="00A96D6D"/>
    <w:rsid w:val="00A9709A"/>
    <w:rsid w:val="00A97155"/>
    <w:rsid w:val="00A97181"/>
    <w:rsid w:val="00A97545"/>
    <w:rsid w:val="00A975B4"/>
    <w:rsid w:val="00AA0DB1"/>
    <w:rsid w:val="00AA1457"/>
    <w:rsid w:val="00AA1EF2"/>
    <w:rsid w:val="00AA3C1A"/>
    <w:rsid w:val="00AA4462"/>
    <w:rsid w:val="00AA55F6"/>
    <w:rsid w:val="00AB04E4"/>
    <w:rsid w:val="00AB0861"/>
    <w:rsid w:val="00AB0BF7"/>
    <w:rsid w:val="00AB1936"/>
    <w:rsid w:val="00AB3DDF"/>
    <w:rsid w:val="00AB412D"/>
    <w:rsid w:val="00AB46F6"/>
    <w:rsid w:val="00AB52A2"/>
    <w:rsid w:val="00AB5803"/>
    <w:rsid w:val="00AB5F38"/>
    <w:rsid w:val="00AB65A3"/>
    <w:rsid w:val="00AC26C5"/>
    <w:rsid w:val="00AC2E5E"/>
    <w:rsid w:val="00AC35B7"/>
    <w:rsid w:val="00AC3726"/>
    <w:rsid w:val="00AC6BFE"/>
    <w:rsid w:val="00AC7568"/>
    <w:rsid w:val="00AD0507"/>
    <w:rsid w:val="00AD1260"/>
    <w:rsid w:val="00AD1AE7"/>
    <w:rsid w:val="00AD2090"/>
    <w:rsid w:val="00AD2AEA"/>
    <w:rsid w:val="00AD2B21"/>
    <w:rsid w:val="00AD2D20"/>
    <w:rsid w:val="00AD321E"/>
    <w:rsid w:val="00AD45CA"/>
    <w:rsid w:val="00AD554C"/>
    <w:rsid w:val="00AD55E6"/>
    <w:rsid w:val="00AD56BB"/>
    <w:rsid w:val="00AD7811"/>
    <w:rsid w:val="00AE00D3"/>
    <w:rsid w:val="00AE00DA"/>
    <w:rsid w:val="00AE2207"/>
    <w:rsid w:val="00AE4A19"/>
    <w:rsid w:val="00AE4B37"/>
    <w:rsid w:val="00AE4BFA"/>
    <w:rsid w:val="00AE582A"/>
    <w:rsid w:val="00AE5F87"/>
    <w:rsid w:val="00AE6F2C"/>
    <w:rsid w:val="00AF1E84"/>
    <w:rsid w:val="00AF4DA2"/>
    <w:rsid w:val="00AF5152"/>
    <w:rsid w:val="00AF536F"/>
    <w:rsid w:val="00AF58F3"/>
    <w:rsid w:val="00AF6693"/>
    <w:rsid w:val="00AF6720"/>
    <w:rsid w:val="00AF6D49"/>
    <w:rsid w:val="00AF758D"/>
    <w:rsid w:val="00B00132"/>
    <w:rsid w:val="00B00EA6"/>
    <w:rsid w:val="00B03BC5"/>
    <w:rsid w:val="00B042D2"/>
    <w:rsid w:val="00B04C9D"/>
    <w:rsid w:val="00B05181"/>
    <w:rsid w:val="00B060CB"/>
    <w:rsid w:val="00B06420"/>
    <w:rsid w:val="00B067A9"/>
    <w:rsid w:val="00B06E1F"/>
    <w:rsid w:val="00B07A44"/>
    <w:rsid w:val="00B07CD0"/>
    <w:rsid w:val="00B102D9"/>
    <w:rsid w:val="00B103BC"/>
    <w:rsid w:val="00B11263"/>
    <w:rsid w:val="00B11399"/>
    <w:rsid w:val="00B1437C"/>
    <w:rsid w:val="00B14471"/>
    <w:rsid w:val="00B159A2"/>
    <w:rsid w:val="00B15B74"/>
    <w:rsid w:val="00B176F0"/>
    <w:rsid w:val="00B17D68"/>
    <w:rsid w:val="00B234E2"/>
    <w:rsid w:val="00B23AE9"/>
    <w:rsid w:val="00B2699F"/>
    <w:rsid w:val="00B27003"/>
    <w:rsid w:val="00B279B9"/>
    <w:rsid w:val="00B30CC2"/>
    <w:rsid w:val="00B3276A"/>
    <w:rsid w:val="00B33259"/>
    <w:rsid w:val="00B339C9"/>
    <w:rsid w:val="00B33C84"/>
    <w:rsid w:val="00B3453E"/>
    <w:rsid w:val="00B34E08"/>
    <w:rsid w:val="00B3545A"/>
    <w:rsid w:val="00B3557A"/>
    <w:rsid w:val="00B362EC"/>
    <w:rsid w:val="00B371F8"/>
    <w:rsid w:val="00B37DFC"/>
    <w:rsid w:val="00B40693"/>
    <w:rsid w:val="00B40B40"/>
    <w:rsid w:val="00B40E90"/>
    <w:rsid w:val="00B42106"/>
    <w:rsid w:val="00B44BB9"/>
    <w:rsid w:val="00B453A8"/>
    <w:rsid w:val="00B453C8"/>
    <w:rsid w:val="00B454C9"/>
    <w:rsid w:val="00B45596"/>
    <w:rsid w:val="00B46319"/>
    <w:rsid w:val="00B4748B"/>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E4A"/>
    <w:rsid w:val="00B664DB"/>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65CA"/>
    <w:rsid w:val="00B912AA"/>
    <w:rsid w:val="00B92180"/>
    <w:rsid w:val="00B923B0"/>
    <w:rsid w:val="00B9370F"/>
    <w:rsid w:val="00B94E8D"/>
    <w:rsid w:val="00B95443"/>
    <w:rsid w:val="00B954A7"/>
    <w:rsid w:val="00B96D2E"/>
    <w:rsid w:val="00BA0867"/>
    <w:rsid w:val="00BA3786"/>
    <w:rsid w:val="00BA49DA"/>
    <w:rsid w:val="00BA5ED6"/>
    <w:rsid w:val="00BA62B6"/>
    <w:rsid w:val="00BA7B09"/>
    <w:rsid w:val="00BB05F2"/>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3950"/>
    <w:rsid w:val="00BC4F6E"/>
    <w:rsid w:val="00BC7BF3"/>
    <w:rsid w:val="00BD0396"/>
    <w:rsid w:val="00BD0790"/>
    <w:rsid w:val="00BD1043"/>
    <w:rsid w:val="00BD1C1E"/>
    <w:rsid w:val="00BD2105"/>
    <w:rsid w:val="00BD6587"/>
    <w:rsid w:val="00BD664C"/>
    <w:rsid w:val="00BD6F56"/>
    <w:rsid w:val="00BE0C3C"/>
    <w:rsid w:val="00BE1612"/>
    <w:rsid w:val="00BE19D1"/>
    <w:rsid w:val="00BE1B32"/>
    <w:rsid w:val="00BE37AF"/>
    <w:rsid w:val="00BE3ACC"/>
    <w:rsid w:val="00BE5152"/>
    <w:rsid w:val="00BE53BA"/>
    <w:rsid w:val="00BE71C3"/>
    <w:rsid w:val="00BF0708"/>
    <w:rsid w:val="00BF1B7C"/>
    <w:rsid w:val="00BF1BCB"/>
    <w:rsid w:val="00BF26F4"/>
    <w:rsid w:val="00BF2AC2"/>
    <w:rsid w:val="00BF3B3B"/>
    <w:rsid w:val="00BF615A"/>
    <w:rsid w:val="00BF7449"/>
    <w:rsid w:val="00C00342"/>
    <w:rsid w:val="00C00EAE"/>
    <w:rsid w:val="00C01366"/>
    <w:rsid w:val="00C01788"/>
    <w:rsid w:val="00C03020"/>
    <w:rsid w:val="00C041E8"/>
    <w:rsid w:val="00C05445"/>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2ACB"/>
    <w:rsid w:val="00C23284"/>
    <w:rsid w:val="00C23DA2"/>
    <w:rsid w:val="00C240CD"/>
    <w:rsid w:val="00C245C8"/>
    <w:rsid w:val="00C25134"/>
    <w:rsid w:val="00C25384"/>
    <w:rsid w:val="00C26070"/>
    <w:rsid w:val="00C26369"/>
    <w:rsid w:val="00C26C61"/>
    <w:rsid w:val="00C27967"/>
    <w:rsid w:val="00C3546C"/>
    <w:rsid w:val="00C3657E"/>
    <w:rsid w:val="00C42634"/>
    <w:rsid w:val="00C43AC5"/>
    <w:rsid w:val="00C45BAB"/>
    <w:rsid w:val="00C460F1"/>
    <w:rsid w:val="00C47417"/>
    <w:rsid w:val="00C5074C"/>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3D48"/>
    <w:rsid w:val="00C6428A"/>
    <w:rsid w:val="00C64614"/>
    <w:rsid w:val="00C64870"/>
    <w:rsid w:val="00C65730"/>
    <w:rsid w:val="00C65C84"/>
    <w:rsid w:val="00C674CB"/>
    <w:rsid w:val="00C70A89"/>
    <w:rsid w:val="00C71735"/>
    <w:rsid w:val="00C71C7B"/>
    <w:rsid w:val="00C72FB7"/>
    <w:rsid w:val="00C74D5F"/>
    <w:rsid w:val="00C753BE"/>
    <w:rsid w:val="00C75D9C"/>
    <w:rsid w:val="00C760A9"/>
    <w:rsid w:val="00C762B2"/>
    <w:rsid w:val="00C76B58"/>
    <w:rsid w:val="00C77AEE"/>
    <w:rsid w:val="00C8109B"/>
    <w:rsid w:val="00C81265"/>
    <w:rsid w:val="00C81676"/>
    <w:rsid w:val="00C81BB3"/>
    <w:rsid w:val="00C82499"/>
    <w:rsid w:val="00C824D6"/>
    <w:rsid w:val="00C84D76"/>
    <w:rsid w:val="00C85143"/>
    <w:rsid w:val="00C86395"/>
    <w:rsid w:val="00C909F2"/>
    <w:rsid w:val="00C90B6A"/>
    <w:rsid w:val="00C91A02"/>
    <w:rsid w:val="00C93F9C"/>
    <w:rsid w:val="00C9569F"/>
    <w:rsid w:val="00CA11D6"/>
    <w:rsid w:val="00CA1EDB"/>
    <w:rsid w:val="00CA42F2"/>
    <w:rsid w:val="00CA4B17"/>
    <w:rsid w:val="00CA4E54"/>
    <w:rsid w:val="00CA5526"/>
    <w:rsid w:val="00CA6A3D"/>
    <w:rsid w:val="00CA7441"/>
    <w:rsid w:val="00CA7CA6"/>
    <w:rsid w:val="00CB1E06"/>
    <w:rsid w:val="00CB35D4"/>
    <w:rsid w:val="00CB41D8"/>
    <w:rsid w:val="00CB4B3D"/>
    <w:rsid w:val="00CB53CF"/>
    <w:rsid w:val="00CB65F7"/>
    <w:rsid w:val="00CB6829"/>
    <w:rsid w:val="00CB69C0"/>
    <w:rsid w:val="00CB7E7C"/>
    <w:rsid w:val="00CC0F6D"/>
    <w:rsid w:val="00CC1473"/>
    <w:rsid w:val="00CC294D"/>
    <w:rsid w:val="00CC3366"/>
    <w:rsid w:val="00CC3633"/>
    <w:rsid w:val="00CC5188"/>
    <w:rsid w:val="00CC52CC"/>
    <w:rsid w:val="00CC62B1"/>
    <w:rsid w:val="00CC7B68"/>
    <w:rsid w:val="00CD14EB"/>
    <w:rsid w:val="00CD19EA"/>
    <w:rsid w:val="00CD2070"/>
    <w:rsid w:val="00CD2529"/>
    <w:rsid w:val="00CD2D59"/>
    <w:rsid w:val="00CD3B4D"/>
    <w:rsid w:val="00CD40A7"/>
    <w:rsid w:val="00CD48AB"/>
    <w:rsid w:val="00CD5564"/>
    <w:rsid w:val="00CD5639"/>
    <w:rsid w:val="00CD5C19"/>
    <w:rsid w:val="00CD5F8A"/>
    <w:rsid w:val="00CD737A"/>
    <w:rsid w:val="00CD7CA9"/>
    <w:rsid w:val="00CE0B69"/>
    <w:rsid w:val="00CE51EC"/>
    <w:rsid w:val="00CE689A"/>
    <w:rsid w:val="00CE7252"/>
    <w:rsid w:val="00CE7B5D"/>
    <w:rsid w:val="00CF01E2"/>
    <w:rsid w:val="00CF01FF"/>
    <w:rsid w:val="00CF0787"/>
    <w:rsid w:val="00CF09C7"/>
    <w:rsid w:val="00CF18B3"/>
    <w:rsid w:val="00CF1E38"/>
    <w:rsid w:val="00CF416B"/>
    <w:rsid w:val="00CF4A77"/>
    <w:rsid w:val="00CF54A0"/>
    <w:rsid w:val="00CF6923"/>
    <w:rsid w:val="00CF6E14"/>
    <w:rsid w:val="00D01012"/>
    <w:rsid w:val="00D016F5"/>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6652"/>
    <w:rsid w:val="00D26B1D"/>
    <w:rsid w:val="00D27AF0"/>
    <w:rsid w:val="00D311C7"/>
    <w:rsid w:val="00D31338"/>
    <w:rsid w:val="00D31D1C"/>
    <w:rsid w:val="00D31F34"/>
    <w:rsid w:val="00D33E0D"/>
    <w:rsid w:val="00D3521A"/>
    <w:rsid w:val="00D36BCC"/>
    <w:rsid w:val="00D37B08"/>
    <w:rsid w:val="00D4038E"/>
    <w:rsid w:val="00D40FFB"/>
    <w:rsid w:val="00D410CC"/>
    <w:rsid w:val="00D417FC"/>
    <w:rsid w:val="00D42E5F"/>
    <w:rsid w:val="00D44D05"/>
    <w:rsid w:val="00D45140"/>
    <w:rsid w:val="00D45A47"/>
    <w:rsid w:val="00D46AB1"/>
    <w:rsid w:val="00D47939"/>
    <w:rsid w:val="00D50604"/>
    <w:rsid w:val="00D50663"/>
    <w:rsid w:val="00D51FD7"/>
    <w:rsid w:val="00D52F91"/>
    <w:rsid w:val="00D530F0"/>
    <w:rsid w:val="00D53F8A"/>
    <w:rsid w:val="00D55ACD"/>
    <w:rsid w:val="00D55C07"/>
    <w:rsid w:val="00D571F7"/>
    <w:rsid w:val="00D57C7E"/>
    <w:rsid w:val="00D60A20"/>
    <w:rsid w:val="00D610A9"/>
    <w:rsid w:val="00D614A4"/>
    <w:rsid w:val="00D626A5"/>
    <w:rsid w:val="00D62CF4"/>
    <w:rsid w:val="00D6410A"/>
    <w:rsid w:val="00D65105"/>
    <w:rsid w:val="00D653FA"/>
    <w:rsid w:val="00D659FB"/>
    <w:rsid w:val="00D66B12"/>
    <w:rsid w:val="00D67595"/>
    <w:rsid w:val="00D67DF8"/>
    <w:rsid w:val="00D71345"/>
    <w:rsid w:val="00D7273D"/>
    <w:rsid w:val="00D73E60"/>
    <w:rsid w:val="00D76252"/>
    <w:rsid w:val="00D77383"/>
    <w:rsid w:val="00D77578"/>
    <w:rsid w:val="00D7784C"/>
    <w:rsid w:val="00D80A2D"/>
    <w:rsid w:val="00D819C6"/>
    <w:rsid w:val="00D82475"/>
    <w:rsid w:val="00D82BB9"/>
    <w:rsid w:val="00D84316"/>
    <w:rsid w:val="00D843C7"/>
    <w:rsid w:val="00D857D0"/>
    <w:rsid w:val="00D87FD7"/>
    <w:rsid w:val="00D90B82"/>
    <w:rsid w:val="00D91633"/>
    <w:rsid w:val="00D93C19"/>
    <w:rsid w:val="00D94305"/>
    <w:rsid w:val="00D956E9"/>
    <w:rsid w:val="00D95C85"/>
    <w:rsid w:val="00D95D63"/>
    <w:rsid w:val="00D96954"/>
    <w:rsid w:val="00D96C6F"/>
    <w:rsid w:val="00D97043"/>
    <w:rsid w:val="00DA004C"/>
    <w:rsid w:val="00DA05FB"/>
    <w:rsid w:val="00DA2094"/>
    <w:rsid w:val="00DA22EE"/>
    <w:rsid w:val="00DA36E6"/>
    <w:rsid w:val="00DA515B"/>
    <w:rsid w:val="00DA6894"/>
    <w:rsid w:val="00DB09BD"/>
    <w:rsid w:val="00DB0F5B"/>
    <w:rsid w:val="00DB0F7D"/>
    <w:rsid w:val="00DB2481"/>
    <w:rsid w:val="00DB3CFA"/>
    <w:rsid w:val="00DB6631"/>
    <w:rsid w:val="00DB6CA2"/>
    <w:rsid w:val="00DB78DB"/>
    <w:rsid w:val="00DC09B2"/>
    <w:rsid w:val="00DC16BD"/>
    <w:rsid w:val="00DC1BCD"/>
    <w:rsid w:val="00DC1FB8"/>
    <w:rsid w:val="00DC21E1"/>
    <w:rsid w:val="00DC2793"/>
    <w:rsid w:val="00DC3A1C"/>
    <w:rsid w:val="00DC4019"/>
    <w:rsid w:val="00DC55BA"/>
    <w:rsid w:val="00DC72E7"/>
    <w:rsid w:val="00DC75F7"/>
    <w:rsid w:val="00DD0E8E"/>
    <w:rsid w:val="00DD15B4"/>
    <w:rsid w:val="00DD1C9D"/>
    <w:rsid w:val="00DD2399"/>
    <w:rsid w:val="00DD2DC4"/>
    <w:rsid w:val="00DD4569"/>
    <w:rsid w:val="00DD4D8A"/>
    <w:rsid w:val="00DD68CA"/>
    <w:rsid w:val="00DE0774"/>
    <w:rsid w:val="00DE0B0D"/>
    <w:rsid w:val="00DE14D0"/>
    <w:rsid w:val="00DE19C3"/>
    <w:rsid w:val="00DE2A30"/>
    <w:rsid w:val="00DE2FF0"/>
    <w:rsid w:val="00DE3364"/>
    <w:rsid w:val="00DE3861"/>
    <w:rsid w:val="00DE4771"/>
    <w:rsid w:val="00DE555E"/>
    <w:rsid w:val="00DE5A57"/>
    <w:rsid w:val="00DF08A0"/>
    <w:rsid w:val="00DF161A"/>
    <w:rsid w:val="00DF209E"/>
    <w:rsid w:val="00DF531E"/>
    <w:rsid w:val="00DF6236"/>
    <w:rsid w:val="00E00196"/>
    <w:rsid w:val="00E006B5"/>
    <w:rsid w:val="00E00A9C"/>
    <w:rsid w:val="00E02F21"/>
    <w:rsid w:val="00E02FF8"/>
    <w:rsid w:val="00E03051"/>
    <w:rsid w:val="00E05E2C"/>
    <w:rsid w:val="00E06FBD"/>
    <w:rsid w:val="00E07AD5"/>
    <w:rsid w:val="00E11030"/>
    <w:rsid w:val="00E122C7"/>
    <w:rsid w:val="00E134C5"/>
    <w:rsid w:val="00E13B71"/>
    <w:rsid w:val="00E13F81"/>
    <w:rsid w:val="00E14A23"/>
    <w:rsid w:val="00E14C7F"/>
    <w:rsid w:val="00E153CD"/>
    <w:rsid w:val="00E1569F"/>
    <w:rsid w:val="00E16CAD"/>
    <w:rsid w:val="00E17EF5"/>
    <w:rsid w:val="00E205B6"/>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F0D"/>
    <w:rsid w:val="00E579E3"/>
    <w:rsid w:val="00E608F2"/>
    <w:rsid w:val="00E62146"/>
    <w:rsid w:val="00E62E60"/>
    <w:rsid w:val="00E632F1"/>
    <w:rsid w:val="00E63A37"/>
    <w:rsid w:val="00E645F9"/>
    <w:rsid w:val="00E65126"/>
    <w:rsid w:val="00E65DA3"/>
    <w:rsid w:val="00E663CF"/>
    <w:rsid w:val="00E66A2D"/>
    <w:rsid w:val="00E66B82"/>
    <w:rsid w:val="00E673E8"/>
    <w:rsid w:val="00E70C41"/>
    <w:rsid w:val="00E712A7"/>
    <w:rsid w:val="00E737BB"/>
    <w:rsid w:val="00E749A5"/>
    <w:rsid w:val="00E75D5D"/>
    <w:rsid w:val="00E773CB"/>
    <w:rsid w:val="00E7740D"/>
    <w:rsid w:val="00E7775F"/>
    <w:rsid w:val="00E801CC"/>
    <w:rsid w:val="00E82457"/>
    <w:rsid w:val="00E836AE"/>
    <w:rsid w:val="00E8373C"/>
    <w:rsid w:val="00E840F6"/>
    <w:rsid w:val="00E844ED"/>
    <w:rsid w:val="00E84567"/>
    <w:rsid w:val="00E85793"/>
    <w:rsid w:val="00E862B1"/>
    <w:rsid w:val="00E8706C"/>
    <w:rsid w:val="00E87F41"/>
    <w:rsid w:val="00E905A2"/>
    <w:rsid w:val="00E909EF"/>
    <w:rsid w:val="00E90F51"/>
    <w:rsid w:val="00E91213"/>
    <w:rsid w:val="00E918E1"/>
    <w:rsid w:val="00E91D98"/>
    <w:rsid w:val="00E91DC5"/>
    <w:rsid w:val="00E93423"/>
    <w:rsid w:val="00E93FE6"/>
    <w:rsid w:val="00E94DB8"/>
    <w:rsid w:val="00E96330"/>
    <w:rsid w:val="00E9681D"/>
    <w:rsid w:val="00E973AE"/>
    <w:rsid w:val="00EA0867"/>
    <w:rsid w:val="00EA0A2F"/>
    <w:rsid w:val="00EA11A6"/>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5414"/>
    <w:rsid w:val="00EC02D6"/>
    <w:rsid w:val="00EC156E"/>
    <w:rsid w:val="00EC304B"/>
    <w:rsid w:val="00EC5188"/>
    <w:rsid w:val="00EC51CC"/>
    <w:rsid w:val="00EC5839"/>
    <w:rsid w:val="00EC6AD9"/>
    <w:rsid w:val="00EC712D"/>
    <w:rsid w:val="00EC7960"/>
    <w:rsid w:val="00ED28AF"/>
    <w:rsid w:val="00ED2F43"/>
    <w:rsid w:val="00ED44BB"/>
    <w:rsid w:val="00ED4CD0"/>
    <w:rsid w:val="00ED57E4"/>
    <w:rsid w:val="00ED5A99"/>
    <w:rsid w:val="00ED5BD4"/>
    <w:rsid w:val="00ED5CC3"/>
    <w:rsid w:val="00ED79A9"/>
    <w:rsid w:val="00EE0C4A"/>
    <w:rsid w:val="00EE1898"/>
    <w:rsid w:val="00EE1E4B"/>
    <w:rsid w:val="00EE346A"/>
    <w:rsid w:val="00EE41A7"/>
    <w:rsid w:val="00EE49D2"/>
    <w:rsid w:val="00EE5AC4"/>
    <w:rsid w:val="00EE5D54"/>
    <w:rsid w:val="00EE70D7"/>
    <w:rsid w:val="00EE7AFB"/>
    <w:rsid w:val="00EE7B9C"/>
    <w:rsid w:val="00EF29DE"/>
    <w:rsid w:val="00EF2B2D"/>
    <w:rsid w:val="00EF2F88"/>
    <w:rsid w:val="00EF3146"/>
    <w:rsid w:val="00EF62D6"/>
    <w:rsid w:val="00EF755B"/>
    <w:rsid w:val="00EF7EDE"/>
    <w:rsid w:val="00F0198B"/>
    <w:rsid w:val="00F01D37"/>
    <w:rsid w:val="00F02BCF"/>
    <w:rsid w:val="00F02C02"/>
    <w:rsid w:val="00F0624F"/>
    <w:rsid w:val="00F110AF"/>
    <w:rsid w:val="00F11DB6"/>
    <w:rsid w:val="00F121C7"/>
    <w:rsid w:val="00F1455F"/>
    <w:rsid w:val="00F1461E"/>
    <w:rsid w:val="00F14F0F"/>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2606"/>
    <w:rsid w:val="00F634C0"/>
    <w:rsid w:val="00F65666"/>
    <w:rsid w:val="00F6615F"/>
    <w:rsid w:val="00F66872"/>
    <w:rsid w:val="00F66A8E"/>
    <w:rsid w:val="00F7038F"/>
    <w:rsid w:val="00F71C4B"/>
    <w:rsid w:val="00F72EC6"/>
    <w:rsid w:val="00F73404"/>
    <w:rsid w:val="00F73990"/>
    <w:rsid w:val="00F73A83"/>
    <w:rsid w:val="00F73B07"/>
    <w:rsid w:val="00F76384"/>
    <w:rsid w:val="00F77E8A"/>
    <w:rsid w:val="00F807FC"/>
    <w:rsid w:val="00F812DC"/>
    <w:rsid w:val="00F8225A"/>
    <w:rsid w:val="00F83AD5"/>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4201"/>
    <w:rsid w:val="00FA4676"/>
    <w:rsid w:val="00FA497F"/>
    <w:rsid w:val="00FA498C"/>
    <w:rsid w:val="00FA52FE"/>
    <w:rsid w:val="00FA6F89"/>
    <w:rsid w:val="00FA7818"/>
    <w:rsid w:val="00FA7E6D"/>
    <w:rsid w:val="00FA7F68"/>
    <w:rsid w:val="00FB03BC"/>
    <w:rsid w:val="00FB1964"/>
    <w:rsid w:val="00FB2503"/>
    <w:rsid w:val="00FB2D9E"/>
    <w:rsid w:val="00FB30F7"/>
    <w:rsid w:val="00FB3301"/>
    <w:rsid w:val="00FB4068"/>
    <w:rsid w:val="00FB48D3"/>
    <w:rsid w:val="00FB496E"/>
    <w:rsid w:val="00FB52EC"/>
    <w:rsid w:val="00FC0D64"/>
    <w:rsid w:val="00FC29C8"/>
    <w:rsid w:val="00FC3F4E"/>
    <w:rsid w:val="00FC4874"/>
    <w:rsid w:val="00FC569C"/>
    <w:rsid w:val="00FC5B8D"/>
    <w:rsid w:val="00FD0276"/>
    <w:rsid w:val="00FD0B36"/>
    <w:rsid w:val="00FD1510"/>
    <w:rsid w:val="00FD2AAE"/>
    <w:rsid w:val="00FD2EAC"/>
    <w:rsid w:val="00FD367D"/>
    <w:rsid w:val="00FD39AE"/>
    <w:rsid w:val="00FD3E9B"/>
    <w:rsid w:val="00FD5469"/>
    <w:rsid w:val="00FD74C5"/>
    <w:rsid w:val="00FE09AA"/>
    <w:rsid w:val="00FE3F2A"/>
    <w:rsid w:val="00FE461A"/>
    <w:rsid w:val="00FE56E1"/>
    <w:rsid w:val="00FE622C"/>
    <w:rsid w:val="00FE7194"/>
    <w:rsid w:val="00FE72E2"/>
    <w:rsid w:val="00FF04C6"/>
    <w:rsid w:val="00FF1B31"/>
    <w:rsid w:val="00FF1C5F"/>
    <w:rsid w:val="00FF1E3D"/>
    <w:rsid w:val="00FF2589"/>
    <w:rsid w:val="00FF2C96"/>
    <w:rsid w:val="00FF341D"/>
    <w:rsid w:val="00FF366F"/>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EA72-7589-4DD4-BE34-D894DCB5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5</cp:revision>
  <cp:lastPrinted>2019-10-14T07:23:00Z</cp:lastPrinted>
  <dcterms:created xsi:type="dcterms:W3CDTF">2019-10-16T21:26:00Z</dcterms:created>
  <dcterms:modified xsi:type="dcterms:W3CDTF">2019-10-16T21:39:00Z</dcterms:modified>
</cp:coreProperties>
</file>