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F7" w:rsidRDefault="000733F7" w:rsidP="000733F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0733F7" w:rsidRDefault="000733F7" w:rsidP="000733F7">
      <w:pPr>
        <w:jc w:val="center"/>
        <w:rPr>
          <w:sz w:val="28"/>
          <w:szCs w:val="28"/>
          <w:u w:val="single"/>
        </w:rPr>
      </w:pPr>
    </w:p>
    <w:p w:rsidR="000733F7" w:rsidRDefault="000733F7" w:rsidP="000733F7">
      <w:r>
        <w:t>Clerk: Karyl Carter                                      Address: Strawberry Fields, Off</w:t>
      </w:r>
    </w:p>
    <w:p w:rsidR="000733F7" w:rsidRDefault="000733F7" w:rsidP="000733F7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0733F7" w:rsidRDefault="000733F7" w:rsidP="000733F7">
      <w:r>
        <w:t xml:space="preserve">Email: </w:t>
      </w:r>
      <w:hyperlink r:id="rId6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0733F7" w:rsidRPr="0007078C" w:rsidRDefault="000733F7" w:rsidP="000733F7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0733F7" w:rsidRDefault="000733F7" w:rsidP="000733F7">
      <w:pPr>
        <w:rPr>
          <w:rFonts w:cs="Arial"/>
        </w:rPr>
      </w:pPr>
    </w:p>
    <w:p w:rsidR="000733F7" w:rsidRDefault="000733F7" w:rsidP="000733F7">
      <w:pPr>
        <w:rPr>
          <w:rFonts w:cs="Arial"/>
        </w:rPr>
      </w:pPr>
    </w:p>
    <w:p w:rsidR="000733F7" w:rsidRPr="006F6207" w:rsidRDefault="000733F7" w:rsidP="000733F7">
      <w:pPr>
        <w:rPr>
          <w:rFonts w:cs="Arial"/>
        </w:rPr>
      </w:pPr>
      <w:r w:rsidRPr="006F6207">
        <w:rPr>
          <w:rFonts w:cs="Arial"/>
        </w:rPr>
        <w:t>Dear Members</w:t>
      </w:r>
    </w:p>
    <w:p w:rsidR="000733F7" w:rsidRPr="006F6207" w:rsidRDefault="000733F7" w:rsidP="000733F7">
      <w:pPr>
        <w:rPr>
          <w:rFonts w:cs="Arial"/>
        </w:rPr>
      </w:pPr>
    </w:p>
    <w:p w:rsidR="006F6207" w:rsidRDefault="000733F7" w:rsidP="000733F7">
      <w:pPr>
        <w:pStyle w:val="NoSpacing"/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 xml:space="preserve">You are summoned to attend an extraordinary meeting of Coychurch Higher Community Council on </w:t>
      </w:r>
      <w:r w:rsidRPr="006F6207">
        <w:rPr>
          <w:rFonts w:ascii="Arial" w:hAnsi="Arial" w:cs="Arial"/>
          <w:b/>
          <w:sz w:val="24"/>
          <w:szCs w:val="24"/>
        </w:rPr>
        <w:t>Monday, 30</w:t>
      </w:r>
      <w:r w:rsidRPr="006F620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6F6207">
        <w:rPr>
          <w:rFonts w:ascii="Arial" w:hAnsi="Arial" w:cs="Arial"/>
          <w:b/>
          <w:sz w:val="24"/>
          <w:szCs w:val="24"/>
        </w:rPr>
        <w:t xml:space="preserve"> July at 5pm in Heol Y Cyw Welfare Hall</w:t>
      </w:r>
      <w:r w:rsidR="006F6207">
        <w:rPr>
          <w:rFonts w:ascii="Arial" w:hAnsi="Arial" w:cs="Arial"/>
          <w:sz w:val="24"/>
          <w:szCs w:val="24"/>
        </w:rPr>
        <w:t>.</w:t>
      </w:r>
    </w:p>
    <w:p w:rsidR="006F6207" w:rsidRDefault="006F6207" w:rsidP="000733F7">
      <w:pPr>
        <w:pStyle w:val="NoSpacing"/>
        <w:rPr>
          <w:rFonts w:ascii="Arial" w:hAnsi="Arial" w:cs="Arial"/>
          <w:sz w:val="24"/>
          <w:szCs w:val="24"/>
        </w:rPr>
      </w:pPr>
    </w:p>
    <w:p w:rsidR="000733F7" w:rsidRPr="006F6207" w:rsidRDefault="000733F7" w:rsidP="000733F7">
      <w:pPr>
        <w:pStyle w:val="NoSpacing"/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>The agenda is as follows:</w:t>
      </w:r>
      <w:r w:rsidRPr="006F620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733F7" w:rsidRDefault="000733F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6F6207" w:rsidRP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0733F7" w:rsidRPr="006F6207" w:rsidRDefault="000733F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733F7" w:rsidRDefault="000733F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F6207">
        <w:rPr>
          <w:rFonts w:ascii="Arial" w:hAnsi="Arial" w:cs="Arial"/>
          <w:sz w:val="24"/>
          <w:szCs w:val="24"/>
          <w:u w:val="single"/>
        </w:rPr>
        <w:t>Agenda:</w:t>
      </w:r>
    </w:p>
    <w:p w:rsidR="006F6207" w:rsidRPr="006F6207" w:rsidRDefault="006F6207" w:rsidP="000733F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733F7" w:rsidRPr="006F6207" w:rsidRDefault="000733F7" w:rsidP="000733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>Apologies</w:t>
      </w:r>
    </w:p>
    <w:p w:rsidR="000733F7" w:rsidRPr="006F6207" w:rsidRDefault="000733F7" w:rsidP="000733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>Revised draft LDP</w:t>
      </w:r>
    </w:p>
    <w:p w:rsidR="000733F7" w:rsidRPr="006F6207" w:rsidRDefault="000733F7" w:rsidP="000733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>Public meeting concerning Rockwool – actions to be taken</w:t>
      </w:r>
    </w:p>
    <w:p w:rsidR="000733F7" w:rsidRDefault="000733F7" w:rsidP="000733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207">
        <w:rPr>
          <w:rFonts w:ascii="Arial" w:hAnsi="Arial" w:cs="Arial"/>
          <w:sz w:val="24"/>
          <w:szCs w:val="24"/>
        </w:rPr>
        <w:t>Resident</w:t>
      </w:r>
      <w:r w:rsidR="006F6207">
        <w:rPr>
          <w:rFonts w:ascii="Arial" w:hAnsi="Arial" w:cs="Arial"/>
          <w:sz w:val="24"/>
          <w:szCs w:val="24"/>
        </w:rPr>
        <w:t>’</w:t>
      </w:r>
      <w:r w:rsidRPr="006F6207">
        <w:rPr>
          <w:rFonts w:ascii="Arial" w:hAnsi="Arial" w:cs="Arial"/>
          <w:sz w:val="24"/>
          <w:szCs w:val="24"/>
        </w:rPr>
        <w:t xml:space="preserve">s concerns/observations re: re: planning application </w:t>
      </w:r>
      <w:r w:rsidR="006F6207">
        <w:rPr>
          <w:rFonts w:ascii="Arial" w:hAnsi="Arial" w:cs="Arial"/>
          <w:sz w:val="24"/>
          <w:szCs w:val="24"/>
        </w:rPr>
        <w:t>– actions to be taken.</w:t>
      </w:r>
    </w:p>
    <w:p w:rsidR="006F6207" w:rsidRDefault="006F6207" w:rsidP="000733F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business</w:t>
      </w: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Karyl Carter</w:t>
      </w: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Clerk/RFO</w:t>
      </w: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CHCC</w:t>
      </w:r>
    </w:p>
    <w:p w:rsid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</w:p>
    <w:p w:rsidR="006F6207" w:rsidRPr="006F6207" w:rsidRDefault="006F6207" w:rsidP="006F6207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c.c</w:t>
      </w:r>
      <w:proofErr w:type="gramEnd"/>
      <w:r>
        <w:rPr>
          <w:rFonts w:ascii="Arial" w:hAnsi="Arial" w:cs="Arial"/>
          <w:sz w:val="24"/>
          <w:szCs w:val="24"/>
        </w:rPr>
        <w:t>. Borough Councillor A Williams</w:t>
      </w:r>
    </w:p>
    <w:sectPr w:rsidR="006F6207" w:rsidRPr="006F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F4839"/>
    <w:multiLevelType w:val="hybridMultilevel"/>
    <w:tmpl w:val="E6C82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7"/>
    <w:rsid w:val="000733F7"/>
    <w:rsid w:val="00504502"/>
    <w:rsid w:val="006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0CC0-36BD-4EDE-BBE8-BB85D18D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F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F7"/>
    <w:pPr>
      <w:spacing w:after="0" w:line="240" w:lineRule="auto"/>
    </w:pPr>
  </w:style>
  <w:style w:type="character" w:styleId="Hyperlink">
    <w:name w:val="Hyperlink"/>
    <w:basedOn w:val="DefaultParagraphFont"/>
    <w:rsid w:val="00073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2chcc@liv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A889-93A1-43C2-B118-F43FF2E3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</cp:revision>
  <dcterms:created xsi:type="dcterms:W3CDTF">2018-07-26T19:36:00Z</dcterms:created>
  <dcterms:modified xsi:type="dcterms:W3CDTF">2018-07-26T22:20:00Z</dcterms:modified>
</cp:coreProperties>
</file>