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914A22" w:rsidRPr="00661A0E" w:rsidRDefault="001A4A53" w:rsidP="00D275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summoned to attend the monthly meeting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 xml:space="preserve">Monday </w:t>
      </w:r>
      <w:r w:rsidR="008869A3">
        <w:rPr>
          <w:rFonts w:ascii="Arial" w:hAnsi="Arial" w:cs="Arial"/>
          <w:b/>
          <w:sz w:val="24"/>
          <w:szCs w:val="24"/>
        </w:rPr>
        <w:t>March 12</w:t>
      </w:r>
      <w:r w:rsidR="008869A3" w:rsidRPr="008869A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869A3">
        <w:rPr>
          <w:rFonts w:ascii="Arial" w:hAnsi="Arial" w:cs="Arial"/>
          <w:b/>
          <w:sz w:val="24"/>
          <w:szCs w:val="24"/>
        </w:rPr>
        <w:t xml:space="preserve">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>.</w:t>
      </w:r>
      <w:r w:rsidR="002B66ED">
        <w:rPr>
          <w:rFonts w:ascii="Arial" w:hAnsi="Arial" w:cs="Arial"/>
          <w:sz w:val="24"/>
          <w:szCs w:val="24"/>
        </w:rPr>
        <w:t xml:space="preserve"> A meeting of Trustees will be held first followed immediately by the monthly meeting.</w:t>
      </w:r>
      <w:r>
        <w:rPr>
          <w:rFonts w:ascii="Arial" w:hAnsi="Arial" w:cs="Arial"/>
          <w:sz w:val="24"/>
          <w:szCs w:val="24"/>
        </w:rPr>
        <w:t xml:space="preserve"> </w:t>
      </w:r>
      <w:r w:rsidR="00F61DCD">
        <w:rPr>
          <w:rFonts w:ascii="Arial" w:hAnsi="Arial" w:cs="Arial"/>
          <w:sz w:val="24"/>
          <w:szCs w:val="24"/>
        </w:rPr>
        <w:t>The agenda</w:t>
      </w:r>
      <w:r w:rsidR="002B66ED">
        <w:rPr>
          <w:rFonts w:ascii="Arial" w:hAnsi="Arial" w:cs="Arial"/>
          <w:sz w:val="24"/>
          <w:szCs w:val="24"/>
        </w:rPr>
        <w:t>s are</w:t>
      </w:r>
      <w:r>
        <w:rPr>
          <w:rFonts w:ascii="Arial" w:hAnsi="Arial" w:cs="Arial"/>
          <w:sz w:val="24"/>
          <w:szCs w:val="24"/>
        </w:rPr>
        <w:t xml:space="preserve">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4A22" w:rsidRDefault="00914A22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14A22" w:rsidRDefault="00914A22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E479E" w:rsidRDefault="009E479E" w:rsidP="009E479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Trustee’s meeting:</w:t>
      </w:r>
    </w:p>
    <w:p w:rsidR="009E479E" w:rsidRDefault="009E479E" w:rsidP="009E479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:rsidR="009E479E" w:rsidRDefault="009E479E" w:rsidP="009E479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:rsidR="009E479E" w:rsidRDefault="009E479E" w:rsidP="009E479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Declarations of interest</w:t>
      </w:r>
    </w:p>
    <w:p w:rsidR="009E479E" w:rsidRPr="009E479E" w:rsidRDefault="00E26BDC" w:rsidP="009E479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bookmarkStart w:id="0" w:name="_GoBack"/>
      <w:bookmarkEnd w:id="0"/>
      <w:r w:rsidR="009E479E">
        <w:rPr>
          <w:rFonts w:ascii="Arial" w:hAnsi="Arial" w:cs="Arial"/>
          <w:sz w:val="24"/>
          <w:szCs w:val="24"/>
        </w:rPr>
        <w:t>review matters of concern</w:t>
      </w:r>
    </w:p>
    <w:p w:rsidR="009E479E" w:rsidRDefault="009E479E" w:rsidP="009E479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matters pertaining to the hall</w:t>
      </w:r>
    </w:p>
    <w:p w:rsidR="009E479E" w:rsidRDefault="009E479E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E479E" w:rsidRDefault="009E479E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0627D" w:rsidRPr="000C3ADC" w:rsidRDefault="00661A0E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Agenda: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Police matters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Declarations of Interest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Minutes</w:t>
      </w:r>
    </w:p>
    <w:p w:rsidR="00D275F8" w:rsidRPr="000C3ADC" w:rsidRDefault="00625B90" w:rsidP="00D275F8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Matters arisi</w:t>
      </w:r>
      <w:r w:rsidR="00D275F8" w:rsidRPr="000C3ADC">
        <w:rPr>
          <w:rFonts w:cs="Arial"/>
        </w:rPr>
        <w:t>ng:</w:t>
      </w:r>
    </w:p>
    <w:p w:rsidR="00D83D58" w:rsidRPr="00CB1A46" w:rsidRDefault="00625B90" w:rsidP="00CB1A46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D83D58" w:rsidRPr="00625B90" w:rsidRDefault="00625B9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D83D58" w:rsidRPr="008869A3" w:rsidRDefault="00625B90" w:rsidP="008869A3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CB1A46" w:rsidRPr="008D1048" w:rsidRDefault="00D83D58" w:rsidP="008D104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</w:p>
    <w:p w:rsidR="00D83D58" w:rsidRPr="005146B0" w:rsidRDefault="007B436A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Miners memorial</w:t>
      </w:r>
    </w:p>
    <w:p w:rsidR="00CB1A46" w:rsidRPr="008869A3" w:rsidRDefault="008869A3" w:rsidP="008869A3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Pavements and dropped kerbs</w:t>
      </w:r>
    </w:p>
    <w:p w:rsidR="001F7AB5" w:rsidRDefault="000453B6" w:rsidP="008869A3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8D1048">
        <w:rPr>
          <w:rFonts w:cs="Arial"/>
        </w:rPr>
        <w:t xml:space="preserve"> CAT</w:t>
      </w:r>
    </w:p>
    <w:p w:rsidR="008D1048" w:rsidRPr="008869A3" w:rsidRDefault="008D1048" w:rsidP="008869A3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Heol Y Cyw Primary School – historical artefacts</w:t>
      </w:r>
    </w:p>
    <w:p w:rsidR="00EF04FD" w:rsidRPr="008D1048" w:rsidRDefault="002E3F3A" w:rsidP="008D104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NALC – Reform of data protection legislation – General Date Protection  Regu</w:t>
      </w:r>
      <w:r w:rsidR="00661A0E">
        <w:rPr>
          <w:rFonts w:cs="Arial"/>
        </w:rPr>
        <w:t>lation and Data Protection Bill</w:t>
      </w:r>
    </w:p>
    <w:p w:rsidR="00D83D58" w:rsidRDefault="00D275F8" w:rsidP="00CB1A46">
      <w:pPr>
        <w:pStyle w:val="ListParagraph"/>
        <w:numPr>
          <w:ilvl w:val="0"/>
          <w:numId w:val="8"/>
        </w:numPr>
        <w:rPr>
          <w:rFonts w:cs="Arial"/>
        </w:rPr>
      </w:pPr>
      <w:r w:rsidRPr="00CB1A46">
        <w:rPr>
          <w:rFonts w:cs="Arial"/>
        </w:rPr>
        <w:t>Collaboration with PTC</w:t>
      </w:r>
      <w:r w:rsidR="008869A3">
        <w:rPr>
          <w:rFonts w:cs="Arial"/>
        </w:rPr>
        <w:t xml:space="preserve"> – fly tipping</w:t>
      </w:r>
    </w:p>
    <w:p w:rsidR="00D70B55" w:rsidRPr="00CB1A46" w:rsidRDefault="00D70B55" w:rsidP="00CB1A46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Consultation on boundary change</w:t>
      </w:r>
    </w:p>
    <w:p w:rsidR="000453B6" w:rsidRDefault="007B436A" w:rsidP="000453B6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Millennium site</w:t>
      </w:r>
    </w:p>
    <w:p w:rsidR="00D97EA7" w:rsidRPr="008D1048" w:rsidRDefault="003E13FC" w:rsidP="008D1048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Budget Preparation – sum to cover mandatory allowances</w:t>
      </w:r>
    </w:p>
    <w:p w:rsidR="001F7AB5" w:rsidRPr="008869A3" w:rsidRDefault="001F7AB5" w:rsidP="008869A3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Christmas:</w:t>
      </w:r>
    </w:p>
    <w:p w:rsidR="001F7AB5" w:rsidRDefault="008D1048" w:rsidP="001F7AB5">
      <w:pPr>
        <w:pStyle w:val="ListParagraph"/>
        <w:ind w:left="1080"/>
        <w:rPr>
          <w:rFonts w:cs="Arial"/>
        </w:rPr>
      </w:pPr>
      <w:r>
        <w:rPr>
          <w:rFonts w:cs="Arial"/>
        </w:rPr>
        <w:t>10</w:t>
      </w:r>
      <w:proofErr w:type="gramStart"/>
      <w:r>
        <w:rPr>
          <w:rFonts w:cs="Arial"/>
        </w:rPr>
        <w:t>:i</w:t>
      </w:r>
      <w:proofErr w:type="gramEnd"/>
      <w:r w:rsidR="001F7AB5">
        <w:rPr>
          <w:rFonts w:cs="Arial"/>
        </w:rPr>
        <w:t xml:space="preserve"> Carol Service</w:t>
      </w:r>
    </w:p>
    <w:p w:rsidR="008D1048" w:rsidRDefault="008D1048" w:rsidP="008D1048">
      <w:pPr>
        <w:pStyle w:val="ListParagraph"/>
        <w:ind w:left="1080"/>
        <w:rPr>
          <w:rFonts w:cs="Arial"/>
        </w:rPr>
      </w:pPr>
      <w:r>
        <w:rPr>
          <w:rFonts w:cs="Arial"/>
        </w:rPr>
        <w:t>10</w:t>
      </w:r>
      <w:proofErr w:type="gramStart"/>
      <w:r>
        <w:rPr>
          <w:rFonts w:cs="Arial"/>
        </w:rPr>
        <w:t>:ii</w:t>
      </w:r>
      <w:proofErr w:type="gramEnd"/>
      <w:r>
        <w:rPr>
          <w:rFonts w:cs="Arial"/>
        </w:rPr>
        <w:t xml:space="preserve"> – Christmas Tree</w:t>
      </w:r>
    </w:p>
    <w:p w:rsidR="002E3F3A" w:rsidRPr="008D1048" w:rsidRDefault="008869A3" w:rsidP="008D1048">
      <w:pPr>
        <w:pStyle w:val="ListParagraph"/>
        <w:numPr>
          <w:ilvl w:val="0"/>
          <w:numId w:val="8"/>
        </w:numPr>
        <w:rPr>
          <w:rFonts w:cs="Arial"/>
        </w:rPr>
      </w:pPr>
      <w:r w:rsidRPr="008D1048">
        <w:rPr>
          <w:rFonts w:cs="Arial"/>
        </w:rPr>
        <w:t>Heol Y Cyw Welfare Hall</w:t>
      </w:r>
      <w:r w:rsidR="00A57A4A">
        <w:rPr>
          <w:rFonts w:cs="Arial"/>
        </w:rPr>
        <w:t xml:space="preserve"> (</w:t>
      </w:r>
      <w:r w:rsidR="008D1048">
        <w:rPr>
          <w:rFonts w:cs="Arial"/>
        </w:rPr>
        <w:t xml:space="preserve">hall hire </w:t>
      </w:r>
      <w:r w:rsidR="00A57A4A">
        <w:rPr>
          <w:rFonts w:cs="Arial"/>
        </w:rPr>
        <w:t>–</w:t>
      </w:r>
      <w:r w:rsidR="008D1048">
        <w:rPr>
          <w:rFonts w:cs="Arial"/>
        </w:rPr>
        <w:t xml:space="preserve"> VE</w:t>
      </w:r>
      <w:r w:rsidR="00A57A4A">
        <w:rPr>
          <w:rFonts w:cs="Arial"/>
        </w:rPr>
        <w:t>)</w:t>
      </w:r>
    </w:p>
    <w:p w:rsidR="00D83D58" w:rsidRPr="005146B0" w:rsidRDefault="00D275F8" w:rsidP="00D83D58">
      <w:pPr>
        <w:numPr>
          <w:ilvl w:val="0"/>
          <w:numId w:val="8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5146B0" w:rsidP="001A4A53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To receive reports from: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lastRenderedPageBreak/>
        <w:t>Representative on the School Governing Body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83D58" w:rsidRPr="005146B0" w:rsidRDefault="005146B0" w:rsidP="00D83D58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Finance</w:t>
      </w:r>
    </w:p>
    <w:p w:rsidR="00D83D58" w:rsidRPr="005146B0" w:rsidRDefault="005146B0" w:rsidP="00D83D58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B1A46" w:rsidRDefault="00C209AD" w:rsidP="00C209AD">
      <w:r>
        <w:t>Clerk</w:t>
      </w:r>
    </w:p>
    <w:p w:rsidR="00661A0E" w:rsidRDefault="008869A3" w:rsidP="00C209AD">
      <w:r>
        <w:t>5</w:t>
      </w:r>
      <w:r w:rsidRPr="008869A3">
        <w:rPr>
          <w:vertAlign w:val="superscript"/>
        </w:rPr>
        <w:t>th</w:t>
      </w:r>
      <w:r>
        <w:t xml:space="preserve"> March </w:t>
      </w:r>
      <w:r w:rsidR="00661A0E">
        <w:t>2018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5F" w:rsidRDefault="00024B5F" w:rsidP="00035E8C">
      <w:r>
        <w:separator/>
      </w:r>
    </w:p>
  </w:endnote>
  <w:endnote w:type="continuationSeparator" w:id="0">
    <w:p w:rsidR="00024B5F" w:rsidRDefault="00024B5F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5F" w:rsidRDefault="00024B5F" w:rsidP="00035E8C">
      <w:r>
        <w:separator/>
      </w:r>
    </w:p>
  </w:footnote>
  <w:footnote w:type="continuationSeparator" w:id="0">
    <w:p w:rsidR="00024B5F" w:rsidRDefault="00024B5F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4B5F"/>
    <w:rsid w:val="000342E3"/>
    <w:rsid w:val="00035E8C"/>
    <w:rsid w:val="000453B6"/>
    <w:rsid w:val="000801BB"/>
    <w:rsid w:val="000A16BC"/>
    <w:rsid w:val="000C3ADC"/>
    <w:rsid w:val="000D63F7"/>
    <w:rsid w:val="000E7DAC"/>
    <w:rsid w:val="0011016F"/>
    <w:rsid w:val="00191F06"/>
    <w:rsid w:val="001A4A53"/>
    <w:rsid w:val="001A6F17"/>
    <w:rsid w:val="001F7AB5"/>
    <w:rsid w:val="002175C6"/>
    <w:rsid w:val="00226CB7"/>
    <w:rsid w:val="002276C7"/>
    <w:rsid w:val="00251C12"/>
    <w:rsid w:val="00257C34"/>
    <w:rsid w:val="00273AEF"/>
    <w:rsid w:val="002B66ED"/>
    <w:rsid w:val="002C23DA"/>
    <w:rsid w:val="002E19D9"/>
    <w:rsid w:val="002E3F3A"/>
    <w:rsid w:val="002F0F81"/>
    <w:rsid w:val="0035427E"/>
    <w:rsid w:val="0038787A"/>
    <w:rsid w:val="003B45B3"/>
    <w:rsid w:val="003D0E12"/>
    <w:rsid w:val="003E13FC"/>
    <w:rsid w:val="00442B2C"/>
    <w:rsid w:val="00477308"/>
    <w:rsid w:val="0048741D"/>
    <w:rsid w:val="004A3C7F"/>
    <w:rsid w:val="004C5F64"/>
    <w:rsid w:val="00513510"/>
    <w:rsid w:val="005144B3"/>
    <w:rsid w:val="005146B0"/>
    <w:rsid w:val="005543E1"/>
    <w:rsid w:val="005A193E"/>
    <w:rsid w:val="005B6E7F"/>
    <w:rsid w:val="005C7119"/>
    <w:rsid w:val="00625B90"/>
    <w:rsid w:val="00631BBC"/>
    <w:rsid w:val="00661A0E"/>
    <w:rsid w:val="00684305"/>
    <w:rsid w:val="007270EF"/>
    <w:rsid w:val="0073635C"/>
    <w:rsid w:val="007643A0"/>
    <w:rsid w:val="00780593"/>
    <w:rsid w:val="007B436A"/>
    <w:rsid w:val="007E6F0C"/>
    <w:rsid w:val="0080359E"/>
    <w:rsid w:val="0084156E"/>
    <w:rsid w:val="008869A3"/>
    <w:rsid w:val="008A5187"/>
    <w:rsid w:val="008C218F"/>
    <w:rsid w:val="008D1048"/>
    <w:rsid w:val="008D55B6"/>
    <w:rsid w:val="008E0DB5"/>
    <w:rsid w:val="00914A22"/>
    <w:rsid w:val="00956B9E"/>
    <w:rsid w:val="009B3EBB"/>
    <w:rsid w:val="009E479E"/>
    <w:rsid w:val="00A052D0"/>
    <w:rsid w:val="00A126A7"/>
    <w:rsid w:val="00A50223"/>
    <w:rsid w:val="00A57A4A"/>
    <w:rsid w:val="00B004F9"/>
    <w:rsid w:val="00B1516C"/>
    <w:rsid w:val="00B2253C"/>
    <w:rsid w:val="00B24C3F"/>
    <w:rsid w:val="00B26728"/>
    <w:rsid w:val="00B658EE"/>
    <w:rsid w:val="00B73448"/>
    <w:rsid w:val="00B771AB"/>
    <w:rsid w:val="00B87C74"/>
    <w:rsid w:val="00B972F9"/>
    <w:rsid w:val="00BA31CC"/>
    <w:rsid w:val="00BC2DC5"/>
    <w:rsid w:val="00C04D89"/>
    <w:rsid w:val="00C209AD"/>
    <w:rsid w:val="00C7105C"/>
    <w:rsid w:val="00C77071"/>
    <w:rsid w:val="00C900E5"/>
    <w:rsid w:val="00C92B2B"/>
    <w:rsid w:val="00CB1A46"/>
    <w:rsid w:val="00CB4FE3"/>
    <w:rsid w:val="00CB5A5C"/>
    <w:rsid w:val="00D0627D"/>
    <w:rsid w:val="00D275F8"/>
    <w:rsid w:val="00D70B55"/>
    <w:rsid w:val="00D83D58"/>
    <w:rsid w:val="00D97EA7"/>
    <w:rsid w:val="00DC4F74"/>
    <w:rsid w:val="00DF555B"/>
    <w:rsid w:val="00E00674"/>
    <w:rsid w:val="00E05187"/>
    <w:rsid w:val="00E26BDC"/>
    <w:rsid w:val="00E27F9B"/>
    <w:rsid w:val="00E934A0"/>
    <w:rsid w:val="00EB6A77"/>
    <w:rsid w:val="00EE5A1D"/>
    <w:rsid w:val="00EF04FD"/>
    <w:rsid w:val="00F00021"/>
    <w:rsid w:val="00F051FC"/>
    <w:rsid w:val="00F215F1"/>
    <w:rsid w:val="00F61DCD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12</cp:revision>
  <cp:lastPrinted>2018-03-04T13:59:00Z</cp:lastPrinted>
  <dcterms:created xsi:type="dcterms:W3CDTF">2018-02-04T17:50:00Z</dcterms:created>
  <dcterms:modified xsi:type="dcterms:W3CDTF">2018-03-04T14:00:00Z</dcterms:modified>
</cp:coreProperties>
</file>