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F5" w:rsidRDefault="00780CFF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 </w:t>
      </w:r>
    </w:p>
    <w:p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:rsidR="00D8655E" w:rsidRDefault="00D8655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Monday</w:t>
      </w:r>
      <w:r w:rsidR="002D4C63">
        <w:rPr>
          <w:rFonts w:ascii="Arial" w:hAnsi="Arial" w:cs="Arial"/>
          <w:sz w:val="24"/>
          <w:szCs w:val="24"/>
          <w:u w:val="single"/>
        </w:rPr>
        <w:t xml:space="preserve"> </w:t>
      </w:r>
      <w:r w:rsidR="00C8700F">
        <w:rPr>
          <w:rFonts w:ascii="Arial" w:hAnsi="Arial" w:cs="Arial"/>
          <w:sz w:val="24"/>
          <w:szCs w:val="24"/>
          <w:u w:val="single"/>
        </w:rPr>
        <w:t>March 12</w:t>
      </w:r>
      <w:r w:rsidR="00C8700F" w:rsidRPr="00C8700F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C8700F">
        <w:rPr>
          <w:rFonts w:ascii="Arial" w:hAnsi="Arial" w:cs="Arial"/>
          <w:sz w:val="24"/>
          <w:szCs w:val="24"/>
          <w:u w:val="single"/>
        </w:rPr>
        <w:t xml:space="preserve"> </w:t>
      </w:r>
      <w:r w:rsidR="005951A4">
        <w:rPr>
          <w:rFonts w:ascii="Arial" w:hAnsi="Arial" w:cs="Arial"/>
          <w:sz w:val="24"/>
          <w:szCs w:val="24"/>
          <w:u w:val="single"/>
        </w:rPr>
        <w:t>2018</w:t>
      </w:r>
    </w:p>
    <w:p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:rsidTr="00671FD0">
        <w:tc>
          <w:tcPr>
            <w:tcW w:w="3020" w:type="dxa"/>
          </w:tcPr>
          <w:p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671FD0">
        <w:tc>
          <w:tcPr>
            <w:tcW w:w="302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:rsidR="00FE76F5" w:rsidRPr="00FE76F5" w:rsidRDefault="00C8700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:rsidR="00FE76F5" w:rsidRPr="00FE76F5" w:rsidRDefault="00C8700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:rsidTr="00671FD0">
        <w:tc>
          <w:tcPr>
            <w:tcW w:w="302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:rsidR="00FE76F5" w:rsidRPr="00FE76F5" w:rsidRDefault="00C8700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9" w:type="dxa"/>
          </w:tcPr>
          <w:p w:rsidR="00FE76F5" w:rsidRPr="00FE76F5" w:rsidRDefault="0065137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</w:t>
            </w:r>
          </w:p>
        </w:tc>
      </w:tr>
      <w:tr w:rsidR="00FE76F5" w:rsidRPr="00FE76F5" w:rsidTr="00671FD0">
        <w:tc>
          <w:tcPr>
            <w:tcW w:w="302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:rsidTr="00671FD0">
        <w:tc>
          <w:tcPr>
            <w:tcW w:w="3020" w:type="dxa"/>
          </w:tcPr>
          <w:p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Councillors:</w:t>
            </w:r>
          </w:p>
        </w:tc>
        <w:tc>
          <w:tcPr>
            <w:tcW w:w="3007" w:type="dxa"/>
          </w:tcPr>
          <w:p w:rsidR="00B0694C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:rsidR="00B0694C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:rsidTr="00671FD0">
        <w:tc>
          <w:tcPr>
            <w:tcW w:w="3020" w:type="dxa"/>
          </w:tcPr>
          <w:p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:rsidR="00B0694C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15A7">
              <w:rPr>
                <w:rFonts w:ascii="Arial" w:hAnsi="Arial" w:cs="Arial"/>
                <w:sz w:val="24"/>
                <w:szCs w:val="24"/>
              </w:rPr>
              <w:t>Lillian Davies</w:t>
            </w:r>
          </w:p>
        </w:tc>
        <w:tc>
          <w:tcPr>
            <w:tcW w:w="2989" w:type="dxa"/>
          </w:tcPr>
          <w:p w:rsidR="00B0694C" w:rsidRDefault="005126C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LD</w:t>
            </w:r>
          </w:p>
        </w:tc>
      </w:tr>
      <w:tr w:rsidR="00B0694C" w:rsidRPr="00475CC0" w:rsidTr="00671FD0">
        <w:tc>
          <w:tcPr>
            <w:tcW w:w="3020" w:type="dxa"/>
          </w:tcPr>
          <w:p w:rsidR="00B0694C" w:rsidRPr="00475CC0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:rsidR="00B0694C" w:rsidRPr="008C15A7" w:rsidRDefault="005951A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Mathew Symonds</w:t>
            </w:r>
          </w:p>
        </w:tc>
        <w:tc>
          <w:tcPr>
            <w:tcW w:w="2989" w:type="dxa"/>
          </w:tcPr>
          <w:p w:rsidR="00B0694C" w:rsidRPr="008C15A7" w:rsidRDefault="005951A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</w:t>
            </w:r>
          </w:p>
        </w:tc>
      </w:tr>
      <w:tr w:rsidR="00B0694C" w:rsidRPr="00475CC0" w:rsidTr="00671FD0">
        <w:tc>
          <w:tcPr>
            <w:tcW w:w="3020" w:type="dxa"/>
          </w:tcPr>
          <w:p w:rsidR="00B0694C" w:rsidRPr="00475CC0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:rsidR="00B0694C" w:rsidRPr="00475CC0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B0694C" w:rsidRPr="00475CC0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0694C" w:rsidRPr="00FE76F5" w:rsidTr="00671FD0">
        <w:tc>
          <w:tcPr>
            <w:tcW w:w="3020" w:type="dxa"/>
          </w:tcPr>
          <w:p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3305FC" w:rsidRPr="00FE76F5" w:rsidTr="00671FD0">
        <w:tc>
          <w:tcPr>
            <w:tcW w:w="3020" w:type="dxa"/>
          </w:tcPr>
          <w:p w:rsidR="003305FC" w:rsidRDefault="003305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:rsidR="003305FC" w:rsidRDefault="003305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:rsidR="003305FC" w:rsidRDefault="003305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6CE" w:rsidRDefault="005126CE" w:rsidP="004B164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674B24" w:rsidRDefault="005951A4" w:rsidP="004B164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Meeting commence</w:t>
      </w:r>
      <w:r w:rsidR="00F74922">
        <w:rPr>
          <w:rFonts w:ascii="Arial" w:hAnsi="Arial" w:cs="Arial"/>
          <w:sz w:val="24"/>
          <w:szCs w:val="24"/>
          <w:u w:val="single"/>
        </w:rPr>
        <w:t>d immediately after the Trustees meeting: 1845</w:t>
      </w:r>
    </w:p>
    <w:p w:rsidR="006F7DD4" w:rsidRDefault="006F7DD4" w:rsidP="004B164D">
      <w:pPr>
        <w:pStyle w:val="NoSpacing"/>
        <w:rPr>
          <w:rFonts w:ascii="Arial" w:hAnsi="Arial" w:cs="Arial"/>
          <w:sz w:val="24"/>
          <w:szCs w:val="24"/>
        </w:rPr>
      </w:pPr>
    </w:p>
    <w:p w:rsidR="002D4C63" w:rsidRDefault="002D4C63" w:rsidP="002D4C6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95D08" w:rsidRPr="002D4C63" w:rsidRDefault="006F7DD4" w:rsidP="002D4C63">
      <w:pPr>
        <w:pStyle w:val="NoSpacing"/>
        <w:rPr>
          <w:rFonts w:ascii="Arial" w:hAnsi="Arial" w:cs="Arial"/>
          <w:sz w:val="24"/>
          <w:szCs w:val="24"/>
        </w:rPr>
      </w:pPr>
      <w:r w:rsidRPr="002D4C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2D4C63">
        <w:rPr>
          <w:rFonts w:ascii="Arial" w:hAnsi="Arial" w:cs="Arial"/>
          <w:sz w:val="24"/>
          <w:szCs w:val="24"/>
          <w:u w:val="single"/>
        </w:rPr>
        <w:t xml:space="preserve"> </w:t>
      </w:r>
      <w:r w:rsidRPr="002D4C63">
        <w:rPr>
          <w:rFonts w:ascii="Arial" w:hAnsi="Arial" w:cs="Arial"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940"/>
        <w:gridCol w:w="5988"/>
        <w:gridCol w:w="1443"/>
      </w:tblGrid>
      <w:tr w:rsidR="00C0220E" w:rsidTr="006573D3">
        <w:tc>
          <w:tcPr>
            <w:tcW w:w="645" w:type="dxa"/>
          </w:tcPr>
          <w:p w:rsidR="00C0220E" w:rsidRPr="00FE5E23" w:rsidRDefault="00C0220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0" w:type="dxa"/>
          </w:tcPr>
          <w:p w:rsidR="00C0220E" w:rsidRDefault="00C0220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C0220E" w:rsidRPr="00C0220E" w:rsidRDefault="00C0220E" w:rsidP="00F74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8C15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D9C">
              <w:rPr>
                <w:rFonts w:ascii="Arial" w:hAnsi="Arial" w:cs="Arial"/>
                <w:sz w:val="24"/>
                <w:szCs w:val="24"/>
              </w:rPr>
              <w:t>(Apologies from SJ on answer machine retrieved after meeting)</w:t>
            </w:r>
          </w:p>
        </w:tc>
        <w:tc>
          <w:tcPr>
            <w:tcW w:w="1443" w:type="dxa"/>
          </w:tcPr>
          <w:p w:rsidR="00C0220E" w:rsidRDefault="00C0220E" w:rsidP="0095220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0220E" w:rsidTr="006573D3">
        <w:tc>
          <w:tcPr>
            <w:tcW w:w="645" w:type="dxa"/>
          </w:tcPr>
          <w:p w:rsidR="00C0220E" w:rsidRDefault="00C0220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C0220E" w:rsidRDefault="00C0220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5126CE" w:rsidRDefault="00C0220E" w:rsidP="00FD6E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Police matters: </w:t>
            </w:r>
            <w:r w:rsidR="00FD6EAA">
              <w:rPr>
                <w:rFonts w:ascii="Arial" w:hAnsi="Arial" w:cs="Arial"/>
                <w:sz w:val="24"/>
                <w:szCs w:val="24"/>
              </w:rPr>
              <w:t>Email from PCSO Morgan confirmed the following:</w:t>
            </w:r>
          </w:p>
          <w:p w:rsidR="00FD6EAA" w:rsidRDefault="00F74922" w:rsidP="00F7492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17/12/17 – Drugs (youths caught smoking cannabis) High Street</w:t>
            </w:r>
          </w:p>
          <w:p w:rsidR="00F95D9C" w:rsidRDefault="00F95D9C" w:rsidP="00F7492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22/12/17 – Violence against a person (domestic assault) Pant Hirwaun</w:t>
            </w:r>
          </w:p>
          <w:p w:rsidR="00F95D9C" w:rsidRDefault="00F95D9C" w:rsidP="00F95D9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24/12/17 – Drugs (cannabis production) – Pant Hirwaun</w:t>
            </w:r>
          </w:p>
          <w:p w:rsidR="00F95D9C" w:rsidRDefault="00F95D9C" w:rsidP="00F95D9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13/01/18 – Violence against person (domestic assault – NFA) Pant Hirwaun</w:t>
            </w:r>
          </w:p>
          <w:p w:rsidR="00F95D9C" w:rsidRDefault="00F95D9C" w:rsidP="00F95D9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13/01/18 – ASB nuisance (neighbour noise) Waun Newydd</w:t>
            </w:r>
          </w:p>
          <w:p w:rsidR="00F95D9C" w:rsidRDefault="00F95D9C" w:rsidP="00F95D9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27/01/18 – Violence against person (verbal threats/damage) – detached property off B4280</w:t>
            </w:r>
          </w:p>
          <w:p w:rsidR="00F95D9C" w:rsidRPr="00F95D9C" w:rsidRDefault="00F95D9C" w:rsidP="00F95D9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C0220E" w:rsidRPr="008C15A7" w:rsidRDefault="00C0220E" w:rsidP="00FD6EA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C0220E" w:rsidRDefault="00F85BF1" w:rsidP="00D40F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Declarations of interest</w:t>
            </w:r>
            <w:r w:rsidR="00F27C0E">
              <w:rPr>
                <w:rFonts w:ascii="Arial" w:hAnsi="Arial" w:cs="Arial"/>
                <w:sz w:val="24"/>
                <w:szCs w:val="24"/>
              </w:rPr>
              <w:t>:</w:t>
            </w:r>
            <w:r w:rsidR="00A12F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5D9C" w:rsidRDefault="00F95D9C" w:rsidP="00D40F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– Heol Y Cyw RFC</w:t>
            </w:r>
          </w:p>
          <w:p w:rsidR="00F95D9C" w:rsidRDefault="00F95D9C" w:rsidP="00D40F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– Heol Y Cyw RFC</w:t>
            </w:r>
          </w:p>
          <w:p w:rsidR="00F95D9C" w:rsidRDefault="00F95D9C" w:rsidP="00D40F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Allotment</w:t>
            </w:r>
          </w:p>
          <w:p w:rsidR="00F95D9C" w:rsidRPr="00FE5E23" w:rsidRDefault="00F95D9C" w:rsidP="00D40F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Caretaker</w:t>
            </w:r>
          </w:p>
        </w:tc>
        <w:tc>
          <w:tcPr>
            <w:tcW w:w="1443" w:type="dxa"/>
          </w:tcPr>
          <w:p w:rsidR="00F84A70" w:rsidRPr="008C15A7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D8655E" w:rsidRDefault="00F85BF1" w:rsidP="00D40F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D9C">
              <w:rPr>
                <w:rFonts w:ascii="Arial" w:hAnsi="Arial" w:cs="Arial"/>
                <w:sz w:val="24"/>
                <w:szCs w:val="24"/>
              </w:rPr>
              <w:t xml:space="preserve"> the minutes of the January </w:t>
            </w:r>
            <w:r w:rsidR="00D40F55">
              <w:rPr>
                <w:rFonts w:ascii="Arial" w:hAnsi="Arial" w:cs="Arial"/>
                <w:sz w:val="24"/>
                <w:szCs w:val="24"/>
              </w:rPr>
              <w:t>meeting</w:t>
            </w:r>
            <w:r w:rsidR="002D4C63">
              <w:rPr>
                <w:rFonts w:ascii="Arial" w:hAnsi="Arial" w:cs="Arial"/>
                <w:sz w:val="24"/>
                <w:szCs w:val="24"/>
              </w:rPr>
              <w:t xml:space="preserve"> had </w:t>
            </w:r>
            <w:r w:rsidR="00F95D9C">
              <w:rPr>
                <w:rFonts w:ascii="Arial" w:hAnsi="Arial" w:cs="Arial"/>
                <w:sz w:val="24"/>
                <w:szCs w:val="24"/>
              </w:rPr>
              <w:t>been read. LD</w:t>
            </w:r>
            <w:r w:rsidR="00D40F55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="00F95D9C">
              <w:rPr>
                <w:rFonts w:ascii="Arial" w:hAnsi="Arial" w:cs="Arial"/>
                <w:sz w:val="24"/>
                <w:szCs w:val="24"/>
              </w:rPr>
              <w:t>they be accepted, seconded by MS</w:t>
            </w:r>
            <w:r w:rsidR="00D40F55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43" w:type="dxa"/>
          </w:tcPr>
          <w:p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3D1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43" w:type="dxa"/>
          </w:tcPr>
          <w:p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:rsidTr="006573D3">
        <w:tc>
          <w:tcPr>
            <w:tcW w:w="645" w:type="dxa"/>
          </w:tcPr>
          <w:p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A30ECB" w:rsidRDefault="003D1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988" w:type="dxa"/>
          </w:tcPr>
          <w:p w:rsidR="00F95D9C" w:rsidRDefault="00A30ECB" w:rsidP="00F95D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 xml:space="preserve">: The </w:t>
            </w:r>
            <w:r w:rsidR="00F95D9C">
              <w:rPr>
                <w:rFonts w:ascii="Arial" w:hAnsi="Arial" w:cs="Arial"/>
                <w:sz w:val="24"/>
                <w:szCs w:val="24"/>
              </w:rPr>
              <w:t xml:space="preserve">Clerk had confirm to BCBC/AM that £1K had been allocated by CHCC for footpath 29. The </w:t>
            </w:r>
            <w:r w:rsidR="00F95D9C">
              <w:rPr>
                <w:rFonts w:ascii="Arial" w:hAnsi="Arial" w:cs="Arial"/>
                <w:sz w:val="24"/>
                <w:szCs w:val="24"/>
              </w:rPr>
              <w:lastRenderedPageBreak/>
              <w:t>work due to be carried out by CCV on 11</w:t>
            </w:r>
            <w:r w:rsidR="00F95D9C" w:rsidRPr="00F95D9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95D9C">
              <w:rPr>
                <w:rFonts w:ascii="Arial" w:hAnsi="Arial" w:cs="Arial"/>
                <w:sz w:val="24"/>
                <w:szCs w:val="24"/>
              </w:rPr>
              <w:t xml:space="preserve"> March was postponed. New date TBC. </w:t>
            </w:r>
          </w:p>
          <w:p w:rsidR="00D40F55" w:rsidRPr="00892BF3" w:rsidRDefault="00D40F55" w:rsidP="00D40F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KC.</w:t>
            </w:r>
          </w:p>
        </w:tc>
        <w:tc>
          <w:tcPr>
            <w:tcW w:w="1443" w:type="dxa"/>
          </w:tcPr>
          <w:p w:rsidR="00241935" w:rsidRPr="006F7DD4" w:rsidRDefault="00241935" w:rsidP="00674B2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892BF3" w:rsidTr="006573D3">
        <w:tc>
          <w:tcPr>
            <w:tcW w:w="645" w:type="dxa"/>
          </w:tcPr>
          <w:p w:rsidR="00892BF3" w:rsidRPr="00FE5E23" w:rsidRDefault="00892B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892BF3" w:rsidRDefault="003D1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892BF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3305FC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CD6598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988" w:type="dxa"/>
          </w:tcPr>
          <w:p w:rsidR="00577BA8" w:rsidRPr="00A816F7" w:rsidRDefault="00264F60" w:rsidP="00F95D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BCBC Development of a CAP</w:t>
            </w:r>
            <w:r w:rsidR="00A816F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81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D9C">
              <w:rPr>
                <w:rFonts w:ascii="Arial" w:hAnsi="Arial" w:cs="Arial"/>
                <w:sz w:val="24"/>
                <w:szCs w:val="24"/>
              </w:rPr>
              <w:t>no update available.</w:t>
            </w:r>
          </w:p>
        </w:tc>
        <w:tc>
          <w:tcPr>
            <w:tcW w:w="1443" w:type="dxa"/>
          </w:tcPr>
          <w:p w:rsidR="008F2BE2" w:rsidRPr="006F7DD4" w:rsidRDefault="008F2BE2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:rsidTr="006573D3">
        <w:tc>
          <w:tcPr>
            <w:tcW w:w="645" w:type="dxa"/>
          </w:tcPr>
          <w:p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5C20B3" w:rsidRDefault="00D37E9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3305FC">
              <w:rPr>
                <w:rFonts w:ascii="Arial" w:hAnsi="Arial" w:cs="Arial"/>
                <w:sz w:val="24"/>
                <w:szCs w:val="24"/>
                <w:u w:val="single"/>
              </w:rPr>
              <w:t>:iii</w:t>
            </w:r>
          </w:p>
        </w:tc>
        <w:tc>
          <w:tcPr>
            <w:tcW w:w="5988" w:type="dxa"/>
          </w:tcPr>
          <w:p w:rsidR="00952200" w:rsidRPr="001271A9" w:rsidRDefault="00117C72" w:rsidP="00F95D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Publicity/PR:</w:t>
            </w:r>
            <w:r w:rsidR="008F2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D9C">
              <w:rPr>
                <w:rFonts w:ascii="Arial" w:hAnsi="Arial" w:cs="Arial"/>
                <w:sz w:val="24"/>
                <w:szCs w:val="24"/>
              </w:rPr>
              <w:t xml:space="preserve">Members agreed it would be a good idea to produce an A4 CHCC newsletter. </w:t>
            </w:r>
            <w:r w:rsidR="00F64C80">
              <w:rPr>
                <w:rFonts w:ascii="Arial" w:hAnsi="Arial" w:cs="Arial"/>
                <w:sz w:val="24"/>
                <w:szCs w:val="24"/>
              </w:rPr>
              <w:t>KC to submit articles for JM to put into publisher print</w:t>
            </w:r>
            <w:r w:rsidR="00F95D9C">
              <w:rPr>
                <w:rFonts w:ascii="Arial" w:hAnsi="Arial" w:cs="Arial"/>
                <w:sz w:val="24"/>
                <w:szCs w:val="24"/>
              </w:rPr>
              <w:t xml:space="preserve">. JP to submit article to KC. MS to submit article about pavilion. It was further agreed that a Community Council Coffee morning could be held after the AGM. The Clerk will cancel any items submitted to the Hyphen. </w:t>
            </w:r>
          </w:p>
        </w:tc>
        <w:tc>
          <w:tcPr>
            <w:tcW w:w="1443" w:type="dxa"/>
          </w:tcPr>
          <w:p w:rsidR="00C7175F" w:rsidRDefault="00F95D9C" w:rsidP="00CD659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:rsidR="00F64C80" w:rsidRDefault="00F64C80" w:rsidP="00CD659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JM</w:t>
            </w:r>
          </w:p>
          <w:p w:rsidR="00F64C80" w:rsidRDefault="00F64C80" w:rsidP="00CD659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MS</w:t>
            </w:r>
          </w:p>
          <w:p w:rsidR="00F64C80" w:rsidRPr="003305FC" w:rsidRDefault="00F64C80" w:rsidP="00CD659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89435A" w:rsidTr="006573D3">
        <w:tc>
          <w:tcPr>
            <w:tcW w:w="645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89435A" w:rsidRDefault="00C635AF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F95D9C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3305FC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988" w:type="dxa"/>
          </w:tcPr>
          <w:p w:rsidR="00E46738" w:rsidRPr="0089435A" w:rsidRDefault="00EB11C8" w:rsidP="005D26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Bus Shelter</w:t>
            </w:r>
            <w:r w:rsidR="0089435A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8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26D8">
              <w:rPr>
                <w:rFonts w:ascii="Arial" w:hAnsi="Arial" w:cs="Arial"/>
                <w:sz w:val="24"/>
                <w:szCs w:val="24"/>
              </w:rPr>
              <w:t xml:space="preserve">the Clerk had spoken to BCBC/KS and any shelter needed to comply with their requirements and building work carried out by someone registered with </w:t>
            </w:r>
            <w:proofErr w:type="spellStart"/>
            <w:r w:rsidR="005D26D8">
              <w:rPr>
                <w:rFonts w:ascii="Arial" w:hAnsi="Arial" w:cs="Arial"/>
                <w:sz w:val="24"/>
                <w:szCs w:val="24"/>
              </w:rPr>
              <w:t>Constructionline</w:t>
            </w:r>
            <w:proofErr w:type="spellEnd"/>
            <w:r w:rsidR="005D26D8">
              <w:rPr>
                <w:rFonts w:ascii="Arial" w:hAnsi="Arial" w:cs="Arial"/>
                <w:sz w:val="24"/>
                <w:szCs w:val="24"/>
              </w:rPr>
              <w:t xml:space="preserve">. It was agreed PTC could be asked to maintain it. KC will submit a bid for the Councillors Community Action Fund once costs are known, </w:t>
            </w:r>
          </w:p>
        </w:tc>
        <w:tc>
          <w:tcPr>
            <w:tcW w:w="1443" w:type="dxa"/>
          </w:tcPr>
          <w:p w:rsidR="0089435A" w:rsidRDefault="0089435A" w:rsidP="00A12D2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:rsidR="000233EE" w:rsidRDefault="00A87530" w:rsidP="00A8753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50DD4" w:rsidTr="006573D3">
        <w:trPr>
          <w:trHeight w:val="343"/>
        </w:trPr>
        <w:tc>
          <w:tcPr>
            <w:tcW w:w="645" w:type="dxa"/>
          </w:tcPr>
          <w:p w:rsidR="00F50DD4" w:rsidRDefault="00F50DD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50DD4" w:rsidRDefault="005D26D8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</w:t>
            </w:r>
          </w:p>
        </w:tc>
        <w:tc>
          <w:tcPr>
            <w:tcW w:w="5988" w:type="dxa"/>
          </w:tcPr>
          <w:p w:rsidR="00F50DD4" w:rsidRPr="00F50DD4" w:rsidRDefault="00F50DD4" w:rsidP="005D26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Miners Memorial: </w:t>
            </w:r>
            <w:r w:rsidR="004171E7">
              <w:rPr>
                <w:rFonts w:ascii="Arial" w:hAnsi="Arial" w:cs="Arial"/>
                <w:sz w:val="24"/>
                <w:szCs w:val="24"/>
              </w:rPr>
              <w:t xml:space="preserve"> SJ </w:t>
            </w:r>
            <w:r w:rsidR="005D26D8">
              <w:rPr>
                <w:rFonts w:ascii="Arial" w:hAnsi="Arial" w:cs="Arial"/>
                <w:sz w:val="24"/>
                <w:szCs w:val="24"/>
              </w:rPr>
              <w:t>absent.</w:t>
            </w:r>
          </w:p>
        </w:tc>
        <w:tc>
          <w:tcPr>
            <w:tcW w:w="1443" w:type="dxa"/>
          </w:tcPr>
          <w:p w:rsidR="00F50DD4" w:rsidRPr="00ED6654" w:rsidRDefault="00ED665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SJ</w:t>
            </w:r>
          </w:p>
        </w:tc>
      </w:tr>
      <w:tr w:rsidR="005D26D8" w:rsidTr="006573D3">
        <w:trPr>
          <w:trHeight w:val="343"/>
        </w:trPr>
        <w:tc>
          <w:tcPr>
            <w:tcW w:w="645" w:type="dxa"/>
          </w:tcPr>
          <w:p w:rsidR="005D26D8" w:rsidRDefault="005D26D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5D26D8" w:rsidRDefault="005D26D8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5.vi</w:t>
            </w:r>
          </w:p>
        </w:tc>
        <w:tc>
          <w:tcPr>
            <w:tcW w:w="5988" w:type="dxa"/>
          </w:tcPr>
          <w:p w:rsidR="005D26D8" w:rsidRPr="005D26D8" w:rsidRDefault="005D26D8" w:rsidP="005D26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Pavements and dropped kerbs: </w:t>
            </w:r>
            <w:r>
              <w:rPr>
                <w:rFonts w:ascii="Arial" w:hAnsi="Arial" w:cs="Arial"/>
                <w:sz w:val="24"/>
                <w:szCs w:val="24"/>
              </w:rPr>
              <w:t>agreed this item to be deleted.</w:t>
            </w:r>
          </w:p>
        </w:tc>
        <w:tc>
          <w:tcPr>
            <w:tcW w:w="1443" w:type="dxa"/>
          </w:tcPr>
          <w:p w:rsidR="005D26D8" w:rsidRDefault="005D26D8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A0B67" w:rsidTr="006573D3">
        <w:trPr>
          <w:trHeight w:val="343"/>
        </w:trPr>
        <w:tc>
          <w:tcPr>
            <w:tcW w:w="645" w:type="dxa"/>
          </w:tcPr>
          <w:p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6A0B67" w:rsidRDefault="005D26D8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</w:t>
            </w:r>
            <w:r w:rsidR="00F537F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988" w:type="dxa"/>
          </w:tcPr>
          <w:p w:rsidR="006A0B67" w:rsidRPr="00E46738" w:rsidRDefault="00E46738" w:rsidP="005D26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 – CAT</w:t>
            </w:r>
            <w:r w:rsidRPr="00E4673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7186C" w:rsidRPr="00E4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26D8">
              <w:rPr>
                <w:rFonts w:ascii="Arial" w:hAnsi="Arial" w:cs="Arial"/>
                <w:sz w:val="24"/>
                <w:szCs w:val="24"/>
              </w:rPr>
              <w:t>KC had a meeting at her home with GS/BCBC and a completed CAT form was submitted for consideration. BCBC’s meeting on 7</w:t>
            </w:r>
            <w:r w:rsidR="005D26D8" w:rsidRPr="005D26D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D26D8">
              <w:rPr>
                <w:rFonts w:ascii="Arial" w:hAnsi="Arial" w:cs="Arial"/>
                <w:sz w:val="24"/>
                <w:szCs w:val="24"/>
              </w:rPr>
              <w:t xml:space="preserve"> March was deferred until 29th March.</w:t>
            </w:r>
          </w:p>
        </w:tc>
        <w:tc>
          <w:tcPr>
            <w:tcW w:w="1443" w:type="dxa"/>
          </w:tcPr>
          <w:p w:rsidR="006A0B67" w:rsidRPr="00E46738" w:rsidRDefault="00E46738" w:rsidP="00E4673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77186C" w:rsidTr="006573D3">
        <w:trPr>
          <w:trHeight w:val="343"/>
        </w:trPr>
        <w:tc>
          <w:tcPr>
            <w:tcW w:w="645" w:type="dxa"/>
          </w:tcPr>
          <w:p w:rsidR="0077186C" w:rsidRDefault="007718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77186C" w:rsidRDefault="005D26D8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</w:t>
            </w:r>
            <w:r w:rsidR="00F537F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988" w:type="dxa"/>
          </w:tcPr>
          <w:p w:rsidR="005D26D8" w:rsidRPr="0077186C" w:rsidRDefault="0077186C" w:rsidP="005D26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HYC School hub – historic</w:t>
            </w:r>
            <w:r w:rsidR="00E4673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artefacts: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26D8">
              <w:rPr>
                <w:rFonts w:ascii="Arial" w:hAnsi="Arial" w:cs="Arial"/>
                <w:sz w:val="24"/>
                <w:szCs w:val="24"/>
              </w:rPr>
              <w:t>until the developer is identified this matter cannot progress.</w:t>
            </w:r>
          </w:p>
        </w:tc>
        <w:tc>
          <w:tcPr>
            <w:tcW w:w="1443" w:type="dxa"/>
          </w:tcPr>
          <w:p w:rsidR="0077186C" w:rsidRDefault="0077186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LD</w:t>
            </w:r>
          </w:p>
          <w:p w:rsidR="0077186C" w:rsidRDefault="0077186C" w:rsidP="005D26D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</w:tc>
      </w:tr>
      <w:tr w:rsidR="00291ED9" w:rsidTr="006573D3">
        <w:trPr>
          <w:trHeight w:val="343"/>
        </w:trPr>
        <w:tc>
          <w:tcPr>
            <w:tcW w:w="645" w:type="dxa"/>
          </w:tcPr>
          <w:p w:rsidR="00291ED9" w:rsidRDefault="00291E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291ED9" w:rsidRDefault="005D26D8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5:ix</w:t>
            </w:r>
          </w:p>
        </w:tc>
        <w:tc>
          <w:tcPr>
            <w:tcW w:w="5988" w:type="dxa"/>
          </w:tcPr>
          <w:p w:rsidR="00291ED9" w:rsidRPr="00291ED9" w:rsidRDefault="00291ED9" w:rsidP="005D26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NALC – Reform of data protection legislation – General Data Protection Regulation and Data Protection Bill: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C80">
              <w:rPr>
                <w:rFonts w:ascii="Arial" w:hAnsi="Arial" w:cs="Arial"/>
                <w:sz w:val="24"/>
                <w:szCs w:val="24"/>
              </w:rPr>
              <w:t>KC gave members information on what needed to be done now but clarification is still awaited as to whether Clerks can be appointed DPO’s or not.</w:t>
            </w:r>
          </w:p>
        </w:tc>
        <w:tc>
          <w:tcPr>
            <w:tcW w:w="1443" w:type="dxa"/>
          </w:tcPr>
          <w:p w:rsidR="00291ED9" w:rsidRPr="00291ED9" w:rsidRDefault="00291E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7033EB" w:rsidTr="006573D3">
        <w:trPr>
          <w:trHeight w:val="550"/>
        </w:trPr>
        <w:tc>
          <w:tcPr>
            <w:tcW w:w="645" w:type="dxa"/>
          </w:tcPr>
          <w:p w:rsidR="007033EB" w:rsidRDefault="00FE436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7033EB" w:rsidRDefault="007033EB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64C80" w:rsidRPr="00F94BEC" w:rsidRDefault="00F94BEC" w:rsidP="00291E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Collaboration with PTC: </w:t>
            </w:r>
            <w:r w:rsidR="00F64C80">
              <w:rPr>
                <w:rFonts w:ascii="Arial" w:hAnsi="Arial" w:cs="Arial"/>
                <w:sz w:val="24"/>
                <w:szCs w:val="24"/>
              </w:rPr>
              <w:t xml:space="preserve">ongoing. </w:t>
            </w:r>
          </w:p>
        </w:tc>
        <w:tc>
          <w:tcPr>
            <w:tcW w:w="1443" w:type="dxa"/>
          </w:tcPr>
          <w:p w:rsidR="00F64C80" w:rsidRPr="00F50DD4" w:rsidRDefault="00F64C80" w:rsidP="00291ED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537F9" w:rsidTr="006573D3">
        <w:trPr>
          <w:trHeight w:val="550"/>
        </w:trPr>
        <w:tc>
          <w:tcPr>
            <w:tcW w:w="645" w:type="dxa"/>
          </w:tcPr>
          <w:p w:rsidR="00F537F9" w:rsidRDefault="00F537F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F537F9" w:rsidRDefault="00F537F9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537F9" w:rsidRPr="00F537F9" w:rsidRDefault="00F537F9" w:rsidP="00F64C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Consultation on boundary change: </w:t>
            </w:r>
            <w:r w:rsidR="00F64C80">
              <w:rPr>
                <w:rFonts w:ascii="Arial" w:hAnsi="Arial" w:cs="Arial"/>
                <w:sz w:val="24"/>
                <w:szCs w:val="24"/>
              </w:rPr>
              <w:t>delete – overtaken by events.</w:t>
            </w:r>
          </w:p>
        </w:tc>
        <w:tc>
          <w:tcPr>
            <w:tcW w:w="1443" w:type="dxa"/>
          </w:tcPr>
          <w:p w:rsidR="00F537F9" w:rsidRPr="00F50DD4" w:rsidRDefault="00F537F9" w:rsidP="00291ED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94BEC" w:rsidTr="006573D3">
        <w:trPr>
          <w:trHeight w:val="550"/>
        </w:trPr>
        <w:tc>
          <w:tcPr>
            <w:tcW w:w="645" w:type="dxa"/>
          </w:tcPr>
          <w:p w:rsidR="00F94BEC" w:rsidRDefault="00F537F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F94BEC" w:rsidRDefault="00F94BEC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94BEC" w:rsidRPr="00F94BEC" w:rsidRDefault="00F94BEC" w:rsidP="00F64C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C80">
              <w:rPr>
                <w:rFonts w:ascii="Arial" w:hAnsi="Arial" w:cs="Arial"/>
                <w:sz w:val="24"/>
                <w:szCs w:val="24"/>
              </w:rPr>
              <w:t>it was agreed to ask CCV to tidy the site.</w:t>
            </w:r>
          </w:p>
        </w:tc>
        <w:tc>
          <w:tcPr>
            <w:tcW w:w="1443" w:type="dxa"/>
          </w:tcPr>
          <w:p w:rsidR="00F94BEC" w:rsidRDefault="00F537F9" w:rsidP="00F537F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:rsidR="006A0B67" w:rsidRDefault="006A0B67" w:rsidP="00C34B1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64C80" w:rsidTr="006573D3">
        <w:trPr>
          <w:trHeight w:val="550"/>
        </w:trPr>
        <w:tc>
          <w:tcPr>
            <w:tcW w:w="645" w:type="dxa"/>
          </w:tcPr>
          <w:p w:rsidR="00F64C80" w:rsidRDefault="00F64C8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F64C80" w:rsidRDefault="00F64C80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64C80" w:rsidRDefault="00F64C80" w:rsidP="00291ED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Budget Preparation – sum to cover mandatory:  </w:t>
            </w:r>
            <w:r w:rsidRPr="00F64C80">
              <w:rPr>
                <w:rFonts w:ascii="Arial" w:hAnsi="Arial" w:cs="Arial"/>
                <w:sz w:val="24"/>
                <w:szCs w:val="24"/>
              </w:rPr>
              <w:t xml:space="preserve">following a short discussion, </w:t>
            </w: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F64C80">
              <w:rPr>
                <w:rFonts w:ascii="Arial" w:hAnsi="Arial" w:cs="Arial"/>
                <w:sz w:val="24"/>
                <w:szCs w:val="24"/>
              </w:rPr>
              <w:t xml:space="preserve">Members agreed they would NOT be claiming </w:t>
            </w:r>
            <w:r>
              <w:rPr>
                <w:rFonts w:ascii="Arial" w:hAnsi="Arial" w:cs="Arial"/>
                <w:sz w:val="24"/>
                <w:szCs w:val="24"/>
              </w:rPr>
              <w:t>any allowances/remuneration. MS requested this be recorded formally, seconded by JP and agreed by all. Members felt strongly that their role was voluntary.</w:t>
            </w:r>
          </w:p>
        </w:tc>
        <w:tc>
          <w:tcPr>
            <w:tcW w:w="1443" w:type="dxa"/>
          </w:tcPr>
          <w:p w:rsidR="00F64C80" w:rsidRDefault="00F64C80" w:rsidP="00291ED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91ED9" w:rsidTr="006573D3">
        <w:trPr>
          <w:trHeight w:val="550"/>
        </w:trPr>
        <w:tc>
          <w:tcPr>
            <w:tcW w:w="645" w:type="dxa"/>
          </w:tcPr>
          <w:p w:rsidR="00291ED9" w:rsidRDefault="00F64C8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291ED9" w:rsidRDefault="00291ED9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291ED9" w:rsidRDefault="00291ED9" w:rsidP="00291ED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Christmas:</w:t>
            </w:r>
          </w:p>
        </w:tc>
        <w:tc>
          <w:tcPr>
            <w:tcW w:w="1443" w:type="dxa"/>
          </w:tcPr>
          <w:p w:rsidR="00291ED9" w:rsidRDefault="00291ED9" w:rsidP="00F64C8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91ED9" w:rsidTr="006573D3">
        <w:trPr>
          <w:trHeight w:val="550"/>
        </w:trPr>
        <w:tc>
          <w:tcPr>
            <w:tcW w:w="645" w:type="dxa"/>
          </w:tcPr>
          <w:p w:rsidR="00291ED9" w:rsidRDefault="00291E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291ED9" w:rsidRDefault="00224AA8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10</w:t>
            </w:r>
            <w:r w:rsidR="00291ED9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988" w:type="dxa"/>
          </w:tcPr>
          <w:p w:rsidR="00291ED9" w:rsidRPr="00291ED9" w:rsidRDefault="00291ED9" w:rsidP="00F537F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Christmas Tree: </w:t>
            </w:r>
            <w:r w:rsidR="00224AA8">
              <w:rPr>
                <w:rFonts w:ascii="Arial" w:hAnsi="Arial" w:cs="Arial"/>
                <w:sz w:val="24"/>
                <w:szCs w:val="24"/>
              </w:rPr>
              <w:t>MS arranged removal in partnership with HYC RFC. Delete.</w:t>
            </w:r>
          </w:p>
        </w:tc>
        <w:tc>
          <w:tcPr>
            <w:tcW w:w="1443" w:type="dxa"/>
          </w:tcPr>
          <w:p w:rsidR="00291ED9" w:rsidRPr="00291ED9" w:rsidRDefault="00224AA8" w:rsidP="00F64C8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  <w:tr w:rsidR="001778A5" w:rsidTr="006573D3">
        <w:trPr>
          <w:trHeight w:val="550"/>
        </w:trPr>
        <w:tc>
          <w:tcPr>
            <w:tcW w:w="645" w:type="dxa"/>
          </w:tcPr>
          <w:p w:rsidR="001778A5" w:rsidRDefault="001778A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778A5" w:rsidRDefault="00224AA8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10:ii</w:t>
            </w:r>
          </w:p>
        </w:tc>
        <w:tc>
          <w:tcPr>
            <w:tcW w:w="5988" w:type="dxa"/>
          </w:tcPr>
          <w:p w:rsidR="001778A5" w:rsidRPr="001778A5" w:rsidRDefault="001778A5" w:rsidP="00224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Carol Service: </w:t>
            </w:r>
            <w:r w:rsidR="00F537F9">
              <w:rPr>
                <w:rFonts w:ascii="Arial" w:hAnsi="Arial" w:cs="Arial"/>
                <w:sz w:val="24"/>
                <w:szCs w:val="24"/>
              </w:rPr>
              <w:t xml:space="preserve">SJ </w:t>
            </w:r>
            <w:r w:rsidR="00224AA8">
              <w:rPr>
                <w:rFonts w:ascii="Arial" w:hAnsi="Arial" w:cs="Arial"/>
                <w:sz w:val="24"/>
                <w:szCs w:val="24"/>
              </w:rPr>
              <w:t>to pass offertory to Clerk.</w:t>
            </w:r>
          </w:p>
        </w:tc>
        <w:tc>
          <w:tcPr>
            <w:tcW w:w="1443" w:type="dxa"/>
          </w:tcPr>
          <w:p w:rsidR="001778A5" w:rsidRDefault="00F537F9" w:rsidP="00291ED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21D0F" w:rsidTr="006573D3">
        <w:tc>
          <w:tcPr>
            <w:tcW w:w="645" w:type="dxa"/>
          </w:tcPr>
          <w:p w:rsidR="00621D0F" w:rsidRDefault="00224AA8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0" w:type="dxa"/>
          </w:tcPr>
          <w:p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D50848" w:rsidRPr="001812EA" w:rsidRDefault="00BF44FA" w:rsidP="00F537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>
              <w:rPr>
                <w:rFonts w:ascii="Arial" w:hAnsi="Arial" w:cs="Arial"/>
                <w:sz w:val="24"/>
                <w:szCs w:val="24"/>
                <w:u w:val="single"/>
              </w:rPr>
              <w:t>Cyw Welfare Hall:</w:t>
            </w:r>
            <w:r w:rsidR="001812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4AA8">
              <w:rPr>
                <w:rFonts w:ascii="Arial" w:hAnsi="Arial" w:cs="Arial"/>
                <w:sz w:val="24"/>
                <w:szCs w:val="24"/>
              </w:rPr>
              <w:t>discussed at earlier Trustees meeting.</w:t>
            </w:r>
          </w:p>
        </w:tc>
        <w:tc>
          <w:tcPr>
            <w:tcW w:w="1443" w:type="dxa"/>
          </w:tcPr>
          <w:p w:rsidR="00D50848" w:rsidRPr="00DD2F74" w:rsidRDefault="00D50848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224AA8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173C71" w:rsidRPr="006573D3" w:rsidRDefault="00F85BF1" w:rsidP="00173C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</w:p>
        </w:tc>
        <w:tc>
          <w:tcPr>
            <w:tcW w:w="1443" w:type="dxa"/>
          </w:tcPr>
          <w:p w:rsidR="00173C71" w:rsidRPr="00EC30A5" w:rsidRDefault="00173C71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753D2E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24A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Pr="00FE5E23" w:rsidRDefault="00224AA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.i</w:t>
            </w:r>
          </w:p>
        </w:tc>
        <w:tc>
          <w:tcPr>
            <w:tcW w:w="5988" w:type="dxa"/>
          </w:tcPr>
          <w:p w:rsidR="00F84A70" w:rsidRPr="003730F5" w:rsidRDefault="00F85BF1" w:rsidP="00D50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6573D3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224AA8">
              <w:rPr>
                <w:rFonts w:ascii="Arial" w:hAnsi="Arial" w:cs="Arial"/>
                <w:sz w:val="24"/>
                <w:szCs w:val="24"/>
              </w:rPr>
              <w:t>JP confirmed the new build was going well. He stated the school had a tremendous Head Teacher and staff. LD confirmed the numbers were rising.</w:t>
            </w:r>
          </w:p>
        </w:tc>
        <w:tc>
          <w:tcPr>
            <w:tcW w:w="1443" w:type="dxa"/>
          </w:tcPr>
          <w:p w:rsidR="00F84A70" w:rsidRPr="00E813D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Pr="00FE5E23" w:rsidRDefault="00224AA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.ii</w:t>
            </w:r>
          </w:p>
        </w:tc>
        <w:tc>
          <w:tcPr>
            <w:tcW w:w="5988" w:type="dxa"/>
          </w:tcPr>
          <w:p w:rsidR="00D0768D" w:rsidRPr="007A728F" w:rsidRDefault="00F85BF1" w:rsidP="00224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7A728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A72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4AA8">
              <w:rPr>
                <w:rFonts w:ascii="Arial" w:hAnsi="Arial" w:cs="Arial"/>
                <w:sz w:val="24"/>
                <w:szCs w:val="24"/>
              </w:rPr>
              <w:t>no attendees.</w:t>
            </w:r>
          </w:p>
        </w:tc>
        <w:tc>
          <w:tcPr>
            <w:tcW w:w="1443" w:type="dxa"/>
          </w:tcPr>
          <w:p w:rsidR="00F84A70" w:rsidRPr="000D028A" w:rsidRDefault="00F84A70" w:rsidP="000D028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:rsidTr="006573D3">
        <w:tc>
          <w:tcPr>
            <w:tcW w:w="645" w:type="dxa"/>
          </w:tcPr>
          <w:p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C2007C" w:rsidRDefault="00224AA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2007C">
              <w:rPr>
                <w:rFonts w:ascii="Arial" w:hAnsi="Arial" w:cs="Arial"/>
                <w:sz w:val="24"/>
                <w:szCs w:val="24"/>
              </w:rPr>
              <w:t>.iii</w:t>
            </w:r>
          </w:p>
        </w:tc>
        <w:tc>
          <w:tcPr>
            <w:tcW w:w="5988" w:type="dxa"/>
          </w:tcPr>
          <w:p w:rsidR="00C2007C" w:rsidRPr="002F4F8B" w:rsidRDefault="00C2007C" w:rsidP="00224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3C097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24AA8">
              <w:rPr>
                <w:rFonts w:ascii="Arial" w:hAnsi="Arial" w:cs="Arial"/>
                <w:sz w:val="24"/>
                <w:szCs w:val="24"/>
              </w:rPr>
              <w:t>no attendees.</w:t>
            </w:r>
          </w:p>
        </w:tc>
        <w:tc>
          <w:tcPr>
            <w:tcW w:w="1443" w:type="dxa"/>
          </w:tcPr>
          <w:p w:rsidR="00C2007C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Pr="00FE5E23" w:rsidRDefault="00224AA8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28034C">
              <w:rPr>
                <w:rFonts w:ascii="Arial" w:hAnsi="Arial" w:cs="Arial"/>
                <w:sz w:val="24"/>
                <w:szCs w:val="24"/>
              </w:rPr>
              <w:t>.</w:t>
            </w:r>
            <w:r w:rsidR="00B33C42">
              <w:rPr>
                <w:rFonts w:ascii="Arial" w:hAnsi="Arial" w:cs="Arial"/>
                <w:sz w:val="24"/>
                <w:szCs w:val="24"/>
              </w:rPr>
              <w:t>i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988" w:type="dxa"/>
          </w:tcPr>
          <w:p w:rsidR="00F84A70" w:rsidRPr="00C2007C" w:rsidRDefault="00F85BF1" w:rsidP="00224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Council:</w:t>
            </w:r>
            <w:r w:rsidR="00C4702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D50848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224AA8">
              <w:rPr>
                <w:rFonts w:ascii="Arial" w:hAnsi="Arial" w:cs="Arial"/>
                <w:sz w:val="24"/>
                <w:szCs w:val="24"/>
              </w:rPr>
              <w:t>on 19</w:t>
            </w:r>
            <w:r w:rsidR="00224AA8" w:rsidRPr="00224AA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 March.</w:t>
            </w:r>
          </w:p>
        </w:tc>
        <w:tc>
          <w:tcPr>
            <w:tcW w:w="1443" w:type="dxa"/>
          </w:tcPr>
          <w:p w:rsidR="0079522E" w:rsidRPr="001E5122" w:rsidRDefault="00224AA8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F84A70" w:rsidTr="006573D3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  <w:r w:rsidR="00215D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8B5A54" w:rsidRPr="001E5122" w:rsidRDefault="00590EC4" w:rsidP="00224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Finance:</w:t>
            </w:r>
            <w:r w:rsidR="00C470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4FC3">
              <w:rPr>
                <w:rFonts w:ascii="Arial" w:hAnsi="Arial" w:cs="Arial"/>
                <w:sz w:val="24"/>
                <w:szCs w:val="24"/>
              </w:rPr>
              <w:t xml:space="preserve">Members agreed </w:t>
            </w:r>
            <w:r w:rsidR="00D50848">
              <w:rPr>
                <w:rFonts w:ascii="Arial" w:hAnsi="Arial" w:cs="Arial"/>
                <w:sz w:val="24"/>
                <w:szCs w:val="24"/>
              </w:rPr>
              <w:t xml:space="preserve">to pay </w:t>
            </w:r>
            <w:r w:rsidR="00224AA8">
              <w:rPr>
                <w:rFonts w:ascii="Arial" w:hAnsi="Arial" w:cs="Arial"/>
                <w:sz w:val="24"/>
                <w:szCs w:val="24"/>
              </w:rPr>
              <w:t>membership of OVW - £110.</w:t>
            </w:r>
          </w:p>
        </w:tc>
        <w:tc>
          <w:tcPr>
            <w:tcW w:w="1443" w:type="dxa"/>
          </w:tcPr>
          <w:p w:rsidR="00CD6386" w:rsidRDefault="00F210D6" w:rsidP="005A3DC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:rsidR="008B5A54" w:rsidRPr="00E813DE" w:rsidRDefault="008B5A54" w:rsidP="005A3DC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  <w:r w:rsidR="00215D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B87B90" w:rsidRPr="00224AA8" w:rsidRDefault="00F85BF1" w:rsidP="00B87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 None.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A7310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  <w:r w:rsidR="00D50848">
              <w:rPr>
                <w:rFonts w:ascii="Arial" w:hAnsi="Arial" w:cs="Arial"/>
                <w:sz w:val="24"/>
                <w:szCs w:val="24"/>
              </w:rPr>
              <w:t xml:space="preserve"> None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FE5E23" w:rsidRDefault="00A93DF9" w:rsidP="00987F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 1940.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F2" w:rsidRDefault="003E18F2" w:rsidP="00A60774">
      <w:pPr>
        <w:spacing w:after="0" w:line="240" w:lineRule="auto"/>
      </w:pPr>
      <w:r>
        <w:separator/>
      </w:r>
    </w:p>
  </w:endnote>
  <w:endnote w:type="continuationSeparator" w:id="0">
    <w:p w:rsidR="003E18F2" w:rsidRDefault="003E18F2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F2" w:rsidRDefault="003E18F2" w:rsidP="00A60774">
      <w:pPr>
        <w:spacing w:after="0" w:line="240" w:lineRule="auto"/>
      </w:pPr>
      <w:r>
        <w:separator/>
      </w:r>
    </w:p>
  </w:footnote>
  <w:footnote w:type="continuationSeparator" w:id="0">
    <w:p w:rsidR="003E18F2" w:rsidRDefault="003E18F2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6513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375" w:rsidRDefault="00651375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651375" w:rsidRDefault="00651375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5"/>
    <w:rsid w:val="00002F54"/>
    <w:rsid w:val="00006275"/>
    <w:rsid w:val="00007B0C"/>
    <w:rsid w:val="00014845"/>
    <w:rsid w:val="000200B9"/>
    <w:rsid w:val="00020882"/>
    <w:rsid w:val="000233EE"/>
    <w:rsid w:val="00035782"/>
    <w:rsid w:val="00041BBC"/>
    <w:rsid w:val="00065FFA"/>
    <w:rsid w:val="00074AB3"/>
    <w:rsid w:val="00077443"/>
    <w:rsid w:val="00080A95"/>
    <w:rsid w:val="00082F0D"/>
    <w:rsid w:val="00084CF1"/>
    <w:rsid w:val="0009595D"/>
    <w:rsid w:val="000A3062"/>
    <w:rsid w:val="000A3A55"/>
    <w:rsid w:val="000A565B"/>
    <w:rsid w:val="000A727C"/>
    <w:rsid w:val="000B6F6B"/>
    <w:rsid w:val="000D028A"/>
    <w:rsid w:val="000E1C81"/>
    <w:rsid w:val="000E43BD"/>
    <w:rsid w:val="000F42FB"/>
    <w:rsid w:val="000F523C"/>
    <w:rsid w:val="00113822"/>
    <w:rsid w:val="00117C72"/>
    <w:rsid w:val="00124B54"/>
    <w:rsid w:val="001271A9"/>
    <w:rsid w:val="001350A1"/>
    <w:rsid w:val="0014065C"/>
    <w:rsid w:val="0014095E"/>
    <w:rsid w:val="00155FA3"/>
    <w:rsid w:val="00160C00"/>
    <w:rsid w:val="00173C71"/>
    <w:rsid w:val="001778A5"/>
    <w:rsid w:val="00180A9C"/>
    <w:rsid w:val="001812EA"/>
    <w:rsid w:val="00182640"/>
    <w:rsid w:val="00190EF7"/>
    <w:rsid w:val="001A0488"/>
    <w:rsid w:val="001A0BAC"/>
    <w:rsid w:val="001B4E56"/>
    <w:rsid w:val="001C280A"/>
    <w:rsid w:val="001C4DFC"/>
    <w:rsid w:val="001D00E8"/>
    <w:rsid w:val="001D0FCE"/>
    <w:rsid w:val="001D2253"/>
    <w:rsid w:val="001D51E6"/>
    <w:rsid w:val="001D75EF"/>
    <w:rsid w:val="001E5122"/>
    <w:rsid w:val="001E5C59"/>
    <w:rsid w:val="001F719B"/>
    <w:rsid w:val="00214951"/>
    <w:rsid w:val="00215D57"/>
    <w:rsid w:val="00217656"/>
    <w:rsid w:val="002205BC"/>
    <w:rsid w:val="00220B12"/>
    <w:rsid w:val="0022101F"/>
    <w:rsid w:val="00224AA8"/>
    <w:rsid w:val="00233BD9"/>
    <w:rsid w:val="00235DC9"/>
    <w:rsid w:val="00235EA6"/>
    <w:rsid w:val="00241935"/>
    <w:rsid w:val="00242E88"/>
    <w:rsid w:val="00243B5D"/>
    <w:rsid w:val="00244D05"/>
    <w:rsid w:val="00246FDC"/>
    <w:rsid w:val="00255601"/>
    <w:rsid w:val="002559FB"/>
    <w:rsid w:val="00264BD5"/>
    <w:rsid w:val="00264F60"/>
    <w:rsid w:val="00271B68"/>
    <w:rsid w:val="002732B2"/>
    <w:rsid w:val="00273D6B"/>
    <w:rsid w:val="00277A74"/>
    <w:rsid w:val="00277CD5"/>
    <w:rsid w:val="0028034C"/>
    <w:rsid w:val="00286B52"/>
    <w:rsid w:val="0028788B"/>
    <w:rsid w:val="00291ED9"/>
    <w:rsid w:val="0029406C"/>
    <w:rsid w:val="002A1113"/>
    <w:rsid w:val="002A1DC7"/>
    <w:rsid w:val="002A2842"/>
    <w:rsid w:val="002A4AAA"/>
    <w:rsid w:val="002B01AB"/>
    <w:rsid w:val="002C4B63"/>
    <w:rsid w:val="002C79A2"/>
    <w:rsid w:val="002D4C63"/>
    <w:rsid w:val="002D7A75"/>
    <w:rsid w:val="002D7CE1"/>
    <w:rsid w:val="002E4824"/>
    <w:rsid w:val="002F4F8B"/>
    <w:rsid w:val="002F6621"/>
    <w:rsid w:val="003153A2"/>
    <w:rsid w:val="0032013F"/>
    <w:rsid w:val="003263D8"/>
    <w:rsid w:val="0032685C"/>
    <w:rsid w:val="00327997"/>
    <w:rsid w:val="003305FC"/>
    <w:rsid w:val="00331EA2"/>
    <w:rsid w:val="0033584F"/>
    <w:rsid w:val="003406D9"/>
    <w:rsid w:val="003412DB"/>
    <w:rsid w:val="00355896"/>
    <w:rsid w:val="003569BA"/>
    <w:rsid w:val="00356A25"/>
    <w:rsid w:val="003730F5"/>
    <w:rsid w:val="00383D11"/>
    <w:rsid w:val="003851EB"/>
    <w:rsid w:val="00385C16"/>
    <w:rsid w:val="003877CD"/>
    <w:rsid w:val="003A0D31"/>
    <w:rsid w:val="003A20B6"/>
    <w:rsid w:val="003A5877"/>
    <w:rsid w:val="003A6216"/>
    <w:rsid w:val="003A6B13"/>
    <w:rsid w:val="003B5255"/>
    <w:rsid w:val="003C097F"/>
    <w:rsid w:val="003D1963"/>
    <w:rsid w:val="003D76A1"/>
    <w:rsid w:val="003E156C"/>
    <w:rsid w:val="003E18F2"/>
    <w:rsid w:val="003E3BC4"/>
    <w:rsid w:val="003E43F2"/>
    <w:rsid w:val="003E600B"/>
    <w:rsid w:val="003F38A9"/>
    <w:rsid w:val="003F3AEF"/>
    <w:rsid w:val="0040608E"/>
    <w:rsid w:val="00410103"/>
    <w:rsid w:val="00410509"/>
    <w:rsid w:val="004171E7"/>
    <w:rsid w:val="00420D1A"/>
    <w:rsid w:val="00421BD1"/>
    <w:rsid w:val="004247BA"/>
    <w:rsid w:val="00434065"/>
    <w:rsid w:val="00434C0D"/>
    <w:rsid w:val="00436C83"/>
    <w:rsid w:val="004417F2"/>
    <w:rsid w:val="00441EB1"/>
    <w:rsid w:val="00455219"/>
    <w:rsid w:val="00475CC0"/>
    <w:rsid w:val="00480924"/>
    <w:rsid w:val="00481204"/>
    <w:rsid w:val="00482751"/>
    <w:rsid w:val="00483B24"/>
    <w:rsid w:val="004916FE"/>
    <w:rsid w:val="004927E5"/>
    <w:rsid w:val="00493070"/>
    <w:rsid w:val="00493944"/>
    <w:rsid w:val="00495A76"/>
    <w:rsid w:val="004A77D4"/>
    <w:rsid w:val="004B164D"/>
    <w:rsid w:val="004B79AD"/>
    <w:rsid w:val="004C0C34"/>
    <w:rsid w:val="004C24A0"/>
    <w:rsid w:val="004C58C7"/>
    <w:rsid w:val="004D5673"/>
    <w:rsid w:val="004D6747"/>
    <w:rsid w:val="004E32B6"/>
    <w:rsid w:val="004E5A6D"/>
    <w:rsid w:val="004E6096"/>
    <w:rsid w:val="004F3FE2"/>
    <w:rsid w:val="00500240"/>
    <w:rsid w:val="005005F3"/>
    <w:rsid w:val="005010F2"/>
    <w:rsid w:val="005039FC"/>
    <w:rsid w:val="00504D9D"/>
    <w:rsid w:val="00511846"/>
    <w:rsid w:val="005126CE"/>
    <w:rsid w:val="00516156"/>
    <w:rsid w:val="00533A14"/>
    <w:rsid w:val="00537578"/>
    <w:rsid w:val="00541C8E"/>
    <w:rsid w:val="00545BB3"/>
    <w:rsid w:val="00547B2D"/>
    <w:rsid w:val="00555F4D"/>
    <w:rsid w:val="005623FE"/>
    <w:rsid w:val="00570FCA"/>
    <w:rsid w:val="00577BA8"/>
    <w:rsid w:val="00577E4A"/>
    <w:rsid w:val="00580205"/>
    <w:rsid w:val="005850CA"/>
    <w:rsid w:val="00590EC4"/>
    <w:rsid w:val="005951A4"/>
    <w:rsid w:val="005A3DCF"/>
    <w:rsid w:val="005A671C"/>
    <w:rsid w:val="005B530B"/>
    <w:rsid w:val="005B6BDF"/>
    <w:rsid w:val="005C20B3"/>
    <w:rsid w:val="005C51A5"/>
    <w:rsid w:val="005C654A"/>
    <w:rsid w:val="005C74B0"/>
    <w:rsid w:val="005D26D8"/>
    <w:rsid w:val="005D3373"/>
    <w:rsid w:val="005E2CD7"/>
    <w:rsid w:val="005F018D"/>
    <w:rsid w:val="005F20D3"/>
    <w:rsid w:val="005F58E1"/>
    <w:rsid w:val="0060634D"/>
    <w:rsid w:val="00611E57"/>
    <w:rsid w:val="0061788B"/>
    <w:rsid w:val="00621D0F"/>
    <w:rsid w:val="006234F3"/>
    <w:rsid w:val="0062473A"/>
    <w:rsid w:val="00627DC4"/>
    <w:rsid w:val="00632508"/>
    <w:rsid w:val="006327A1"/>
    <w:rsid w:val="00633FB1"/>
    <w:rsid w:val="00642E1F"/>
    <w:rsid w:val="0064414F"/>
    <w:rsid w:val="00651375"/>
    <w:rsid w:val="00652F00"/>
    <w:rsid w:val="00653B41"/>
    <w:rsid w:val="006552C3"/>
    <w:rsid w:val="006573D3"/>
    <w:rsid w:val="0066062F"/>
    <w:rsid w:val="00660ECC"/>
    <w:rsid w:val="00662CFA"/>
    <w:rsid w:val="006718BE"/>
    <w:rsid w:val="00671C9F"/>
    <w:rsid w:val="00671FD0"/>
    <w:rsid w:val="00674B24"/>
    <w:rsid w:val="00683501"/>
    <w:rsid w:val="006858B6"/>
    <w:rsid w:val="00685C38"/>
    <w:rsid w:val="006A0B67"/>
    <w:rsid w:val="006A14D7"/>
    <w:rsid w:val="006B681B"/>
    <w:rsid w:val="006B7715"/>
    <w:rsid w:val="006C3EF7"/>
    <w:rsid w:val="006C68B9"/>
    <w:rsid w:val="006D4679"/>
    <w:rsid w:val="006D4FC3"/>
    <w:rsid w:val="006E28F9"/>
    <w:rsid w:val="006E5282"/>
    <w:rsid w:val="006E6265"/>
    <w:rsid w:val="006F7DD4"/>
    <w:rsid w:val="007033EB"/>
    <w:rsid w:val="00710C82"/>
    <w:rsid w:val="0071540E"/>
    <w:rsid w:val="00717667"/>
    <w:rsid w:val="00726A69"/>
    <w:rsid w:val="007333AC"/>
    <w:rsid w:val="00734129"/>
    <w:rsid w:val="00753D2E"/>
    <w:rsid w:val="00756E14"/>
    <w:rsid w:val="007575F5"/>
    <w:rsid w:val="0077186C"/>
    <w:rsid w:val="00771F64"/>
    <w:rsid w:val="00773CBC"/>
    <w:rsid w:val="00780CFF"/>
    <w:rsid w:val="00791BA5"/>
    <w:rsid w:val="0079430F"/>
    <w:rsid w:val="0079522E"/>
    <w:rsid w:val="007A728F"/>
    <w:rsid w:val="007C2610"/>
    <w:rsid w:val="007C62F8"/>
    <w:rsid w:val="007C67D7"/>
    <w:rsid w:val="007C6E3E"/>
    <w:rsid w:val="007D23A9"/>
    <w:rsid w:val="007E512A"/>
    <w:rsid w:val="00801D5B"/>
    <w:rsid w:val="008071E3"/>
    <w:rsid w:val="00807F8E"/>
    <w:rsid w:val="00814CCC"/>
    <w:rsid w:val="00825FE2"/>
    <w:rsid w:val="00830052"/>
    <w:rsid w:val="0083031C"/>
    <w:rsid w:val="00835AD4"/>
    <w:rsid w:val="00837DA6"/>
    <w:rsid w:val="008525BD"/>
    <w:rsid w:val="00853F51"/>
    <w:rsid w:val="00857C5C"/>
    <w:rsid w:val="00874277"/>
    <w:rsid w:val="00881755"/>
    <w:rsid w:val="0088491A"/>
    <w:rsid w:val="00884DB8"/>
    <w:rsid w:val="00892BF3"/>
    <w:rsid w:val="0089435A"/>
    <w:rsid w:val="008A08E6"/>
    <w:rsid w:val="008A48E1"/>
    <w:rsid w:val="008A4C49"/>
    <w:rsid w:val="008A5080"/>
    <w:rsid w:val="008B4C0A"/>
    <w:rsid w:val="008B4D6B"/>
    <w:rsid w:val="008B5A54"/>
    <w:rsid w:val="008C07A4"/>
    <w:rsid w:val="008C15A7"/>
    <w:rsid w:val="008E4127"/>
    <w:rsid w:val="008F2BE2"/>
    <w:rsid w:val="008F702F"/>
    <w:rsid w:val="0091092F"/>
    <w:rsid w:val="00913C37"/>
    <w:rsid w:val="0092033B"/>
    <w:rsid w:val="00922D92"/>
    <w:rsid w:val="00922DFF"/>
    <w:rsid w:val="00933CAA"/>
    <w:rsid w:val="0094233E"/>
    <w:rsid w:val="00942B08"/>
    <w:rsid w:val="0094387B"/>
    <w:rsid w:val="00946415"/>
    <w:rsid w:val="00946CCE"/>
    <w:rsid w:val="00952200"/>
    <w:rsid w:val="00952505"/>
    <w:rsid w:val="00952D3B"/>
    <w:rsid w:val="00952F74"/>
    <w:rsid w:val="00961BE6"/>
    <w:rsid w:val="009772D9"/>
    <w:rsid w:val="00986D78"/>
    <w:rsid w:val="00987FF3"/>
    <w:rsid w:val="009A1371"/>
    <w:rsid w:val="009A3E71"/>
    <w:rsid w:val="009A7F2F"/>
    <w:rsid w:val="009B30C7"/>
    <w:rsid w:val="009B4890"/>
    <w:rsid w:val="009B56AA"/>
    <w:rsid w:val="009C36EF"/>
    <w:rsid w:val="009C7E23"/>
    <w:rsid w:val="009D07E9"/>
    <w:rsid w:val="009D4DF0"/>
    <w:rsid w:val="009D553F"/>
    <w:rsid w:val="009E134E"/>
    <w:rsid w:val="009F2B1E"/>
    <w:rsid w:val="00A024DA"/>
    <w:rsid w:val="00A034B6"/>
    <w:rsid w:val="00A03F94"/>
    <w:rsid w:val="00A12D25"/>
    <w:rsid w:val="00A12D91"/>
    <w:rsid w:val="00A12FB2"/>
    <w:rsid w:val="00A1347A"/>
    <w:rsid w:val="00A21482"/>
    <w:rsid w:val="00A23288"/>
    <w:rsid w:val="00A23A92"/>
    <w:rsid w:val="00A30ECB"/>
    <w:rsid w:val="00A33D3A"/>
    <w:rsid w:val="00A33DDA"/>
    <w:rsid w:val="00A34F9C"/>
    <w:rsid w:val="00A44AB6"/>
    <w:rsid w:val="00A45E21"/>
    <w:rsid w:val="00A53A8A"/>
    <w:rsid w:val="00A55DCE"/>
    <w:rsid w:val="00A60774"/>
    <w:rsid w:val="00A6515F"/>
    <w:rsid w:val="00A7255D"/>
    <w:rsid w:val="00A7310D"/>
    <w:rsid w:val="00A7442F"/>
    <w:rsid w:val="00A816F7"/>
    <w:rsid w:val="00A838EA"/>
    <w:rsid w:val="00A85B8C"/>
    <w:rsid w:val="00A85D84"/>
    <w:rsid w:val="00A87530"/>
    <w:rsid w:val="00A93DF9"/>
    <w:rsid w:val="00A93E0E"/>
    <w:rsid w:val="00A93EF3"/>
    <w:rsid w:val="00A95D08"/>
    <w:rsid w:val="00A960F9"/>
    <w:rsid w:val="00A97AEA"/>
    <w:rsid w:val="00AA3021"/>
    <w:rsid w:val="00AA565C"/>
    <w:rsid w:val="00AB434C"/>
    <w:rsid w:val="00AC20AA"/>
    <w:rsid w:val="00AD16D2"/>
    <w:rsid w:val="00AD17D6"/>
    <w:rsid w:val="00AE1743"/>
    <w:rsid w:val="00AE7737"/>
    <w:rsid w:val="00AF05F9"/>
    <w:rsid w:val="00B04064"/>
    <w:rsid w:val="00B04D5A"/>
    <w:rsid w:val="00B05D07"/>
    <w:rsid w:val="00B0694C"/>
    <w:rsid w:val="00B1091F"/>
    <w:rsid w:val="00B134D0"/>
    <w:rsid w:val="00B17F29"/>
    <w:rsid w:val="00B2321E"/>
    <w:rsid w:val="00B27168"/>
    <w:rsid w:val="00B33C42"/>
    <w:rsid w:val="00B466F3"/>
    <w:rsid w:val="00B529E6"/>
    <w:rsid w:val="00B54E5F"/>
    <w:rsid w:val="00B63747"/>
    <w:rsid w:val="00B716D9"/>
    <w:rsid w:val="00B75BB1"/>
    <w:rsid w:val="00B857E9"/>
    <w:rsid w:val="00B87B90"/>
    <w:rsid w:val="00B9209F"/>
    <w:rsid w:val="00B9264F"/>
    <w:rsid w:val="00B95529"/>
    <w:rsid w:val="00B96F33"/>
    <w:rsid w:val="00BA2FC7"/>
    <w:rsid w:val="00BB1E21"/>
    <w:rsid w:val="00BB369B"/>
    <w:rsid w:val="00BD1FA8"/>
    <w:rsid w:val="00BD52B6"/>
    <w:rsid w:val="00BD6171"/>
    <w:rsid w:val="00BD6CB0"/>
    <w:rsid w:val="00BE4F44"/>
    <w:rsid w:val="00BF44FA"/>
    <w:rsid w:val="00C00E5F"/>
    <w:rsid w:val="00C0220E"/>
    <w:rsid w:val="00C02A78"/>
    <w:rsid w:val="00C117BA"/>
    <w:rsid w:val="00C16443"/>
    <w:rsid w:val="00C2007C"/>
    <w:rsid w:val="00C32BD5"/>
    <w:rsid w:val="00C34B1C"/>
    <w:rsid w:val="00C364DD"/>
    <w:rsid w:val="00C413D5"/>
    <w:rsid w:val="00C47023"/>
    <w:rsid w:val="00C5063A"/>
    <w:rsid w:val="00C51B8D"/>
    <w:rsid w:val="00C543F5"/>
    <w:rsid w:val="00C635AF"/>
    <w:rsid w:val="00C64194"/>
    <w:rsid w:val="00C7175F"/>
    <w:rsid w:val="00C74474"/>
    <w:rsid w:val="00C77FED"/>
    <w:rsid w:val="00C8700F"/>
    <w:rsid w:val="00C93A52"/>
    <w:rsid w:val="00CA7ADF"/>
    <w:rsid w:val="00CB172D"/>
    <w:rsid w:val="00CB2AFC"/>
    <w:rsid w:val="00CB2B32"/>
    <w:rsid w:val="00CB6F0C"/>
    <w:rsid w:val="00CC2912"/>
    <w:rsid w:val="00CC3634"/>
    <w:rsid w:val="00CC6192"/>
    <w:rsid w:val="00CC6685"/>
    <w:rsid w:val="00CD0C98"/>
    <w:rsid w:val="00CD5A77"/>
    <w:rsid w:val="00CD6386"/>
    <w:rsid w:val="00CD6598"/>
    <w:rsid w:val="00CD7775"/>
    <w:rsid w:val="00CE6106"/>
    <w:rsid w:val="00CE7620"/>
    <w:rsid w:val="00D011AD"/>
    <w:rsid w:val="00D02FEC"/>
    <w:rsid w:val="00D0442B"/>
    <w:rsid w:val="00D05314"/>
    <w:rsid w:val="00D0768D"/>
    <w:rsid w:val="00D134C7"/>
    <w:rsid w:val="00D145DA"/>
    <w:rsid w:val="00D16BFA"/>
    <w:rsid w:val="00D229D9"/>
    <w:rsid w:val="00D30B6E"/>
    <w:rsid w:val="00D37E91"/>
    <w:rsid w:val="00D37ECD"/>
    <w:rsid w:val="00D40236"/>
    <w:rsid w:val="00D40F55"/>
    <w:rsid w:val="00D422EB"/>
    <w:rsid w:val="00D47497"/>
    <w:rsid w:val="00D50848"/>
    <w:rsid w:val="00D55FF2"/>
    <w:rsid w:val="00D703E9"/>
    <w:rsid w:val="00D737DC"/>
    <w:rsid w:val="00D81F29"/>
    <w:rsid w:val="00D848F3"/>
    <w:rsid w:val="00D8655E"/>
    <w:rsid w:val="00D971DC"/>
    <w:rsid w:val="00D97A37"/>
    <w:rsid w:val="00D97F2E"/>
    <w:rsid w:val="00DA2A2B"/>
    <w:rsid w:val="00DA6050"/>
    <w:rsid w:val="00DA7F9D"/>
    <w:rsid w:val="00DB69B5"/>
    <w:rsid w:val="00DD0395"/>
    <w:rsid w:val="00DD2F74"/>
    <w:rsid w:val="00DE1FCC"/>
    <w:rsid w:val="00DE6009"/>
    <w:rsid w:val="00DF52EF"/>
    <w:rsid w:val="00E002C7"/>
    <w:rsid w:val="00E04D98"/>
    <w:rsid w:val="00E22100"/>
    <w:rsid w:val="00E33EA0"/>
    <w:rsid w:val="00E346C1"/>
    <w:rsid w:val="00E4523C"/>
    <w:rsid w:val="00E46738"/>
    <w:rsid w:val="00E50B14"/>
    <w:rsid w:val="00E52239"/>
    <w:rsid w:val="00E52E3A"/>
    <w:rsid w:val="00E559A7"/>
    <w:rsid w:val="00E56168"/>
    <w:rsid w:val="00E76EDF"/>
    <w:rsid w:val="00E80A98"/>
    <w:rsid w:val="00E813DE"/>
    <w:rsid w:val="00E8193A"/>
    <w:rsid w:val="00E834B9"/>
    <w:rsid w:val="00E85300"/>
    <w:rsid w:val="00EA3CC0"/>
    <w:rsid w:val="00EA7B23"/>
    <w:rsid w:val="00EB01ED"/>
    <w:rsid w:val="00EB11C8"/>
    <w:rsid w:val="00EB3C88"/>
    <w:rsid w:val="00EB3D1F"/>
    <w:rsid w:val="00EB4A1C"/>
    <w:rsid w:val="00EB6623"/>
    <w:rsid w:val="00EC2521"/>
    <w:rsid w:val="00EC30A5"/>
    <w:rsid w:val="00EC61C7"/>
    <w:rsid w:val="00ED4EFE"/>
    <w:rsid w:val="00ED5B41"/>
    <w:rsid w:val="00ED6654"/>
    <w:rsid w:val="00EE0CDC"/>
    <w:rsid w:val="00EE5586"/>
    <w:rsid w:val="00EF2A5E"/>
    <w:rsid w:val="00F024F8"/>
    <w:rsid w:val="00F031E3"/>
    <w:rsid w:val="00F07B27"/>
    <w:rsid w:val="00F149C8"/>
    <w:rsid w:val="00F210D6"/>
    <w:rsid w:val="00F24D74"/>
    <w:rsid w:val="00F27C0E"/>
    <w:rsid w:val="00F33C48"/>
    <w:rsid w:val="00F349C7"/>
    <w:rsid w:val="00F36357"/>
    <w:rsid w:val="00F3678F"/>
    <w:rsid w:val="00F4192F"/>
    <w:rsid w:val="00F45DF1"/>
    <w:rsid w:val="00F47B3D"/>
    <w:rsid w:val="00F47F4F"/>
    <w:rsid w:val="00F50DD4"/>
    <w:rsid w:val="00F51A7A"/>
    <w:rsid w:val="00F537F9"/>
    <w:rsid w:val="00F55A9E"/>
    <w:rsid w:val="00F64C80"/>
    <w:rsid w:val="00F74106"/>
    <w:rsid w:val="00F74922"/>
    <w:rsid w:val="00F76C51"/>
    <w:rsid w:val="00F77D82"/>
    <w:rsid w:val="00F84A70"/>
    <w:rsid w:val="00F85BF1"/>
    <w:rsid w:val="00F91360"/>
    <w:rsid w:val="00F94BEC"/>
    <w:rsid w:val="00F95D9C"/>
    <w:rsid w:val="00F9765C"/>
    <w:rsid w:val="00FA3626"/>
    <w:rsid w:val="00FA4DB7"/>
    <w:rsid w:val="00FA5F9D"/>
    <w:rsid w:val="00FB2BD1"/>
    <w:rsid w:val="00FC295C"/>
    <w:rsid w:val="00FC548B"/>
    <w:rsid w:val="00FD0626"/>
    <w:rsid w:val="00FD3E89"/>
    <w:rsid w:val="00FD6665"/>
    <w:rsid w:val="00FD6EAA"/>
    <w:rsid w:val="00FE4365"/>
    <w:rsid w:val="00FE5E2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774"/>
  </w:style>
  <w:style w:type="paragraph" w:styleId="Footer">
    <w:name w:val="footer"/>
    <w:basedOn w:val="Normal"/>
    <w:link w:val="FooterChar"/>
    <w:uiPriority w:val="99"/>
    <w:semiHidden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774"/>
  </w:style>
  <w:style w:type="character" w:styleId="Hyperlink">
    <w:name w:val="Hyperlink"/>
    <w:basedOn w:val="DefaultParagraphFont"/>
    <w:uiPriority w:val="99"/>
    <w:semiHidden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6</cp:revision>
  <cp:lastPrinted>2018-01-21T16:58:00Z</cp:lastPrinted>
  <dcterms:created xsi:type="dcterms:W3CDTF">2018-04-01T12:19:00Z</dcterms:created>
  <dcterms:modified xsi:type="dcterms:W3CDTF">2018-05-08T21:33:00Z</dcterms:modified>
</cp:coreProperties>
</file>