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BEC5" w14:textId="77777777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03A57525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D8BBD5E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Clerk</w:t>
      </w:r>
      <w:r w:rsidR="00796087">
        <w:rPr>
          <w:rFonts w:cs="Arial"/>
        </w:rPr>
        <w:t>/RFO</w:t>
      </w:r>
      <w:r w:rsidRPr="002437B8">
        <w:rPr>
          <w:rFonts w:cs="Arial"/>
        </w:rPr>
        <w:t>: Karyl Carter                                      Address: Strawberry Fields, Off</w:t>
      </w:r>
    </w:p>
    <w:p w14:paraId="74ECB070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Telephone:</w:t>
      </w:r>
      <w:r w:rsidR="00E822EA" w:rsidRPr="002437B8">
        <w:rPr>
          <w:rFonts w:cs="Arial"/>
        </w:rPr>
        <w:t xml:space="preserve"> </w:t>
      </w:r>
      <w:r w:rsidR="00E822EA" w:rsidRPr="00796087">
        <w:rPr>
          <w:rFonts w:cs="Arial"/>
          <w:u w:val="single"/>
        </w:rPr>
        <w:t>07783 318525</w:t>
      </w:r>
      <w:r w:rsidR="002006DA" w:rsidRPr="002437B8">
        <w:rPr>
          <w:rFonts w:cs="Arial"/>
        </w:rPr>
        <w:t xml:space="preserve">                         </w:t>
      </w:r>
      <w:r w:rsidRPr="002437B8">
        <w:rPr>
          <w:rFonts w:cs="Arial"/>
        </w:rPr>
        <w:t xml:space="preserve"> High Street, Heol Y Cyw CF35 6HY</w:t>
      </w:r>
    </w:p>
    <w:p w14:paraId="3739AB1B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 xml:space="preserve">Email: </w:t>
      </w:r>
      <w:hyperlink r:id="rId7" w:history="1">
        <w:r w:rsidRPr="002437B8">
          <w:rPr>
            <w:rStyle w:val="Hyperlink"/>
            <w:rFonts w:cs="Arial"/>
          </w:rPr>
          <w:t>clerk2chcc@live.co.uk</w:t>
        </w:r>
      </w:hyperlink>
      <w:r w:rsidRPr="002437B8">
        <w:rPr>
          <w:rFonts w:cs="Arial"/>
        </w:rPr>
        <w:t xml:space="preserve"> </w:t>
      </w:r>
    </w:p>
    <w:p w14:paraId="3A65EC5F" w14:textId="77777777" w:rsidR="00956B9E" w:rsidRPr="002437B8" w:rsidRDefault="00956B9E" w:rsidP="00956B9E">
      <w:pPr>
        <w:rPr>
          <w:rFonts w:cs="Arial"/>
          <w:color w:val="548DD4"/>
        </w:rPr>
      </w:pPr>
      <w:r w:rsidRPr="002437B8">
        <w:rPr>
          <w:rFonts w:cs="Arial"/>
        </w:rPr>
        <w:t xml:space="preserve">Website: </w:t>
      </w:r>
      <w:r w:rsidRPr="002437B8">
        <w:rPr>
          <w:rFonts w:cs="Arial"/>
          <w:color w:val="548DD4"/>
          <w:u w:val="single"/>
        </w:rPr>
        <w:t>www.community-council.org.uk/coychurchhigher/</w:t>
      </w:r>
    </w:p>
    <w:p w14:paraId="7329CFE0" w14:textId="77777777" w:rsidR="001A4A53" w:rsidRPr="002437B8" w:rsidRDefault="001A4A53" w:rsidP="001A4A53">
      <w:pPr>
        <w:rPr>
          <w:rFonts w:cs="Arial"/>
        </w:rPr>
      </w:pPr>
    </w:p>
    <w:p w14:paraId="2618BCA3" w14:textId="77777777" w:rsidR="001A4A53" w:rsidRPr="002437B8" w:rsidRDefault="001A4A53" w:rsidP="001A4A53">
      <w:pPr>
        <w:rPr>
          <w:rFonts w:cs="Arial"/>
        </w:rPr>
      </w:pPr>
    </w:p>
    <w:p w14:paraId="1E098139" w14:textId="77777777" w:rsidR="001A4A53" w:rsidRPr="002437B8" w:rsidRDefault="001A4A53" w:rsidP="001A4A53">
      <w:pPr>
        <w:rPr>
          <w:rFonts w:cs="Arial"/>
        </w:rPr>
      </w:pPr>
      <w:r w:rsidRPr="002437B8">
        <w:rPr>
          <w:rFonts w:cs="Arial"/>
        </w:rPr>
        <w:t>Dear Members</w:t>
      </w:r>
    </w:p>
    <w:p w14:paraId="6DAF3089" w14:textId="77777777" w:rsidR="001A4A53" w:rsidRPr="002437B8" w:rsidRDefault="001A4A53" w:rsidP="001A4A53">
      <w:pPr>
        <w:rPr>
          <w:rFonts w:cs="Arial"/>
        </w:rPr>
      </w:pPr>
    </w:p>
    <w:p w14:paraId="74E5E6E3" w14:textId="07BEA15C" w:rsidR="003E12CA" w:rsidRPr="002437B8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You ar</w:t>
      </w:r>
      <w:r w:rsidR="002B0A71" w:rsidRPr="002437B8">
        <w:rPr>
          <w:rFonts w:ascii="Arial" w:hAnsi="Arial" w:cs="Arial"/>
          <w:sz w:val="24"/>
          <w:szCs w:val="24"/>
        </w:rPr>
        <w:t>e summoned to atte</w:t>
      </w:r>
      <w:r w:rsidR="00590AE8" w:rsidRPr="002437B8">
        <w:rPr>
          <w:rFonts w:ascii="Arial" w:hAnsi="Arial" w:cs="Arial"/>
          <w:sz w:val="24"/>
          <w:szCs w:val="24"/>
        </w:rPr>
        <w:t>nd</w:t>
      </w:r>
      <w:r w:rsidR="000C336C" w:rsidRPr="002437B8">
        <w:rPr>
          <w:rFonts w:ascii="Arial" w:hAnsi="Arial" w:cs="Arial"/>
          <w:sz w:val="24"/>
          <w:szCs w:val="24"/>
        </w:rPr>
        <w:t xml:space="preserve"> </w:t>
      </w:r>
      <w:r w:rsidR="00C85D58" w:rsidRPr="002437B8">
        <w:rPr>
          <w:rFonts w:ascii="Arial" w:hAnsi="Arial" w:cs="Arial"/>
          <w:sz w:val="24"/>
          <w:szCs w:val="24"/>
        </w:rPr>
        <w:t xml:space="preserve">the </w:t>
      </w:r>
      <w:r w:rsidR="003E12CA" w:rsidRPr="002437B8">
        <w:rPr>
          <w:rFonts w:ascii="Arial" w:hAnsi="Arial" w:cs="Arial"/>
          <w:b/>
          <w:sz w:val="24"/>
          <w:szCs w:val="24"/>
        </w:rPr>
        <w:t>M</w:t>
      </w:r>
      <w:r w:rsidR="002B0A71" w:rsidRPr="002437B8">
        <w:rPr>
          <w:rFonts w:ascii="Arial" w:hAnsi="Arial" w:cs="Arial"/>
          <w:b/>
          <w:sz w:val="24"/>
          <w:szCs w:val="24"/>
        </w:rPr>
        <w:t>onthly</w:t>
      </w:r>
      <w:r w:rsidR="003E12CA" w:rsidRPr="002437B8">
        <w:rPr>
          <w:rFonts w:ascii="Arial" w:hAnsi="Arial" w:cs="Arial"/>
          <w:b/>
          <w:sz w:val="24"/>
          <w:szCs w:val="24"/>
        </w:rPr>
        <w:t xml:space="preserve"> M</w:t>
      </w:r>
      <w:r w:rsidRPr="002437B8">
        <w:rPr>
          <w:rFonts w:ascii="Arial" w:hAnsi="Arial" w:cs="Arial"/>
          <w:b/>
          <w:sz w:val="24"/>
          <w:szCs w:val="24"/>
        </w:rPr>
        <w:t>eeting</w:t>
      </w:r>
      <w:r w:rsidRPr="002437B8">
        <w:rPr>
          <w:rFonts w:ascii="Arial" w:hAnsi="Arial" w:cs="Arial"/>
          <w:sz w:val="24"/>
          <w:szCs w:val="24"/>
        </w:rPr>
        <w:t xml:space="preserve"> of Coychurc</w:t>
      </w:r>
      <w:r w:rsidR="00CB1A46" w:rsidRPr="002437B8">
        <w:rPr>
          <w:rFonts w:ascii="Arial" w:hAnsi="Arial" w:cs="Arial"/>
          <w:sz w:val="24"/>
          <w:szCs w:val="24"/>
        </w:rPr>
        <w:t>h Higher Community Council</w:t>
      </w:r>
      <w:r w:rsidR="00F61DCD" w:rsidRPr="002437B8">
        <w:rPr>
          <w:rFonts w:ascii="Arial" w:hAnsi="Arial" w:cs="Arial"/>
          <w:sz w:val="24"/>
          <w:szCs w:val="24"/>
        </w:rPr>
        <w:t xml:space="preserve"> </w:t>
      </w:r>
      <w:r w:rsidRPr="002437B8">
        <w:rPr>
          <w:rFonts w:ascii="Arial" w:hAnsi="Arial" w:cs="Arial"/>
          <w:sz w:val="24"/>
          <w:szCs w:val="24"/>
        </w:rPr>
        <w:t xml:space="preserve">on </w:t>
      </w:r>
      <w:r w:rsidR="007520C1">
        <w:rPr>
          <w:rFonts w:ascii="Arial" w:hAnsi="Arial" w:cs="Arial"/>
          <w:sz w:val="24"/>
          <w:szCs w:val="24"/>
        </w:rPr>
        <w:t xml:space="preserve">Monday </w:t>
      </w:r>
      <w:r w:rsidR="00D66196">
        <w:rPr>
          <w:rFonts w:ascii="Arial" w:hAnsi="Arial" w:cs="Arial"/>
          <w:b/>
          <w:sz w:val="24"/>
          <w:szCs w:val="24"/>
        </w:rPr>
        <w:t>8</w:t>
      </w:r>
      <w:r w:rsidR="00D66196" w:rsidRPr="00D6619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66196">
        <w:rPr>
          <w:rFonts w:ascii="Arial" w:hAnsi="Arial" w:cs="Arial"/>
          <w:b/>
          <w:sz w:val="24"/>
          <w:szCs w:val="24"/>
        </w:rPr>
        <w:t xml:space="preserve"> February 2021, </w:t>
      </w:r>
      <w:r w:rsidR="00CB1A46" w:rsidRPr="002437B8">
        <w:rPr>
          <w:rFonts w:ascii="Arial" w:hAnsi="Arial" w:cs="Arial"/>
          <w:b/>
          <w:sz w:val="24"/>
          <w:szCs w:val="24"/>
        </w:rPr>
        <w:t>6.3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0pm via StarLeaf video conferencing. </w:t>
      </w:r>
      <w:r w:rsidRPr="002437B8">
        <w:rPr>
          <w:rFonts w:ascii="Arial" w:hAnsi="Arial" w:cs="Arial"/>
          <w:sz w:val="24"/>
          <w:szCs w:val="24"/>
        </w:rPr>
        <w:t xml:space="preserve"> </w:t>
      </w:r>
      <w:r w:rsidR="007520C1">
        <w:rPr>
          <w:rFonts w:ascii="Arial" w:hAnsi="Arial" w:cs="Arial"/>
          <w:sz w:val="24"/>
          <w:szCs w:val="24"/>
        </w:rPr>
        <w:t>The agenda is</w:t>
      </w:r>
      <w:r w:rsidR="00F66D29" w:rsidRPr="002437B8">
        <w:rPr>
          <w:rFonts w:ascii="Arial" w:hAnsi="Arial" w:cs="Arial"/>
          <w:sz w:val="24"/>
          <w:szCs w:val="24"/>
        </w:rPr>
        <w:t xml:space="preserve"> </w:t>
      </w:r>
      <w:r w:rsidR="003E12CA" w:rsidRPr="002437B8">
        <w:rPr>
          <w:rFonts w:ascii="Arial" w:hAnsi="Arial" w:cs="Arial"/>
          <w:sz w:val="24"/>
          <w:szCs w:val="24"/>
        </w:rPr>
        <w:t>as follows:</w:t>
      </w:r>
      <w:r w:rsidR="003E12CA" w:rsidRPr="002437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2D77AB1" w14:textId="77777777" w:rsidR="001F525F" w:rsidRPr="002437B8" w:rsidRDefault="001F525F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F8AA541" w14:textId="77777777" w:rsidR="00420317" w:rsidRPr="002437B8" w:rsidRDefault="00420317" w:rsidP="00A505A6">
      <w:pPr>
        <w:pStyle w:val="NoSpacing"/>
        <w:rPr>
          <w:rFonts w:ascii="Arial" w:hAnsi="Arial" w:cs="Arial"/>
          <w:sz w:val="24"/>
          <w:szCs w:val="24"/>
        </w:rPr>
      </w:pPr>
    </w:p>
    <w:p w14:paraId="54F276FE" w14:textId="77777777" w:rsidR="00740B23" w:rsidRPr="00740B23" w:rsidRDefault="00661A0E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  <w:u w:val="single"/>
        </w:rPr>
        <w:t>Agenda</w:t>
      </w:r>
      <w:r w:rsidR="002B0A71" w:rsidRPr="00740B23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740B23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740B23">
        <w:rPr>
          <w:rFonts w:ascii="Arial" w:hAnsi="Arial" w:cs="Arial"/>
          <w:sz w:val="24"/>
          <w:szCs w:val="24"/>
          <w:u w:val="single"/>
        </w:rPr>
        <w:t>:</w:t>
      </w:r>
    </w:p>
    <w:p w14:paraId="74CBD9F1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1. Apologies</w:t>
      </w:r>
    </w:p>
    <w:p w14:paraId="4B74F36D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2.</w:t>
      </w:r>
      <w:r w:rsidR="002006DA" w:rsidRPr="00740B23">
        <w:rPr>
          <w:rFonts w:ascii="Arial" w:hAnsi="Arial" w:cs="Arial"/>
          <w:sz w:val="24"/>
          <w:szCs w:val="24"/>
        </w:rPr>
        <w:t>Minutes</w:t>
      </w:r>
    </w:p>
    <w:p w14:paraId="60AB869F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3.</w:t>
      </w:r>
      <w:r w:rsidR="008E7EE8" w:rsidRPr="00740B23">
        <w:rPr>
          <w:rFonts w:ascii="Arial" w:hAnsi="Arial" w:cs="Arial"/>
          <w:sz w:val="24"/>
          <w:szCs w:val="24"/>
        </w:rPr>
        <w:t>Police matter</w:t>
      </w:r>
      <w:r w:rsidR="002006DA" w:rsidRPr="00740B23">
        <w:rPr>
          <w:rFonts w:ascii="Arial" w:hAnsi="Arial" w:cs="Arial"/>
          <w:sz w:val="24"/>
          <w:szCs w:val="24"/>
        </w:rPr>
        <w:t>s</w:t>
      </w:r>
    </w:p>
    <w:p w14:paraId="2F585C6D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4.</w:t>
      </w:r>
      <w:r w:rsidR="002B0A71" w:rsidRPr="00740B23">
        <w:rPr>
          <w:rFonts w:ascii="Arial" w:hAnsi="Arial" w:cs="Arial"/>
          <w:sz w:val="24"/>
          <w:szCs w:val="24"/>
        </w:rPr>
        <w:t>Declarations of Interest</w:t>
      </w:r>
    </w:p>
    <w:p w14:paraId="6BDE9331" w14:textId="77777777" w:rsidR="00D275F8" w:rsidRPr="00740B23" w:rsidRDefault="00740B23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</w:rPr>
        <w:t>5.</w:t>
      </w:r>
      <w:r w:rsidR="00625B90" w:rsidRPr="00740B23">
        <w:rPr>
          <w:rFonts w:ascii="Arial" w:hAnsi="Arial" w:cs="Arial"/>
          <w:sz w:val="24"/>
          <w:szCs w:val="24"/>
        </w:rPr>
        <w:t>Matters arisi</w:t>
      </w:r>
      <w:r w:rsidR="00D275F8" w:rsidRPr="00740B23">
        <w:rPr>
          <w:rFonts w:ascii="Arial" w:hAnsi="Arial" w:cs="Arial"/>
          <w:sz w:val="24"/>
          <w:szCs w:val="24"/>
        </w:rPr>
        <w:t>ng:</w:t>
      </w:r>
    </w:p>
    <w:p w14:paraId="54C1B796" w14:textId="77777777" w:rsidR="00872669" w:rsidRPr="00740B23" w:rsidRDefault="00CC16E0" w:rsidP="00CC16E0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Footpaths</w:t>
      </w:r>
    </w:p>
    <w:p w14:paraId="26ACC7D7" w14:textId="77777777" w:rsidR="00872669" w:rsidRPr="00740B23" w:rsidRDefault="00885505" w:rsidP="00872669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Publicity/PR</w:t>
      </w:r>
    </w:p>
    <w:p w14:paraId="0E7EBA8D" w14:textId="77777777" w:rsidR="00872669" w:rsidRDefault="000453B6" w:rsidP="00DA4049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Car Park –</w:t>
      </w:r>
      <w:r w:rsidR="002B0A71" w:rsidRPr="00740B23">
        <w:rPr>
          <w:rFonts w:cs="Arial"/>
        </w:rPr>
        <w:t xml:space="preserve"> CAT</w:t>
      </w:r>
    </w:p>
    <w:p w14:paraId="3120A532" w14:textId="77777777" w:rsidR="00DA4049" w:rsidRPr="00740B23" w:rsidRDefault="00EA61F3" w:rsidP="002437B8">
      <w:pPr>
        <w:pStyle w:val="ListParagraph"/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Road safety</w:t>
      </w:r>
      <w:r w:rsidR="00420317">
        <w:rPr>
          <w:rFonts w:cs="Arial"/>
        </w:rPr>
        <w:t>/markings</w:t>
      </w:r>
    </w:p>
    <w:p w14:paraId="4C6E300D" w14:textId="77777777" w:rsidR="00740B23" w:rsidRPr="00740B23" w:rsidRDefault="00DA4049" w:rsidP="00740B23">
      <w:pPr>
        <w:pStyle w:val="ListParagraph"/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Newsletter</w:t>
      </w:r>
    </w:p>
    <w:p w14:paraId="6AEC1D19" w14:textId="4A4E52D6" w:rsidR="00986BAF" w:rsidRDefault="00986BAF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Accolad</w:t>
      </w:r>
      <w:r w:rsidR="00D66196">
        <w:rPr>
          <w:rFonts w:cs="Arial"/>
        </w:rPr>
        <w:t>e</w:t>
      </w:r>
    </w:p>
    <w:p w14:paraId="39CCBAAD" w14:textId="3AB23DD3" w:rsidR="00D66196" w:rsidRDefault="00D66196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Horse handle</w:t>
      </w:r>
    </w:p>
    <w:p w14:paraId="10DACDFC" w14:textId="27155959" w:rsidR="0032251D" w:rsidRDefault="00D66196" w:rsidP="00D6619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Illegal tipping</w:t>
      </w:r>
    </w:p>
    <w:p w14:paraId="791177D5" w14:textId="545423FF" w:rsidR="00D66196" w:rsidRPr="00D66196" w:rsidRDefault="00D66196" w:rsidP="00D6619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Dangerous tree</w:t>
      </w:r>
    </w:p>
    <w:p w14:paraId="7F2529A3" w14:textId="02C71B6D" w:rsidR="00740B23" w:rsidRDefault="00D66196" w:rsidP="00740B23">
      <w:pPr>
        <w:rPr>
          <w:rFonts w:cs="Arial"/>
        </w:rPr>
      </w:pPr>
      <w:r>
        <w:rPr>
          <w:rFonts w:cs="Arial"/>
        </w:rPr>
        <w:t>6</w:t>
      </w:r>
      <w:r w:rsidR="0032251D">
        <w:rPr>
          <w:rFonts w:cs="Arial"/>
        </w:rPr>
        <w:t xml:space="preserve">. </w:t>
      </w:r>
      <w:r w:rsidR="00DA4049" w:rsidRPr="00740B23">
        <w:rPr>
          <w:rFonts w:cs="Arial"/>
        </w:rPr>
        <w:t>Landscape Project</w:t>
      </w:r>
    </w:p>
    <w:p w14:paraId="3E0C2EF2" w14:textId="166E9FFE" w:rsidR="001A14D5" w:rsidRDefault="00D66196" w:rsidP="00740B23">
      <w:pPr>
        <w:rPr>
          <w:rFonts w:cs="Arial"/>
        </w:rPr>
      </w:pPr>
      <w:r>
        <w:rPr>
          <w:rFonts w:cs="Arial"/>
        </w:rPr>
        <w:t>7</w:t>
      </w:r>
      <w:r w:rsidR="001A14D5">
        <w:rPr>
          <w:rFonts w:cs="Arial"/>
        </w:rPr>
        <w:t>. Development – travellers</w:t>
      </w:r>
    </w:p>
    <w:p w14:paraId="4FBB3F3C" w14:textId="4CB92B06" w:rsidR="00DA4049" w:rsidRPr="00740B23" w:rsidRDefault="00D66196" w:rsidP="00740B23">
      <w:pPr>
        <w:rPr>
          <w:rFonts w:cs="Arial"/>
        </w:rPr>
      </w:pPr>
      <w:r>
        <w:rPr>
          <w:rFonts w:cs="Arial"/>
        </w:rPr>
        <w:t>8</w:t>
      </w:r>
      <w:r w:rsidR="00740B23" w:rsidRPr="00740B23">
        <w:rPr>
          <w:rFonts w:cs="Arial"/>
        </w:rPr>
        <w:t>.</w:t>
      </w:r>
      <w:r w:rsidR="00DA4049" w:rsidRPr="00740B23">
        <w:rPr>
          <w:rFonts w:cs="Arial"/>
        </w:rPr>
        <w:t>Heol Y Cyw Primary School:</w:t>
      </w:r>
    </w:p>
    <w:p w14:paraId="0A2F3DC0" w14:textId="4B0756A2" w:rsidR="00DA4049" w:rsidRPr="00740B23" w:rsidRDefault="00D66196" w:rsidP="00740B23">
      <w:pPr>
        <w:rPr>
          <w:rFonts w:cs="Arial"/>
        </w:rPr>
      </w:pPr>
      <w:proofErr w:type="gramStart"/>
      <w:r>
        <w:rPr>
          <w:rFonts w:cs="Arial"/>
        </w:rPr>
        <w:t>8</w:t>
      </w:r>
      <w:r w:rsidR="007D2F32" w:rsidRPr="00740B23">
        <w:rPr>
          <w:rFonts w:cs="Arial"/>
        </w:rPr>
        <w:t>:i</w:t>
      </w:r>
      <w:proofErr w:type="gramEnd"/>
      <w:r w:rsidR="00DA4049" w:rsidRPr="00740B23">
        <w:rPr>
          <w:rFonts w:cs="Arial"/>
        </w:rPr>
        <w:t xml:space="preserve"> artefacts</w:t>
      </w:r>
    </w:p>
    <w:p w14:paraId="5160A5AC" w14:textId="1D5A2E7D" w:rsidR="00304522" w:rsidRPr="00740B23" w:rsidRDefault="00D66196" w:rsidP="00740B23">
      <w:pPr>
        <w:rPr>
          <w:rFonts w:cs="Arial"/>
        </w:rPr>
      </w:pPr>
      <w:proofErr w:type="gramStart"/>
      <w:r>
        <w:rPr>
          <w:rFonts w:cs="Arial"/>
        </w:rPr>
        <w:t>8</w:t>
      </w:r>
      <w:r w:rsidR="00986BAF">
        <w:rPr>
          <w:rFonts w:cs="Arial"/>
        </w:rPr>
        <w:t>:ii</w:t>
      </w:r>
      <w:proofErr w:type="gramEnd"/>
      <w:r w:rsidR="002437B8" w:rsidRPr="00740B23">
        <w:rPr>
          <w:rFonts w:cs="Arial"/>
        </w:rPr>
        <w:t xml:space="preserve"> – S106 money</w:t>
      </w:r>
      <w:r w:rsidR="007520C1">
        <w:rPr>
          <w:rFonts w:cs="Arial"/>
        </w:rPr>
        <w:t>/V2C</w:t>
      </w:r>
    </w:p>
    <w:p w14:paraId="0E65C563" w14:textId="02AD3BCA" w:rsidR="00F66D29" w:rsidRPr="00D66196" w:rsidRDefault="00D66196" w:rsidP="00740B23">
      <w:pPr>
        <w:rPr>
          <w:rFonts w:cs="Arial"/>
        </w:rPr>
      </w:pPr>
      <w:r>
        <w:rPr>
          <w:rFonts w:cs="Arial"/>
        </w:rPr>
        <w:t>9</w:t>
      </w:r>
      <w:r w:rsidR="00304522" w:rsidRPr="00740B23">
        <w:rPr>
          <w:rFonts w:cs="Arial"/>
        </w:rPr>
        <w:t>.Debrillator</w:t>
      </w:r>
    </w:p>
    <w:p w14:paraId="7152200F" w14:textId="21F4F2B8" w:rsidR="00B43A2B" w:rsidRPr="00740B23" w:rsidRDefault="00D66196" w:rsidP="006251E7">
      <w:pPr>
        <w:rPr>
          <w:rFonts w:cs="Arial"/>
        </w:rPr>
      </w:pPr>
      <w:r>
        <w:rPr>
          <w:rFonts w:cs="Arial"/>
        </w:rPr>
        <w:t>10</w:t>
      </w:r>
      <w:r w:rsidR="00304522" w:rsidRPr="00740B23">
        <w:rPr>
          <w:rFonts w:cs="Arial"/>
        </w:rPr>
        <w:t>.</w:t>
      </w:r>
      <w:r w:rsidR="00B43A2B" w:rsidRPr="00740B23">
        <w:rPr>
          <w:rFonts w:cs="Arial"/>
        </w:rPr>
        <w:t>Cancer incidences</w:t>
      </w:r>
      <w:r w:rsidR="00F66D29" w:rsidRPr="00740B23">
        <w:rPr>
          <w:rFonts w:cs="Arial"/>
        </w:rPr>
        <w:t xml:space="preserve"> </w:t>
      </w:r>
    </w:p>
    <w:p w14:paraId="2AC0C279" w14:textId="668F4CF6" w:rsidR="00740B23" w:rsidRPr="00740B23" w:rsidRDefault="00D66196" w:rsidP="006251E7">
      <w:pPr>
        <w:rPr>
          <w:rFonts w:cs="Arial"/>
        </w:rPr>
      </w:pPr>
      <w:r>
        <w:rPr>
          <w:rFonts w:cs="Arial"/>
        </w:rPr>
        <w:t>11</w:t>
      </w:r>
      <w:r w:rsidR="00304522" w:rsidRPr="00740B23">
        <w:rPr>
          <w:rFonts w:cs="Arial"/>
        </w:rPr>
        <w:t>.</w:t>
      </w:r>
      <w:r w:rsidR="007B436A" w:rsidRPr="00740B23">
        <w:rPr>
          <w:rFonts w:cs="Arial"/>
        </w:rPr>
        <w:t>M</w:t>
      </w:r>
      <w:r w:rsidR="002006DA" w:rsidRPr="00740B23">
        <w:rPr>
          <w:rFonts w:cs="Arial"/>
        </w:rPr>
        <w:t>illennium site</w:t>
      </w:r>
    </w:p>
    <w:p w14:paraId="3FF166F6" w14:textId="64401AAA" w:rsidR="006251E7" w:rsidRPr="00740B23" w:rsidRDefault="00986BAF" w:rsidP="006251E7">
      <w:pPr>
        <w:rPr>
          <w:rFonts w:cs="Arial"/>
        </w:rPr>
      </w:pPr>
      <w:r>
        <w:rPr>
          <w:rFonts w:cs="Arial"/>
        </w:rPr>
        <w:t>1</w:t>
      </w:r>
      <w:r w:rsidR="00D66196">
        <w:rPr>
          <w:rFonts w:cs="Arial"/>
        </w:rPr>
        <w:t>2</w:t>
      </w:r>
      <w:r w:rsidR="006251E7" w:rsidRPr="00740B23">
        <w:rPr>
          <w:rFonts w:cs="Arial"/>
        </w:rPr>
        <w:t xml:space="preserve">. </w:t>
      </w:r>
      <w:r w:rsidR="008869A3" w:rsidRPr="00740B23">
        <w:rPr>
          <w:rFonts w:cs="Arial"/>
        </w:rPr>
        <w:t>Heol Y Cyw Welfare Hall</w:t>
      </w:r>
    </w:p>
    <w:p w14:paraId="2B07BE64" w14:textId="54D4C008" w:rsidR="00740B23" w:rsidRDefault="00D66196" w:rsidP="00740B23">
      <w:pPr>
        <w:rPr>
          <w:rFonts w:cs="Arial"/>
        </w:rPr>
      </w:pPr>
      <w:r>
        <w:rPr>
          <w:rFonts w:cs="Arial"/>
        </w:rPr>
        <w:t>13</w:t>
      </w:r>
      <w:r w:rsidR="006251E7" w:rsidRPr="00740B23">
        <w:rPr>
          <w:rFonts w:cs="Arial"/>
        </w:rPr>
        <w:t xml:space="preserve">. </w:t>
      </w:r>
      <w:r w:rsidR="000C336C" w:rsidRPr="00740B23">
        <w:rPr>
          <w:rFonts w:cs="Arial"/>
        </w:rPr>
        <w:t>Litter – B4280</w:t>
      </w:r>
      <w:r w:rsidR="00A505A6" w:rsidRPr="00740B23">
        <w:rPr>
          <w:rFonts w:cs="Arial"/>
        </w:rPr>
        <w:t xml:space="preserve">/Love it or Trash it </w:t>
      </w:r>
      <w:proofErr w:type="gramStart"/>
      <w:r w:rsidR="00A505A6" w:rsidRPr="00740B23">
        <w:rPr>
          <w:rFonts w:cs="Arial"/>
        </w:rPr>
        <w:t>Project</w:t>
      </w:r>
      <w:proofErr w:type="gramEnd"/>
    </w:p>
    <w:p w14:paraId="631FBFB1" w14:textId="3F3ABCE7" w:rsidR="00AD6546" w:rsidRDefault="00AD6546" w:rsidP="00740B23">
      <w:pPr>
        <w:rPr>
          <w:rFonts w:cs="Arial"/>
        </w:rPr>
      </w:pPr>
      <w:r>
        <w:rPr>
          <w:rFonts w:cs="Arial"/>
        </w:rPr>
        <w:t>1</w:t>
      </w:r>
      <w:r w:rsidR="00D66196">
        <w:rPr>
          <w:rFonts w:cs="Arial"/>
        </w:rPr>
        <w:t>4</w:t>
      </w:r>
      <w:r>
        <w:rPr>
          <w:rFonts w:cs="Arial"/>
        </w:rPr>
        <w:t xml:space="preserve">. Consideration of purchase of footpath </w:t>
      </w:r>
    </w:p>
    <w:p w14:paraId="4B6DB944" w14:textId="1D59296A" w:rsidR="00D66196" w:rsidRPr="00740B23" w:rsidRDefault="00D66196" w:rsidP="00740B23">
      <w:pPr>
        <w:rPr>
          <w:rFonts w:cs="Arial"/>
        </w:rPr>
      </w:pPr>
      <w:r>
        <w:rPr>
          <w:rFonts w:cs="Arial"/>
        </w:rPr>
        <w:t>15. Active Travel</w:t>
      </w:r>
    </w:p>
    <w:p w14:paraId="3924A2A3" w14:textId="77777777" w:rsidR="00D66196" w:rsidRDefault="00AD6546" w:rsidP="00740B23">
      <w:pPr>
        <w:rPr>
          <w:rFonts w:cs="Arial"/>
        </w:rPr>
      </w:pPr>
      <w:r>
        <w:rPr>
          <w:rFonts w:cs="Arial"/>
        </w:rPr>
        <w:t>1</w:t>
      </w:r>
      <w:r w:rsidR="00D66196">
        <w:rPr>
          <w:rFonts w:cs="Arial"/>
        </w:rPr>
        <w:t>6</w:t>
      </w:r>
      <w:r w:rsidR="006251E7" w:rsidRPr="00740B23">
        <w:rPr>
          <w:rFonts w:cs="Arial"/>
        </w:rPr>
        <w:t xml:space="preserve">.   </w:t>
      </w:r>
      <w:r w:rsidR="0057061A" w:rsidRPr="00740B23">
        <w:rPr>
          <w:rFonts w:cs="Arial"/>
        </w:rPr>
        <w:t>Correspondence</w:t>
      </w:r>
      <w:r>
        <w:rPr>
          <w:rFonts w:cs="Arial"/>
        </w:rPr>
        <w:t>/</w:t>
      </w:r>
      <w:r w:rsidR="00304522" w:rsidRPr="00740B23">
        <w:rPr>
          <w:rFonts w:cs="Arial"/>
        </w:rPr>
        <w:t>Planning</w:t>
      </w:r>
    </w:p>
    <w:p w14:paraId="19F3FB30" w14:textId="4D801F05" w:rsidR="00D275F8" w:rsidRPr="00740B23" w:rsidRDefault="00D66196" w:rsidP="00740B23">
      <w:pPr>
        <w:rPr>
          <w:rFonts w:cs="Arial"/>
        </w:rPr>
      </w:pPr>
      <w:r>
        <w:rPr>
          <w:rFonts w:cs="Arial"/>
        </w:rPr>
        <w:t>17</w:t>
      </w:r>
      <w:r w:rsidR="0057061A" w:rsidRPr="00740B23">
        <w:rPr>
          <w:rFonts w:cs="Arial"/>
        </w:rPr>
        <w:t xml:space="preserve">. </w:t>
      </w:r>
      <w:r w:rsidR="005146B0" w:rsidRPr="00740B23">
        <w:rPr>
          <w:rFonts w:cs="Arial"/>
        </w:rPr>
        <w:t>To receive reports from:</w:t>
      </w:r>
    </w:p>
    <w:p w14:paraId="3FF81364" w14:textId="77777777" w:rsidR="00872669" w:rsidRPr="00740B23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School Governing Body</w:t>
      </w:r>
    </w:p>
    <w:p w14:paraId="2B0CAA96" w14:textId="77777777" w:rsidR="00F66D2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Board of Conservators</w:t>
      </w:r>
      <w:r w:rsidR="00AD3862" w:rsidRPr="00740B23">
        <w:rPr>
          <w:rFonts w:cs="Arial"/>
        </w:rPr>
        <w:t xml:space="preserve"> </w:t>
      </w:r>
    </w:p>
    <w:p w14:paraId="1FF90C5E" w14:textId="77777777" w:rsidR="0087266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</w:t>
      </w:r>
      <w:r w:rsidR="00F81B7E" w:rsidRPr="00740B23">
        <w:rPr>
          <w:rFonts w:cs="Arial"/>
        </w:rPr>
        <w:t>epresentative on One Voice Wale</w:t>
      </w:r>
      <w:r w:rsidR="00872669" w:rsidRPr="00740B23">
        <w:rPr>
          <w:rFonts w:cs="Arial"/>
        </w:rPr>
        <w:t>s</w:t>
      </w:r>
    </w:p>
    <w:p w14:paraId="305C3DC1" w14:textId="77777777" w:rsidR="00872669" w:rsidRPr="00740B23" w:rsidRDefault="00D275F8" w:rsidP="00872669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Representative on the Town and Community Council</w:t>
      </w:r>
    </w:p>
    <w:p w14:paraId="5DB9D327" w14:textId="66F47D2A" w:rsidR="00740B23" w:rsidRPr="00740B23" w:rsidRDefault="00D66196" w:rsidP="00740B23">
      <w:pPr>
        <w:rPr>
          <w:rFonts w:cs="Arial"/>
        </w:rPr>
      </w:pPr>
      <w:r>
        <w:rPr>
          <w:rFonts w:cs="Arial"/>
        </w:rPr>
        <w:t>18</w:t>
      </w:r>
      <w:r w:rsidR="0057061A" w:rsidRPr="00740B23">
        <w:rPr>
          <w:rFonts w:cs="Arial"/>
        </w:rPr>
        <w:t>.</w:t>
      </w:r>
      <w:r w:rsidR="005146B0" w:rsidRPr="00740B23">
        <w:rPr>
          <w:rFonts w:cs="Arial"/>
        </w:rPr>
        <w:t>Finance</w:t>
      </w:r>
    </w:p>
    <w:p w14:paraId="3CE6684B" w14:textId="5663A41E" w:rsidR="00740B23" w:rsidRPr="00740B23" w:rsidRDefault="00D66196" w:rsidP="00740B23">
      <w:pPr>
        <w:rPr>
          <w:rFonts w:cs="Arial"/>
        </w:rPr>
      </w:pPr>
      <w:r>
        <w:rPr>
          <w:rFonts w:cs="Arial"/>
        </w:rPr>
        <w:t>19</w:t>
      </w:r>
      <w:r w:rsidR="00740B23" w:rsidRPr="00740B23">
        <w:rPr>
          <w:rFonts w:cs="Arial"/>
        </w:rPr>
        <w:t xml:space="preserve">. </w:t>
      </w:r>
      <w:r w:rsidR="00F81B7E" w:rsidRPr="00740B23">
        <w:rPr>
          <w:rFonts w:cs="Arial"/>
        </w:rPr>
        <w:t>Matters for the Clerk</w:t>
      </w:r>
    </w:p>
    <w:p w14:paraId="6E3BD903" w14:textId="431DE89C" w:rsidR="00D275F8" w:rsidRPr="00740B23" w:rsidRDefault="00986BAF" w:rsidP="00740B23">
      <w:pPr>
        <w:rPr>
          <w:rFonts w:cs="Arial"/>
        </w:rPr>
      </w:pPr>
      <w:r>
        <w:rPr>
          <w:rFonts w:cs="Arial"/>
        </w:rPr>
        <w:lastRenderedPageBreak/>
        <w:t>2</w:t>
      </w:r>
      <w:r w:rsidR="00D66196">
        <w:rPr>
          <w:rFonts w:cs="Arial"/>
        </w:rPr>
        <w:t>0</w:t>
      </w:r>
      <w:r w:rsidR="00740B23" w:rsidRPr="00740B23">
        <w:rPr>
          <w:rFonts w:cs="Arial"/>
        </w:rPr>
        <w:t xml:space="preserve">. </w:t>
      </w:r>
      <w:r w:rsidR="00D275F8" w:rsidRPr="00740B23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14:paraId="09014B25" w14:textId="77777777" w:rsidR="00C209AD" w:rsidRPr="00740B23" w:rsidRDefault="00C209AD" w:rsidP="00C209AD">
      <w:pPr>
        <w:rPr>
          <w:rFonts w:cs="Arial"/>
        </w:rPr>
      </w:pPr>
    </w:p>
    <w:p w14:paraId="11AC7215" w14:textId="77777777" w:rsidR="00C209AD" w:rsidRPr="00740B23" w:rsidRDefault="00C209AD" w:rsidP="00C209AD">
      <w:pPr>
        <w:rPr>
          <w:rFonts w:cs="Arial"/>
        </w:rPr>
      </w:pPr>
    </w:p>
    <w:p w14:paraId="1FA1467B" w14:textId="77777777" w:rsidR="00C209AD" w:rsidRPr="00986BAF" w:rsidRDefault="007D2F32" w:rsidP="00C209AD">
      <w:pPr>
        <w:rPr>
          <w:rFonts w:ascii="Lucida Handwriting" w:hAnsi="Lucida Handwriting" w:cs="Arial"/>
        </w:rPr>
      </w:pPr>
      <w:proofErr w:type="spellStart"/>
      <w:r w:rsidRPr="00986BAF">
        <w:rPr>
          <w:rFonts w:ascii="Lucida Handwriting" w:hAnsi="Lucida Handwriting" w:cs="Arial"/>
        </w:rPr>
        <w:t>KCarter</w:t>
      </w:r>
      <w:proofErr w:type="spellEnd"/>
    </w:p>
    <w:p w14:paraId="09198EAA" w14:textId="77777777" w:rsidR="007D2F32" w:rsidRPr="00740B23" w:rsidRDefault="007D2F32" w:rsidP="00C209AD">
      <w:pPr>
        <w:rPr>
          <w:rFonts w:cs="Arial"/>
        </w:rPr>
      </w:pPr>
    </w:p>
    <w:p w14:paraId="3482C927" w14:textId="77777777" w:rsidR="007D2F32" w:rsidRPr="00740B23" w:rsidRDefault="007D2F32" w:rsidP="00C209AD">
      <w:pPr>
        <w:rPr>
          <w:rFonts w:cs="Arial"/>
        </w:rPr>
      </w:pPr>
    </w:p>
    <w:p w14:paraId="186BBC41" w14:textId="77777777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Karyl Carter</w:t>
      </w:r>
    </w:p>
    <w:p w14:paraId="7821D058" w14:textId="77777777" w:rsidR="0057061A" w:rsidRPr="00740B23" w:rsidRDefault="0057061A" w:rsidP="00C209AD">
      <w:pPr>
        <w:rPr>
          <w:rFonts w:cs="Arial"/>
        </w:rPr>
      </w:pPr>
      <w:r w:rsidRPr="00740B23">
        <w:rPr>
          <w:rFonts w:cs="Arial"/>
        </w:rPr>
        <w:t>Cle</w:t>
      </w:r>
      <w:r w:rsidR="00740B23" w:rsidRPr="00740B23">
        <w:rPr>
          <w:rFonts w:cs="Arial"/>
        </w:rPr>
        <w:t>rk/RFO</w:t>
      </w:r>
    </w:p>
    <w:p w14:paraId="4442ABCA" w14:textId="0F929763" w:rsidR="00F66D29" w:rsidRPr="00740B23" w:rsidRDefault="00D66196" w:rsidP="00C209AD">
      <w:pPr>
        <w:rPr>
          <w:rFonts w:cs="Arial"/>
        </w:rPr>
      </w:pPr>
      <w:r>
        <w:rPr>
          <w:rFonts w:cs="Arial"/>
        </w:rPr>
        <w:t>4</w:t>
      </w:r>
      <w:r w:rsidRPr="00D66196">
        <w:rPr>
          <w:rFonts w:cs="Arial"/>
          <w:vertAlign w:val="superscript"/>
        </w:rPr>
        <w:t>th</w:t>
      </w:r>
      <w:r>
        <w:rPr>
          <w:rFonts w:cs="Arial"/>
        </w:rPr>
        <w:t xml:space="preserve"> February</w:t>
      </w:r>
      <w:r w:rsidR="001A14D5">
        <w:rPr>
          <w:rFonts w:cs="Arial"/>
        </w:rPr>
        <w:t xml:space="preserve"> </w:t>
      </w:r>
      <w:r w:rsidR="00F66D29" w:rsidRPr="00740B23">
        <w:rPr>
          <w:rFonts w:cs="Arial"/>
        </w:rPr>
        <w:t>202</w:t>
      </w:r>
      <w:r>
        <w:rPr>
          <w:rFonts w:cs="Arial"/>
        </w:rPr>
        <w:t>1</w:t>
      </w:r>
    </w:p>
    <w:p w14:paraId="4CC54CE8" w14:textId="77777777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c.c.</w:t>
      </w:r>
    </w:p>
    <w:p w14:paraId="48244908" w14:textId="77777777" w:rsidR="00684305" w:rsidRPr="00740B23" w:rsidRDefault="00CB1A46" w:rsidP="00C209AD">
      <w:pPr>
        <w:rPr>
          <w:rFonts w:cs="Arial"/>
        </w:rPr>
      </w:pPr>
      <w:r w:rsidRPr="00740B23">
        <w:rPr>
          <w:rFonts w:cs="Arial"/>
        </w:rPr>
        <w:t>Chris Elmore</w:t>
      </w:r>
      <w:r w:rsidR="00DF555B" w:rsidRPr="00740B23">
        <w:rPr>
          <w:rFonts w:cs="Arial"/>
        </w:rPr>
        <w:t>, MP</w:t>
      </w:r>
    </w:p>
    <w:p w14:paraId="33128F33" w14:textId="77777777" w:rsidR="00C209AD" w:rsidRPr="00740B23" w:rsidRDefault="00684305" w:rsidP="00C209AD">
      <w:pPr>
        <w:rPr>
          <w:rFonts w:cs="Arial"/>
        </w:rPr>
      </w:pPr>
      <w:r w:rsidRPr="00740B23">
        <w:rPr>
          <w:rFonts w:cs="Arial"/>
        </w:rPr>
        <w:t>PCSO Chris Morgan</w:t>
      </w:r>
    </w:p>
    <w:p w14:paraId="6A0C6274" w14:textId="77777777" w:rsidR="00CB1A46" w:rsidRPr="00740B23" w:rsidRDefault="00CB1A46" w:rsidP="00C209AD">
      <w:pPr>
        <w:rPr>
          <w:rFonts w:cs="Arial"/>
        </w:rPr>
      </w:pPr>
      <w:r w:rsidRPr="00740B23">
        <w:rPr>
          <w:rFonts w:cs="Arial"/>
        </w:rPr>
        <w:t>Borough Councillor Alex Williams</w:t>
      </w:r>
    </w:p>
    <w:p w14:paraId="7829EE8E" w14:textId="77777777" w:rsidR="00C209AD" w:rsidRDefault="00C209AD" w:rsidP="00C209AD"/>
    <w:p w14:paraId="7BB1A56F" w14:textId="77777777" w:rsidR="00C209AD" w:rsidRDefault="00C209AD" w:rsidP="00C209AD"/>
    <w:p w14:paraId="69248A3C" w14:textId="77777777"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B7745" w14:textId="77777777" w:rsidR="00BC5CAE" w:rsidRDefault="00BC5CAE" w:rsidP="00035E8C">
      <w:r>
        <w:separator/>
      </w:r>
    </w:p>
  </w:endnote>
  <w:endnote w:type="continuationSeparator" w:id="0">
    <w:p w14:paraId="6FBCDDAC" w14:textId="77777777" w:rsidR="00BC5CAE" w:rsidRDefault="00BC5CAE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1127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0136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96DF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045DD" w14:textId="77777777" w:rsidR="00BC5CAE" w:rsidRDefault="00BC5CAE" w:rsidP="00035E8C">
      <w:r>
        <w:separator/>
      </w:r>
    </w:p>
  </w:footnote>
  <w:footnote w:type="continuationSeparator" w:id="0">
    <w:p w14:paraId="66B20375" w14:textId="77777777" w:rsidR="00BC5CAE" w:rsidRDefault="00BC5CAE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56072" w14:textId="77777777" w:rsidR="00035E8C" w:rsidRDefault="00BC5CAE">
    <w:pPr>
      <w:pStyle w:val="Header"/>
    </w:pPr>
    <w:r>
      <w:rPr>
        <w:noProof/>
      </w:rPr>
      <w:pict w14:anchorId="7413E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9E1EBB4"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DB088" w14:textId="77777777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A14C3" w14:textId="77777777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5756C"/>
    <w:rsid w:val="00191F06"/>
    <w:rsid w:val="001A14D5"/>
    <w:rsid w:val="001A4A53"/>
    <w:rsid w:val="001A6F17"/>
    <w:rsid w:val="001B036C"/>
    <w:rsid w:val="001C0858"/>
    <w:rsid w:val="001C66B7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251D"/>
    <w:rsid w:val="00326877"/>
    <w:rsid w:val="003355BD"/>
    <w:rsid w:val="0034550F"/>
    <w:rsid w:val="0035427E"/>
    <w:rsid w:val="00355975"/>
    <w:rsid w:val="00362A6F"/>
    <w:rsid w:val="0038787A"/>
    <w:rsid w:val="003B45B3"/>
    <w:rsid w:val="003B5A00"/>
    <w:rsid w:val="003D0E12"/>
    <w:rsid w:val="003E12CA"/>
    <w:rsid w:val="003E13FC"/>
    <w:rsid w:val="003E3471"/>
    <w:rsid w:val="003F2A75"/>
    <w:rsid w:val="00420317"/>
    <w:rsid w:val="00435764"/>
    <w:rsid w:val="00442B2C"/>
    <w:rsid w:val="00477308"/>
    <w:rsid w:val="0048741D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1E7"/>
    <w:rsid w:val="00625B90"/>
    <w:rsid w:val="00631BBC"/>
    <w:rsid w:val="00652401"/>
    <w:rsid w:val="00661A0E"/>
    <w:rsid w:val="00664E2C"/>
    <w:rsid w:val="0067388C"/>
    <w:rsid w:val="00684305"/>
    <w:rsid w:val="006D204D"/>
    <w:rsid w:val="006E6D1F"/>
    <w:rsid w:val="006F163C"/>
    <w:rsid w:val="00717E60"/>
    <w:rsid w:val="0072706B"/>
    <w:rsid w:val="007270EF"/>
    <w:rsid w:val="0073635C"/>
    <w:rsid w:val="00740B23"/>
    <w:rsid w:val="007501E0"/>
    <w:rsid w:val="007520C1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114F"/>
    <w:rsid w:val="009632FC"/>
    <w:rsid w:val="00986BAF"/>
    <w:rsid w:val="00991FAF"/>
    <w:rsid w:val="009B3EBB"/>
    <w:rsid w:val="009D5102"/>
    <w:rsid w:val="009E479E"/>
    <w:rsid w:val="00A052D0"/>
    <w:rsid w:val="00A126A7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D6546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05FD"/>
    <w:rsid w:val="00B73448"/>
    <w:rsid w:val="00B771AB"/>
    <w:rsid w:val="00B87C74"/>
    <w:rsid w:val="00B972F9"/>
    <w:rsid w:val="00BA31CC"/>
    <w:rsid w:val="00BC2DC5"/>
    <w:rsid w:val="00BC5CAE"/>
    <w:rsid w:val="00BD4E59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C16E0"/>
    <w:rsid w:val="00CF2193"/>
    <w:rsid w:val="00D0627D"/>
    <w:rsid w:val="00D275F8"/>
    <w:rsid w:val="00D66196"/>
    <w:rsid w:val="00D6731E"/>
    <w:rsid w:val="00D70B55"/>
    <w:rsid w:val="00D83D58"/>
    <w:rsid w:val="00D9559D"/>
    <w:rsid w:val="00D97EA7"/>
    <w:rsid w:val="00DA4049"/>
    <w:rsid w:val="00DC4F74"/>
    <w:rsid w:val="00DE3D3E"/>
    <w:rsid w:val="00DF555B"/>
    <w:rsid w:val="00E00674"/>
    <w:rsid w:val="00E05187"/>
    <w:rsid w:val="00E2611E"/>
    <w:rsid w:val="00E26BDC"/>
    <w:rsid w:val="00E27F9B"/>
    <w:rsid w:val="00E416CE"/>
    <w:rsid w:val="00E6244C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461A"/>
    <w:rsid w:val="00F66D29"/>
    <w:rsid w:val="00F765B4"/>
    <w:rsid w:val="00F81B7E"/>
    <w:rsid w:val="00F900D0"/>
    <w:rsid w:val="00F90DC0"/>
    <w:rsid w:val="00FA2E97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1307097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2019-02-04T13:40:00Z</cp:lastPrinted>
  <dcterms:created xsi:type="dcterms:W3CDTF">2021-01-21T14:52:00Z</dcterms:created>
  <dcterms:modified xsi:type="dcterms:W3CDTF">2021-01-21T14:52:00Z</dcterms:modified>
</cp:coreProperties>
</file>