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BEC5" w14:textId="77777777" w:rsidR="00956B9E" w:rsidRPr="004407D5" w:rsidRDefault="00956B9E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407D5"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3A65EC5F" w14:textId="77777777" w:rsidR="00956B9E" w:rsidRPr="004407D5" w:rsidRDefault="00956B9E" w:rsidP="004407D5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</w:p>
    <w:p w14:paraId="7329CFE0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E5E6E3" w14:textId="0201329B" w:rsidR="003E12CA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C85D58" w:rsidRPr="004407D5">
        <w:rPr>
          <w:rFonts w:ascii="Arial" w:hAnsi="Arial" w:cs="Arial"/>
          <w:sz w:val="24"/>
          <w:szCs w:val="24"/>
        </w:rPr>
        <w:t xml:space="preserve">the </w:t>
      </w:r>
      <w:r w:rsidR="004407D5">
        <w:rPr>
          <w:rFonts w:ascii="Arial" w:hAnsi="Arial" w:cs="Arial"/>
          <w:sz w:val="24"/>
          <w:szCs w:val="24"/>
        </w:rPr>
        <w:t xml:space="preserve">Trustees and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 xml:space="preserve">Monday </w:t>
      </w:r>
      <w:r w:rsidR="004407D5">
        <w:rPr>
          <w:rFonts w:ascii="Arial" w:hAnsi="Arial" w:cs="Arial"/>
          <w:sz w:val="24"/>
          <w:szCs w:val="24"/>
        </w:rPr>
        <w:t>8</w:t>
      </w:r>
      <w:r w:rsidR="004407D5" w:rsidRPr="004407D5">
        <w:rPr>
          <w:rFonts w:ascii="Arial" w:hAnsi="Arial" w:cs="Arial"/>
          <w:sz w:val="24"/>
          <w:szCs w:val="24"/>
          <w:vertAlign w:val="superscript"/>
        </w:rPr>
        <w:t>th</w:t>
      </w:r>
      <w:r w:rsidR="004407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07D5">
        <w:rPr>
          <w:rFonts w:ascii="Arial" w:hAnsi="Arial" w:cs="Arial"/>
          <w:sz w:val="24"/>
          <w:szCs w:val="24"/>
        </w:rPr>
        <w:t>March,</w:t>
      </w:r>
      <w:proofErr w:type="gramEnd"/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 xml:space="preserve">0pm via StarLeaf video conferencing. </w:t>
      </w:r>
      <w:r w:rsidRPr="004407D5">
        <w:rPr>
          <w:rFonts w:ascii="Arial" w:hAnsi="Arial" w:cs="Arial"/>
          <w:sz w:val="24"/>
          <w:szCs w:val="24"/>
        </w:rPr>
        <w:t xml:space="preserve"> </w:t>
      </w:r>
      <w:r w:rsidR="007520C1" w:rsidRPr="004407D5">
        <w:rPr>
          <w:rFonts w:ascii="Arial" w:hAnsi="Arial" w:cs="Arial"/>
          <w:sz w:val="24"/>
          <w:szCs w:val="24"/>
        </w:rPr>
        <w:t>The agenda is</w:t>
      </w:r>
      <w:r w:rsidR="00F66D29" w:rsidRPr="004407D5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 xml:space="preserve">as follows: </w:t>
      </w:r>
    </w:p>
    <w:p w14:paraId="32D77AB1" w14:textId="77777777" w:rsidR="001F525F" w:rsidRPr="004407D5" w:rsidRDefault="001F525F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5DF9DD8" w14:textId="77777777" w:rsidR="00456EBF" w:rsidRPr="00456EBF" w:rsidRDefault="00456EBF" w:rsidP="00456EBF">
      <w:pPr>
        <w:rPr>
          <w:rFonts w:eastAsiaTheme="minorHAnsi" w:cs="Arial"/>
          <w:u w:val="single"/>
          <w:lang w:eastAsia="en-US"/>
        </w:rPr>
      </w:pPr>
      <w:r w:rsidRPr="00456EBF">
        <w:rPr>
          <w:rFonts w:eastAsiaTheme="minorHAnsi" w:cs="Arial"/>
          <w:u w:val="single"/>
          <w:lang w:eastAsia="en-US"/>
        </w:rPr>
        <w:t>Agenda for Trustee’s meeting:</w:t>
      </w:r>
    </w:p>
    <w:p w14:paraId="1EB75265" w14:textId="77777777" w:rsidR="00456EBF" w:rsidRPr="00456EBF" w:rsidRDefault="00456EBF" w:rsidP="00456EBF">
      <w:pPr>
        <w:numPr>
          <w:ilvl w:val="0"/>
          <w:numId w:val="9"/>
        </w:numPr>
        <w:rPr>
          <w:rFonts w:eastAsiaTheme="minorHAnsi" w:cs="Arial"/>
          <w:lang w:eastAsia="en-US"/>
        </w:rPr>
      </w:pPr>
      <w:r w:rsidRPr="00456EBF">
        <w:rPr>
          <w:rFonts w:eastAsiaTheme="minorHAnsi" w:cs="Arial"/>
          <w:lang w:eastAsia="en-US"/>
        </w:rPr>
        <w:t>Apologies</w:t>
      </w:r>
    </w:p>
    <w:p w14:paraId="79E0A7F5" w14:textId="77777777" w:rsidR="00456EBF" w:rsidRPr="00456EBF" w:rsidRDefault="00456EBF" w:rsidP="00456EBF">
      <w:pPr>
        <w:numPr>
          <w:ilvl w:val="0"/>
          <w:numId w:val="9"/>
        </w:numPr>
        <w:rPr>
          <w:rFonts w:eastAsiaTheme="minorHAnsi" w:cs="Arial"/>
          <w:lang w:eastAsia="en-US"/>
        </w:rPr>
      </w:pPr>
      <w:r w:rsidRPr="00456EBF">
        <w:rPr>
          <w:rFonts w:eastAsiaTheme="minorHAnsi" w:cs="Arial"/>
          <w:lang w:eastAsia="en-US"/>
        </w:rPr>
        <w:t>Minutes</w:t>
      </w:r>
    </w:p>
    <w:p w14:paraId="3A9855D8" w14:textId="77777777" w:rsidR="00456EBF" w:rsidRPr="00456EBF" w:rsidRDefault="00456EBF" w:rsidP="00456EBF">
      <w:pPr>
        <w:numPr>
          <w:ilvl w:val="0"/>
          <w:numId w:val="9"/>
        </w:numPr>
        <w:rPr>
          <w:rFonts w:eastAsiaTheme="minorHAnsi" w:cs="Arial"/>
          <w:lang w:eastAsia="en-US"/>
        </w:rPr>
      </w:pPr>
      <w:r w:rsidRPr="00456EBF">
        <w:rPr>
          <w:rFonts w:eastAsiaTheme="minorHAnsi" w:cs="Arial"/>
          <w:lang w:eastAsia="en-US"/>
        </w:rPr>
        <w:t>Declarations of interest</w:t>
      </w:r>
    </w:p>
    <w:p w14:paraId="0122126B" w14:textId="77777777" w:rsidR="00456EBF" w:rsidRPr="00456EBF" w:rsidRDefault="00456EBF" w:rsidP="00456EBF">
      <w:pPr>
        <w:numPr>
          <w:ilvl w:val="0"/>
          <w:numId w:val="9"/>
        </w:numPr>
        <w:rPr>
          <w:rFonts w:eastAsiaTheme="minorHAnsi" w:cs="Arial"/>
          <w:lang w:eastAsia="en-US"/>
        </w:rPr>
      </w:pPr>
      <w:r w:rsidRPr="00456EBF">
        <w:rPr>
          <w:rFonts w:eastAsiaTheme="minorHAnsi" w:cs="Arial"/>
          <w:lang w:eastAsia="en-US"/>
        </w:rPr>
        <w:t>To review matters of concern</w:t>
      </w:r>
    </w:p>
    <w:p w14:paraId="22AD6562" w14:textId="01A250C4" w:rsidR="00456EBF" w:rsidRPr="004A1571" w:rsidRDefault="00456EBF" w:rsidP="00456EBF">
      <w:pPr>
        <w:numPr>
          <w:ilvl w:val="0"/>
          <w:numId w:val="9"/>
        </w:numPr>
        <w:rPr>
          <w:rFonts w:eastAsiaTheme="minorHAnsi" w:cs="Arial"/>
          <w:lang w:eastAsia="en-US"/>
        </w:rPr>
      </w:pPr>
      <w:r w:rsidRPr="00456EBF">
        <w:rPr>
          <w:rFonts w:eastAsiaTheme="minorHAnsi" w:cs="Arial"/>
          <w:lang w:eastAsia="en-US"/>
        </w:rPr>
        <w:t>Any other matters pertaining to the hall</w:t>
      </w:r>
    </w:p>
    <w:p w14:paraId="21F4A17D" w14:textId="77777777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38D87EAA" w:rsidR="004407D5" w:rsidRP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0E7EBA8D" w14:textId="741F16B6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>Car Park –</w:t>
      </w:r>
      <w:r w:rsidR="002B0A71" w:rsidRPr="004407D5">
        <w:rPr>
          <w:rFonts w:ascii="Arial" w:hAnsi="Arial" w:cs="Arial"/>
          <w:sz w:val="24"/>
          <w:szCs w:val="24"/>
        </w:rPr>
        <w:t xml:space="preserve"> CAT</w:t>
      </w:r>
    </w:p>
    <w:p w14:paraId="4C6E300D" w14:textId="7B7DD396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EA61F3" w:rsidRPr="004407D5">
        <w:rPr>
          <w:rFonts w:ascii="Arial" w:hAnsi="Arial" w:cs="Arial"/>
          <w:sz w:val="24"/>
          <w:szCs w:val="24"/>
        </w:rPr>
        <w:t>Road safety</w:t>
      </w:r>
      <w:r w:rsidR="00420317" w:rsidRPr="004407D5">
        <w:rPr>
          <w:rFonts w:ascii="Arial" w:hAnsi="Arial" w:cs="Arial"/>
          <w:sz w:val="24"/>
          <w:szCs w:val="24"/>
        </w:rPr>
        <w:t>/markings</w:t>
      </w:r>
    </w:p>
    <w:p w14:paraId="6AEC1D19" w14:textId="7B75A0A2" w:rsidR="00986BAF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39CCBAAD" w14:textId="01AF6264" w:rsidR="00D66196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D66196" w:rsidRPr="004407D5">
        <w:rPr>
          <w:rFonts w:ascii="Arial" w:hAnsi="Arial" w:cs="Arial"/>
          <w:sz w:val="24"/>
          <w:szCs w:val="24"/>
        </w:rPr>
        <w:t>Horse handle</w:t>
      </w:r>
    </w:p>
    <w:p w14:paraId="10DACDFC" w14:textId="6C0620D2" w:rsidR="0032251D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D66196" w:rsidRPr="004407D5">
        <w:rPr>
          <w:rFonts w:ascii="Arial" w:hAnsi="Arial" w:cs="Arial"/>
          <w:sz w:val="24"/>
          <w:szCs w:val="24"/>
        </w:rPr>
        <w:t>Illegal tipping</w:t>
      </w:r>
    </w:p>
    <w:p w14:paraId="03E756A7" w14:textId="77777777" w:rsid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</w:t>
      </w:r>
      <w:r w:rsidR="00D66196" w:rsidRPr="004407D5">
        <w:rPr>
          <w:rFonts w:ascii="Arial" w:hAnsi="Arial" w:cs="Arial"/>
          <w:sz w:val="24"/>
          <w:szCs w:val="24"/>
        </w:rPr>
        <w:t>Dangerous tree</w:t>
      </w:r>
    </w:p>
    <w:p w14:paraId="7F2529A3" w14:textId="4B3BA8E0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3E0C2EF2" w14:textId="57502AF2" w:rsidR="001A14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3D5D00FC" w14:textId="4B92E172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Rockwool</w:t>
      </w:r>
    </w:p>
    <w:p w14:paraId="4FBB3F3C" w14:textId="2017FBD4" w:rsidR="00DA404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School:</w:t>
      </w:r>
    </w:p>
    <w:p w14:paraId="0A2F3DC0" w14:textId="35FBC000" w:rsidR="00DA404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D2F32" w:rsidRPr="004407D5">
        <w:rPr>
          <w:rFonts w:ascii="Arial" w:hAnsi="Arial" w:cs="Arial"/>
          <w:sz w:val="24"/>
          <w:szCs w:val="24"/>
        </w:rPr>
        <w:t>:i</w:t>
      </w:r>
      <w:proofErr w:type="gramEnd"/>
      <w:r w:rsidR="00DA4049" w:rsidRPr="004407D5">
        <w:rPr>
          <w:rFonts w:ascii="Arial" w:hAnsi="Arial" w:cs="Arial"/>
          <w:sz w:val="24"/>
          <w:szCs w:val="24"/>
        </w:rPr>
        <w:t xml:space="preserve"> artefacts</w:t>
      </w:r>
    </w:p>
    <w:p w14:paraId="5160A5AC" w14:textId="5302469C" w:rsidR="00304522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986BAF" w:rsidRPr="004407D5">
        <w:rPr>
          <w:rFonts w:ascii="Arial" w:hAnsi="Arial" w:cs="Arial"/>
          <w:sz w:val="24"/>
          <w:szCs w:val="24"/>
        </w:rPr>
        <w:t>:ii</w:t>
      </w:r>
      <w:proofErr w:type="gramEnd"/>
      <w:r w:rsidR="002437B8" w:rsidRPr="004407D5">
        <w:rPr>
          <w:rFonts w:ascii="Arial" w:hAnsi="Arial" w:cs="Arial"/>
          <w:sz w:val="24"/>
          <w:szCs w:val="24"/>
        </w:rPr>
        <w:t xml:space="preserve"> – S106 money</w:t>
      </w:r>
      <w:r w:rsidR="007520C1" w:rsidRPr="004407D5">
        <w:rPr>
          <w:rFonts w:ascii="Arial" w:hAnsi="Arial" w:cs="Arial"/>
          <w:sz w:val="24"/>
          <w:szCs w:val="24"/>
        </w:rPr>
        <w:t>/V2C</w:t>
      </w:r>
    </w:p>
    <w:p w14:paraId="0E65C563" w14:textId="6CC9B658" w:rsidR="00F66D29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04522" w:rsidRPr="004407D5">
        <w:rPr>
          <w:rFonts w:ascii="Arial" w:hAnsi="Arial" w:cs="Arial"/>
          <w:sz w:val="24"/>
          <w:szCs w:val="24"/>
        </w:rPr>
        <w:t>.Debrillato</w:t>
      </w:r>
      <w:r w:rsidR="004407D5">
        <w:rPr>
          <w:rFonts w:ascii="Arial" w:hAnsi="Arial" w:cs="Arial"/>
          <w:sz w:val="24"/>
          <w:szCs w:val="24"/>
        </w:rPr>
        <w:t>r</w:t>
      </w:r>
    </w:p>
    <w:p w14:paraId="3A2289CA" w14:textId="4AB86E8A" w:rsidR="004407D5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Neighbourhood Watch</w:t>
      </w:r>
    </w:p>
    <w:p w14:paraId="7152200F" w14:textId="7B76C360" w:rsidR="00B43A2B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B43A2B" w:rsidRPr="004407D5">
        <w:rPr>
          <w:rFonts w:ascii="Arial" w:hAnsi="Arial" w:cs="Arial"/>
          <w:sz w:val="24"/>
          <w:szCs w:val="24"/>
        </w:rPr>
        <w:t>Cancer incidences</w:t>
      </w:r>
      <w:r w:rsidR="00F66D29" w:rsidRPr="004407D5">
        <w:rPr>
          <w:rFonts w:ascii="Arial" w:hAnsi="Arial" w:cs="Arial"/>
          <w:sz w:val="24"/>
          <w:szCs w:val="24"/>
        </w:rPr>
        <w:t xml:space="preserve"> </w:t>
      </w:r>
    </w:p>
    <w:p w14:paraId="2AC0C279" w14:textId="21C52D9A" w:rsidR="00740B23" w:rsidRPr="004407D5" w:rsidRDefault="00D6619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</w:t>
      </w:r>
      <w:r w:rsidR="003E0E78">
        <w:rPr>
          <w:rFonts w:ascii="Arial" w:hAnsi="Arial" w:cs="Arial"/>
          <w:sz w:val="24"/>
          <w:szCs w:val="24"/>
        </w:rPr>
        <w:t>0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3FF166F6" w14:textId="7133AF72" w:rsidR="006251E7" w:rsidRPr="004407D5" w:rsidRDefault="00986BAF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</w:t>
      </w:r>
      <w:r w:rsidR="003E0E78">
        <w:rPr>
          <w:rFonts w:ascii="Arial" w:hAnsi="Arial" w:cs="Arial"/>
          <w:sz w:val="24"/>
          <w:szCs w:val="24"/>
        </w:rPr>
        <w:t>1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2B07BE64" w14:textId="04038916" w:rsidR="00740B23" w:rsidRPr="004407D5" w:rsidRDefault="00D6619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</w:t>
      </w:r>
      <w:r w:rsidR="003E0E78">
        <w:rPr>
          <w:rFonts w:ascii="Arial" w:hAnsi="Arial" w:cs="Arial"/>
          <w:sz w:val="24"/>
          <w:szCs w:val="24"/>
        </w:rPr>
        <w:t>2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0C336C" w:rsidRPr="004407D5">
        <w:rPr>
          <w:rFonts w:ascii="Arial" w:hAnsi="Arial" w:cs="Arial"/>
          <w:sz w:val="24"/>
          <w:szCs w:val="24"/>
        </w:rPr>
        <w:t>Litter – B4280</w:t>
      </w:r>
      <w:r w:rsidR="00A505A6" w:rsidRPr="004407D5">
        <w:rPr>
          <w:rFonts w:ascii="Arial" w:hAnsi="Arial" w:cs="Arial"/>
          <w:sz w:val="24"/>
          <w:szCs w:val="24"/>
        </w:rPr>
        <w:t>/Love it or Trash it Project</w:t>
      </w:r>
    </w:p>
    <w:p w14:paraId="4BA2AD01" w14:textId="4B15915C" w:rsidR="004407D5" w:rsidRDefault="00D6619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</w:t>
      </w:r>
      <w:r w:rsidR="003E0E78">
        <w:rPr>
          <w:rFonts w:ascii="Arial" w:hAnsi="Arial" w:cs="Arial"/>
          <w:sz w:val="24"/>
          <w:szCs w:val="24"/>
        </w:rPr>
        <w:t>3</w:t>
      </w:r>
      <w:r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6154C076" w14:textId="75A75AE2" w:rsid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E0E7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SWWR</w:t>
      </w:r>
    </w:p>
    <w:p w14:paraId="198DF349" w14:textId="00221DBF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E0E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Signage – T&amp;CC Fund</w:t>
      </w:r>
    </w:p>
    <w:p w14:paraId="3924A2A3" w14:textId="05FC3C94" w:rsidR="00D66196" w:rsidRPr="004407D5" w:rsidRDefault="00AD65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lastRenderedPageBreak/>
        <w:t>1</w:t>
      </w:r>
      <w:r w:rsidR="003E0E78">
        <w:rPr>
          <w:rFonts w:ascii="Arial" w:hAnsi="Arial" w:cs="Arial"/>
          <w:sz w:val="24"/>
          <w:szCs w:val="24"/>
        </w:rPr>
        <w:t>6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4C5519F5" w:rsidR="00D275F8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57061A" w:rsidRPr="004407D5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44698FD3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57061A" w:rsidRPr="004407D5">
        <w:rPr>
          <w:rFonts w:ascii="Arial" w:hAnsi="Arial" w:cs="Arial"/>
          <w:sz w:val="24"/>
          <w:szCs w:val="24"/>
        </w:rPr>
        <w:t>.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43881131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180163D3" w:rsidR="00D275F8" w:rsidRPr="004407D5" w:rsidRDefault="00986BAF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</w:t>
      </w:r>
      <w:r w:rsidR="003E0E78">
        <w:rPr>
          <w:rFonts w:ascii="Arial" w:hAnsi="Arial" w:cs="Arial"/>
          <w:sz w:val="24"/>
          <w:szCs w:val="24"/>
        </w:rPr>
        <w:t>0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77777777" w:rsidR="00C209AD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407D5">
        <w:rPr>
          <w:rFonts w:ascii="Arial" w:hAnsi="Arial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821D058" w14:textId="77777777" w:rsidR="0057061A" w:rsidRPr="004407D5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</w:p>
    <w:p w14:paraId="4442ABCA" w14:textId="74FE80D9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E0E7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A6BF9" w14:textId="77777777" w:rsidR="00F84FBA" w:rsidRDefault="00F84FBA" w:rsidP="00035E8C">
      <w:r>
        <w:separator/>
      </w:r>
    </w:p>
  </w:endnote>
  <w:endnote w:type="continuationSeparator" w:id="0">
    <w:p w14:paraId="3C66AC0E" w14:textId="77777777" w:rsidR="00F84FBA" w:rsidRDefault="00F84FBA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629AD" w14:textId="77777777" w:rsidR="00F84FBA" w:rsidRDefault="00F84FBA" w:rsidP="00035E8C">
      <w:r>
        <w:separator/>
      </w:r>
    </w:p>
  </w:footnote>
  <w:footnote w:type="continuationSeparator" w:id="0">
    <w:p w14:paraId="5728EE35" w14:textId="77777777" w:rsidR="00F84FBA" w:rsidRDefault="00F84FBA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6072" w14:textId="560A7244" w:rsidR="00035E8C" w:rsidRDefault="00F84FBA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B088" w14:textId="69CE719E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91F06"/>
    <w:rsid w:val="001A14D5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6EBF"/>
    <w:rsid w:val="00477308"/>
    <w:rsid w:val="0048741D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D5102"/>
    <w:rsid w:val="009E479E"/>
    <w:rsid w:val="00A052D0"/>
    <w:rsid w:val="00A126A7"/>
    <w:rsid w:val="00A45B01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65B4"/>
    <w:rsid w:val="00F81B7E"/>
    <w:rsid w:val="00F84FBA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4</cp:revision>
  <cp:lastPrinted>2019-02-04T13:40:00Z</cp:lastPrinted>
  <dcterms:created xsi:type="dcterms:W3CDTF">2021-02-18T11:39:00Z</dcterms:created>
  <dcterms:modified xsi:type="dcterms:W3CDTF">2021-03-02T12:35:00Z</dcterms:modified>
</cp:coreProperties>
</file>