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8B7C" w14:textId="7DE9396F" w:rsidR="002A33AA" w:rsidRDefault="00CA7FA4" w:rsidP="00CA7FA4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COYCHURCH HIGHER COMMUNITY COUNCIL</w:t>
      </w:r>
    </w:p>
    <w:p w14:paraId="774D5726" w14:textId="165CC17D" w:rsidR="00CA7FA4" w:rsidRDefault="00CA7FA4" w:rsidP="00CA7FA4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FINANCE STATEMENT</w:t>
      </w:r>
    </w:p>
    <w:p w14:paraId="7F77A0A3" w14:textId="484E497C" w:rsidR="00CA7FA4" w:rsidRDefault="00CA7FA4" w:rsidP="00CA7FA4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 APRIL 2021 – 31 MARCH 2022</w:t>
      </w:r>
    </w:p>
    <w:p w14:paraId="7E660797" w14:textId="23A889B2" w:rsidR="00CA7FA4" w:rsidRDefault="00CA7FA4" w:rsidP="00CA7FA4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AS AT OCTOBER 2021</w:t>
      </w:r>
    </w:p>
    <w:p w14:paraId="13B72478" w14:textId="73FEC8E9" w:rsidR="00CA7FA4" w:rsidRDefault="00CA7FA4" w:rsidP="00CA7FA4">
      <w:pPr>
        <w:pStyle w:val="NoSpacing"/>
        <w:jc w:val="center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7FA4" w14:paraId="195717B1" w14:textId="77777777" w:rsidTr="00CA7FA4">
        <w:tc>
          <w:tcPr>
            <w:tcW w:w="4508" w:type="dxa"/>
          </w:tcPr>
          <w:p w14:paraId="2582FFC2" w14:textId="1029C151" w:rsidR="00CA7FA4" w:rsidRPr="006B2FCE" w:rsidRDefault="00CA7FA4" w:rsidP="00CA7FA4">
            <w:pPr>
              <w:pStyle w:val="NoSpacing"/>
              <w:jc w:val="both"/>
              <w:rPr>
                <w:sz w:val="24"/>
                <w:szCs w:val="24"/>
                <w:u w:val="single"/>
              </w:rPr>
            </w:pPr>
            <w:r w:rsidRPr="006B2FCE">
              <w:rPr>
                <w:sz w:val="24"/>
                <w:szCs w:val="24"/>
                <w:u w:val="single"/>
              </w:rPr>
              <w:t>EXPENDITURE</w:t>
            </w:r>
          </w:p>
        </w:tc>
        <w:tc>
          <w:tcPr>
            <w:tcW w:w="4508" w:type="dxa"/>
          </w:tcPr>
          <w:p w14:paraId="2D9A73BE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A7FA4" w14:paraId="2E974F0A" w14:textId="77777777" w:rsidTr="00CA7FA4">
        <w:tc>
          <w:tcPr>
            <w:tcW w:w="4508" w:type="dxa"/>
          </w:tcPr>
          <w:p w14:paraId="3D34A8B5" w14:textId="62B2CBEA" w:rsidR="00CA7FA4" w:rsidRPr="00CA7FA4" w:rsidRDefault="00CA7FA4" w:rsidP="00CA7FA4">
            <w:pPr>
              <w:pStyle w:val="NoSpacing"/>
              <w:jc w:val="both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WINDOW PAINTING</w:t>
            </w:r>
          </w:p>
        </w:tc>
        <w:tc>
          <w:tcPr>
            <w:tcW w:w="4508" w:type="dxa"/>
          </w:tcPr>
          <w:p w14:paraId="28390591" w14:textId="37E8D4B8" w:rsidR="00CA7FA4" w:rsidRPr="00CA7FA4" w:rsidRDefault="00CA7FA4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30.00</w:t>
            </w:r>
          </w:p>
        </w:tc>
      </w:tr>
      <w:tr w:rsidR="00CA7FA4" w14:paraId="04CF5A6D" w14:textId="77777777" w:rsidTr="00CA7FA4">
        <w:tc>
          <w:tcPr>
            <w:tcW w:w="4508" w:type="dxa"/>
          </w:tcPr>
          <w:p w14:paraId="7DBFF16B" w14:textId="5E94FFB4" w:rsidR="00CA7FA4" w:rsidRPr="00CA7FA4" w:rsidRDefault="00CA7FA4" w:rsidP="00CA7FA4">
            <w:pPr>
              <w:pStyle w:val="NoSpacing"/>
              <w:jc w:val="both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REMEMBRANCE SOLDIER</w:t>
            </w:r>
          </w:p>
        </w:tc>
        <w:tc>
          <w:tcPr>
            <w:tcW w:w="4508" w:type="dxa"/>
          </w:tcPr>
          <w:p w14:paraId="479D9E51" w14:textId="5D684DC4" w:rsidR="00CA7FA4" w:rsidRPr="00CA7FA4" w:rsidRDefault="00CA7FA4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200.00</w:t>
            </w:r>
          </w:p>
        </w:tc>
      </w:tr>
      <w:tr w:rsidR="00CA7FA4" w14:paraId="6FA65400" w14:textId="77777777" w:rsidTr="00CA7FA4">
        <w:tc>
          <w:tcPr>
            <w:tcW w:w="4508" w:type="dxa"/>
          </w:tcPr>
          <w:p w14:paraId="21CCC8A3" w14:textId="6BB1DD7F" w:rsidR="00CA7FA4" w:rsidRPr="00CA7FA4" w:rsidRDefault="00CA7FA4" w:rsidP="00CA7FA4">
            <w:pPr>
              <w:pStyle w:val="NoSpacing"/>
              <w:jc w:val="both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ZURICH INSUR</w:t>
            </w:r>
            <w:r>
              <w:rPr>
                <w:sz w:val="24"/>
                <w:szCs w:val="24"/>
              </w:rPr>
              <w:t>AN</w:t>
            </w:r>
            <w:r w:rsidRPr="00CA7FA4">
              <w:rPr>
                <w:sz w:val="24"/>
                <w:szCs w:val="24"/>
              </w:rPr>
              <w:t>CE</w:t>
            </w:r>
          </w:p>
        </w:tc>
        <w:tc>
          <w:tcPr>
            <w:tcW w:w="4508" w:type="dxa"/>
          </w:tcPr>
          <w:p w14:paraId="4839E22B" w14:textId="4E34B73C" w:rsidR="00CA7FA4" w:rsidRPr="00CA7FA4" w:rsidRDefault="00CA7FA4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614.76</w:t>
            </w:r>
          </w:p>
        </w:tc>
      </w:tr>
      <w:tr w:rsidR="00CA7FA4" w14:paraId="2B814788" w14:textId="77777777" w:rsidTr="00CA7FA4">
        <w:tc>
          <w:tcPr>
            <w:tcW w:w="4508" w:type="dxa"/>
          </w:tcPr>
          <w:p w14:paraId="5AF16FAC" w14:textId="4B5B0416" w:rsidR="00CA7FA4" w:rsidRPr="00CA7FA4" w:rsidRDefault="00CA7FA4" w:rsidP="00CA7FA4">
            <w:pPr>
              <w:pStyle w:val="NoSpacing"/>
              <w:jc w:val="both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SPANGLEFISH – WEBSITE</w:t>
            </w:r>
          </w:p>
        </w:tc>
        <w:tc>
          <w:tcPr>
            <w:tcW w:w="4508" w:type="dxa"/>
          </w:tcPr>
          <w:p w14:paraId="7B55F412" w14:textId="33AB918E" w:rsidR="00CA7FA4" w:rsidRPr="00CA7FA4" w:rsidRDefault="00CA7FA4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29.95</w:t>
            </w:r>
          </w:p>
        </w:tc>
      </w:tr>
      <w:tr w:rsidR="00CA7FA4" w14:paraId="048EC427" w14:textId="77777777" w:rsidTr="00CA7FA4">
        <w:tc>
          <w:tcPr>
            <w:tcW w:w="4508" w:type="dxa"/>
          </w:tcPr>
          <w:p w14:paraId="19A202F3" w14:textId="3006E612" w:rsidR="00CA7FA4" w:rsidRPr="00CA7FA4" w:rsidRDefault="00CA7FA4" w:rsidP="00CA7FA4">
            <w:pPr>
              <w:pStyle w:val="NoSpacing"/>
              <w:jc w:val="both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ZOOM VIDEO-CONFERENCING</w:t>
            </w:r>
          </w:p>
        </w:tc>
        <w:tc>
          <w:tcPr>
            <w:tcW w:w="4508" w:type="dxa"/>
          </w:tcPr>
          <w:p w14:paraId="7757F63F" w14:textId="2276A922" w:rsidR="00CA7FA4" w:rsidRPr="00CA7FA4" w:rsidRDefault="00CA7FA4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143.88</w:t>
            </w:r>
          </w:p>
        </w:tc>
      </w:tr>
      <w:tr w:rsidR="00CA7FA4" w14:paraId="4F76EB56" w14:textId="77777777" w:rsidTr="00CA7FA4">
        <w:tc>
          <w:tcPr>
            <w:tcW w:w="4508" w:type="dxa"/>
          </w:tcPr>
          <w:p w14:paraId="7407C9FB" w14:textId="4AF1DF02" w:rsidR="00CA7FA4" w:rsidRPr="00CA7FA4" w:rsidRDefault="00CA7FA4" w:rsidP="00CA7FA4">
            <w:pPr>
              <w:pStyle w:val="NoSpacing"/>
              <w:jc w:val="both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(GRATUITY</w:t>
            </w:r>
          </w:p>
        </w:tc>
        <w:tc>
          <w:tcPr>
            <w:tcW w:w="4508" w:type="dxa"/>
          </w:tcPr>
          <w:p w14:paraId="69DC9CC4" w14:textId="45669F9B" w:rsidR="00CA7FA4" w:rsidRPr="00CA7FA4" w:rsidRDefault="00CA7FA4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67.08</w:t>
            </w:r>
            <w:r w:rsidR="003E514A">
              <w:rPr>
                <w:sz w:val="24"/>
                <w:szCs w:val="24"/>
              </w:rPr>
              <w:t>)</w:t>
            </w:r>
          </w:p>
        </w:tc>
      </w:tr>
      <w:tr w:rsidR="00CA7FA4" w14:paraId="278B9DD9" w14:textId="77777777" w:rsidTr="00CA7FA4">
        <w:tc>
          <w:tcPr>
            <w:tcW w:w="4508" w:type="dxa"/>
          </w:tcPr>
          <w:p w14:paraId="202F1DCF" w14:textId="59AF3247" w:rsidR="00CA7FA4" w:rsidRPr="00CA7FA4" w:rsidRDefault="00CA7FA4" w:rsidP="00CA7FA4">
            <w:pPr>
              <w:pStyle w:val="NoSpacing"/>
              <w:jc w:val="both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HMRC PAYE</w:t>
            </w:r>
          </w:p>
        </w:tc>
        <w:tc>
          <w:tcPr>
            <w:tcW w:w="4508" w:type="dxa"/>
          </w:tcPr>
          <w:p w14:paraId="4A974053" w14:textId="32210523" w:rsidR="00CA7FA4" w:rsidRPr="00CA7FA4" w:rsidRDefault="00CA7FA4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449.00</w:t>
            </w:r>
          </w:p>
        </w:tc>
      </w:tr>
      <w:tr w:rsidR="00CA7FA4" w14:paraId="2E0E634C" w14:textId="77777777" w:rsidTr="00CA7FA4">
        <w:tc>
          <w:tcPr>
            <w:tcW w:w="4508" w:type="dxa"/>
          </w:tcPr>
          <w:p w14:paraId="323364AD" w14:textId="70A7CD7D" w:rsidR="00CA7FA4" w:rsidRPr="00CA7FA4" w:rsidRDefault="00CA7FA4" w:rsidP="00CA7FA4">
            <w:pPr>
              <w:pStyle w:val="NoSpacing"/>
              <w:jc w:val="both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CLERK’S SALARY</w:t>
            </w:r>
          </w:p>
        </w:tc>
        <w:tc>
          <w:tcPr>
            <w:tcW w:w="4508" w:type="dxa"/>
          </w:tcPr>
          <w:p w14:paraId="78AA0853" w14:textId="37B70867" w:rsidR="00CA7FA4" w:rsidRPr="00CA7FA4" w:rsidRDefault="00CA7FA4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CA7FA4">
              <w:rPr>
                <w:sz w:val="24"/>
                <w:szCs w:val="24"/>
              </w:rPr>
              <w:t>2283.50</w:t>
            </w:r>
          </w:p>
        </w:tc>
      </w:tr>
      <w:tr w:rsidR="00CA7FA4" w14:paraId="584934DF" w14:textId="77777777" w:rsidTr="00CA7FA4">
        <w:tc>
          <w:tcPr>
            <w:tcW w:w="4508" w:type="dxa"/>
          </w:tcPr>
          <w:p w14:paraId="790419EC" w14:textId="61CACF4C" w:rsidR="00CA7FA4" w:rsidRPr="00CA7FA4" w:rsidRDefault="00CA7FA4" w:rsidP="00CA7FA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BCBC</w:t>
            </w:r>
          </w:p>
        </w:tc>
        <w:tc>
          <w:tcPr>
            <w:tcW w:w="4508" w:type="dxa"/>
          </w:tcPr>
          <w:p w14:paraId="2D635F3B" w14:textId="159B9270" w:rsidR="00CA7FA4" w:rsidRPr="00A25C48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 w:rsidRPr="00A25C48">
              <w:rPr>
                <w:sz w:val="24"/>
                <w:szCs w:val="24"/>
                <w:u w:val="single"/>
              </w:rPr>
              <w:t>977.28</w:t>
            </w:r>
          </w:p>
        </w:tc>
      </w:tr>
      <w:tr w:rsidR="00CA7FA4" w14:paraId="38867297" w14:textId="77777777" w:rsidTr="00CA7FA4">
        <w:tc>
          <w:tcPr>
            <w:tcW w:w="4508" w:type="dxa"/>
          </w:tcPr>
          <w:p w14:paraId="0B7E3212" w14:textId="2C7B334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TOTAL</w:t>
            </w:r>
          </w:p>
        </w:tc>
        <w:tc>
          <w:tcPr>
            <w:tcW w:w="4508" w:type="dxa"/>
          </w:tcPr>
          <w:p w14:paraId="035394F7" w14:textId="51DE4E3A" w:rsidR="00CA7FA4" w:rsidRDefault="003E514A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4728.37</w:t>
            </w:r>
          </w:p>
        </w:tc>
      </w:tr>
      <w:tr w:rsidR="00CA7FA4" w14:paraId="11E87C9E" w14:textId="77777777" w:rsidTr="00CA7FA4">
        <w:tc>
          <w:tcPr>
            <w:tcW w:w="4508" w:type="dxa"/>
          </w:tcPr>
          <w:p w14:paraId="18E6E0CE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6C4AF010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A7FA4" w14:paraId="5C2914F0" w14:textId="77777777" w:rsidTr="00CA7FA4">
        <w:tc>
          <w:tcPr>
            <w:tcW w:w="4508" w:type="dxa"/>
          </w:tcPr>
          <w:p w14:paraId="1F0174F8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15F11115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A7FA4" w14:paraId="09067A47" w14:textId="77777777" w:rsidTr="00CA7FA4">
        <w:tc>
          <w:tcPr>
            <w:tcW w:w="4508" w:type="dxa"/>
          </w:tcPr>
          <w:p w14:paraId="2F1531E0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5B272D6C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A7FA4" w14:paraId="62DE2F77" w14:textId="77777777" w:rsidTr="00CA7FA4">
        <w:tc>
          <w:tcPr>
            <w:tcW w:w="4508" w:type="dxa"/>
          </w:tcPr>
          <w:p w14:paraId="588DBACD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50442F7A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A7FA4" w14:paraId="202F7DFE" w14:textId="77777777" w:rsidTr="00CA7FA4">
        <w:tc>
          <w:tcPr>
            <w:tcW w:w="4508" w:type="dxa"/>
          </w:tcPr>
          <w:p w14:paraId="00CFC166" w14:textId="7120577E" w:rsidR="00CA7FA4" w:rsidRDefault="006B2FCE" w:rsidP="006B2FCE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INCOME</w:t>
            </w:r>
          </w:p>
        </w:tc>
        <w:tc>
          <w:tcPr>
            <w:tcW w:w="4508" w:type="dxa"/>
          </w:tcPr>
          <w:p w14:paraId="3D3B1F60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A7FA4" w14:paraId="06F0C6C9" w14:textId="77777777" w:rsidTr="00CA7FA4">
        <w:tc>
          <w:tcPr>
            <w:tcW w:w="4508" w:type="dxa"/>
          </w:tcPr>
          <w:p w14:paraId="59014F97" w14:textId="29E2F002" w:rsidR="00CA7FA4" w:rsidRPr="006B2FCE" w:rsidRDefault="006B2FCE" w:rsidP="006B2F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PRECEPT</w:t>
            </w:r>
          </w:p>
        </w:tc>
        <w:tc>
          <w:tcPr>
            <w:tcW w:w="4508" w:type="dxa"/>
          </w:tcPr>
          <w:p w14:paraId="2257374A" w14:textId="39907C94" w:rsidR="00CA7FA4" w:rsidRPr="00A25C48" w:rsidRDefault="006B2FCE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A25C48">
              <w:rPr>
                <w:sz w:val="24"/>
                <w:szCs w:val="24"/>
              </w:rPr>
              <w:t>11000.00</w:t>
            </w:r>
          </w:p>
        </w:tc>
      </w:tr>
      <w:tr w:rsidR="00CA7FA4" w14:paraId="4C8EEA40" w14:textId="77777777" w:rsidTr="00CA7FA4">
        <w:tc>
          <w:tcPr>
            <w:tcW w:w="4508" w:type="dxa"/>
          </w:tcPr>
          <w:p w14:paraId="5E06C9A3" w14:textId="249F4815" w:rsidR="00CA7FA4" w:rsidRPr="006B2FCE" w:rsidRDefault="006B2FCE" w:rsidP="006B2F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TRACK REPAYMENT</w:t>
            </w:r>
          </w:p>
        </w:tc>
        <w:tc>
          <w:tcPr>
            <w:tcW w:w="4508" w:type="dxa"/>
          </w:tcPr>
          <w:p w14:paraId="45724A08" w14:textId="4C3F233B" w:rsidR="00CA7FA4" w:rsidRPr="00A25C48" w:rsidRDefault="006B2FCE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A25C48">
              <w:rPr>
                <w:sz w:val="24"/>
                <w:szCs w:val="24"/>
              </w:rPr>
              <w:t>100.00</w:t>
            </w:r>
          </w:p>
        </w:tc>
      </w:tr>
      <w:tr w:rsidR="00CA7FA4" w14:paraId="75075129" w14:textId="77777777" w:rsidTr="00CA7FA4">
        <w:tc>
          <w:tcPr>
            <w:tcW w:w="4508" w:type="dxa"/>
          </w:tcPr>
          <w:p w14:paraId="21BD6ED2" w14:textId="2B60C4DD" w:rsidR="00CA7FA4" w:rsidRPr="006B2FCE" w:rsidRDefault="006B2FCE" w:rsidP="006B2F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ADVISED CREDIT</w:t>
            </w:r>
          </w:p>
        </w:tc>
        <w:tc>
          <w:tcPr>
            <w:tcW w:w="4508" w:type="dxa"/>
          </w:tcPr>
          <w:p w14:paraId="7B513265" w14:textId="1DEBC2F7" w:rsidR="00CA7FA4" w:rsidRPr="00A25C48" w:rsidRDefault="006B2FCE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A25C48">
              <w:rPr>
                <w:sz w:val="24"/>
                <w:szCs w:val="24"/>
              </w:rPr>
              <w:t>50.00</w:t>
            </w:r>
          </w:p>
        </w:tc>
      </w:tr>
      <w:tr w:rsidR="00CA7FA4" w14:paraId="2C245F81" w14:textId="77777777" w:rsidTr="00CA7FA4">
        <w:tc>
          <w:tcPr>
            <w:tcW w:w="4508" w:type="dxa"/>
          </w:tcPr>
          <w:p w14:paraId="34C1977E" w14:textId="2F40F043" w:rsidR="00CA7FA4" w:rsidRPr="006B2FCE" w:rsidRDefault="006B2FCE" w:rsidP="006B2F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 ON D/A</w:t>
            </w:r>
          </w:p>
        </w:tc>
        <w:tc>
          <w:tcPr>
            <w:tcW w:w="4508" w:type="dxa"/>
          </w:tcPr>
          <w:p w14:paraId="01DD9185" w14:textId="40ECA451" w:rsidR="00CA7FA4" w:rsidRPr="00A25C48" w:rsidRDefault="006B2FCE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A25C48">
              <w:rPr>
                <w:sz w:val="24"/>
                <w:szCs w:val="24"/>
              </w:rPr>
              <w:t>.75</w:t>
            </w:r>
          </w:p>
        </w:tc>
      </w:tr>
      <w:tr w:rsidR="00CA7FA4" w14:paraId="68AEB314" w14:textId="77777777" w:rsidTr="00CA7FA4">
        <w:tc>
          <w:tcPr>
            <w:tcW w:w="4508" w:type="dxa"/>
          </w:tcPr>
          <w:p w14:paraId="0A709696" w14:textId="761F1D3E" w:rsidR="00CA7FA4" w:rsidRPr="006B2FCE" w:rsidRDefault="006B2FCE" w:rsidP="006B2FC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4508" w:type="dxa"/>
          </w:tcPr>
          <w:p w14:paraId="1C4D9DE2" w14:textId="35A6867C" w:rsidR="00CA7FA4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11150.75</w:t>
            </w:r>
          </w:p>
        </w:tc>
      </w:tr>
      <w:tr w:rsidR="00CA7FA4" w14:paraId="58D052CB" w14:textId="77777777" w:rsidTr="00CA7FA4">
        <w:tc>
          <w:tcPr>
            <w:tcW w:w="4508" w:type="dxa"/>
          </w:tcPr>
          <w:p w14:paraId="1118E727" w14:textId="77777777" w:rsidR="00CA7FA4" w:rsidRPr="006B2FCE" w:rsidRDefault="00CA7FA4" w:rsidP="006B2FC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3687154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A7FA4" w14:paraId="38DDD335" w14:textId="77777777" w:rsidTr="00CA7FA4">
        <w:tc>
          <w:tcPr>
            <w:tcW w:w="4508" w:type="dxa"/>
          </w:tcPr>
          <w:p w14:paraId="4B052730" w14:textId="77777777" w:rsidR="00CA7FA4" w:rsidRPr="006B2FCE" w:rsidRDefault="00CA7FA4" w:rsidP="006B2FC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1FBD366E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A7FA4" w14:paraId="4C45DE66" w14:textId="77777777" w:rsidTr="00CA7FA4">
        <w:tc>
          <w:tcPr>
            <w:tcW w:w="4508" w:type="dxa"/>
          </w:tcPr>
          <w:p w14:paraId="30FC6967" w14:textId="65842068" w:rsidR="00CA7FA4" w:rsidRPr="006B2FCE" w:rsidRDefault="006B2FCE" w:rsidP="006B2F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</w:t>
            </w:r>
          </w:p>
        </w:tc>
        <w:tc>
          <w:tcPr>
            <w:tcW w:w="4508" w:type="dxa"/>
          </w:tcPr>
          <w:p w14:paraId="5E646364" w14:textId="32BDF19C" w:rsidR="00CA7FA4" w:rsidRPr="00D5367E" w:rsidRDefault="006B2FCE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D5367E">
              <w:rPr>
                <w:sz w:val="24"/>
                <w:szCs w:val="24"/>
              </w:rPr>
              <w:t>11150.75</w:t>
            </w:r>
          </w:p>
        </w:tc>
      </w:tr>
      <w:tr w:rsidR="00CA7FA4" w14:paraId="70D4E413" w14:textId="77777777" w:rsidTr="00CA7FA4">
        <w:tc>
          <w:tcPr>
            <w:tcW w:w="4508" w:type="dxa"/>
          </w:tcPr>
          <w:p w14:paraId="2F71DE8D" w14:textId="57B009D9" w:rsidR="00CA7FA4" w:rsidRPr="006B2FCE" w:rsidRDefault="006B2FCE" w:rsidP="006B2F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</w:t>
            </w:r>
          </w:p>
        </w:tc>
        <w:tc>
          <w:tcPr>
            <w:tcW w:w="4508" w:type="dxa"/>
          </w:tcPr>
          <w:p w14:paraId="3E73857D" w14:textId="15F87AEF" w:rsidR="00CA7FA4" w:rsidRPr="00D5367E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 w:rsidRPr="00D5367E">
              <w:rPr>
                <w:sz w:val="24"/>
                <w:szCs w:val="24"/>
                <w:u w:val="single"/>
              </w:rPr>
              <w:t>4728.37</w:t>
            </w:r>
          </w:p>
        </w:tc>
      </w:tr>
      <w:tr w:rsidR="00CA7FA4" w14:paraId="455584D7" w14:textId="77777777" w:rsidTr="00CA7FA4">
        <w:tc>
          <w:tcPr>
            <w:tcW w:w="4508" w:type="dxa"/>
          </w:tcPr>
          <w:p w14:paraId="323E9AAC" w14:textId="7B4A56D7" w:rsidR="00CA7FA4" w:rsidRPr="006B2FCE" w:rsidRDefault="006B2FCE" w:rsidP="006B2F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PROFIT/LOSS</w:t>
            </w:r>
          </w:p>
        </w:tc>
        <w:tc>
          <w:tcPr>
            <w:tcW w:w="4508" w:type="dxa"/>
          </w:tcPr>
          <w:p w14:paraId="26C0965F" w14:textId="34242496" w:rsidR="00CA7FA4" w:rsidRPr="00D5367E" w:rsidRDefault="006B2FCE" w:rsidP="00CA7FA4">
            <w:pPr>
              <w:pStyle w:val="NoSpacing"/>
              <w:jc w:val="center"/>
              <w:rPr>
                <w:sz w:val="24"/>
                <w:szCs w:val="24"/>
              </w:rPr>
            </w:pPr>
            <w:r w:rsidRPr="00D5367E">
              <w:rPr>
                <w:sz w:val="24"/>
                <w:szCs w:val="24"/>
              </w:rPr>
              <w:t>6422.38</w:t>
            </w:r>
          </w:p>
        </w:tc>
      </w:tr>
      <w:tr w:rsidR="00CA7FA4" w14:paraId="60389789" w14:textId="77777777" w:rsidTr="00CA7FA4">
        <w:tc>
          <w:tcPr>
            <w:tcW w:w="4508" w:type="dxa"/>
          </w:tcPr>
          <w:p w14:paraId="7CD60D22" w14:textId="203E2DB2" w:rsidR="00CA7FA4" w:rsidRPr="006B2FCE" w:rsidRDefault="006B2FCE" w:rsidP="006B2F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BROUGHT FORWARD</w:t>
            </w:r>
          </w:p>
        </w:tc>
        <w:tc>
          <w:tcPr>
            <w:tcW w:w="4508" w:type="dxa"/>
          </w:tcPr>
          <w:p w14:paraId="3AC2DA2C" w14:textId="785F68F4" w:rsidR="00CA7FA4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30187.13</w:t>
            </w:r>
          </w:p>
        </w:tc>
      </w:tr>
      <w:tr w:rsidR="00CA7FA4" w14:paraId="454AE58B" w14:textId="77777777" w:rsidTr="00CA7FA4">
        <w:tc>
          <w:tcPr>
            <w:tcW w:w="4508" w:type="dxa"/>
          </w:tcPr>
          <w:p w14:paraId="761A3C88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67911E79" w14:textId="4F6F0E8A" w:rsidR="00CA7FA4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36609.51</w:t>
            </w:r>
          </w:p>
        </w:tc>
      </w:tr>
      <w:tr w:rsidR="00CA7FA4" w14:paraId="0116AEBA" w14:textId="77777777" w:rsidTr="00CA7FA4">
        <w:tc>
          <w:tcPr>
            <w:tcW w:w="4508" w:type="dxa"/>
          </w:tcPr>
          <w:p w14:paraId="6554DA50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03482095" w14:textId="77777777" w:rsidR="00CA7FA4" w:rsidRDefault="00CA7FA4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6B2FCE" w14:paraId="36182E17" w14:textId="77777777" w:rsidTr="00CA7FA4">
        <w:tc>
          <w:tcPr>
            <w:tcW w:w="4508" w:type="dxa"/>
          </w:tcPr>
          <w:p w14:paraId="5B39ECF0" w14:textId="5C0D1E12" w:rsidR="006B2FCE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CURRENT A/C STATEMENT</w:t>
            </w:r>
          </w:p>
        </w:tc>
        <w:tc>
          <w:tcPr>
            <w:tcW w:w="4508" w:type="dxa"/>
          </w:tcPr>
          <w:p w14:paraId="5843A4DA" w14:textId="2B0CEFEF" w:rsidR="006B2FCE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16231.48</w:t>
            </w:r>
          </w:p>
        </w:tc>
      </w:tr>
      <w:tr w:rsidR="00CA7FA4" w14:paraId="34149BB8" w14:textId="77777777" w:rsidTr="00CA7FA4">
        <w:tc>
          <w:tcPr>
            <w:tcW w:w="4508" w:type="dxa"/>
          </w:tcPr>
          <w:p w14:paraId="5E39CAB2" w14:textId="1DDFEC8F" w:rsidR="00CA7FA4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DEPOSIT A/C STATEMENT</w:t>
            </w:r>
          </w:p>
        </w:tc>
        <w:tc>
          <w:tcPr>
            <w:tcW w:w="4508" w:type="dxa"/>
          </w:tcPr>
          <w:p w14:paraId="6A21F72E" w14:textId="093D915C" w:rsidR="00CA7FA4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17808.91</w:t>
            </w:r>
          </w:p>
        </w:tc>
      </w:tr>
      <w:tr w:rsidR="006B2FCE" w14:paraId="3568CF2E" w14:textId="77777777" w:rsidTr="00CA7FA4">
        <w:tc>
          <w:tcPr>
            <w:tcW w:w="4508" w:type="dxa"/>
          </w:tcPr>
          <w:p w14:paraId="6158ACCE" w14:textId="0B84D95B" w:rsidR="006B2FCE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GRATUITY A/C</w:t>
            </w:r>
          </w:p>
        </w:tc>
        <w:tc>
          <w:tcPr>
            <w:tcW w:w="4508" w:type="dxa"/>
          </w:tcPr>
          <w:p w14:paraId="21EA526C" w14:textId="6F57C150" w:rsidR="006B2FCE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2569.12</w:t>
            </w:r>
          </w:p>
        </w:tc>
      </w:tr>
      <w:tr w:rsidR="006B2FCE" w14:paraId="7748E86D" w14:textId="77777777" w:rsidTr="00CA7FA4">
        <w:tc>
          <w:tcPr>
            <w:tcW w:w="4508" w:type="dxa"/>
          </w:tcPr>
          <w:p w14:paraId="10E0D84D" w14:textId="77777777" w:rsidR="006B2FCE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1CD6CB7B" w14:textId="53467883" w:rsidR="006B2FCE" w:rsidRDefault="006B2FCE" w:rsidP="00CA7FA4">
            <w:pPr>
              <w:pStyle w:val="NoSpacing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36609.51</w:t>
            </w:r>
          </w:p>
        </w:tc>
      </w:tr>
    </w:tbl>
    <w:p w14:paraId="106E9120" w14:textId="77777777" w:rsidR="00CA7FA4" w:rsidRPr="00CA7FA4" w:rsidRDefault="00CA7FA4" w:rsidP="00CA7FA4">
      <w:pPr>
        <w:pStyle w:val="NoSpacing"/>
        <w:jc w:val="center"/>
        <w:rPr>
          <w:sz w:val="24"/>
          <w:szCs w:val="24"/>
          <w:u w:val="single"/>
        </w:rPr>
      </w:pPr>
    </w:p>
    <w:sectPr w:rsidR="00CA7FA4" w:rsidRPr="00CA7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A4"/>
    <w:rsid w:val="002A33AA"/>
    <w:rsid w:val="003E514A"/>
    <w:rsid w:val="006B2FCE"/>
    <w:rsid w:val="00A25C48"/>
    <w:rsid w:val="00CA7FA4"/>
    <w:rsid w:val="00D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00B9"/>
  <w15:chartTrackingRefBased/>
  <w15:docId w15:val="{8FF63CFB-C513-464F-A0BF-8C6339C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FA4"/>
    <w:pPr>
      <w:spacing w:after="0" w:line="240" w:lineRule="auto"/>
    </w:pPr>
  </w:style>
  <w:style w:type="table" w:styleId="TableGrid">
    <w:name w:val="Table Grid"/>
    <w:basedOn w:val="TableNormal"/>
    <w:uiPriority w:val="39"/>
    <w:rsid w:val="00CA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3</cp:revision>
  <dcterms:created xsi:type="dcterms:W3CDTF">2021-11-01T14:17:00Z</dcterms:created>
  <dcterms:modified xsi:type="dcterms:W3CDTF">2021-11-01T14:47:00Z</dcterms:modified>
</cp:coreProperties>
</file>