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0E1" w14:textId="6BC7138F" w:rsidR="00A60E3C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F46360E" w14:textId="5394A082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7DE8AE0" w14:textId="77777777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1C4524" w14:textId="77777777" w:rsidR="00FE76F5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780CFF">
        <w:rPr>
          <w:rFonts w:ascii="Arial" w:hAnsi="Arial" w:cs="Arial"/>
          <w:sz w:val="24"/>
          <w:szCs w:val="24"/>
          <w:u w:val="single"/>
        </w:rPr>
        <w:t> </w:t>
      </w:r>
    </w:p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62D83BAF" w:rsidR="00D8655E" w:rsidRDefault="00234398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Monday </w:t>
      </w:r>
      <w:r w:rsidR="00693D85">
        <w:rPr>
          <w:rFonts w:ascii="Arial" w:hAnsi="Arial" w:cs="Arial"/>
          <w:sz w:val="24"/>
          <w:szCs w:val="24"/>
          <w:u w:val="single"/>
        </w:rPr>
        <w:t>13</w:t>
      </w:r>
      <w:r w:rsidR="00693D85" w:rsidRPr="00693D8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693D85">
        <w:rPr>
          <w:rFonts w:ascii="Arial" w:hAnsi="Arial" w:cs="Arial"/>
          <w:sz w:val="24"/>
          <w:szCs w:val="24"/>
          <w:u w:val="single"/>
        </w:rPr>
        <w:t xml:space="preserve"> September 2021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3564E8EC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89" w:type="dxa"/>
          </w:tcPr>
          <w:p w14:paraId="4CF06190" w14:textId="42F34755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60442B63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572DB935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777777" w:rsidR="00832A8C" w:rsidRPr="00475CC0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574055F" w14:textId="250021C3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38CF4C9D" w:rsidR="00832A8C" w:rsidRDefault="00832A8C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6AA15547" w:rsidR="009C4502" w:rsidRPr="00475CC0" w:rsidRDefault="006A16C4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Councillors:</w:t>
            </w: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3077D9" w:rsidRPr="00475CC0" w14:paraId="6F1EAA9D" w14:textId="77777777" w:rsidTr="00671FD0">
        <w:tc>
          <w:tcPr>
            <w:tcW w:w="3020" w:type="dxa"/>
          </w:tcPr>
          <w:p w14:paraId="1A5497BD" w14:textId="77777777" w:rsidR="003077D9" w:rsidRPr="00475CC0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A4DF584" w14:textId="77777777" w:rsidR="003077D9" w:rsidRPr="00004ABD" w:rsidRDefault="00920B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Evans</w:t>
            </w:r>
          </w:p>
        </w:tc>
        <w:tc>
          <w:tcPr>
            <w:tcW w:w="2989" w:type="dxa"/>
          </w:tcPr>
          <w:p w14:paraId="5BD0AA35" w14:textId="77777777" w:rsidR="003077D9" w:rsidRPr="00004ABD" w:rsidRDefault="005E471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 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7D1E181" w:rsidR="00082BE0" w:rsidRPr="005550D7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Alicia Ingham</w:t>
            </w:r>
          </w:p>
        </w:tc>
        <w:tc>
          <w:tcPr>
            <w:tcW w:w="2989" w:type="dxa"/>
          </w:tcPr>
          <w:p w14:paraId="4F1C4C14" w14:textId="5F712E25" w:rsidR="00082BE0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78A019E9" w:rsidR="00234398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55EA3201" w14:textId="2421601F" w:rsidR="00234398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906DB" w14:textId="1C76851D" w:rsidR="003077D9" w:rsidRPr="00082BE0" w:rsidRDefault="00B05339" w:rsidP="002D4C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Time: </w:t>
      </w:r>
      <w:r w:rsidR="002E744B">
        <w:rPr>
          <w:rFonts w:ascii="Arial" w:hAnsi="Arial" w:cs="Arial"/>
          <w:sz w:val="24"/>
          <w:szCs w:val="24"/>
          <w:u w:val="single"/>
        </w:rPr>
        <w:t>Immediately followed Trustees and AG M</w:t>
      </w:r>
      <w:r w:rsidR="00693D85">
        <w:rPr>
          <w:rFonts w:ascii="Arial" w:hAnsi="Arial" w:cs="Arial"/>
          <w:sz w:val="24"/>
          <w:szCs w:val="24"/>
          <w:u w:val="single"/>
        </w:rPr>
        <w:t>e</w:t>
      </w:r>
      <w:r w:rsidR="002E744B">
        <w:rPr>
          <w:rFonts w:ascii="Arial" w:hAnsi="Arial" w:cs="Arial"/>
          <w:sz w:val="24"/>
          <w:szCs w:val="24"/>
          <w:u w:val="single"/>
        </w:rPr>
        <w:t>etings</w:t>
      </w:r>
    </w:p>
    <w:p w14:paraId="3B68F8A5" w14:textId="1A0D1C93" w:rsidR="00A95D08" w:rsidRPr="00290727" w:rsidRDefault="00290727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90727">
        <w:rPr>
          <w:rFonts w:ascii="Arial" w:hAnsi="Arial" w:cs="Arial"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E39B52A" w14:textId="77777777" w:rsidR="009C707F" w:rsidRDefault="00B05339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4B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offe</w:t>
            </w:r>
            <w:r w:rsidR="00327634">
              <w:rPr>
                <w:rFonts w:ascii="Arial" w:hAnsi="Arial" w:cs="Arial"/>
                <w:sz w:val="24"/>
                <w:szCs w:val="24"/>
              </w:rPr>
              <w:t>red</w:t>
            </w:r>
            <w:r w:rsidR="00A46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by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>
              <w:rPr>
                <w:rFonts w:ascii="Arial" w:hAnsi="Arial" w:cs="Arial"/>
                <w:sz w:val="24"/>
                <w:szCs w:val="24"/>
              </w:rPr>
              <w:t>LD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693D85">
              <w:rPr>
                <w:rFonts w:ascii="Arial" w:hAnsi="Arial" w:cs="Arial"/>
                <w:sz w:val="24"/>
                <w:szCs w:val="24"/>
              </w:rPr>
              <w:t>, RB and JP – unwell.</w:t>
            </w:r>
          </w:p>
          <w:p w14:paraId="3F71CF25" w14:textId="5692BBD9" w:rsidR="00693D85" w:rsidRPr="004B0DF2" w:rsidRDefault="00693D85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 was appointed Chair.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61211132" w:rsidR="00F84A70" w:rsidRPr="00522AA1" w:rsidRDefault="00B05339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693D85">
              <w:rPr>
                <w:rFonts w:ascii="Arial" w:hAnsi="Arial" w:cs="Arial"/>
                <w:sz w:val="24"/>
                <w:szCs w:val="24"/>
              </w:rPr>
              <w:t xml:space="preserve"> July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D85">
              <w:rPr>
                <w:rFonts w:ascii="Arial" w:hAnsi="Arial" w:cs="Arial"/>
                <w:sz w:val="24"/>
                <w:szCs w:val="24"/>
              </w:rPr>
              <w:t>VE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72C08760" w:rsidR="001C351C" w:rsidRPr="00522AA1" w:rsidRDefault="005F2733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PCSO Morgan</w:t>
            </w:r>
            <w:r w:rsidR="00693D85">
              <w:rPr>
                <w:rFonts w:ascii="Arial" w:hAnsi="Arial" w:cs="Arial"/>
                <w:sz w:val="24"/>
                <w:szCs w:val="24"/>
              </w:rPr>
              <w:t xml:space="preserve"> is off sick.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2DE950" w14:textId="6AF8CCBA" w:rsidR="005A3C92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and AI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Club</w:t>
            </w:r>
          </w:p>
          <w:p w14:paraId="3C80E2BE" w14:textId="6BF2A6D5" w:rsidR="001C351C" w:rsidRDefault="001A220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B0533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RF</w:t>
            </w:r>
            <w:r w:rsidR="005F2733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4F5C9B12" w14:textId="298A138A" w:rsidR="001C351C" w:rsidRPr="00B84BF4" w:rsidRDefault="00693D85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JMcC – St Pauls Church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226EBA5E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Still awaiting dates, invoice and report and bank details to donate £100.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5E96D3E4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Publicity/PR:</w:t>
            </w:r>
            <w:r w:rsidR="003A55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CHCC now has its own F/B account,</w:t>
            </w:r>
          </w:p>
        </w:tc>
        <w:tc>
          <w:tcPr>
            <w:tcW w:w="1430" w:type="dxa"/>
          </w:tcPr>
          <w:p w14:paraId="2C742E69" w14:textId="1EB40EAE" w:rsidR="00667CE9" w:rsidRPr="00830C6F" w:rsidRDefault="00667CE9" w:rsidP="006A2D1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798D10" w14:textId="7C8D391B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693D85">
              <w:rPr>
                <w:rFonts w:ascii="Arial" w:hAnsi="Arial" w:cs="Arial"/>
                <w:sz w:val="24"/>
                <w:szCs w:val="24"/>
              </w:rPr>
              <w:t xml:space="preserve">have hastened BCBC and awaiting update on next </w:t>
            </w:r>
            <w:r w:rsidR="0021455B">
              <w:rPr>
                <w:rFonts w:ascii="Arial" w:hAnsi="Arial" w:cs="Arial"/>
                <w:sz w:val="24"/>
                <w:szCs w:val="24"/>
              </w:rPr>
              <w:t>phase</w:t>
            </w:r>
            <w:r w:rsidR="00693D85">
              <w:rPr>
                <w:rFonts w:ascii="Arial" w:hAnsi="Arial" w:cs="Arial"/>
                <w:sz w:val="24"/>
                <w:szCs w:val="24"/>
              </w:rPr>
              <w:t xml:space="preserve"> of scheme.</w:t>
            </w:r>
          </w:p>
        </w:tc>
        <w:tc>
          <w:tcPr>
            <w:tcW w:w="1430" w:type="dxa"/>
          </w:tcPr>
          <w:p w14:paraId="6D2588FC" w14:textId="573B37C5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399A92E8" w14:textId="53F26775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NFA due to COVID</w:t>
            </w:r>
            <w:r w:rsidR="009D1EBA">
              <w:rPr>
                <w:rFonts w:ascii="Arial" w:hAnsi="Arial" w:cs="Arial"/>
                <w:sz w:val="24"/>
                <w:szCs w:val="24"/>
              </w:rPr>
              <w:t xml:space="preserve">. Will be arranged when safe to do so. 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1455B" w14:paraId="5B1EBDA4" w14:textId="77777777" w:rsidTr="00667CE9">
        <w:trPr>
          <w:trHeight w:val="343"/>
        </w:trPr>
        <w:tc>
          <w:tcPr>
            <w:tcW w:w="816" w:type="dxa"/>
          </w:tcPr>
          <w:p w14:paraId="7F3364B1" w14:textId="77777777" w:rsidR="0021455B" w:rsidRDefault="0021455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1AADED9" w14:textId="19CAD214" w:rsidR="0021455B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</w:t>
            </w:r>
          </w:p>
        </w:tc>
        <w:tc>
          <w:tcPr>
            <w:tcW w:w="5838" w:type="dxa"/>
          </w:tcPr>
          <w:p w14:paraId="4334111C" w14:textId="14FA673B" w:rsidR="0021455B" w:rsidRPr="0021455B" w:rsidRDefault="0021455B" w:rsidP="00B05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Horse handle</w:t>
            </w:r>
            <w:r w:rsidRPr="0021455B">
              <w:rPr>
                <w:rFonts w:ascii="Arial" w:hAnsi="Arial" w:cs="Arial"/>
                <w:sz w:val="24"/>
                <w:szCs w:val="24"/>
              </w:rPr>
              <w:t>: agreed this item to be deleted.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3F8136C3" w14:textId="77777777" w:rsidR="0021455B" w:rsidRDefault="0021455B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3786058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416335B1" w14:textId="12F20565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21455B">
              <w:rPr>
                <w:rFonts w:ascii="Arial" w:hAnsi="Arial" w:cs="Arial"/>
                <w:sz w:val="24"/>
                <w:szCs w:val="24"/>
              </w:rPr>
              <w:t>Meetings on hold due to passing of RB’s brother.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2B901F15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523F002D" w14:textId="39DB8272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563C5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167C10">
              <w:rPr>
                <w:rFonts w:ascii="Arial" w:hAnsi="Arial" w:cs="Arial"/>
                <w:sz w:val="24"/>
                <w:szCs w:val="24"/>
              </w:rPr>
              <w:t>o further news at the present time.</w:t>
            </w:r>
            <w:r w:rsidR="00A65F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5A3F41C" w14:textId="6EA02B07" w:rsidR="009D1EBA" w:rsidRDefault="009D1EBA" w:rsidP="00D563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7040AE3E" w:rsidR="009D1EBA" w:rsidRDefault="009D1EB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7B4A32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4417B1D5" w14:textId="720B5342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21455B">
              <w:rPr>
                <w:rFonts w:ascii="Arial" w:hAnsi="Arial" w:cs="Arial"/>
                <w:sz w:val="24"/>
                <w:szCs w:val="24"/>
              </w:rPr>
              <w:t>confirmed BCBC requested a planning application be put in at a cost of £230.00 All agreed to go ahead as money has already been allocated.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5F31479E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0784B63C" w14:textId="6B6968A6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>delayed due to COVID</w:t>
            </w:r>
            <w:r w:rsidR="000C33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102993C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14:paraId="094FD160" w14:textId="17493C96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47D99B9B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AB6F784" w14:textId="633DB2E6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KC has had a response from the Media dept. and await to hear from them.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458E7" w14:paraId="6D555064" w14:textId="77777777" w:rsidTr="00667CE9">
        <w:trPr>
          <w:trHeight w:val="550"/>
        </w:trPr>
        <w:tc>
          <w:tcPr>
            <w:tcW w:w="816" w:type="dxa"/>
          </w:tcPr>
          <w:p w14:paraId="3B751DEF" w14:textId="7CF9EE8E" w:rsidR="004458E7" w:rsidRDefault="004458E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70A28BA" w14:textId="77777777" w:rsidR="004458E7" w:rsidRDefault="004458E7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BC9254F" w14:textId="323BC38A" w:rsidR="00481002" w:rsidRPr="004458E7" w:rsidRDefault="004458E7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Draft LDP: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1455B">
              <w:rPr>
                <w:rFonts w:ascii="Arial" w:hAnsi="Arial" w:cs="Arial"/>
                <w:sz w:val="24"/>
                <w:szCs w:val="24"/>
              </w:rPr>
              <w:t>KC had sent a lengthy response, following discussions at the July meeting.</w:t>
            </w:r>
          </w:p>
        </w:tc>
        <w:tc>
          <w:tcPr>
            <w:tcW w:w="1430" w:type="dxa"/>
          </w:tcPr>
          <w:p w14:paraId="6EA93B50" w14:textId="2BEE841D" w:rsidR="004458E7" w:rsidRDefault="00481002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1455B" w14:paraId="4EA2C790" w14:textId="77777777" w:rsidTr="00667CE9">
        <w:trPr>
          <w:trHeight w:val="550"/>
        </w:trPr>
        <w:tc>
          <w:tcPr>
            <w:tcW w:w="816" w:type="dxa"/>
          </w:tcPr>
          <w:p w14:paraId="7B5F5C3B" w14:textId="55CEC537" w:rsidR="0021455B" w:rsidRDefault="0021455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146240A4" w14:textId="77777777" w:rsidR="0021455B" w:rsidRDefault="0021455B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8569B23" w14:textId="39B17AC3" w:rsidR="0021455B" w:rsidRDefault="0021455B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Consultation – 20 mph: </w:t>
            </w:r>
            <w:r w:rsidRPr="0021455B">
              <w:rPr>
                <w:rFonts w:ascii="Arial" w:hAnsi="Arial" w:cs="Arial"/>
                <w:sz w:val="24"/>
                <w:szCs w:val="24"/>
              </w:rPr>
              <w:t>agreed NF</w:t>
            </w: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430" w:type="dxa"/>
          </w:tcPr>
          <w:p w14:paraId="4D8A5319" w14:textId="77777777" w:rsidR="0021455B" w:rsidRDefault="0021455B" w:rsidP="0021455B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574FC" w14:paraId="17343BBF" w14:textId="77777777" w:rsidTr="00B12E59">
        <w:trPr>
          <w:trHeight w:val="251"/>
        </w:trPr>
        <w:tc>
          <w:tcPr>
            <w:tcW w:w="816" w:type="dxa"/>
          </w:tcPr>
          <w:p w14:paraId="7B196EDE" w14:textId="4FBF4FB9" w:rsidR="009574FC" w:rsidRDefault="00FB43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19BF3010" w14:textId="1EB0980D" w:rsidR="009574FC" w:rsidRDefault="009574FC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6A3A190" w14:textId="5B4BC451" w:rsidR="009574FC" w:rsidRPr="00B12E59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 Y Cyw School - </w:t>
            </w:r>
            <w:r w:rsidR="00B12E59" w:rsidRPr="00B12E59">
              <w:rPr>
                <w:rFonts w:ascii="Arial" w:hAnsi="Arial" w:cs="Arial"/>
                <w:sz w:val="24"/>
                <w:szCs w:val="24"/>
                <w:u w:val="single"/>
              </w:rPr>
              <w:t>Wooden Flooring:</w:t>
            </w:r>
            <w:r w:rsidR="00B12E5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B43D7" w:rsidRPr="00FB43D7">
              <w:rPr>
                <w:rFonts w:ascii="Arial" w:hAnsi="Arial" w:cs="Arial"/>
                <w:sz w:val="24"/>
                <w:szCs w:val="24"/>
              </w:rPr>
              <w:t>CMR had been in touch with LasersRus who quoted £3.50 for engraving. She will make further enquiries an</w:t>
            </w:r>
            <w:r w:rsidR="007B7CCB">
              <w:rPr>
                <w:rFonts w:ascii="Arial" w:hAnsi="Arial" w:cs="Arial"/>
                <w:sz w:val="24"/>
                <w:szCs w:val="24"/>
              </w:rPr>
              <w:t>d</w:t>
            </w:r>
            <w:r w:rsidR="00FB43D7" w:rsidRPr="00FB43D7">
              <w:rPr>
                <w:rFonts w:ascii="Arial" w:hAnsi="Arial" w:cs="Arial"/>
                <w:sz w:val="24"/>
                <w:szCs w:val="24"/>
              </w:rPr>
              <w:t xml:space="preserve"> report at October meeting.</w:t>
            </w:r>
            <w:r w:rsidR="00FB43D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5662A8B" w14:textId="77777777" w:rsidR="00481002" w:rsidRDefault="00481002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9EAFE8E" w14:textId="7BC657E8" w:rsidR="00FB43D7" w:rsidRPr="00481002" w:rsidRDefault="00FB43D7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194D40CC" w:rsidR="00025B7D" w:rsidRDefault="00FB43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27190F3" w14:textId="77777777" w:rsidR="00025B7D" w:rsidRDefault="00025B7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9D288E0" w14:textId="0549F972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Digital Connections</w:t>
            </w:r>
            <w:r w:rsidRPr="00025B7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Everything going really well with applications forms. </w:t>
            </w:r>
          </w:p>
        </w:tc>
        <w:tc>
          <w:tcPr>
            <w:tcW w:w="1430" w:type="dxa"/>
          </w:tcPr>
          <w:p w14:paraId="70671547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4C1E5C8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1CD9E7F9" w14:textId="316D2BB2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65588D" w14:paraId="6D076275" w14:textId="77777777" w:rsidTr="00AE31E3">
        <w:trPr>
          <w:trHeight w:val="323"/>
        </w:trPr>
        <w:tc>
          <w:tcPr>
            <w:tcW w:w="816" w:type="dxa"/>
          </w:tcPr>
          <w:p w14:paraId="49E4BDAB" w14:textId="39787018" w:rsidR="0065588D" w:rsidRDefault="00FB43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674D1432" w14:textId="77777777" w:rsidR="0065588D" w:rsidRDefault="0065588D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30CC285" w14:textId="77777777" w:rsidR="00937669" w:rsidRPr="00090EDB" w:rsidRDefault="00090EDB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669">
              <w:rPr>
                <w:rFonts w:ascii="Arial" w:hAnsi="Arial" w:cs="Arial"/>
                <w:sz w:val="24"/>
                <w:szCs w:val="24"/>
              </w:rPr>
              <w:t>working correctly.</w:t>
            </w:r>
          </w:p>
        </w:tc>
        <w:tc>
          <w:tcPr>
            <w:tcW w:w="1430" w:type="dxa"/>
          </w:tcPr>
          <w:p w14:paraId="6B8F218F" w14:textId="379B659E" w:rsidR="009574FC" w:rsidRDefault="00AE31E3" w:rsidP="00AE31E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2A48AF" w14:paraId="61933C00" w14:textId="77777777" w:rsidTr="00667CE9">
        <w:trPr>
          <w:trHeight w:val="550"/>
        </w:trPr>
        <w:tc>
          <w:tcPr>
            <w:tcW w:w="816" w:type="dxa"/>
          </w:tcPr>
          <w:p w14:paraId="1E917B22" w14:textId="7B029CB9" w:rsidR="002A48AF" w:rsidRDefault="00481002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43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FF491EF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excellent feedback from community on recent tidy up. 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68181B99" w:rsidR="00621D0F" w:rsidRDefault="00BB1A62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43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473FDE4E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81002">
              <w:rPr>
                <w:rFonts w:ascii="Arial" w:hAnsi="Arial" w:cs="Arial"/>
                <w:sz w:val="24"/>
                <w:szCs w:val="24"/>
              </w:rPr>
              <w:t>meeting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 this Wednesday</w:t>
            </w:r>
            <w:r w:rsidR="00481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C47E51" w14:paraId="6F48FC49" w14:textId="77777777" w:rsidTr="00667CE9">
        <w:tc>
          <w:tcPr>
            <w:tcW w:w="816" w:type="dxa"/>
          </w:tcPr>
          <w:p w14:paraId="5276EF72" w14:textId="4F6E5813" w:rsidR="00C47E51" w:rsidRDefault="00C47E51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43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37CCD30A" w14:textId="77777777" w:rsidR="00C47E51" w:rsidRDefault="00C47E5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7C8EC51" w14:textId="72617971" w:rsidR="00C47E51" w:rsidRDefault="00C47E51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Plan: </w:t>
            </w:r>
            <w:r w:rsidR="00A46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002">
              <w:rPr>
                <w:rFonts w:ascii="Arial" w:hAnsi="Arial" w:cs="Arial"/>
                <w:sz w:val="24"/>
                <w:szCs w:val="24"/>
              </w:rPr>
              <w:t>W</w:t>
            </w:r>
            <w:r w:rsidR="001C7CD4">
              <w:rPr>
                <w:rFonts w:ascii="Arial" w:hAnsi="Arial" w:cs="Arial"/>
                <w:sz w:val="24"/>
                <w:szCs w:val="24"/>
              </w:rPr>
              <w:t>aiting to hear from BCBC</w:t>
            </w:r>
            <w:r w:rsidR="00481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21EB66C" w14:textId="129ACD79" w:rsidR="00226F3E" w:rsidRDefault="00C47E51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1C7CD4" w14:paraId="43B7A60E" w14:textId="77777777" w:rsidTr="00667CE9">
        <w:tc>
          <w:tcPr>
            <w:tcW w:w="816" w:type="dxa"/>
          </w:tcPr>
          <w:p w14:paraId="267DE6A5" w14:textId="40B60EC4" w:rsidR="001C7CD4" w:rsidRDefault="001C7CD4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43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47060AB4" w14:textId="77777777" w:rsidR="001C7CD4" w:rsidRDefault="001C7CD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DD56F29" w14:textId="59DCE393" w:rsidR="001C7CD4" w:rsidRPr="001C7CD4" w:rsidRDefault="001C7CD4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Social Media: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D7">
              <w:rPr>
                <w:rFonts w:ascii="Arial" w:hAnsi="Arial" w:cs="Arial"/>
                <w:sz w:val="24"/>
                <w:szCs w:val="24"/>
              </w:rPr>
              <w:t xml:space="preserve">F/B account arranged. Delete. </w:t>
            </w:r>
          </w:p>
        </w:tc>
        <w:tc>
          <w:tcPr>
            <w:tcW w:w="1430" w:type="dxa"/>
          </w:tcPr>
          <w:p w14:paraId="10165496" w14:textId="4B2A4037" w:rsidR="00025B7D" w:rsidRDefault="001C7CD4" w:rsidP="004F006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B43D7" w14:paraId="50448025" w14:textId="77777777" w:rsidTr="00667CE9">
        <w:tc>
          <w:tcPr>
            <w:tcW w:w="816" w:type="dxa"/>
          </w:tcPr>
          <w:p w14:paraId="547F4F45" w14:textId="450CA151" w:rsidR="00FB43D7" w:rsidRDefault="00FB43D7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3310E448" w14:textId="77777777" w:rsidR="00FB43D7" w:rsidRDefault="00FB43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A126C4F" w14:textId="7EB24E49" w:rsidR="00FB43D7" w:rsidRDefault="00FB43D7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 Arrangements:</w:t>
            </w:r>
          </w:p>
        </w:tc>
        <w:tc>
          <w:tcPr>
            <w:tcW w:w="1430" w:type="dxa"/>
          </w:tcPr>
          <w:p w14:paraId="1FD1D77C" w14:textId="77777777" w:rsidR="00FB43D7" w:rsidRDefault="00FB43D7" w:rsidP="004F006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B43D7" w14:paraId="6321EA0E" w14:textId="77777777" w:rsidTr="00667CE9">
        <w:tc>
          <w:tcPr>
            <w:tcW w:w="816" w:type="dxa"/>
          </w:tcPr>
          <w:p w14:paraId="4C01114A" w14:textId="77777777" w:rsidR="00FB43D7" w:rsidRDefault="00FB43D7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0012450" w14:textId="5D1725D0" w:rsidR="00FB43D7" w:rsidRDefault="00FB43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15:i</w:t>
            </w:r>
          </w:p>
        </w:tc>
        <w:tc>
          <w:tcPr>
            <w:tcW w:w="5838" w:type="dxa"/>
          </w:tcPr>
          <w:p w14:paraId="26DB0880" w14:textId="3992B114" w:rsidR="00AF3389" w:rsidRPr="00AF3389" w:rsidRDefault="00FB43D7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Lights: </w:t>
            </w:r>
            <w:r w:rsidR="00AF3389">
              <w:rPr>
                <w:rFonts w:ascii="Arial" w:hAnsi="Arial" w:cs="Arial"/>
                <w:sz w:val="24"/>
                <w:szCs w:val="24"/>
              </w:rPr>
              <w:t xml:space="preserve">BCBC ensuring all lights and in a good state of repair and also looking into the possibility of Christmas lights on High Street. </w:t>
            </w:r>
          </w:p>
        </w:tc>
        <w:tc>
          <w:tcPr>
            <w:tcW w:w="1430" w:type="dxa"/>
          </w:tcPr>
          <w:p w14:paraId="3BE1DE82" w14:textId="31B6FCEE" w:rsidR="00FB43D7" w:rsidRDefault="00AF3389" w:rsidP="004F006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F3389" w14:paraId="26DD2E39" w14:textId="77777777" w:rsidTr="00667CE9">
        <w:tc>
          <w:tcPr>
            <w:tcW w:w="816" w:type="dxa"/>
          </w:tcPr>
          <w:p w14:paraId="1FF446C2" w14:textId="77777777" w:rsidR="00AF3389" w:rsidRDefault="00AF3389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94B3393" w14:textId="70696816" w:rsidR="00AF3389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15:ii</w:t>
            </w:r>
          </w:p>
        </w:tc>
        <w:tc>
          <w:tcPr>
            <w:tcW w:w="5838" w:type="dxa"/>
          </w:tcPr>
          <w:p w14:paraId="550689F5" w14:textId="2CF0297F" w:rsidR="00AF3389" w:rsidRDefault="00AF338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Carol Service: </w:t>
            </w:r>
            <w:r w:rsidRPr="00AF3389">
              <w:rPr>
                <w:rFonts w:ascii="Arial" w:hAnsi="Arial" w:cs="Arial"/>
                <w:sz w:val="24"/>
                <w:szCs w:val="24"/>
              </w:rPr>
              <w:t>after discussion, agreed not to go ahead this year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1430" w:type="dxa"/>
          </w:tcPr>
          <w:p w14:paraId="76E76A12" w14:textId="55165F7D" w:rsidR="00AF3389" w:rsidRDefault="00AF3389" w:rsidP="004F006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F3389" w14:paraId="3C3396F9" w14:textId="77777777" w:rsidTr="00667CE9">
        <w:tc>
          <w:tcPr>
            <w:tcW w:w="816" w:type="dxa"/>
          </w:tcPr>
          <w:p w14:paraId="1B17C000" w14:textId="77777777" w:rsidR="00AF3389" w:rsidRDefault="00AF3389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92D714D" w14:textId="4CC7AA62" w:rsidR="00AF3389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15:iii</w:t>
            </w:r>
          </w:p>
        </w:tc>
        <w:tc>
          <w:tcPr>
            <w:tcW w:w="5838" w:type="dxa"/>
          </w:tcPr>
          <w:p w14:paraId="5F6084BE" w14:textId="30040B4C" w:rsidR="00AF3389" w:rsidRPr="00AF3389" w:rsidRDefault="00AF338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Fete: </w:t>
            </w:r>
            <w:r>
              <w:rPr>
                <w:rFonts w:ascii="Arial" w:hAnsi="Arial" w:cs="Arial"/>
                <w:sz w:val="24"/>
                <w:szCs w:val="24"/>
              </w:rPr>
              <w:t xml:space="preserve"> as above</w:t>
            </w:r>
          </w:p>
        </w:tc>
        <w:tc>
          <w:tcPr>
            <w:tcW w:w="1430" w:type="dxa"/>
          </w:tcPr>
          <w:p w14:paraId="14D14AE9" w14:textId="6CD08147" w:rsidR="00AF3389" w:rsidRDefault="00AF3389" w:rsidP="004F006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135AC379" w:rsidR="00F84A70" w:rsidRPr="00FE5E23" w:rsidRDefault="00CC2673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3AAA4A2D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58FB6AE4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7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</w:t>
            </w:r>
          </w:p>
        </w:tc>
        <w:tc>
          <w:tcPr>
            <w:tcW w:w="5838" w:type="dxa"/>
          </w:tcPr>
          <w:p w14:paraId="2D4AA074" w14:textId="1F52E7E0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RB </w:t>
            </w:r>
            <w:r w:rsidR="00AF3389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2442DB67" w:rsidR="00F84A70" w:rsidRPr="00FE5E23" w:rsidRDefault="005E7F67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7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.ii</w:t>
            </w:r>
          </w:p>
        </w:tc>
        <w:tc>
          <w:tcPr>
            <w:tcW w:w="5838" w:type="dxa"/>
          </w:tcPr>
          <w:p w14:paraId="130E60B3" w14:textId="555EFD7F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687A4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87A4A" w:rsidRPr="001B60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389">
              <w:rPr>
                <w:rFonts w:ascii="Arial" w:hAnsi="Arial" w:cs="Arial"/>
                <w:sz w:val="24"/>
                <w:szCs w:val="24"/>
              </w:rPr>
              <w:t>No meeting top report.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5CDF55FF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7</w:t>
            </w:r>
            <w:r w:rsidR="00C2007C">
              <w:rPr>
                <w:rFonts w:ascii="Arial" w:hAnsi="Arial" w:cs="Arial"/>
                <w:sz w:val="24"/>
                <w:szCs w:val="24"/>
              </w:rPr>
              <w:t>.iii</w:t>
            </w:r>
          </w:p>
        </w:tc>
        <w:tc>
          <w:tcPr>
            <w:tcW w:w="5838" w:type="dxa"/>
          </w:tcPr>
          <w:p w14:paraId="2B97F370" w14:textId="2B5374D6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937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66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eastAsia="Times New Roman" w:hAnsi="Arial" w:cs="Arial"/>
                <w:sz w:val="24"/>
                <w:szCs w:val="24"/>
              </w:rPr>
              <w:t>Reps not present.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 has now taken on the role of Representative following the AGM.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48BBE548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7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13212796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4E43C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CD4">
              <w:rPr>
                <w:rFonts w:ascii="Arial" w:hAnsi="Arial" w:cs="Arial"/>
                <w:sz w:val="24"/>
                <w:szCs w:val="24"/>
              </w:rPr>
              <w:t>N</w:t>
            </w:r>
            <w:r w:rsidR="00413E4A">
              <w:rPr>
                <w:rFonts w:ascii="Arial" w:hAnsi="Arial" w:cs="Arial"/>
                <w:sz w:val="24"/>
                <w:szCs w:val="24"/>
              </w:rPr>
              <w:t>o</w:t>
            </w:r>
            <w:r w:rsidR="001C7CD4">
              <w:rPr>
                <w:rFonts w:ascii="Arial" w:hAnsi="Arial" w:cs="Arial"/>
                <w:sz w:val="24"/>
                <w:szCs w:val="24"/>
              </w:rPr>
              <w:t xml:space="preserve"> attendees</w:t>
            </w:r>
            <w:r w:rsidR="005E7F67">
              <w:rPr>
                <w:rFonts w:ascii="Arial" w:hAnsi="Arial" w:cs="Arial"/>
                <w:sz w:val="24"/>
                <w:szCs w:val="24"/>
              </w:rPr>
              <w:t>.</w:t>
            </w:r>
            <w:r w:rsidR="00AF3389">
              <w:rPr>
                <w:rFonts w:ascii="Arial" w:hAnsi="Arial" w:cs="Arial"/>
                <w:sz w:val="24"/>
                <w:szCs w:val="24"/>
              </w:rPr>
              <w:t xml:space="preserve"> VE noted next meeting 20</w:t>
            </w:r>
            <w:r w:rsidR="00AF3389" w:rsidRPr="00AF338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F3389">
              <w:rPr>
                <w:rFonts w:ascii="Arial" w:hAnsi="Arial" w:cs="Arial"/>
                <w:sz w:val="24"/>
                <w:szCs w:val="24"/>
              </w:rPr>
              <w:t xml:space="preserve"> September – KC had sent all link’s and agenda etc. </w:t>
            </w:r>
          </w:p>
        </w:tc>
        <w:tc>
          <w:tcPr>
            <w:tcW w:w="1430" w:type="dxa"/>
          </w:tcPr>
          <w:p w14:paraId="60D2F259" w14:textId="77777777" w:rsidR="003449E9" w:rsidRDefault="005C6194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23598EE6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F33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6EA462E0" w:rsidR="00950FDC" w:rsidRPr="004E4B4C" w:rsidRDefault="00590EC4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413E4A">
              <w:rPr>
                <w:rFonts w:ascii="Arial" w:hAnsi="Arial" w:cs="Arial"/>
                <w:sz w:val="24"/>
                <w:szCs w:val="24"/>
                <w:u w:val="single"/>
              </w:rPr>
              <w:t xml:space="preserve"> – agreed to pay: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E4B4C" w14:paraId="612B0C9A" w14:textId="77777777" w:rsidTr="00667CE9">
        <w:tc>
          <w:tcPr>
            <w:tcW w:w="816" w:type="dxa"/>
          </w:tcPr>
          <w:p w14:paraId="35FCE021" w14:textId="77777777" w:rsidR="004E4B4C" w:rsidRDefault="004E4B4C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12F2815" w14:textId="319A302F" w:rsidR="004E4B4C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18:i</w:t>
            </w:r>
          </w:p>
        </w:tc>
        <w:tc>
          <w:tcPr>
            <w:tcW w:w="5838" w:type="dxa"/>
          </w:tcPr>
          <w:p w14:paraId="49217C27" w14:textId="10D4A2B8" w:rsidR="00413E4A" w:rsidRPr="0059535A" w:rsidRDefault="00AF3389" w:rsidP="004E43C8">
            <w:pPr>
              <w:tabs>
                <w:tab w:val="left" w:pos="354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Zoom: </w:t>
            </w:r>
            <w:r w:rsidRPr="00AF3389">
              <w:rPr>
                <w:rFonts w:ascii="Arial" w:hAnsi="Arial" w:cs="Arial"/>
                <w:sz w:val="24"/>
                <w:szCs w:val="24"/>
              </w:rPr>
              <w:t>KC had arranged and paid for Zoom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430" w:type="dxa"/>
          </w:tcPr>
          <w:p w14:paraId="24A4CBCC" w14:textId="05EA958E" w:rsidR="004E4B4C" w:rsidRDefault="004E4B4C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F3389" w14:paraId="4426E587" w14:textId="77777777" w:rsidTr="00667CE9">
        <w:tc>
          <w:tcPr>
            <w:tcW w:w="816" w:type="dxa"/>
          </w:tcPr>
          <w:p w14:paraId="0D8926C9" w14:textId="77777777" w:rsidR="00AF3389" w:rsidRDefault="00AF3389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1A1B207" w14:textId="262FC8DC" w:rsidR="00AF3389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18:ii</w:t>
            </w:r>
          </w:p>
        </w:tc>
        <w:tc>
          <w:tcPr>
            <w:tcW w:w="5838" w:type="dxa"/>
          </w:tcPr>
          <w:p w14:paraId="13379B8D" w14:textId="7CDF8BBC" w:rsidR="00AF3389" w:rsidRPr="00AF3389" w:rsidRDefault="00AF3389" w:rsidP="004E43C8">
            <w:pPr>
              <w:tabs>
                <w:tab w:val="left" w:pos="3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HSBC: </w:t>
            </w:r>
            <w:r>
              <w:rPr>
                <w:rFonts w:ascii="Arial" w:hAnsi="Arial" w:cs="Arial"/>
                <w:sz w:val="24"/>
                <w:szCs w:val="24"/>
              </w:rPr>
              <w:t xml:space="preserve">KC reported the major problems she has had with HSBC due to their safeguarding reviews. Accounts had been closed regardless of having a letter stating the review had been completed etc. Everything back on track now. KC has made a formal complaint to HSBC. </w:t>
            </w:r>
          </w:p>
        </w:tc>
        <w:tc>
          <w:tcPr>
            <w:tcW w:w="1430" w:type="dxa"/>
          </w:tcPr>
          <w:p w14:paraId="57571E01" w14:textId="5EC32AA0" w:rsidR="00AF3389" w:rsidRDefault="00AF3389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1228C0C3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B5C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5A17F1FC" w:rsidR="004F0066" w:rsidRDefault="00BB5C8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19</w:t>
            </w:r>
            <w:r w:rsidR="004F006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5B33E109" w14:textId="688EE07B" w:rsidR="004F0066" w:rsidRPr="004F0066" w:rsidRDefault="00BB5C84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CENIN: </w:t>
            </w:r>
            <w:r>
              <w:rPr>
                <w:rFonts w:ascii="Arial" w:hAnsi="Arial" w:cs="Arial"/>
                <w:sz w:val="24"/>
                <w:szCs w:val="24"/>
              </w:rPr>
              <w:t xml:space="preserve"> KC has arranged a meeting with CENIN, 1830 at the October meeting</w:t>
            </w:r>
            <w:r w:rsidR="004F00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FE63BD6" w14:textId="3892A39B" w:rsidR="00BB5C84" w:rsidRPr="00BB5C84" w:rsidRDefault="00BB5C84" w:rsidP="00BB5C8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 -ALL</w:t>
            </w:r>
          </w:p>
          <w:p w14:paraId="704CF474" w14:textId="1AB33898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MEMBERS</w:t>
            </w:r>
          </w:p>
        </w:tc>
      </w:tr>
      <w:tr w:rsidR="00BB5C84" w14:paraId="725C46F4" w14:textId="77777777" w:rsidTr="00667CE9">
        <w:tc>
          <w:tcPr>
            <w:tcW w:w="816" w:type="dxa"/>
          </w:tcPr>
          <w:p w14:paraId="7CCBD293" w14:textId="77777777" w:rsidR="00BB5C84" w:rsidRDefault="00BB5C84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25A580D" w14:textId="082F8AAB" w:rsidR="00BB5C84" w:rsidRDefault="00BB5C8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19:II</w:t>
            </w:r>
          </w:p>
        </w:tc>
        <w:tc>
          <w:tcPr>
            <w:tcW w:w="5838" w:type="dxa"/>
          </w:tcPr>
          <w:p w14:paraId="4EF0ADEF" w14:textId="03D0C67F" w:rsidR="00BB5C84" w:rsidRPr="00BB5C84" w:rsidRDefault="00BB5C84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Japanese Knotweed: </w:t>
            </w:r>
            <w:r>
              <w:rPr>
                <w:rFonts w:ascii="Arial" w:hAnsi="Arial" w:cs="Arial"/>
                <w:sz w:val="24"/>
                <w:szCs w:val="24"/>
              </w:rPr>
              <w:t xml:space="preserve">VE reported the possibility of Japanese Knotweed by the bridge on High Street. KC will report to BCBC. </w:t>
            </w:r>
          </w:p>
        </w:tc>
        <w:tc>
          <w:tcPr>
            <w:tcW w:w="1430" w:type="dxa"/>
          </w:tcPr>
          <w:p w14:paraId="588C21C9" w14:textId="77777777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24D810B" w14:textId="7539135E" w:rsidR="00BB5C84" w:rsidRPr="00BB5C84" w:rsidRDefault="00BB5C84" w:rsidP="00BB5C8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6A48659B" w:rsidR="00F84A70" w:rsidRPr="00FE5E23" w:rsidRDefault="00AE23B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6F265C23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E23B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A6AF" w14:textId="77777777" w:rsidR="00EA6C58" w:rsidRDefault="00EA6C58" w:rsidP="00A60774">
      <w:pPr>
        <w:spacing w:after="0" w:line="240" w:lineRule="auto"/>
      </w:pPr>
      <w:r>
        <w:separator/>
      </w:r>
    </w:p>
  </w:endnote>
  <w:endnote w:type="continuationSeparator" w:id="0">
    <w:p w14:paraId="3CF98DBF" w14:textId="77777777" w:rsidR="00EA6C58" w:rsidRDefault="00EA6C5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F199" w14:textId="77777777" w:rsidR="00EA6C58" w:rsidRDefault="00EA6C58" w:rsidP="00A60774">
      <w:pPr>
        <w:spacing w:after="0" w:line="240" w:lineRule="auto"/>
      </w:pPr>
      <w:r>
        <w:separator/>
      </w:r>
    </w:p>
  </w:footnote>
  <w:footnote w:type="continuationSeparator" w:id="0">
    <w:p w14:paraId="542215FA" w14:textId="77777777" w:rsidR="00EA6C58" w:rsidRDefault="00EA6C5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041DD1EA" w:rsidR="001A4E30" w:rsidRDefault="00EA6C58">
    <w:pPr>
      <w:pStyle w:val="Header"/>
    </w:pPr>
    <w:r>
      <w:rPr>
        <w:noProof/>
      </w:rPr>
      <w:pict w14:anchorId="1C3DA6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385594" o:spid="_x0000_s1033" type="#_x0000_t136" style="position:absolute;margin-left:0;margin-top:0;width:549.45pt;height:86.75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4th OCTOBER 2021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1452C2AD" w:rsidR="001A4E30" w:rsidRDefault="00EA6C58">
    <w:pPr>
      <w:pStyle w:val="Header"/>
    </w:pPr>
    <w:r>
      <w:rPr>
        <w:noProof/>
      </w:rPr>
      <w:pict w14:anchorId="40443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385595" o:spid="_x0000_s1034" type="#_x0000_t136" style="position:absolute;margin-left:0;margin-top:0;width:549.45pt;height:86.75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4th OCTOBER 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0B515A77" w:rsidR="001A4E30" w:rsidRDefault="00EA6C58">
    <w:pPr>
      <w:pStyle w:val="Header"/>
    </w:pPr>
    <w:r>
      <w:rPr>
        <w:noProof/>
      </w:rPr>
      <w:pict w14:anchorId="6C9E2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385593" o:spid="_x0000_s1032" type="#_x0000_t136" style="position:absolute;margin-left:0;margin-top:0;width:549.45pt;height:86.7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4th OCTOBER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2F54"/>
    <w:rsid w:val="00004ABD"/>
    <w:rsid w:val="00006275"/>
    <w:rsid w:val="00007B0C"/>
    <w:rsid w:val="00012E69"/>
    <w:rsid w:val="00013F8D"/>
    <w:rsid w:val="00014845"/>
    <w:rsid w:val="00015C1C"/>
    <w:rsid w:val="000200B9"/>
    <w:rsid w:val="00020882"/>
    <w:rsid w:val="000233EE"/>
    <w:rsid w:val="00025B7D"/>
    <w:rsid w:val="00035782"/>
    <w:rsid w:val="00037C7D"/>
    <w:rsid w:val="00041BBC"/>
    <w:rsid w:val="0005176C"/>
    <w:rsid w:val="00052B6E"/>
    <w:rsid w:val="00056900"/>
    <w:rsid w:val="00065625"/>
    <w:rsid w:val="00065FFA"/>
    <w:rsid w:val="000673A7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4C42"/>
    <w:rsid w:val="0009595D"/>
    <w:rsid w:val="00095F2F"/>
    <w:rsid w:val="000A0399"/>
    <w:rsid w:val="000A09EE"/>
    <w:rsid w:val="000A1C01"/>
    <w:rsid w:val="000A3062"/>
    <w:rsid w:val="000A3A55"/>
    <w:rsid w:val="000A565B"/>
    <w:rsid w:val="000A727C"/>
    <w:rsid w:val="000B6F6B"/>
    <w:rsid w:val="000C29E0"/>
    <w:rsid w:val="000C33F4"/>
    <w:rsid w:val="000D028A"/>
    <w:rsid w:val="000D03A0"/>
    <w:rsid w:val="000E1C81"/>
    <w:rsid w:val="000E43BD"/>
    <w:rsid w:val="000E6638"/>
    <w:rsid w:val="000F42FB"/>
    <w:rsid w:val="000F523C"/>
    <w:rsid w:val="00113822"/>
    <w:rsid w:val="00113B61"/>
    <w:rsid w:val="00117C72"/>
    <w:rsid w:val="00120924"/>
    <w:rsid w:val="00123443"/>
    <w:rsid w:val="00123A2E"/>
    <w:rsid w:val="00124B54"/>
    <w:rsid w:val="001271A9"/>
    <w:rsid w:val="00132ED2"/>
    <w:rsid w:val="001350A1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78A5"/>
    <w:rsid w:val="00180A9C"/>
    <w:rsid w:val="001812EA"/>
    <w:rsid w:val="00181331"/>
    <w:rsid w:val="00182640"/>
    <w:rsid w:val="00184AA6"/>
    <w:rsid w:val="00187556"/>
    <w:rsid w:val="00190EF7"/>
    <w:rsid w:val="001A0488"/>
    <w:rsid w:val="001A0BAC"/>
    <w:rsid w:val="001A2202"/>
    <w:rsid w:val="001A4E30"/>
    <w:rsid w:val="001B09FE"/>
    <w:rsid w:val="001B4E56"/>
    <w:rsid w:val="001B605D"/>
    <w:rsid w:val="001B7078"/>
    <w:rsid w:val="001C280A"/>
    <w:rsid w:val="001C351C"/>
    <w:rsid w:val="001C4DFC"/>
    <w:rsid w:val="001C6850"/>
    <w:rsid w:val="001C7CD4"/>
    <w:rsid w:val="001D00E8"/>
    <w:rsid w:val="001D0FCE"/>
    <w:rsid w:val="001D2253"/>
    <w:rsid w:val="001D4EC3"/>
    <w:rsid w:val="001D51E6"/>
    <w:rsid w:val="001D5299"/>
    <w:rsid w:val="001D75EF"/>
    <w:rsid w:val="001E5122"/>
    <w:rsid w:val="001E5251"/>
    <w:rsid w:val="001E5C59"/>
    <w:rsid w:val="001F4B1F"/>
    <w:rsid w:val="001F5F59"/>
    <w:rsid w:val="001F6FD7"/>
    <w:rsid w:val="001F719B"/>
    <w:rsid w:val="00202E6B"/>
    <w:rsid w:val="0021455B"/>
    <w:rsid w:val="00214951"/>
    <w:rsid w:val="00215D57"/>
    <w:rsid w:val="0021654F"/>
    <w:rsid w:val="00217656"/>
    <w:rsid w:val="002205BC"/>
    <w:rsid w:val="00220B12"/>
    <w:rsid w:val="0022101F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55601"/>
    <w:rsid w:val="002559FB"/>
    <w:rsid w:val="002616E7"/>
    <w:rsid w:val="00264BD5"/>
    <w:rsid w:val="00264F60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DC7"/>
    <w:rsid w:val="002A2842"/>
    <w:rsid w:val="002A48AF"/>
    <w:rsid w:val="002A4AAA"/>
    <w:rsid w:val="002A562A"/>
    <w:rsid w:val="002B01AB"/>
    <w:rsid w:val="002C1718"/>
    <w:rsid w:val="002C4B63"/>
    <w:rsid w:val="002C4D1B"/>
    <w:rsid w:val="002C79A2"/>
    <w:rsid w:val="002D4C63"/>
    <w:rsid w:val="002D7A75"/>
    <w:rsid w:val="002D7CE1"/>
    <w:rsid w:val="002E2F63"/>
    <w:rsid w:val="002E4824"/>
    <w:rsid w:val="002E744B"/>
    <w:rsid w:val="002F4F8B"/>
    <w:rsid w:val="002F5A22"/>
    <w:rsid w:val="002F6621"/>
    <w:rsid w:val="0030237E"/>
    <w:rsid w:val="00303F04"/>
    <w:rsid w:val="003077D9"/>
    <w:rsid w:val="00312A3E"/>
    <w:rsid w:val="003153A2"/>
    <w:rsid w:val="00317189"/>
    <w:rsid w:val="0032013F"/>
    <w:rsid w:val="003234C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2DB"/>
    <w:rsid w:val="00343366"/>
    <w:rsid w:val="003449E9"/>
    <w:rsid w:val="00355896"/>
    <w:rsid w:val="003569BA"/>
    <w:rsid w:val="00356A25"/>
    <w:rsid w:val="00356D23"/>
    <w:rsid w:val="003730F5"/>
    <w:rsid w:val="00382BE6"/>
    <w:rsid w:val="00383D11"/>
    <w:rsid w:val="00384460"/>
    <w:rsid w:val="003851EB"/>
    <w:rsid w:val="00385C16"/>
    <w:rsid w:val="00387395"/>
    <w:rsid w:val="003877CD"/>
    <w:rsid w:val="003A0D31"/>
    <w:rsid w:val="003A20B6"/>
    <w:rsid w:val="003A5587"/>
    <w:rsid w:val="003A5877"/>
    <w:rsid w:val="003A6216"/>
    <w:rsid w:val="003A6B13"/>
    <w:rsid w:val="003A72D2"/>
    <w:rsid w:val="003B5255"/>
    <w:rsid w:val="003C097F"/>
    <w:rsid w:val="003C2971"/>
    <w:rsid w:val="003C5960"/>
    <w:rsid w:val="003C73DB"/>
    <w:rsid w:val="003D1963"/>
    <w:rsid w:val="003D3C1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71E7"/>
    <w:rsid w:val="00417A8A"/>
    <w:rsid w:val="00420D1A"/>
    <w:rsid w:val="00421BD1"/>
    <w:rsid w:val="004247BA"/>
    <w:rsid w:val="00430374"/>
    <w:rsid w:val="00434065"/>
    <w:rsid w:val="00434C0D"/>
    <w:rsid w:val="00436C83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A49C0"/>
    <w:rsid w:val="004A5585"/>
    <w:rsid w:val="004A77D4"/>
    <w:rsid w:val="004B0DF2"/>
    <w:rsid w:val="004B164D"/>
    <w:rsid w:val="004B16AC"/>
    <w:rsid w:val="004B79AD"/>
    <w:rsid w:val="004C0514"/>
    <w:rsid w:val="004C0C34"/>
    <w:rsid w:val="004C24A0"/>
    <w:rsid w:val="004C303D"/>
    <w:rsid w:val="004C58C7"/>
    <w:rsid w:val="004C6880"/>
    <w:rsid w:val="004C78CC"/>
    <w:rsid w:val="004D54C8"/>
    <w:rsid w:val="004D5673"/>
    <w:rsid w:val="004D6747"/>
    <w:rsid w:val="004E32B6"/>
    <w:rsid w:val="004E43C8"/>
    <w:rsid w:val="004E4B4C"/>
    <w:rsid w:val="004E5A6D"/>
    <w:rsid w:val="004E6096"/>
    <w:rsid w:val="004E733E"/>
    <w:rsid w:val="004F006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D9D"/>
    <w:rsid w:val="00511846"/>
    <w:rsid w:val="005126CE"/>
    <w:rsid w:val="00513A13"/>
    <w:rsid w:val="00516156"/>
    <w:rsid w:val="00522AA1"/>
    <w:rsid w:val="0052474F"/>
    <w:rsid w:val="00533A14"/>
    <w:rsid w:val="00537578"/>
    <w:rsid w:val="00537D20"/>
    <w:rsid w:val="00541C8E"/>
    <w:rsid w:val="005426E0"/>
    <w:rsid w:val="00545BB3"/>
    <w:rsid w:val="00546A16"/>
    <w:rsid w:val="00547B2D"/>
    <w:rsid w:val="00547B74"/>
    <w:rsid w:val="005550D7"/>
    <w:rsid w:val="005551CE"/>
    <w:rsid w:val="00555F4D"/>
    <w:rsid w:val="005623FE"/>
    <w:rsid w:val="00566563"/>
    <w:rsid w:val="00570FCA"/>
    <w:rsid w:val="00571A5A"/>
    <w:rsid w:val="00575DF7"/>
    <w:rsid w:val="00577BA8"/>
    <w:rsid w:val="00577E4A"/>
    <w:rsid w:val="00580205"/>
    <w:rsid w:val="00584187"/>
    <w:rsid w:val="005850CA"/>
    <w:rsid w:val="00590EC4"/>
    <w:rsid w:val="005951A4"/>
    <w:rsid w:val="00595290"/>
    <w:rsid w:val="0059535A"/>
    <w:rsid w:val="005A2322"/>
    <w:rsid w:val="005A3C92"/>
    <w:rsid w:val="005A3DCF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58E1"/>
    <w:rsid w:val="0060081F"/>
    <w:rsid w:val="00600918"/>
    <w:rsid w:val="0060634D"/>
    <w:rsid w:val="00611E57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2508"/>
    <w:rsid w:val="006327A1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ECC"/>
    <w:rsid w:val="00662CFA"/>
    <w:rsid w:val="00667CE9"/>
    <w:rsid w:val="006718BE"/>
    <w:rsid w:val="00671C9F"/>
    <w:rsid w:val="00671FD0"/>
    <w:rsid w:val="00674B24"/>
    <w:rsid w:val="00683501"/>
    <w:rsid w:val="006858B6"/>
    <w:rsid w:val="00685C38"/>
    <w:rsid w:val="00687A4A"/>
    <w:rsid w:val="00693D85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3EF7"/>
    <w:rsid w:val="006C68B9"/>
    <w:rsid w:val="006D4679"/>
    <w:rsid w:val="006D4FC3"/>
    <w:rsid w:val="006E24B8"/>
    <w:rsid w:val="006E28F9"/>
    <w:rsid w:val="006E5282"/>
    <w:rsid w:val="006E6265"/>
    <w:rsid w:val="006E6799"/>
    <w:rsid w:val="006E68BB"/>
    <w:rsid w:val="006F3906"/>
    <w:rsid w:val="006F6885"/>
    <w:rsid w:val="006F7DD4"/>
    <w:rsid w:val="007033EB"/>
    <w:rsid w:val="00710C82"/>
    <w:rsid w:val="0071540E"/>
    <w:rsid w:val="00717667"/>
    <w:rsid w:val="00726A69"/>
    <w:rsid w:val="007333AC"/>
    <w:rsid w:val="00734129"/>
    <w:rsid w:val="00740069"/>
    <w:rsid w:val="00743E14"/>
    <w:rsid w:val="00753D2E"/>
    <w:rsid w:val="00756E14"/>
    <w:rsid w:val="007575F5"/>
    <w:rsid w:val="00757ED6"/>
    <w:rsid w:val="0077186C"/>
    <w:rsid w:val="00771F64"/>
    <w:rsid w:val="00773CBC"/>
    <w:rsid w:val="007758A5"/>
    <w:rsid w:val="007806B2"/>
    <w:rsid w:val="00780CFF"/>
    <w:rsid w:val="007846CF"/>
    <w:rsid w:val="00791BA5"/>
    <w:rsid w:val="0079430F"/>
    <w:rsid w:val="00794EBE"/>
    <w:rsid w:val="0079522E"/>
    <w:rsid w:val="007A1A0E"/>
    <w:rsid w:val="007A728F"/>
    <w:rsid w:val="007B7CCB"/>
    <w:rsid w:val="007B7F5C"/>
    <w:rsid w:val="007C2610"/>
    <w:rsid w:val="007C3052"/>
    <w:rsid w:val="007C4C68"/>
    <w:rsid w:val="007C62F8"/>
    <w:rsid w:val="007C637D"/>
    <w:rsid w:val="007C67D7"/>
    <w:rsid w:val="007C6E3E"/>
    <w:rsid w:val="007D23A9"/>
    <w:rsid w:val="007D43C8"/>
    <w:rsid w:val="007E1B35"/>
    <w:rsid w:val="007E512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7941"/>
    <w:rsid w:val="00857C5C"/>
    <w:rsid w:val="008644E8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48E1"/>
    <w:rsid w:val="008A4C49"/>
    <w:rsid w:val="008A5080"/>
    <w:rsid w:val="008A526D"/>
    <w:rsid w:val="008A7402"/>
    <w:rsid w:val="008B4C0A"/>
    <w:rsid w:val="008B4D6B"/>
    <w:rsid w:val="008B5A54"/>
    <w:rsid w:val="008C07A4"/>
    <w:rsid w:val="008C15A7"/>
    <w:rsid w:val="008D0239"/>
    <w:rsid w:val="008D7C10"/>
    <w:rsid w:val="008E4127"/>
    <w:rsid w:val="008F0DF2"/>
    <w:rsid w:val="008F2BE2"/>
    <w:rsid w:val="008F5E39"/>
    <w:rsid w:val="008F702F"/>
    <w:rsid w:val="00900D23"/>
    <w:rsid w:val="00902796"/>
    <w:rsid w:val="0091092F"/>
    <w:rsid w:val="00913C37"/>
    <w:rsid w:val="0092033B"/>
    <w:rsid w:val="00920B35"/>
    <w:rsid w:val="00922D92"/>
    <w:rsid w:val="00922DFF"/>
    <w:rsid w:val="00925F97"/>
    <w:rsid w:val="00926914"/>
    <w:rsid w:val="00926C03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7048"/>
    <w:rsid w:val="009574FC"/>
    <w:rsid w:val="00961BE6"/>
    <w:rsid w:val="00961E0B"/>
    <w:rsid w:val="009750A0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2B1E"/>
    <w:rsid w:val="00A024DA"/>
    <w:rsid w:val="00A034B6"/>
    <w:rsid w:val="00A03F94"/>
    <w:rsid w:val="00A0461A"/>
    <w:rsid w:val="00A05DBE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515F"/>
    <w:rsid w:val="00A65FA5"/>
    <w:rsid w:val="00A6637F"/>
    <w:rsid w:val="00A7255D"/>
    <w:rsid w:val="00A72C59"/>
    <w:rsid w:val="00A7310D"/>
    <w:rsid w:val="00A73940"/>
    <w:rsid w:val="00A7442F"/>
    <w:rsid w:val="00A816F7"/>
    <w:rsid w:val="00A838EA"/>
    <w:rsid w:val="00A851DE"/>
    <w:rsid w:val="00A85B8C"/>
    <w:rsid w:val="00A85D84"/>
    <w:rsid w:val="00A862F9"/>
    <w:rsid w:val="00A87530"/>
    <w:rsid w:val="00A93DF9"/>
    <w:rsid w:val="00A93E0E"/>
    <w:rsid w:val="00A93EF3"/>
    <w:rsid w:val="00A95D08"/>
    <w:rsid w:val="00A960F9"/>
    <w:rsid w:val="00A97AEA"/>
    <w:rsid w:val="00AA3021"/>
    <w:rsid w:val="00AA565C"/>
    <w:rsid w:val="00AB434C"/>
    <w:rsid w:val="00AC20AA"/>
    <w:rsid w:val="00AC5AC6"/>
    <w:rsid w:val="00AD16D2"/>
    <w:rsid w:val="00AD17D6"/>
    <w:rsid w:val="00AE1743"/>
    <w:rsid w:val="00AE23B0"/>
    <w:rsid w:val="00AE31E3"/>
    <w:rsid w:val="00AE44F8"/>
    <w:rsid w:val="00AE70F7"/>
    <w:rsid w:val="00AE7737"/>
    <w:rsid w:val="00AF05F9"/>
    <w:rsid w:val="00AF255B"/>
    <w:rsid w:val="00AF3389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321E"/>
    <w:rsid w:val="00B257DB"/>
    <w:rsid w:val="00B26C69"/>
    <w:rsid w:val="00B27168"/>
    <w:rsid w:val="00B33C42"/>
    <w:rsid w:val="00B36712"/>
    <w:rsid w:val="00B466F3"/>
    <w:rsid w:val="00B50DA6"/>
    <w:rsid w:val="00B529E6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7B90"/>
    <w:rsid w:val="00B9209F"/>
    <w:rsid w:val="00B9264F"/>
    <w:rsid w:val="00B95529"/>
    <w:rsid w:val="00B96F33"/>
    <w:rsid w:val="00BA11FE"/>
    <w:rsid w:val="00BA2FC7"/>
    <w:rsid w:val="00BA3C88"/>
    <w:rsid w:val="00BB0D30"/>
    <w:rsid w:val="00BB1A62"/>
    <w:rsid w:val="00BB1E21"/>
    <w:rsid w:val="00BB369B"/>
    <w:rsid w:val="00BB423F"/>
    <w:rsid w:val="00BB5AE2"/>
    <w:rsid w:val="00BB5C84"/>
    <w:rsid w:val="00BC0883"/>
    <w:rsid w:val="00BC0C82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2385"/>
    <w:rsid w:val="00C85A40"/>
    <w:rsid w:val="00C8700F"/>
    <w:rsid w:val="00C93A52"/>
    <w:rsid w:val="00CA0ADF"/>
    <w:rsid w:val="00CA1ECC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703E9"/>
    <w:rsid w:val="00D7297F"/>
    <w:rsid w:val="00D737DC"/>
    <w:rsid w:val="00D73F34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2A2B"/>
    <w:rsid w:val="00DA6050"/>
    <w:rsid w:val="00DA6179"/>
    <w:rsid w:val="00DA7F9D"/>
    <w:rsid w:val="00DB69B5"/>
    <w:rsid w:val="00DD0395"/>
    <w:rsid w:val="00DD2F74"/>
    <w:rsid w:val="00DE1FCC"/>
    <w:rsid w:val="00DE6009"/>
    <w:rsid w:val="00DF4FED"/>
    <w:rsid w:val="00DF52EF"/>
    <w:rsid w:val="00DF6DDB"/>
    <w:rsid w:val="00E002C7"/>
    <w:rsid w:val="00E034F7"/>
    <w:rsid w:val="00E04D98"/>
    <w:rsid w:val="00E17413"/>
    <w:rsid w:val="00E22100"/>
    <w:rsid w:val="00E23E5C"/>
    <w:rsid w:val="00E3133E"/>
    <w:rsid w:val="00E33EA0"/>
    <w:rsid w:val="00E346C1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6C58"/>
    <w:rsid w:val="00EA7B23"/>
    <w:rsid w:val="00EB01ED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CDC"/>
    <w:rsid w:val="00EE5586"/>
    <w:rsid w:val="00EF13FA"/>
    <w:rsid w:val="00EF2A5E"/>
    <w:rsid w:val="00EF3D74"/>
    <w:rsid w:val="00EF719C"/>
    <w:rsid w:val="00F024F8"/>
    <w:rsid w:val="00F02DA5"/>
    <w:rsid w:val="00F031E3"/>
    <w:rsid w:val="00F053B6"/>
    <w:rsid w:val="00F06C43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A3626"/>
    <w:rsid w:val="00FA4DB7"/>
    <w:rsid w:val="00FA5F9D"/>
    <w:rsid w:val="00FB2BD1"/>
    <w:rsid w:val="00FB37D2"/>
    <w:rsid w:val="00FB43D7"/>
    <w:rsid w:val="00FC295C"/>
    <w:rsid w:val="00FC548B"/>
    <w:rsid w:val="00FD0626"/>
    <w:rsid w:val="00FD27E3"/>
    <w:rsid w:val="00FD3E89"/>
    <w:rsid w:val="00FD6665"/>
    <w:rsid w:val="00FD6EAA"/>
    <w:rsid w:val="00FD75BC"/>
    <w:rsid w:val="00FE4365"/>
    <w:rsid w:val="00FE469A"/>
    <w:rsid w:val="00FE5E23"/>
    <w:rsid w:val="00FE76F5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2021-07-12T14:26:00Z</cp:lastPrinted>
  <dcterms:created xsi:type="dcterms:W3CDTF">2021-10-18T18:47:00Z</dcterms:created>
  <dcterms:modified xsi:type="dcterms:W3CDTF">2021-10-18T18:47:00Z</dcterms:modified>
</cp:coreProperties>
</file>