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49F51A8E" w:rsidR="001E2128" w:rsidRDefault="3EDB9323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3EDB9323">
        <w:rPr>
          <w:rFonts w:ascii="Arial" w:hAnsi="Arial" w:cs="Arial"/>
          <w:sz w:val="24"/>
          <w:szCs w:val="24"/>
          <w:u w:val="single"/>
        </w:rPr>
        <w:t xml:space="preserve">CORRESPONDENCE </w:t>
      </w:r>
      <w:r w:rsidR="007D5469">
        <w:rPr>
          <w:rFonts w:ascii="Arial" w:hAnsi="Arial" w:cs="Arial"/>
          <w:sz w:val="24"/>
          <w:szCs w:val="24"/>
          <w:u w:val="single"/>
        </w:rPr>
        <w:t xml:space="preserve">MARCH </w:t>
      </w:r>
      <w:r w:rsidRPr="3EDB9323">
        <w:rPr>
          <w:rFonts w:ascii="Arial" w:hAnsi="Arial" w:cs="Arial"/>
          <w:sz w:val="24"/>
          <w:szCs w:val="24"/>
          <w:u w:val="single"/>
        </w:rPr>
        <w:t xml:space="preserve"> 2022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55"/>
        <w:gridCol w:w="8930"/>
        <w:gridCol w:w="3463"/>
      </w:tblGrid>
      <w:tr w:rsidR="00DA622E" w14:paraId="5845EF9A" w14:textId="77777777" w:rsidTr="005D5C42">
        <w:tc>
          <w:tcPr>
            <w:tcW w:w="1555" w:type="dxa"/>
          </w:tcPr>
          <w:p w14:paraId="276C3788" w14:textId="67B7E79B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Item No. </w:t>
            </w:r>
          </w:p>
        </w:tc>
        <w:tc>
          <w:tcPr>
            <w:tcW w:w="8930" w:type="dxa"/>
          </w:tcPr>
          <w:p w14:paraId="7D9B126D" w14:textId="2158BE2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463" w:type="dxa"/>
          </w:tcPr>
          <w:p w14:paraId="411EDE60" w14:textId="3FEDC1C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180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Action</w:t>
            </w:r>
          </w:p>
        </w:tc>
      </w:tr>
      <w:tr w:rsidR="00DA622E" w14:paraId="1E0ABA92" w14:textId="77777777" w:rsidTr="005D5C42">
        <w:tc>
          <w:tcPr>
            <w:tcW w:w="1555" w:type="dxa"/>
          </w:tcPr>
          <w:p w14:paraId="0E05C1E9" w14:textId="1F2F2365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DECCEC1" w14:textId="32FBDB50" w:rsidR="00DA622E" w:rsidRPr="00170C3D" w:rsidRDefault="003E550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E5500">
              <w:rPr>
                <w:rFonts w:ascii="Arial" w:hAnsi="Arial" w:cs="Arial"/>
                <w:sz w:val="24"/>
                <w:szCs w:val="24"/>
              </w:rPr>
              <w:t xml:space="preserve">FW: Pethau </w:t>
            </w:r>
            <w:proofErr w:type="spellStart"/>
            <w:r w:rsidRPr="003E5500">
              <w:rPr>
                <w:rFonts w:ascii="Arial" w:hAnsi="Arial" w:cs="Arial"/>
                <w:sz w:val="24"/>
                <w:szCs w:val="24"/>
              </w:rPr>
              <w:t>bychain</w:t>
            </w:r>
            <w:proofErr w:type="spellEnd"/>
            <w:r w:rsidRPr="003E5500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3E5500">
              <w:rPr>
                <w:rFonts w:ascii="Arial" w:hAnsi="Arial" w:cs="Arial"/>
                <w:sz w:val="24"/>
                <w:szCs w:val="24"/>
              </w:rPr>
              <w:t>Plannu</w:t>
            </w:r>
            <w:proofErr w:type="spellEnd"/>
            <w:r w:rsidRPr="003E55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5500">
              <w:rPr>
                <w:rFonts w:ascii="Arial" w:hAnsi="Arial" w:cs="Arial"/>
                <w:sz w:val="24"/>
                <w:szCs w:val="24"/>
              </w:rPr>
              <w:t>coed</w:t>
            </w:r>
            <w:proofErr w:type="spellEnd"/>
            <w:r w:rsidRPr="003E550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E5500">
              <w:rPr>
                <w:rFonts w:ascii="Arial" w:hAnsi="Arial" w:cs="Arial"/>
                <w:sz w:val="24"/>
                <w:szCs w:val="24"/>
              </w:rPr>
              <w:t>Pherllannau</w:t>
            </w:r>
            <w:proofErr w:type="spellEnd"/>
            <w:r w:rsidRPr="003E5500">
              <w:rPr>
                <w:rFonts w:ascii="Arial" w:hAnsi="Arial" w:cs="Arial"/>
                <w:sz w:val="24"/>
                <w:szCs w:val="24"/>
              </w:rPr>
              <w:t xml:space="preserve"> / Tree planting </w:t>
            </w:r>
            <w:proofErr w:type="spellStart"/>
            <w:r w:rsidRPr="003E5500">
              <w:rPr>
                <w:rFonts w:ascii="Arial" w:hAnsi="Arial" w:cs="Arial"/>
                <w:sz w:val="24"/>
                <w:szCs w:val="24"/>
              </w:rPr>
              <w:t>Nodiadau</w:t>
            </w:r>
            <w:proofErr w:type="spellEnd"/>
            <w:r w:rsidRPr="003E5500">
              <w:rPr>
                <w:rFonts w:ascii="Arial" w:hAnsi="Arial" w:cs="Arial"/>
                <w:sz w:val="24"/>
                <w:szCs w:val="24"/>
              </w:rPr>
              <w:t xml:space="preserve"> / Notes</w:t>
            </w:r>
          </w:p>
        </w:tc>
        <w:tc>
          <w:tcPr>
            <w:tcW w:w="3463" w:type="dxa"/>
          </w:tcPr>
          <w:p w14:paraId="50C4840D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25226BE" w14:textId="77777777" w:rsidTr="005D5C42">
        <w:trPr>
          <w:trHeight w:val="555"/>
        </w:trPr>
        <w:tc>
          <w:tcPr>
            <w:tcW w:w="1555" w:type="dxa"/>
          </w:tcPr>
          <w:p w14:paraId="1CA43055" w14:textId="775B3D0C" w:rsidR="00DA622E" w:rsidRDefault="00170C3D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8930" w:type="dxa"/>
          </w:tcPr>
          <w:p w14:paraId="61DEF6AE" w14:textId="20D31096" w:rsidR="00DA622E" w:rsidRPr="00170C3D" w:rsidRDefault="00D7535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86D2A" w:rsidRPr="00C86D2A">
              <w:rPr>
                <w:rFonts w:ascii="Arial" w:hAnsi="Arial" w:cs="Arial"/>
                <w:sz w:val="24"/>
                <w:szCs w:val="24"/>
              </w:rPr>
              <w:t xml:space="preserve"> Welsh</w:t>
            </w:r>
            <w:proofErr w:type="gramEnd"/>
            <w:r w:rsidR="00C86D2A" w:rsidRPr="00C86D2A">
              <w:rPr>
                <w:rFonts w:ascii="Arial" w:hAnsi="Arial" w:cs="Arial"/>
                <w:sz w:val="24"/>
                <w:szCs w:val="24"/>
              </w:rPr>
              <w:t xml:space="preserve"> Government Apprenticeship Scheme 2022 opening  soon</w:t>
            </w:r>
            <w:r w:rsidR="00C86D2A">
              <w:rPr>
                <w:rFonts w:ascii="Arial" w:hAnsi="Arial" w:cs="Arial"/>
                <w:sz w:val="24"/>
                <w:szCs w:val="24"/>
              </w:rPr>
              <w:t xml:space="preserve"> – placed on CHCC Hub</w:t>
            </w:r>
          </w:p>
        </w:tc>
        <w:tc>
          <w:tcPr>
            <w:tcW w:w="3463" w:type="dxa"/>
          </w:tcPr>
          <w:p w14:paraId="41AA6E31" w14:textId="0AB75125" w:rsidR="00DA622E" w:rsidRPr="001773C0" w:rsidRDefault="00DA622E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2A4F8F2A" w14:textId="77777777" w:rsidTr="005D5C42">
        <w:tc>
          <w:tcPr>
            <w:tcW w:w="1555" w:type="dxa"/>
          </w:tcPr>
          <w:p w14:paraId="64A511CD" w14:textId="4FA289FA" w:rsidR="00DA622E" w:rsidRPr="007B018D" w:rsidRDefault="007B018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1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BA8C9F4" w14:textId="2578DA29" w:rsidR="00DA622E" w:rsidRPr="00170C3D" w:rsidRDefault="003E1D3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AW - </w:t>
            </w:r>
            <w:r w:rsidRPr="003E1D31">
              <w:rPr>
                <w:rFonts w:ascii="Arial" w:hAnsi="Arial" w:cs="Arial"/>
                <w:sz w:val="24"/>
                <w:szCs w:val="24"/>
              </w:rPr>
              <w:t>MIN/174 - new access to Rockwool off Wern Tarw Road</w:t>
            </w:r>
            <w:r w:rsidR="00EE517A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05585F60" w14:textId="77777777" w:rsidR="00DA622E" w:rsidRPr="001773C0" w:rsidRDefault="00DA622E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74D14CFD" w14:textId="77777777" w:rsidTr="005D5C42">
        <w:tc>
          <w:tcPr>
            <w:tcW w:w="1555" w:type="dxa"/>
          </w:tcPr>
          <w:p w14:paraId="4933F4F5" w14:textId="614FDFC4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9492568" w14:textId="23876782" w:rsidR="00DA622E" w:rsidRPr="00170C3D" w:rsidRDefault="00C1454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C14549">
              <w:rPr>
                <w:rFonts w:ascii="Arial" w:hAnsi="Arial" w:cs="Arial"/>
                <w:sz w:val="24"/>
                <w:szCs w:val="24"/>
              </w:rPr>
              <w:t xml:space="preserve">Assistant Town Clerk Cowbridge with </w:t>
            </w:r>
            <w:proofErr w:type="spellStart"/>
            <w:r w:rsidRPr="00C14549">
              <w:rPr>
                <w:rFonts w:ascii="Arial" w:hAnsi="Arial" w:cs="Arial"/>
                <w:sz w:val="24"/>
                <w:szCs w:val="24"/>
              </w:rPr>
              <w:t>Llanblethian</w:t>
            </w:r>
            <w:proofErr w:type="spellEnd"/>
            <w:r w:rsidRPr="00C14549">
              <w:rPr>
                <w:rFonts w:ascii="Arial" w:hAnsi="Arial" w:cs="Arial"/>
                <w:sz w:val="24"/>
                <w:szCs w:val="24"/>
              </w:rPr>
              <w:t xml:space="preserve"> Town Council</w:t>
            </w:r>
          </w:p>
        </w:tc>
        <w:tc>
          <w:tcPr>
            <w:tcW w:w="3463" w:type="dxa"/>
          </w:tcPr>
          <w:p w14:paraId="362CEEC8" w14:textId="30C0C557" w:rsidR="00DA622E" w:rsidRPr="001773C0" w:rsidRDefault="00DA622E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4FAE574" w14:textId="77777777" w:rsidTr="005D5C42">
        <w:trPr>
          <w:trHeight w:val="555"/>
        </w:trPr>
        <w:tc>
          <w:tcPr>
            <w:tcW w:w="1555" w:type="dxa"/>
          </w:tcPr>
          <w:p w14:paraId="1C837A0D" w14:textId="1A65900D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AEE0D2D" w14:textId="211D96D3" w:rsidR="00DA622E" w:rsidRPr="00170C3D" w:rsidRDefault="00463B9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Boundary Commission - </w:t>
            </w:r>
            <w:r w:rsidRPr="00463B9C">
              <w:rPr>
                <w:rFonts w:ascii="Arial" w:hAnsi="Arial" w:cs="Arial"/>
                <w:sz w:val="24"/>
                <w:szCs w:val="24"/>
              </w:rPr>
              <w:t>Public Hearings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197C69FE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92C8F36" w14:textId="77777777" w:rsidTr="005D5C42">
        <w:tc>
          <w:tcPr>
            <w:tcW w:w="1555" w:type="dxa"/>
          </w:tcPr>
          <w:p w14:paraId="3841651D" w14:textId="0C6B27D5" w:rsidR="00DA622E" w:rsidRPr="007B018D" w:rsidRDefault="004F0188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FD0D86F" w14:textId="78FFF132" w:rsidR="00DA622E" w:rsidRPr="00170C3D" w:rsidRDefault="000850B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Llangollen - </w:t>
            </w:r>
            <w:r w:rsidRPr="000850BC">
              <w:rPr>
                <w:rFonts w:ascii="Arial" w:hAnsi="Arial" w:cs="Arial"/>
                <w:sz w:val="24"/>
                <w:szCs w:val="24"/>
              </w:rPr>
              <w:t>2022 Llangollen Eisteddfod Appeal Letter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4A0BFE6E" w14:textId="7AC5CFA3" w:rsidR="00DA622E" w:rsidRPr="001773C0" w:rsidRDefault="00B65A87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Members for consideration</w:t>
            </w:r>
            <w:r w:rsidR="00A80FF2">
              <w:rPr>
                <w:rFonts w:ascii="Arial" w:hAnsi="Arial" w:cs="Arial"/>
                <w:color w:val="FF0000"/>
                <w:sz w:val="24"/>
                <w:szCs w:val="24"/>
              </w:rPr>
              <w:t xml:space="preserve"> - MRU</w:t>
            </w:r>
          </w:p>
        </w:tc>
      </w:tr>
      <w:tr w:rsidR="00DA622E" w14:paraId="0F01A613" w14:textId="77777777" w:rsidTr="005D5C42">
        <w:tc>
          <w:tcPr>
            <w:tcW w:w="1555" w:type="dxa"/>
          </w:tcPr>
          <w:p w14:paraId="4D7EEEDF" w14:textId="12ECC218" w:rsidR="00DA622E" w:rsidRPr="007B018D" w:rsidRDefault="00A076F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199EBC34" w14:textId="718B055D" w:rsidR="00DA622E" w:rsidRPr="00170C3D" w:rsidRDefault="00CD3132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CD3132">
              <w:rPr>
                <w:rFonts w:ascii="Arial" w:hAnsi="Arial" w:cs="Arial"/>
                <w:sz w:val="24"/>
                <w:szCs w:val="24"/>
              </w:rPr>
              <w:t xml:space="preserve">Nature and Us – The national conversation on the future of </w:t>
            </w:r>
            <w:proofErr w:type="spellStart"/>
            <w:r w:rsidRPr="00CD3132">
              <w:rPr>
                <w:rFonts w:ascii="Arial" w:hAnsi="Arial" w:cs="Arial"/>
                <w:sz w:val="24"/>
                <w:szCs w:val="24"/>
              </w:rPr>
              <w:t>Wales’</w:t>
            </w:r>
            <w:proofErr w:type="spellEnd"/>
            <w:r w:rsidRPr="00CD3132">
              <w:rPr>
                <w:rFonts w:ascii="Arial" w:hAnsi="Arial" w:cs="Arial"/>
                <w:sz w:val="24"/>
                <w:szCs w:val="24"/>
              </w:rPr>
              <w:t xml:space="preserve"> natural environment has started</w:t>
            </w:r>
          </w:p>
        </w:tc>
        <w:tc>
          <w:tcPr>
            <w:tcW w:w="3463" w:type="dxa"/>
          </w:tcPr>
          <w:p w14:paraId="79A6CC89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A283A85" w14:textId="77777777" w:rsidTr="005D5C42">
        <w:tc>
          <w:tcPr>
            <w:tcW w:w="1555" w:type="dxa"/>
          </w:tcPr>
          <w:p w14:paraId="4D4CD595" w14:textId="6C2A5C72" w:rsidR="00DA622E" w:rsidRPr="007B018D" w:rsidRDefault="0010042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17AA9531" w14:textId="34D1F70B" w:rsidR="00DA622E" w:rsidRPr="00170C3D" w:rsidRDefault="00980998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980998">
              <w:rPr>
                <w:rFonts w:ascii="Arial" w:hAnsi="Arial" w:cs="Arial"/>
                <w:sz w:val="24"/>
                <w:szCs w:val="24"/>
              </w:rPr>
              <w:t>Clerk Vacancy Advert</w:t>
            </w:r>
            <w:r>
              <w:rPr>
                <w:rFonts w:ascii="Arial" w:hAnsi="Arial" w:cs="Arial"/>
                <w:sz w:val="24"/>
                <w:szCs w:val="24"/>
              </w:rPr>
              <w:t xml:space="preserve"> - Brackla</w:t>
            </w:r>
          </w:p>
        </w:tc>
        <w:tc>
          <w:tcPr>
            <w:tcW w:w="3463" w:type="dxa"/>
          </w:tcPr>
          <w:p w14:paraId="062A2709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E36CB48" w14:textId="77777777" w:rsidTr="005D5C42">
        <w:tc>
          <w:tcPr>
            <w:tcW w:w="1555" w:type="dxa"/>
          </w:tcPr>
          <w:p w14:paraId="1459C747" w14:textId="7E9960CD" w:rsidR="00DA622E" w:rsidRPr="007B018D" w:rsidRDefault="00D85BD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533EA2CB" w14:textId="79AC33F1" w:rsidR="00DA622E" w:rsidRPr="00170C3D" w:rsidRDefault="00717D9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717D99">
              <w:rPr>
                <w:rFonts w:ascii="Arial" w:hAnsi="Arial" w:cs="Arial"/>
                <w:sz w:val="24"/>
                <w:szCs w:val="24"/>
              </w:rPr>
              <w:t>Older People's Commissioner's Newsletter</w:t>
            </w:r>
          </w:p>
        </w:tc>
        <w:tc>
          <w:tcPr>
            <w:tcW w:w="3463" w:type="dxa"/>
          </w:tcPr>
          <w:p w14:paraId="24F821D6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838F1CE" w14:textId="77777777" w:rsidTr="005D5C42">
        <w:trPr>
          <w:trHeight w:val="300"/>
        </w:trPr>
        <w:tc>
          <w:tcPr>
            <w:tcW w:w="1555" w:type="dxa"/>
          </w:tcPr>
          <w:p w14:paraId="7721805D" w14:textId="186623C4" w:rsidR="00DA622E" w:rsidRPr="007B018D" w:rsidRDefault="00347F7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10</w:t>
            </w:r>
            <w:commentRangeEnd w:id="0"/>
            <w:r w:rsidR="007C65C1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5B466F9D" w14:textId="45D333E3" w:rsidR="00DA622E" w:rsidRPr="00170C3D" w:rsidRDefault="007127D8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7127D8">
              <w:rPr>
                <w:rFonts w:ascii="Arial" w:hAnsi="Arial" w:cs="Arial"/>
                <w:sz w:val="24"/>
                <w:szCs w:val="24"/>
              </w:rPr>
              <w:t>Coalfields Community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CAT Groups – info passed to AW re: MUGA</w:t>
            </w:r>
          </w:p>
        </w:tc>
        <w:tc>
          <w:tcPr>
            <w:tcW w:w="3463" w:type="dxa"/>
          </w:tcPr>
          <w:p w14:paraId="3834AF61" w14:textId="387A471C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4874CFE" w14:textId="77777777" w:rsidTr="005D5C42">
        <w:tc>
          <w:tcPr>
            <w:tcW w:w="1555" w:type="dxa"/>
          </w:tcPr>
          <w:p w14:paraId="1BA15650" w14:textId="32D9BED0" w:rsidR="00DA622E" w:rsidRPr="007B018D" w:rsidRDefault="00B4216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1778F2D0" w14:textId="750FE06E" w:rsidR="00DA622E" w:rsidRPr="00170C3D" w:rsidRDefault="00E76FD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Gov.Wales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3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4320" w:rsidRPr="00E76FD5">
              <w:rPr>
                <w:rFonts w:ascii="Arial" w:hAnsi="Arial" w:cs="Arial"/>
                <w:sz w:val="24"/>
                <w:szCs w:val="24"/>
              </w:rPr>
              <w:t>Independent</w:t>
            </w:r>
            <w:r w:rsidRPr="00E76FD5">
              <w:rPr>
                <w:rFonts w:ascii="Arial" w:hAnsi="Arial" w:cs="Arial"/>
                <w:sz w:val="24"/>
                <w:szCs w:val="24"/>
              </w:rPr>
              <w:t xml:space="preserve"> Remuneration Panel for Wales Annual Report - February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1607CE70" w14:textId="1E4D128D" w:rsidR="00DA622E" w:rsidRPr="001773C0" w:rsidRDefault="00E76FD5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Members to note please</w:t>
            </w:r>
            <w:r w:rsidR="00A80FF2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All Members agreed no remuneration will be taken.</w:t>
            </w:r>
          </w:p>
        </w:tc>
      </w:tr>
      <w:tr w:rsidR="00DA622E" w14:paraId="05C33C9B" w14:textId="77777777" w:rsidTr="005D5C42">
        <w:tc>
          <w:tcPr>
            <w:tcW w:w="1555" w:type="dxa"/>
          </w:tcPr>
          <w:p w14:paraId="15A18FDB" w14:textId="30FFA68B" w:rsidR="00DA622E" w:rsidRPr="007B018D" w:rsidRDefault="0073357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72188764" w14:textId="26EFCEA4" w:rsidR="00DA622E" w:rsidRPr="00170C3D" w:rsidRDefault="009639E4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9639E4">
              <w:rPr>
                <w:rFonts w:ascii="Arial" w:hAnsi="Arial" w:cs="Arial"/>
                <w:sz w:val="24"/>
                <w:szCs w:val="24"/>
              </w:rPr>
              <w:t>Holiadur</w:t>
            </w:r>
            <w:proofErr w:type="spellEnd"/>
            <w:r w:rsidRPr="009639E4">
              <w:rPr>
                <w:rFonts w:ascii="Arial" w:hAnsi="Arial" w:cs="Arial"/>
                <w:sz w:val="24"/>
                <w:szCs w:val="24"/>
              </w:rPr>
              <w:t xml:space="preserve"> OECD Questionnaire - Helpu </w:t>
            </w:r>
            <w:proofErr w:type="spellStart"/>
            <w:r w:rsidRPr="009639E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639E4">
              <w:rPr>
                <w:rFonts w:ascii="Arial" w:hAnsi="Arial" w:cs="Arial"/>
                <w:sz w:val="24"/>
                <w:szCs w:val="24"/>
              </w:rPr>
              <w:t xml:space="preserve"> lunio </w:t>
            </w:r>
            <w:proofErr w:type="spellStart"/>
            <w:r w:rsidRPr="009639E4">
              <w:rPr>
                <w:rFonts w:ascii="Arial" w:hAnsi="Arial" w:cs="Arial"/>
                <w:sz w:val="24"/>
                <w:szCs w:val="24"/>
              </w:rPr>
              <w:t>dyfodol</w:t>
            </w:r>
            <w:proofErr w:type="spellEnd"/>
            <w:r w:rsidRPr="009639E4">
              <w:rPr>
                <w:rFonts w:ascii="Arial" w:hAnsi="Arial" w:cs="Arial"/>
                <w:sz w:val="24"/>
                <w:szCs w:val="24"/>
              </w:rPr>
              <w:t xml:space="preserve"> Cymru! / Help build the future of Wales</w:t>
            </w:r>
            <w:r w:rsidR="000D0ED8">
              <w:rPr>
                <w:rFonts w:ascii="Arial" w:hAnsi="Arial" w:cs="Arial"/>
                <w:sz w:val="24"/>
                <w:szCs w:val="24"/>
              </w:rPr>
              <w:t xml:space="preserve"> – forwarded to members and placed on the Hub.</w:t>
            </w:r>
          </w:p>
        </w:tc>
        <w:tc>
          <w:tcPr>
            <w:tcW w:w="3463" w:type="dxa"/>
          </w:tcPr>
          <w:p w14:paraId="320F086E" w14:textId="164B2515" w:rsidR="00DA622E" w:rsidRPr="001773C0" w:rsidRDefault="000D0ED8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Members to consider a response</w:t>
            </w:r>
            <w:r w:rsidR="006653D6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DA622E" w14:paraId="50A9C828" w14:textId="77777777" w:rsidTr="005D5C42">
        <w:tc>
          <w:tcPr>
            <w:tcW w:w="1555" w:type="dxa"/>
          </w:tcPr>
          <w:p w14:paraId="2DF8B537" w14:textId="74AF489C" w:rsidR="00DA622E" w:rsidRPr="007B018D" w:rsidRDefault="00E5009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394CCD95" w14:textId="370D8545" w:rsidR="00DA622E" w:rsidRPr="00170C3D" w:rsidRDefault="008563D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EC23E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EC23EE">
              <w:rPr>
                <w:rFonts w:ascii="Arial" w:hAnsi="Arial" w:cs="Arial"/>
                <w:sz w:val="24"/>
                <w:szCs w:val="24"/>
              </w:rPr>
              <w:t xml:space="preserve">Q </w:t>
            </w:r>
            <w:r w:rsidR="002D6FD7">
              <w:rPr>
                <w:rFonts w:ascii="Arial" w:hAnsi="Arial" w:cs="Arial"/>
                <w:sz w:val="24"/>
                <w:szCs w:val="24"/>
              </w:rPr>
              <w:t>C</w:t>
            </w:r>
            <w:r w:rsidR="00EC23E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23EE" w:rsidRPr="00EC23EE">
              <w:rPr>
                <w:rFonts w:ascii="Arial" w:hAnsi="Arial" w:cs="Arial"/>
                <w:sz w:val="24"/>
                <w:szCs w:val="24"/>
              </w:rPr>
              <w:t>News from the Care Quality Commission: February 2022</w:t>
            </w:r>
          </w:p>
        </w:tc>
        <w:tc>
          <w:tcPr>
            <w:tcW w:w="3463" w:type="dxa"/>
          </w:tcPr>
          <w:p w14:paraId="5277955C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3703D96" w14:textId="77777777" w:rsidTr="005D5C42">
        <w:tc>
          <w:tcPr>
            <w:tcW w:w="1555" w:type="dxa"/>
          </w:tcPr>
          <w:p w14:paraId="1C70894A" w14:textId="10ADB321" w:rsidR="00DA622E" w:rsidRPr="007B018D" w:rsidRDefault="008F2DC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244F9ECC" w14:textId="08C0131E" w:rsidR="00DA622E" w:rsidRPr="00170C3D" w:rsidRDefault="002D6FD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</w:t>
            </w:r>
            <w:r w:rsidRPr="002D6FD7">
              <w:rPr>
                <w:rFonts w:ascii="Arial" w:hAnsi="Arial" w:cs="Arial"/>
                <w:sz w:val="24"/>
                <w:szCs w:val="24"/>
              </w:rPr>
              <w:t>Chair to the Independent Remuneration Panel for Wales</w:t>
            </w:r>
          </w:p>
        </w:tc>
        <w:tc>
          <w:tcPr>
            <w:tcW w:w="3463" w:type="dxa"/>
          </w:tcPr>
          <w:p w14:paraId="1D8BB374" w14:textId="2EB380C5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3191680D" w14:textId="77777777" w:rsidTr="005D5C42">
        <w:tc>
          <w:tcPr>
            <w:tcW w:w="1555" w:type="dxa"/>
          </w:tcPr>
          <w:p w14:paraId="53F7722A" w14:textId="4426A103" w:rsidR="00DA622E" w:rsidRPr="007B018D" w:rsidRDefault="00076DC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14:paraId="56E3AAD2" w14:textId="687C4BF5" w:rsidR="00DA622E" w:rsidRPr="00170C3D" w:rsidRDefault="00CF29B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CF29B7">
              <w:rPr>
                <w:rFonts w:ascii="Arial" w:hAnsi="Arial" w:cs="Arial"/>
                <w:sz w:val="24"/>
                <w:szCs w:val="24"/>
              </w:rPr>
              <w:t>Agenda for Development Control Committee, Thursday, 3rd March, 2022, 14:00</w:t>
            </w:r>
          </w:p>
        </w:tc>
        <w:tc>
          <w:tcPr>
            <w:tcW w:w="3463" w:type="dxa"/>
          </w:tcPr>
          <w:p w14:paraId="771D13E6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37975B1D" w14:textId="77777777" w:rsidTr="005D5C42">
        <w:tc>
          <w:tcPr>
            <w:tcW w:w="1555" w:type="dxa"/>
          </w:tcPr>
          <w:p w14:paraId="32517A30" w14:textId="209AF5A0" w:rsidR="00DA622E" w:rsidRPr="007B018D" w:rsidRDefault="00F434A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7AC95781" w14:textId="45066262" w:rsidR="00DA622E" w:rsidRPr="00170C3D" w:rsidRDefault="00042EC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EC0A50">
              <w:rPr>
                <w:rFonts w:ascii="Arial" w:hAnsi="Arial" w:cs="Arial"/>
                <w:sz w:val="24"/>
                <w:szCs w:val="24"/>
              </w:rPr>
              <w:t xml:space="preserve"> OVW - </w:t>
            </w:r>
            <w:r w:rsidR="00EC0A50" w:rsidRPr="00EC0A50">
              <w:rPr>
                <w:rFonts w:ascii="Arial" w:hAnsi="Arial" w:cs="Arial"/>
                <w:sz w:val="24"/>
                <w:szCs w:val="24"/>
              </w:rPr>
              <w:t>Membership of One Voice Wales 2022-2023</w:t>
            </w:r>
          </w:p>
        </w:tc>
        <w:tc>
          <w:tcPr>
            <w:tcW w:w="3463" w:type="dxa"/>
          </w:tcPr>
          <w:p w14:paraId="192EE86D" w14:textId="7BAF80A4" w:rsidR="00DA622E" w:rsidRPr="001773C0" w:rsidRDefault="00EC0A50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To approve renewal</w:t>
            </w:r>
            <w:r w:rsidR="006653D6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agreed to renew</w:t>
            </w:r>
          </w:p>
        </w:tc>
      </w:tr>
      <w:tr w:rsidR="00DA622E" w14:paraId="508CDFA7" w14:textId="77777777" w:rsidTr="005D5C42">
        <w:tc>
          <w:tcPr>
            <w:tcW w:w="1555" w:type="dxa"/>
          </w:tcPr>
          <w:p w14:paraId="448F463F" w14:textId="1225D7CF" w:rsidR="00DA622E" w:rsidRPr="007B018D" w:rsidRDefault="006D2555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30" w:type="dxa"/>
          </w:tcPr>
          <w:p w14:paraId="4786A924" w14:textId="5808B53C" w:rsidR="00DA622E" w:rsidRPr="00170C3D" w:rsidRDefault="006D255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6D2555">
              <w:rPr>
                <w:rFonts w:ascii="Arial" w:hAnsi="Arial" w:cs="Arial"/>
                <w:sz w:val="24"/>
                <w:szCs w:val="24"/>
              </w:rPr>
              <w:t>Well-being Project Officer Recruitment</w:t>
            </w:r>
          </w:p>
        </w:tc>
        <w:tc>
          <w:tcPr>
            <w:tcW w:w="3463" w:type="dxa"/>
          </w:tcPr>
          <w:p w14:paraId="1413A425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DD81248" w14:textId="77777777" w:rsidTr="005D5C42">
        <w:tc>
          <w:tcPr>
            <w:tcW w:w="1555" w:type="dxa"/>
          </w:tcPr>
          <w:p w14:paraId="476CFD0F" w14:textId="2BDDE8DC" w:rsidR="00DA622E" w:rsidRPr="007B018D" w:rsidRDefault="005D5C4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14:paraId="3B34F7CD" w14:textId="4AB19431" w:rsidR="00DA622E" w:rsidRPr="00170C3D" w:rsidRDefault="008B618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8B6187">
              <w:rPr>
                <w:rFonts w:ascii="Arial" w:hAnsi="Arial" w:cs="Arial"/>
                <w:sz w:val="24"/>
                <w:szCs w:val="24"/>
              </w:rPr>
              <w:t>APPLICATION FOR Town &amp; Community Council Fund - 2022/23</w:t>
            </w:r>
          </w:p>
        </w:tc>
        <w:tc>
          <w:tcPr>
            <w:tcW w:w="3463" w:type="dxa"/>
          </w:tcPr>
          <w:p w14:paraId="7A1334A8" w14:textId="63E8CEE5" w:rsidR="00DA622E" w:rsidRPr="001773C0" w:rsidRDefault="008B6187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Application rec’d BCBC</w:t>
            </w:r>
          </w:p>
        </w:tc>
      </w:tr>
      <w:tr w:rsidR="00DA622E" w14:paraId="62419C0D" w14:textId="77777777" w:rsidTr="00505FC6">
        <w:trPr>
          <w:trHeight w:val="410"/>
        </w:trPr>
        <w:tc>
          <w:tcPr>
            <w:tcW w:w="1555" w:type="dxa"/>
          </w:tcPr>
          <w:p w14:paraId="75423ABB" w14:textId="66BB99AB" w:rsidR="00DA622E" w:rsidRPr="007B018D" w:rsidRDefault="00FA000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14:paraId="08D40B54" w14:textId="3763BD55" w:rsidR="00DA622E" w:rsidRPr="00170C3D" w:rsidRDefault="00FA000F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A000F">
              <w:rPr>
                <w:rFonts w:ascii="Arial" w:hAnsi="Arial" w:cs="Arial"/>
                <w:sz w:val="24"/>
                <w:szCs w:val="24"/>
              </w:rPr>
              <w:t>The Big Jubilee Lunch</w:t>
            </w:r>
          </w:p>
        </w:tc>
        <w:tc>
          <w:tcPr>
            <w:tcW w:w="3463" w:type="dxa"/>
          </w:tcPr>
          <w:p w14:paraId="49C33E80" w14:textId="77777777" w:rsidR="00DA622E" w:rsidRPr="001773C0" w:rsidRDefault="00DA622E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3787941" w14:textId="77777777" w:rsidTr="005D5C42">
        <w:tc>
          <w:tcPr>
            <w:tcW w:w="1555" w:type="dxa"/>
          </w:tcPr>
          <w:p w14:paraId="0A0C799D" w14:textId="61E0EF67" w:rsidR="00DA622E" w:rsidRPr="007B018D" w:rsidRDefault="00FA000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1BA23C2D" w14:textId="316E7ADC" w:rsidR="00DA622E" w:rsidRPr="00170C3D" w:rsidRDefault="00BA07EF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Ty Hafan – request for support</w:t>
            </w:r>
          </w:p>
        </w:tc>
        <w:tc>
          <w:tcPr>
            <w:tcW w:w="3463" w:type="dxa"/>
          </w:tcPr>
          <w:p w14:paraId="39EB5068" w14:textId="02B33940" w:rsidR="00DA622E" w:rsidRPr="001773C0" w:rsidRDefault="00BA07EF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505FC6">
              <w:rPr>
                <w:rFonts w:ascii="Arial" w:hAnsi="Arial" w:cs="Arial"/>
                <w:color w:val="FF0000"/>
                <w:sz w:val="24"/>
                <w:szCs w:val="24"/>
              </w:rPr>
              <w:t xml:space="preserve"> - MRU</w:t>
            </w:r>
          </w:p>
        </w:tc>
      </w:tr>
      <w:tr w:rsidR="00F84561" w14:paraId="7905F623" w14:textId="77777777" w:rsidTr="005D5C42">
        <w:tc>
          <w:tcPr>
            <w:tcW w:w="1555" w:type="dxa"/>
          </w:tcPr>
          <w:p w14:paraId="0FD0736E" w14:textId="48B469C5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4AE8FB02" w14:textId="58E7465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976724">
              <w:rPr>
                <w:rFonts w:ascii="Arial" w:hAnsi="Arial" w:cs="Arial"/>
                <w:sz w:val="24"/>
                <w:szCs w:val="24"/>
              </w:rPr>
              <w:t>BCBC – Nomination packs – forwarded to Members</w:t>
            </w:r>
          </w:p>
        </w:tc>
        <w:tc>
          <w:tcPr>
            <w:tcW w:w="3463" w:type="dxa"/>
          </w:tcPr>
          <w:p w14:paraId="66F25078" w14:textId="2F1C4675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Members to confirm receipt of email</w:t>
            </w:r>
          </w:p>
        </w:tc>
      </w:tr>
      <w:tr w:rsidR="00F84561" w14:paraId="4F392C5E" w14:textId="77777777" w:rsidTr="005D5C42">
        <w:tc>
          <w:tcPr>
            <w:tcW w:w="1555" w:type="dxa"/>
          </w:tcPr>
          <w:p w14:paraId="74C0A827" w14:textId="0DBBF238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1DFFE1B9" w14:textId="28DD9DEC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-</w:t>
            </w:r>
            <w:r w:rsidR="00976724" w:rsidRPr="00976724">
              <w:rPr>
                <w:rFonts w:ascii="Arial" w:hAnsi="Arial" w:cs="Arial"/>
                <w:sz w:val="24"/>
                <w:szCs w:val="24"/>
              </w:rPr>
              <w:t>Call for case studies (</w:t>
            </w:r>
            <w:proofErr w:type="gramStart"/>
            <w:r w:rsidR="00976724" w:rsidRPr="00976724">
              <w:rPr>
                <w:rFonts w:ascii="Arial" w:hAnsi="Arial" w:cs="Arial"/>
                <w:sz w:val="24"/>
                <w:szCs w:val="24"/>
              </w:rPr>
              <w:t>taking action</w:t>
            </w:r>
            <w:proofErr w:type="gramEnd"/>
            <w:r w:rsidR="00976724" w:rsidRPr="00976724">
              <w:rPr>
                <w:rFonts w:ascii="Arial" w:hAnsi="Arial" w:cs="Arial"/>
                <w:sz w:val="24"/>
                <w:szCs w:val="24"/>
              </w:rPr>
              <w:t xml:space="preserve"> on the climate emergency)</w:t>
            </w:r>
          </w:p>
        </w:tc>
        <w:tc>
          <w:tcPr>
            <w:tcW w:w="3463" w:type="dxa"/>
          </w:tcPr>
          <w:p w14:paraId="7C832BED" w14:textId="77777777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4561" w14:paraId="3553E736" w14:textId="77777777" w:rsidTr="005D5C42">
        <w:tc>
          <w:tcPr>
            <w:tcW w:w="1555" w:type="dxa"/>
          </w:tcPr>
          <w:p w14:paraId="5F67E2FF" w14:textId="75C366B9" w:rsidR="00F84561" w:rsidRPr="007B018D" w:rsidRDefault="00976724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2F7C2A1A" w14:textId="0169E025" w:rsidR="00F84561" w:rsidRPr="00170C3D" w:rsidRDefault="00EA0A12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A0A12">
              <w:rPr>
                <w:rFonts w:ascii="Arial" w:hAnsi="Arial" w:cs="Arial"/>
                <w:sz w:val="24"/>
                <w:szCs w:val="24"/>
              </w:rPr>
              <w:t>Bank Phishing Scam - please inform others...</w:t>
            </w:r>
            <w:r w:rsidR="00040EF5">
              <w:rPr>
                <w:rFonts w:ascii="Arial" w:hAnsi="Arial" w:cs="Arial"/>
                <w:sz w:val="24"/>
                <w:szCs w:val="24"/>
              </w:rPr>
              <w:t xml:space="preserve"> – forwarded to Members and placed on Hub</w:t>
            </w:r>
          </w:p>
        </w:tc>
        <w:tc>
          <w:tcPr>
            <w:tcW w:w="3463" w:type="dxa"/>
          </w:tcPr>
          <w:p w14:paraId="4967FCA3" w14:textId="77777777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4561" w14:paraId="13764D22" w14:textId="77777777" w:rsidTr="005D5C42">
        <w:tc>
          <w:tcPr>
            <w:tcW w:w="1555" w:type="dxa"/>
          </w:tcPr>
          <w:p w14:paraId="6ED9CEF7" w14:textId="0ABC639C" w:rsidR="00F84561" w:rsidRPr="007B018D" w:rsidRDefault="00040EF5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14:paraId="34E5DD75" w14:textId="61AE78F8" w:rsidR="00F84561" w:rsidRPr="00170C3D" w:rsidRDefault="00A3426A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A3426A">
              <w:rPr>
                <w:rFonts w:ascii="Arial" w:hAnsi="Arial" w:cs="Arial"/>
                <w:sz w:val="24"/>
                <w:szCs w:val="24"/>
              </w:rPr>
              <w:t>NATIONAL SALARY AWARD 2021/22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716D9191" w14:textId="6482295A" w:rsidR="00F84561" w:rsidRPr="001773C0" w:rsidRDefault="00A3426A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To consider at March meeting</w:t>
            </w:r>
            <w:r w:rsidR="00505FC6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deferred to next meeting</w:t>
            </w:r>
          </w:p>
        </w:tc>
      </w:tr>
      <w:tr w:rsidR="00F84561" w:rsidRPr="00DA622E" w14:paraId="173217CA" w14:textId="77777777" w:rsidTr="005D5C42">
        <w:tc>
          <w:tcPr>
            <w:tcW w:w="1555" w:type="dxa"/>
          </w:tcPr>
          <w:p w14:paraId="632BF8A0" w14:textId="4BB97137" w:rsidR="00F84561" w:rsidRPr="007B018D" w:rsidRDefault="00C14D67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14:paraId="28EE0298" w14:textId="7ACA0499" w:rsidR="00F84561" w:rsidRPr="00170C3D" w:rsidRDefault="00C14D67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Latest Update – forwarded to Members and placed on CHCC Hub</w:t>
            </w:r>
          </w:p>
        </w:tc>
        <w:tc>
          <w:tcPr>
            <w:tcW w:w="3463" w:type="dxa"/>
          </w:tcPr>
          <w:p w14:paraId="4DE64D58" w14:textId="77777777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4561" w:rsidRPr="00DA622E" w14:paraId="189851E3" w14:textId="77777777" w:rsidTr="005D5C42">
        <w:tc>
          <w:tcPr>
            <w:tcW w:w="1555" w:type="dxa"/>
          </w:tcPr>
          <w:p w14:paraId="77C76CA8" w14:textId="4FEC9E07" w:rsidR="00F84561" w:rsidRPr="007B018D" w:rsidRDefault="00F8087A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14:paraId="38A065CA" w14:textId="5F4D2CA1" w:rsidR="00F84561" w:rsidRPr="00170C3D" w:rsidRDefault="00A84C6B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A84C6B">
              <w:rPr>
                <w:rFonts w:ascii="Arial" w:hAnsi="Arial" w:cs="Arial"/>
                <w:sz w:val="24"/>
                <w:szCs w:val="24"/>
              </w:rPr>
              <w:t xml:space="preserve">Volunteer Request - </w:t>
            </w:r>
            <w:proofErr w:type="spellStart"/>
            <w:r w:rsidRPr="00A84C6B">
              <w:rPr>
                <w:rFonts w:ascii="Arial" w:hAnsi="Arial" w:cs="Arial"/>
                <w:sz w:val="24"/>
                <w:szCs w:val="24"/>
              </w:rPr>
              <w:t>Wildmill</w:t>
            </w:r>
            <w:proofErr w:type="spellEnd"/>
            <w:r w:rsidRPr="00A84C6B">
              <w:rPr>
                <w:rFonts w:ascii="Arial" w:hAnsi="Arial" w:cs="Arial"/>
                <w:sz w:val="24"/>
                <w:szCs w:val="24"/>
              </w:rPr>
              <w:t xml:space="preserve"> Youth Club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placed on CHCC Hub</w:t>
            </w:r>
          </w:p>
        </w:tc>
        <w:tc>
          <w:tcPr>
            <w:tcW w:w="3463" w:type="dxa"/>
          </w:tcPr>
          <w:p w14:paraId="7C6DBA7D" w14:textId="77777777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4561" w:rsidRPr="00DA622E" w14:paraId="2FD5CAE8" w14:textId="77777777" w:rsidTr="005D5C42">
        <w:tc>
          <w:tcPr>
            <w:tcW w:w="1555" w:type="dxa"/>
          </w:tcPr>
          <w:p w14:paraId="268A2A56" w14:textId="16501F56" w:rsidR="00F84561" w:rsidRPr="007B018D" w:rsidRDefault="00A84C6B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14:paraId="1D86F9EA" w14:textId="73A3C253" w:rsidR="00F84561" w:rsidRPr="00170C3D" w:rsidRDefault="00F978AB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978AB">
              <w:rPr>
                <w:rFonts w:ascii="Arial" w:hAnsi="Arial" w:cs="Arial"/>
                <w:sz w:val="24"/>
                <w:szCs w:val="24"/>
              </w:rPr>
              <w:t xml:space="preserve">Vacancy -Clerk and RFO at </w:t>
            </w:r>
            <w:proofErr w:type="spellStart"/>
            <w:r w:rsidRPr="00F978AB">
              <w:rPr>
                <w:rFonts w:ascii="Arial" w:hAnsi="Arial" w:cs="Arial"/>
                <w:sz w:val="24"/>
                <w:szCs w:val="24"/>
              </w:rPr>
              <w:t>Peterston</w:t>
            </w:r>
            <w:proofErr w:type="spellEnd"/>
            <w:r w:rsidRPr="00F978AB">
              <w:rPr>
                <w:rFonts w:ascii="Arial" w:hAnsi="Arial" w:cs="Arial"/>
                <w:sz w:val="24"/>
                <w:szCs w:val="24"/>
              </w:rPr>
              <w:t xml:space="preserve"> Super Ely Community Counci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63" w:type="dxa"/>
          </w:tcPr>
          <w:p w14:paraId="5E2E4339" w14:textId="77777777" w:rsidR="00F84561" w:rsidRPr="001773C0" w:rsidRDefault="00F84561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4561" w:rsidRPr="00DA622E" w14:paraId="529436A3" w14:textId="77777777" w:rsidTr="001773C0">
        <w:trPr>
          <w:trHeight w:val="690"/>
        </w:trPr>
        <w:tc>
          <w:tcPr>
            <w:tcW w:w="1555" w:type="dxa"/>
          </w:tcPr>
          <w:p w14:paraId="37D60105" w14:textId="27BD2E4A" w:rsidR="00F84561" w:rsidRPr="007B018D" w:rsidRDefault="00F978AB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14:paraId="27F1F562" w14:textId="76CB3E81" w:rsidR="00F84561" w:rsidRPr="00170C3D" w:rsidRDefault="002476ED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AW – Hoof through </w:t>
            </w:r>
            <w:r w:rsidRPr="002476ED">
              <w:rPr>
                <w:rFonts w:ascii="Arial" w:hAnsi="Arial" w:cs="Arial"/>
                <w:sz w:val="24"/>
                <w:szCs w:val="24"/>
              </w:rPr>
              <w:t>Footbridge near ADM Nurseries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</w:tcPr>
          <w:p w14:paraId="085F7EE8" w14:textId="50A5EC59" w:rsidR="00F84561" w:rsidRPr="001773C0" w:rsidRDefault="002476ED" w:rsidP="00F8456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3C0">
              <w:rPr>
                <w:rFonts w:ascii="Arial" w:hAnsi="Arial" w:cs="Arial"/>
                <w:color w:val="FF0000"/>
                <w:sz w:val="24"/>
                <w:szCs w:val="24"/>
              </w:rPr>
              <w:t>Will ask CMR to follow this up with Conservators</w:t>
            </w:r>
          </w:p>
        </w:tc>
      </w:tr>
      <w:tr w:rsidR="00F84561" w:rsidRPr="00DA622E" w14:paraId="03C3DC08" w14:textId="77777777" w:rsidTr="005D5C42">
        <w:tc>
          <w:tcPr>
            <w:tcW w:w="1555" w:type="dxa"/>
          </w:tcPr>
          <w:p w14:paraId="1B00F970" w14:textId="1651985E" w:rsidR="00F84561" w:rsidRPr="007B018D" w:rsidRDefault="00BE4046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14:paraId="0F6DF896" w14:textId="62A733A4" w:rsidR="00F84561" w:rsidRPr="00170C3D" w:rsidRDefault="00BE4046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BE4046">
              <w:rPr>
                <w:rFonts w:ascii="Arial" w:hAnsi="Arial" w:cs="Arial"/>
                <w:sz w:val="24"/>
                <w:szCs w:val="24"/>
              </w:rPr>
              <w:t>We want to help your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08E63D21" w14:textId="7F28F001" w:rsidR="00F84561" w:rsidRPr="00DA622E" w:rsidRDefault="00BE4046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forward to BCBC re: landscaping </w:t>
            </w:r>
            <w:r w:rsidR="00577A04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</w:tr>
      <w:tr w:rsidR="00F84561" w:rsidRPr="00DA622E" w14:paraId="5D5A04A3" w14:textId="77777777" w:rsidTr="005D5C42">
        <w:tc>
          <w:tcPr>
            <w:tcW w:w="1555" w:type="dxa"/>
          </w:tcPr>
          <w:p w14:paraId="0BDCC57F" w14:textId="2B543069" w:rsidR="00F84561" w:rsidRPr="007B018D" w:rsidRDefault="00A07FB9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14:paraId="2F916185" w14:textId="573629FE" w:rsidR="00F84561" w:rsidRPr="00170C3D" w:rsidRDefault="00A07FB9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A07FB9">
              <w:rPr>
                <w:rFonts w:ascii="Arial" w:hAnsi="Arial" w:cs="Arial"/>
                <w:sz w:val="24"/>
                <w:szCs w:val="24"/>
              </w:rPr>
              <w:t>Business @ Bridgend March E-news Newsletter</w:t>
            </w:r>
          </w:p>
        </w:tc>
        <w:tc>
          <w:tcPr>
            <w:tcW w:w="3463" w:type="dxa"/>
          </w:tcPr>
          <w:p w14:paraId="7756F09F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09D58FCB" w14:textId="77777777" w:rsidTr="005D5C42">
        <w:tc>
          <w:tcPr>
            <w:tcW w:w="1555" w:type="dxa"/>
          </w:tcPr>
          <w:p w14:paraId="701AC700" w14:textId="19EEC800" w:rsidR="00F84561" w:rsidRPr="007B018D" w:rsidRDefault="00A07FB9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14:paraId="4E514642" w14:textId="28D04998" w:rsidR="00F84561" w:rsidRPr="00170C3D" w:rsidRDefault="003E2677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E2677">
              <w:rPr>
                <w:rFonts w:ascii="Arial" w:hAnsi="Arial" w:cs="Arial"/>
                <w:sz w:val="24"/>
                <w:szCs w:val="24"/>
              </w:rPr>
              <w:t>Welcome to your Vote Campaign - Thursday 10 March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</w:t>
            </w:r>
            <w:r w:rsidR="004F1BED">
              <w:rPr>
                <w:rFonts w:ascii="Arial" w:hAnsi="Arial" w:cs="Arial"/>
                <w:sz w:val="24"/>
                <w:szCs w:val="24"/>
              </w:rPr>
              <w:t xml:space="preserve"> Members</w:t>
            </w:r>
          </w:p>
        </w:tc>
        <w:tc>
          <w:tcPr>
            <w:tcW w:w="3463" w:type="dxa"/>
          </w:tcPr>
          <w:p w14:paraId="1F01242D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6DEE591C" w14:textId="77777777" w:rsidTr="005D5C42">
        <w:tc>
          <w:tcPr>
            <w:tcW w:w="1555" w:type="dxa"/>
          </w:tcPr>
          <w:p w14:paraId="60FA101F" w14:textId="06B71D42" w:rsidR="00F84561" w:rsidRPr="007B018D" w:rsidRDefault="004F1BED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14:paraId="744969FF" w14:textId="3750D1A5" w:rsidR="00F84561" w:rsidRPr="00170C3D" w:rsidRDefault="00647FAE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647FAE">
              <w:rPr>
                <w:rFonts w:ascii="Arial" w:hAnsi="Arial" w:cs="Arial"/>
                <w:sz w:val="24"/>
                <w:szCs w:val="24"/>
              </w:rPr>
              <w:t>We’re seeking views on the Auditor General’s Work Programme</w:t>
            </w:r>
          </w:p>
        </w:tc>
        <w:tc>
          <w:tcPr>
            <w:tcW w:w="3463" w:type="dxa"/>
          </w:tcPr>
          <w:p w14:paraId="3F745BB1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0880107A" w14:textId="77777777" w:rsidTr="005D5C42">
        <w:tc>
          <w:tcPr>
            <w:tcW w:w="1555" w:type="dxa"/>
          </w:tcPr>
          <w:p w14:paraId="6BDD6FC5" w14:textId="14A91BB8" w:rsidR="00F84561" w:rsidRPr="007B018D" w:rsidRDefault="00647FAE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14:paraId="2915C849" w14:textId="529D10A6" w:rsidR="00F84561" w:rsidRPr="00170C3D" w:rsidRDefault="00734FC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734FC1">
              <w:rPr>
                <w:rFonts w:ascii="Arial" w:hAnsi="Arial" w:cs="Arial"/>
                <w:sz w:val="24"/>
                <w:szCs w:val="24"/>
              </w:rPr>
              <w:t>National Forest for Wales News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43B16BC4" w14:textId="2D6786EE" w:rsidR="00F84561" w:rsidRPr="00DA622E" w:rsidRDefault="00734FC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note/action</w:t>
            </w:r>
          </w:p>
        </w:tc>
      </w:tr>
      <w:tr w:rsidR="00F84561" w:rsidRPr="00DA622E" w14:paraId="0BFF646A" w14:textId="77777777" w:rsidTr="005D5C42">
        <w:tc>
          <w:tcPr>
            <w:tcW w:w="1555" w:type="dxa"/>
          </w:tcPr>
          <w:p w14:paraId="3404DCBB" w14:textId="044A8D3F" w:rsidR="00F84561" w:rsidRPr="007B018D" w:rsidRDefault="006F536F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14:paraId="3994C58E" w14:textId="5A787A85" w:rsidR="00F84561" w:rsidRPr="00170C3D" w:rsidRDefault="006F536F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Welsh Gov - </w:t>
            </w:r>
            <w:r w:rsidRPr="006F536F">
              <w:rPr>
                <w:rFonts w:ascii="Arial" w:hAnsi="Arial" w:cs="Arial"/>
                <w:sz w:val="24"/>
                <w:szCs w:val="24"/>
              </w:rPr>
              <w:t>Welsh Government: 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1B6BA757" w14:textId="52E82274" w:rsidR="00F84561" w:rsidRPr="00DA622E" w:rsidRDefault="006F536F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consideration</w:t>
            </w:r>
          </w:p>
        </w:tc>
      </w:tr>
      <w:tr w:rsidR="00F84561" w:rsidRPr="00DA622E" w14:paraId="6F0F81C2" w14:textId="77777777" w:rsidTr="005D5C42">
        <w:tc>
          <w:tcPr>
            <w:tcW w:w="1555" w:type="dxa"/>
          </w:tcPr>
          <w:p w14:paraId="5FBBE5A3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66581B8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F2E5213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78485F6D" w14:textId="77777777" w:rsidTr="005D5C42">
        <w:tc>
          <w:tcPr>
            <w:tcW w:w="1555" w:type="dxa"/>
          </w:tcPr>
          <w:p w14:paraId="40F1EE08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C457ACE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084F8C5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49F94893" w14:textId="77777777" w:rsidTr="005D5C42">
        <w:tc>
          <w:tcPr>
            <w:tcW w:w="1555" w:type="dxa"/>
          </w:tcPr>
          <w:p w14:paraId="62398440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39384DC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D5CBE31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4AAEB8ED" w14:textId="77777777" w:rsidTr="005D5C42">
        <w:tc>
          <w:tcPr>
            <w:tcW w:w="1555" w:type="dxa"/>
          </w:tcPr>
          <w:p w14:paraId="7B620305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A1ACBED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10E3FB3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43136B5A" w14:textId="77777777" w:rsidTr="005D5C42">
        <w:tc>
          <w:tcPr>
            <w:tcW w:w="1555" w:type="dxa"/>
          </w:tcPr>
          <w:p w14:paraId="2BF94287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479F423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59793F2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0750252E" w14:textId="77777777" w:rsidTr="005D5C42">
        <w:tc>
          <w:tcPr>
            <w:tcW w:w="1555" w:type="dxa"/>
          </w:tcPr>
          <w:p w14:paraId="5B0A3DA0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2EB0C7A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E4A66A1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5868CC57" w14:textId="77777777" w:rsidTr="005D5C42">
        <w:tc>
          <w:tcPr>
            <w:tcW w:w="1555" w:type="dxa"/>
          </w:tcPr>
          <w:p w14:paraId="28AEFE66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C625ABB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43FA34E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561" w:rsidRPr="00DA622E" w14:paraId="4350796B" w14:textId="77777777" w:rsidTr="005D5C42">
        <w:tc>
          <w:tcPr>
            <w:tcW w:w="1555" w:type="dxa"/>
          </w:tcPr>
          <w:p w14:paraId="4773F9C0" w14:textId="77777777" w:rsidR="00F84561" w:rsidRPr="007B018D" w:rsidRDefault="00F84561" w:rsidP="00F845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74113EA" w14:textId="77777777" w:rsidR="00F84561" w:rsidRPr="00170C3D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6A5D7B1" w14:textId="77777777" w:rsidR="00F84561" w:rsidRPr="00DA622E" w:rsidRDefault="00F84561" w:rsidP="00F84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1C46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C33" w16cex:dateUtc="2022-01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1C4680" w16cid:durableId="257DBC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40EF5"/>
    <w:rsid w:val="00042ECE"/>
    <w:rsid w:val="00076DCA"/>
    <w:rsid w:val="000850BC"/>
    <w:rsid w:val="000D0ED8"/>
    <w:rsid w:val="00100427"/>
    <w:rsid w:val="00170C3D"/>
    <w:rsid w:val="00175FCA"/>
    <w:rsid w:val="001773C0"/>
    <w:rsid w:val="001E2128"/>
    <w:rsid w:val="001E4A33"/>
    <w:rsid w:val="002476ED"/>
    <w:rsid w:val="002908B3"/>
    <w:rsid w:val="002D6FD7"/>
    <w:rsid w:val="00347F72"/>
    <w:rsid w:val="003A4320"/>
    <w:rsid w:val="003E1D31"/>
    <w:rsid w:val="003E2677"/>
    <w:rsid w:val="003E5500"/>
    <w:rsid w:val="00450A58"/>
    <w:rsid w:val="00463B9C"/>
    <w:rsid w:val="00485407"/>
    <w:rsid w:val="004C7ECE"/>
    <w:rsid w:val="004F0188"/>
    <w:rsid w:val="004F1BED"/>
    <w:rsid w:val="00505FC6"/>
    <w:rsid w:val="00544252"/>
    <w:rsid w:val="00577A04"/>
    <w:rsid w:val="005A4504"/>
    <w:rsid w:val="005D5C42"/>
    <w:rsid w:val="00647FAE"/>
    <w:rsid w:val="006653D6"/>
    <w:rsid w:val="006D2555"/>
    <w:rsid w:val="006F536F"/>
    <w:rsid w:val="007127D8"/>
    <w:rsid w:val="00717D99"/>
    <w:rsid w:val="0073357F"/>
    <w:rsid w:val="00734FC1"/>
    <w:rsid w:val="007B018D"/>
    <w:rsid w:val="007C3D20"/>
    <w:rsid w:val="007C65C1"/>
    <w:rsid w:val="007D5469"/>
    <w:rsid w:val="008563D9"/>
    <w:rsid w:val="008B6187"/>
    <w:rsid w:val="008F2DC7"/>
    <w:rsid w:val="00903EFA"/>
    <w:rsid w:val="00915064"/>
    <w:rsid w:val="009639E4"/>
    <w:rsid w:val="00976724"/>
    <w:rsid w:val="00980998"/>
    <w:rsid w:val="00A076FD"/>
    <w:rsid w:val="00A07FB9"/>
    <w:rsid w:val="00A3426A"/>
    <w:rsid w:val="00A80FF2"/>
    <w:rsid w:val="00A84C6B"/>
    <w:rsid w:val="00AB7A1B"/>
    <w:rsid w:val="00B27EC9"/>
    <w:rsid w:val="00B4216B"/>
    <w:rsid w:val="00B65A87"/>
    <w:rsid w:val="00BA07EF"/>
    <w:rsid w:val="00BA7F11"/>
    <w:rsid w:val="00BE4046"/>
    <w:rsid w:val="00C10619"/>
    <w:rsid w:val="00C14549"/>
    <w:rsid w:val="00C14D67"/>
    <w:rsid w:val="00C4509B"/>
    <w:rsid w:val="00C55F88"/>
    <w:rsid w:val="00C86D2A"/>
    <w:rsid w:val="00CD3132"/>
    <w:rsid w:val="00CF29B7"/>
    <w:rsid w:val="00D75350"/>
    <w:rsid w:val="00D85BD7"/>
    <w:rsid w:val="00DA622E"/>
    <w:rsid w:val="00E31805"/>
    <w:rsid w:val="00E50092"/>
    <w:rsid w:val="00E76FD5"/>
    <w:rsid w:val="00EA0A12"/>
    <w:rsid w:val="00EC0A50"/>
    <w:rsid w:val="00EC1CF7"/>
    <w:rsid w:val="00EC23EE"/>
    <w:rsid w:val="00EE517A"/>
    <w:rsid w:val="00F434AD"/>
    <w:rsid w:val="00F8087A"/>
    <w:rsid w:val="00F84561"/>
    <w:rsid w:val="00F978AB"/>
    <w:rsid w:val="00FA000F"/>
    <w:rsid w:val="3EDB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dcterms:created xsi:type="dcterms:W3CDTF">2022-05-09T19:30:00Z</dcterms:created>
  <dcterms:modified xsi:type="dcterms:W3CDTF">2022-05-09T19:30:00Z</dcterms:modified>
</cp:coreProperties>
</file>