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2F00" w14:textId="77777777" w:rsidR="00312517" w:rsidRDefault="00312517" w:rsidP="00A14C11">
      <w:pPr>
        <w:pStyle w:val="NoSpacing"/>
        <w:rPr>
          <w:sz w:val="28"/>
          <w:szCs w:val="28"/>
          <w:u w:val="single"/>
        </w:rPr>
      </w:pPr>
    </w:p>
    <w:p w14:paraId="7B274F8C" w14:textId="31FA4B85" w:rsidR="00312517" w:rsidRDefault="00312517" w:rsidP="00312517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14:paraId="7B1B04D2" w14:textId="312A8F58" w:rsidR="00C20E8A" w:rsidRDefault="00312517" w:rsidP="00312517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Annual Report - </w:t>
      </w:r>
      <w:r w:rsidR="00A14C11">
        <w:rPr>
          <w:sz w:val="28"/>
          <w:szCs w:val="28"/>
          <w:u w:val="single"/>
        </w:rPr>
        <w:t xml:space="preserve">Public Meeting </w:t>
      </w:r>
      <w:r w:rsidR="00253D17">
        <w:rPr>
          <w:sz w:val="28"/>
          <w:szCs w:val="28"/>
          <w:u w:val="single"/>
        </w:rPr>
        <w:t>15</w:t>
      </w:r>
      <w:r w:rsidR="00253D17" w:rsidRPr="00253D17">
        <w:rPr>
          <w:sz w:val="28"/>
          <w:szCs w:val="28"/>
          <w:u w:val="single"/>
          <w:vertAlign w:val="superscript"/>
        </w:rPr>
        <w:t>th</w:t>
      </w:r>
      <w:r w:rsidR="00253D17">
        <w:rPr>
          <w:sz w:val="28"/>
          <w:szCs w:val="28"/>
          <w:u w:val="single"/>
        </w:rPr>
        <w:t xml:space="preserve"> May 2023</w:t>
      </w:r>
      <w:r>
        <w:rPr>
          <w:sz w:val="28"/>
          <w:szCs w:val="28"/>
          <w:u w:val="single"/>
        </w:rPr>
        <w:t xml:space="preserve"> </w:t>
      </w:r>
    </w:p>
    <w:p w14:paraId="6B753961" w14:textId="77777777" w:rsidR="00312517" w:rsidRDefault="00312517" w:rsidP="00312517">
      <w:pPr>
        <w:pStyle w:val="NoSpacing"/>
        <w:jc w:val="center"/>
        <w:rPr>
          <w:sz w:val="28"/>
          <w:szCs w:val="28"/>
          <w:u w:val="single"/>
        </w:rPr>
      </w:pPr>
    </w:p>
    <w:p w14:paraId="4F6DA92E" w14:textId="409E5630" w:rsidR="00254DEF" w:rsidRDefault="00254DEF" w:rsidP="00A14C1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Chairmans’s Report:</w:t>
      </w:r>
    </w:p>
    <w:p w14:paraId="3C4386A1" w14:textId="059092AD" w:rsidR="00A14C11" w:rsidRDefault="00A14C11" w:rsidP="00A14C11">
      <w:pPr>
        <w:pStyle w:val="NoSpacing"/>
        <w:rPr>
          <w:sz w:val="28"/>
          <w:szCs w:val="28"/>
          <w:u w:val="single"/>
        </w:rPr>
      </w:pPr>
    </w:p>
    <w:p w14:paraId="2633811E" w14:textId="39B6171D" w:rsidR="00A14C11" w:rsidRPr="00887037" w:rsidRDefault="00A14C11" w:rsidP="00A14C1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87037">
        <w:rPr>
          <w:sz w:val="28"/>
          <w:szCs w:val="28"/>
        </w:rPr>
        <w:t xml:space="preserve">Car Park – </w:t>
      </w:r>
      <w:r w:rsidR="00254DEF">
        <w:rPr>
          <w:sz w:val="28"/>
          <w:szCs w:val="28"/>
        </w:rPr>
        <w:t>the</w:t>
      </w:r>
      <w:r w:rsidRPr="00887037">
        <w:rPr>
          <w:sz w:val="28"/>
          <w:szCs w:val="28"/>
        </w:rPr>
        <w:t xml:space="preserve"> work carried out in the car park</w:t>
      </w:r>
      <w:r w:rsidR="007C1678">
        <w:rPr>
          <w:sz w:val="28"/>
          <w:szCs w:val="28"/>
        </w:rPr>
        <w:t xml:space="preserve"> has proved successful in ensuring buses are able to turn around and electric charging meters have also been installed. </w:t>
      </w:r>
    </w:p>
    <w:p w14:paraId="75A8151F" w14:textId="66CE1A2F" w:rsidR="00A14C11" w:rsidRPr="00887037" w:rsidRDefault="00A14C11" w:rsidP="00A14C1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87037">
        <w:rPr>
          <w:sz w:val="28"/>
          <w:szCs w:val="28"/>
        </w:rPr>
        <w:t xml:space="preserve">Landscape project – </w:t>
      </w:r>
      <w:r w:rsidR="00F91828">
        <w:rPr>
          <w:sz w:val="28"/>
          <w:szCs w:val="28"/>
        </w:rPr>
        <w:t>t</w:t>
      </w:r>
      <w:r w:rsidRPr="00887037">
        <w:rPr>
          <w:sz w:val="28"/>
          <w:szCs w:val="28"/>
        </w:rPr>
        <w:t>his project</w:t>
      </w:r>
      <w:r w:rsidR="00F91828">
        <w:rPr>
          <w:sz w:val="28"/>
          <w:szCs w:val="28"/>
        </w:rPr>
        <w:t xml:space="preserve"> is now moving forward and the planting</w:t>
      </w:r>
      <w:r w:rsidRPr="00887037">
        <w:rPr>
          <w:sz w:val="28"/>
          <w:szCs w:val="28"/>
        </w:rPr>
        <w:t xml:space="preserve"> will </w:t>
      </w:r>
      <w:r w:rsidR="00B45709">
        <w:rPr>
          <w:sz w:val="28"/>
          <w:szCs w:val="28"/>
        </w:rPr>
        <w:t xml:space="preserve">commence </w:t>
      </w:r>
      <w:r w:rsidRPr="00887037">
        <w:rPr>
          <w:sz w:val="28"/>
          <w:szCs w:val="28"/>
        </w:rPr>
        <w:t>this year</w:t>
      </w:r>
      <w:r w:rsidR="00E951C2">
        <w:rPr>
          <w:sz w:val="28"/>
          <w:szCs w:val="28"/>
        </w:rPr>
        <w:t>.</w:t>
      </w:r>
    </w:p>
    <w:p w14:paraId="619E1905" w14:textId="60E7D77E" w:rsidR="00A14C11" w:rsidRPr="00887037" w:rsidRDefault="00A14C11" w:rsidP="00A14C1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87037">
        <w:rPr>
          <w:sz w:val="28"/>
          <w:szCs w:val="28"/>
        </w:rPr>
        <w:t>Love it don’t trash it – we hope this project will start as soon asap. C</w:t>
      </w:r>
      <w:r w:rsidR="00312517">
        <w:rPr>
          <w:sz w:val="28"/>
          <w:szCs w:val="28"/>
        </w:rPr>
        <w:t>H</w:t>
      </w:r>
      <w:r w:rsidRPr="00887037">
        <w:rPr>
          <w:sz w:val="28"/>
          <w:szCs w:val="28"/>
        </w:rPr>
        <w:t>C</w:t>
      </w:r>
      <w:r w:rsidR="00312517">
        <w:rPr>
          <w:sz w:val="28"/>
          <w:szCs w:val="28"/>
        </w:rPr>
        <w:t xml:space="preserve">C </w:t>
      </w:r>
      <w:r w:rsidRPr="00887037">
        <w:rPr>
          <w:sz w:val="28"/>
          <w:szCs w:val="28"/>
        </w:rPr>
        <w:t>has pledged financial support to the project.</w:t>
      </w:r>
    </w:p>
    <w:p w14:paraId="07F15C3F" w14:textId="72595BFD" w:rsidR="00A14C11" w:rsidRPr="00887037" w:rsidRDefault="00A14C11" w:rsidP="00A14C1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87037">
        <w:rPr>
          <w:sz w:val="28"/>
          <w:szCs w:val="28"/>
        </w:rPr>
        <w:t>Japanese knotweed ha</w:t>
      </w:r>
      <w:r w:rsidR="00E951C2">
        <w:rPr>
          <w:sz w:val="28"/>
          <w:szCs w:val="28"/>
        </w:rPr>
        <w:t>d</w:t>
      </w:r>
      <w:r w:rsidRPr="00887037">
        <w:rPr>
          <w:sz w:val="28"/>
          <w:szCs w:val="28"/>
        </w:rPr>
        <w:t xml:space="preserve"> been identified by the bridge and </w:t>
      </w:r>
      <w:r w:rsidR="003776CB">
        <w:rPr>
          <w:sz w:val="28"/>
          <w:szCs w:val="28"/>
        </w:rPr>
        <w:t>was</w:t>
      </w:r>
      <w:r w:rsidRPr="00887037">
        <w:rPr>
          <w:sz w:val="28"/>
          <w:szCs w:val="28"/>
        </w:rPr>
        <w:t xml:space="preserve"> reported to BCBC.</w:t>
      </w:r>
      <w:r w:rsidR="003776CB">
        <w:rPr>
          <w:sz w:val="28"/>
          <w:szCs w:val="28"/>
        </w:rPr>
        <w:t xml:space="preserve"> This is now being managed by BCBC.</w:t>
      </w:r>
    </w:p>
    <w:p w14:paraId="6AF3D319" w14:textId="732DB702" w:rsidR="00A14C11" w:rsidRPr="00887037" w:rsidRDefault="00A14C11" w:rsidP="00A14C1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87037">
        <w:rPr>
          <w:sz w:val="28"/>
          <w:szCs w:val="28"/>
        </w:rPr>
        <w:t xml:space="preserve">Digital Hub project </w:t>
      </w:r>
      <w:r w:rsidR="00645037">
        <w:rPr>
          <w:sz w:val="28"/>
          <w:szCs w:val="28"/>
        </w:rPr>
        <w:t xml:space="preserve">closed at the end of last year. </w:t>
      </w:r>
      <w:r w:rsidR="00D4590C">
        <w:rPr>
          <w:sz w:val="28"/>
          <w:szCs w:val="28"/>
        </w:rPr>
        <w:t xml:space="preserve">The grant money </w:t>
      </w:r>
      <w:r w:rsidR="00CF4488">
        <w:rPr>
          <w:sz w:val="28"/>
          <w:szCs w:val="28"/>
        </w:rPr>
        <w:t>applied</w:t>
      </w:r>
      <w:r w:rsidR="00D4590C">
        <w:rPr>
          <w:sz w:val="28"/>
          <w:szCs w:val="28"/>
        </w:rPr>
        <w:t xml:space="preserve"> for </w:t>
      </w:r>
      <w:r w:rsidR="00CF4488">
        <w:rPr>
          <w:sz w:val="28"/>
          <w:szCs w:val="28"/>
        </w:rPr>
        <w:t>the project</w:t>
      </w:r>
      <w:r w:rsidR="00B145D1">
        <w:rPr>
          <w:sz w:val="28"/>
          <w:szCs w:val="28"/>
        </w:rPr>
        <w:t xml:space="preserve">, </w:t>
      </w:r>
      <w:r w:rsidR="00CF4488">
        <w:rPr>
          <w:sz w:val="28"/>
          <w:szCs w:val="28"/>
        </w:rPr>
        <w:t xml:space="preserve"> included the installation of wi-fi at the hall, a</w:t>
      </w:r>
      <w:r w:rsidR="00645037">
        <w:rPr>
          <w:sz w:val="28"/>
          <w:szCs w:val="28"/>
        </w:rPr>
        <w:t xml:space="preserve"> </w:t>
      </w:r>
      <w:r w:rsidR="00CE7C6D">
        <w:rPr>
          <w:sz w:val="28"/>
          <w:szCs w:val="28"/>
        </w:rPr>
        <w:t>large</w:t>
      </w:r>
      <w:r w:rsidR="00645037">
        <w:rPr>
          <w:sz w:val="28"/>
          <w:szCs w:val="28"/>
        </w:rPr>
        <w:t xml:space="preserve"> screen and surround sound </w:t>
      </w:r>
      <w:r w:rsidR="00CE7C6D">
        <w:rPr>
          <w:sz w:val="28"/>
          <w:szCs w:val="28"/>
        </w:rPr>
        <w:t xml:space="preserve">and this </w:t>
      </w:r>
      <w:r w:rsidR="00681B87">
        <w:rPr>
          <w:sz w:val="28"/>
          <w:szCs w:val="28"/>
        </w:rPr>
        <w:t xml:space="preserve">has given the Welfare Hall greater powers </w:t>
      </w:r>
      <w:r w:rsidR="00E85CE4">
        <w:rPr>
          <w:sz w:val="28"/>
          <w:szCs w:val="28"/>
        </w:rPr>
        <w:t>regarding</w:t>
      </w:r>
      <w:r w:rsidR="00681B87">
        <w:rPr>
          <w:sz w:val="28"/>
          <w:szCs w:val="28"/>
        </w:rPr>
        <w:t xml:space="preserve"> what it is able to offer. </w:t>
      </w:r>
      <w:r w:rsidR="00B145D1">
        <w:rPr>
          <w:sz w:val="28"/>
          <w:szCs w:val="28"/>
        </w:rPr>
        <w:t>This has meant that services like</w:t>
      </w:r>
      <w:r w:rsidR="00681B87">
        <w:rPr>
          <w:sz w:val="28"/>
          <w:szCs w:val="28"/>
        </w:rPr>
        <w:t xml:space="preserve"> Employability now use the hall on a weekly basis</w:t>
      </w:r>
      <w:r w:rsidR="00642228">
        <w:rPr>
          <w:sz w:val="28"/>
          <w:szCs w:val="28"/>
        </w:rPr>
        <w:t xml:space="preserve">. The Coronation was also screened </w:t>
      </w:r>
      <w:r w:rsidR="007225A8">
        <w:rPr>
          <w:sz w:val="28"/>
          <w:szCs w:val="28"/>
        </w:rPr>
        <w:t xml:space="preserve">at the hall </w:t>
      </w:r>
      <w:r w:rsidR="00642228">
        <w:rPr>
          <w:sz w:val="28"/>
          <w:szCs w:val="28"/>
        </w:rPr>
        <w:t>and residents enjoyed getting together</w:t>
      </w:r>
      <w:r w:rsidR="00B61BBB">
        <w:rPr>
          <w:sz w:val="28"/>
          <w:szCs w:val="28"/>
        </w:rPr>
        <w:t>.</w:t>
      </w:r>
    </w:p>
    <w:p w14:paraId="15633EDB" w14:textId="3FAAE752" w:rsidR="00A14C11" w:rsidRDefault="007225A8" w:rsidP="007225A8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Community Councillors </w:t>
      </w:r>
      <w:r w:rsidR="00887037" w:rsidRPr="00887037">
        <w:rPr>
          <w:sz w:val="28"/>
          <w:szCs w:val="28"/>
        </w:rPr>
        <w:t xml:space="preserve">are Trustees of the Hall. </w:t>
      </w:r>
      <w:r w:rsidR="001D7F32">
        <w:rPr>
          <w:sz w:val="28"/>
          <w:szCs w:val="28"/>
        </w:rPr>
        <w:t>During COVID, g</w:t>
      </w:r>
      <w:r w:rsidR="00887037" w:rsidRPr="00887037">
        <w:rPr>
          <w:sz w:val="28"/>
          <w:szCs w:val="28"/>
        </w:rPr>
        <w:t xml:space="preserve">rants were successfully applied for and provided the rental </w:t>
      </w:r>
      <w:r w:rsidR="001D7F32">
        <w:rPr>
          <w:sz w:val="28"/>
          <w:szCs w:val="28"/>
        </w:rPr>
        <w:t xml:space="preserve">income </w:t>
      </w:r>
      <w:r w:rsidR="00887037" w:rsidRPr="00887037">
        <w:rPr>
          <w:sz w:val="28"/>
          <w:szCs w:val="28"/>
        </w:rPr>
        <w:t xml:space="preserve">doesn’t drop, the hall is </w:t>
      </w:r>
      <w:r w:rsidR="00347151">
        <w:rPr>
          <w:sz w:val="28"/>
          <w:szCs w:val="28"/>
        </w:rPr>
        <w:t xml:space="preserve">currently </w:t>
      </w:r>
      <w:r w:rsidR="00887037" w:rsidRPr="00887037">
        <w:rPr>
          <w:sz w:val="28"/>
          <w:szCs w:val="28"/>
        </w:rPr>
        <w:t>financially</w:t>
      </w:r>
      <w:r w:rsidR="006A069C">
        <w:rPr>
          <w:sz w:val="28"/>
          <w:szCs w:val="28"/>
        </w:rPr>
        <w:t xml:space="preserve"> secure although mindful of the continuing rise in the utility bills. </w:t>
      </w:r>
    </w:p>
    <w:p w14:paraId="02054990" w14:textId="59265E01" w:rsidR="00B61BBB" w:rsidRDefault="00B61BBB" w:rsidP="00A14C1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Community Council still has one vacancy</w:t>
      </w:r>
      <w:r w:rsidR="0082297A">
        <w:rPr>
          <w:sz w:val="28"/>
          <w:szCs w:val="28"/>
        </w:rPr>
        <w:t xml:space="preserve"> and would very much like to be able to co-opt someone to fill the vacancy. </w:t>
      </w:r>
    </w:p>
    <w:p w14:paraId="51F74331" w14:textId="4A7C97FD" w:rsidR="0082297A" w:rsidRDefault="0082297A" w:rsidP="00A14C1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work with Cardiff Conservation Volunteers </w:t>
      </w:r>
      <w:r w:rsidR="00E85CE4">
        <w:rPr>
          <w:sz w:val="28"/>
          <w:szCs w:val="28"/>
        </w:rPr>
        <w:t>via an agency agreement with BCBC to keep our footpaths clear.</w:t>
      </w:r>
    </w:p>
    <w:p w14:paraId="24AC2B01" w14:textId="77777777" w:rsidR="00E85CE4" w:rsidRDefault="00E85CE4" w:rsidP="00B52B89">
      <w:pPr>
        <w:pStyle w:val="NoSpacing"/>
        <w:rPr>
          <w:sz w:val="28"/>
          <w:szCs w:val="28"/>
        </w:rPr>
      </w:pPr>
    </w:p>
    <w:p w14:paraId="4A673DA0" w14:textId="2941CF20" w:rsidR="00B52B89" w:rsidRDefault="00B52B89" w:rsidP="00B52B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Only one member of the public in attendance plus five CC’s.</w:t>
      </w:r>
    </w:p>
    <w:p w14:paraId="594EDBBC" w14:textId="77777777" w:rsidR="00312517" w:rsidRDefault="00312517" w:rsidP="00B52B89">
      <w:pPr>
        <w:pStyle w:val="NoSpacing"/>
        <w:rPr>
          <w:sz w:val="28"/>
          <w:szCs w:val="28"/>
        </w:rPr>
      </w:pPr>
    </w:p>
    <w:p w14:paraId="4B7BF121" w14:textId="77777777" w:rsidR="00312517" w:rsidRDefault="00312517" w:rsidP="00B52B89">
      <w:pPr>
        <w:pStyle w:val="NoSpacing"/>
        <w:rPr>
          <w:sz w:val="28"/>
          <w:szCs w:val="28"/>
        </w:rPr>
      </w:pPr>
    </w:p>
    <w:p w14:paraId="766AEE1A" w14:textId="0A1C0421" w:rsidR="00B52B89" w:rsidRPr="00887037" w:rsidRDefault="00B52B89" w:rsidP="00B52B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15</w:t>
      </w:r>
      <w:r w:rsidRPr="00B52B8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2022</w:t>
      </w:r>
    </w:p>
    <w:p w14:paraId="42A491FD" w14:textId="77777777" w:rsidR="00106B6A" w:rsidRDefault="00106B6A" w:rsidP="00106B6A">
      <w:pPr>
        <w:pStyle w:val="NoSpacing"/>
        <w:rPr>
          <w:sz w:val="28"/>
          <w:szCs w:val="28"/>
        </w:rPr>
      </w:pPr>
    </w:p>
    <w:p w14:paraId="03C44A79" w14:textId="3BF89DF4" w:rsidR="00106B6A" w:rsidRPr="00106B6A" w:rsidRDefault="00106B6A" w:rsidP="00106B6A">
      <w:pPr>
        <w:pStyle w:val="NoSpacing"/>
        <w:rPr>
          <w:color w:val="FF0000"/>
          <w:sz w:val="28"/>
          <w:szCs w:val="28"/>
        </w:rPr>
      </w:pPr>
    </w:p>
    <w:sectPr w:rsidR="00106B6A" w:rsidRPr="00106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3418B"/>
    <w:multiLevelType w:val="hybridMultilevel"/>
    <w:tmpl w:val="61DCA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5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11"/>
    <w:rsid w:val="00106B6A"/>
    <w:rsid w:val="001D7F32"/>
    <w:rsid w:val="00253D17"/>
    <w:rsid w:val="00254DEF"/>
    <w:rsid w:val="00312517"/>
    <w:rsid w:val="00347151"/>
    <w:rsid w:val="003776CB"/>
    <w:rsid w:val="005D3303"/>
    <w:rsid w:val="00642228"/>
    <w:rsid w:val="00645037"/>
    <w:rsid w:val="00681B87"/>
    <w:rsid w:val="0068668B"/>
    <w:rsid w:val="006A069C"/>
    <w:rsid w:val="007225A8"/>
    <w:rsid w:val="007C1678"/>
    <w:rsid w:val="0082297A"/>
    <w:rsid w:val="00887037"/>
    <w:rsid w:val="00A14C11"/>
    <w:rsid w:val="00AD3616"/>
    <w:rsid w:val="00B145D1"/>
    <w:rsid w:val="00B45709"/>
    <w:rsid w:val="00B52B89"/>
    <w:rsid w:val="00B55C86"/>
    <w:rsid w:val="00B61BBB"/>
    <w:rsid w:val="00C20E8A"/>
    <w:rsid w:val="00CE7C6D"/>
    <w:rsid w:val="00CF4488"/>
    <w:rsid w:val="00D4590C"/>
    <w:rsid w:val="00E85CE4"/>
    <w:rsid w:val="00E951C2"/>
    <w:rsid w:val="00F9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ADBB"/>
  <w15:chartTrackingRefBased/>
  <w15:docId w15:val="{1BA4D83B-AC9F-49CC-8D75-5FD1BAFB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</cp:lastModifiedBy>
  <cp:revision>2</cp:revision>
  <dcterms:created xsi:type="dcterms:W3CDTF">2023-06-10T17:00:00Z</dcterms:created>
  <dcterms:modified xsi:type="dcterms:W3CDTF">2023-06-10T17:00:00Z</dcterms:modified>
</cp:coreProperties>
</file>