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5AEA" w14:textId="32D169D0" w:rsidR="000C656A" w:rsidRDefault="00491AFE" w:rsidP="00491AF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5B583C9F" w14:textId="69B62E43" w:rsidR="00491AFE" w:rsidRDefault="00491AFE" w:rsidP="00491AF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Finance Meeting</w:t>
      </w:r>
    </w:p>
    <w:p w14:paraId="2E0B1C8B" w14:textId="69161357" w:rsidR="00491AFE" w:rsidRDefault="00491AFE" w:rsidP="00491AF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Held Monday 13</w:t>
      </w:r>
      <w:r w:rsidRPr="00491AFE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November 2023</w:t>
      </w:r>
    </w:p>
    <w:p w14:paraId="491FCBBB" w14:textId="77777777" w:rsidR="00491AFE" w:rsidRDefault="00491AFE" w:rsidP="00491AF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5FAB5DDA" w14:textId="77777777" w:rsidR="00491AFE" w:rsidRDefault="00491AFE" w:rsidP="00491AF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2465043F" w14:textId="3C770141" w:rsidR="00491AFE" w:rsidRDefault="00491AFE" w:rsidP="00491AF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2819"/>
        <w:gridCol w:w="3043"/>
      </w:tblGrid>
      <w:tr w:rsidR="00491AFE" w14:paraId="7AB998F4" w14:textId="77777777" w:rsidTr="00491AFE">
        <w:tc>
          <w:tcPr>
            <w:tcW w:w="3154" w:type="dxa"/>
          </w:tcPr>
          <w:p w14:paraId="7EFA6FFE" w14:textId="767913D9" w:rsidR="00491AFE" w:rsidRDefault="00491AFE" w:rsidP="00491AFE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Powson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19" w:type="dxa"/>
          </w:tcPr>
          <w:p w14:paraId="254D35F3" w14:textId="25D62846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3043" w:type="dxa"/>
          </w:tcPr>
          <w:p w14:paraId="68A7717C" w14:textId="6A1C7A4A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491AFE" w14:paraId="645E4D72" w14:textId="77777777" w:rsidTr="00491AFE">
        <w:tc>
          <w:tcPr>
            <w:tcW w:w="3154" w:type="dxa"/>
          </w:tcPr>
          <w:p w14:paraId="3D2DD2F5" w14:textId="29ADB3AC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819" w:type="dxa"/>
          </w:tcPr>
          <w:p w14:paraId="2041C7E9" w14:textId="216563CD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Vice-Chair</w:t>
            </w:r>
          </w:p>
        </w:tc>
        <w:tc>
          <w:tcPr>
            <w:tcW w:w="3043" w:type="dxa"/>
          </w:tcPr>
          <w:p w14:paraId="2202E6D5" w14:textId="1082CDBB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491AFE" w14:paraId="363C7C15" w14:textId="77777777" w:rsidTr="00491AFE">
        <w:tc>
          <w:tcPr>
            <w:tcW w:w="3154" w:type="dxa"/>
          </w:tcPr>
          <w:p w14:paraId="10CE06FA" w14:textId="632E308A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819" w:type="dxa"/>
          </w:tcPr>
          <w:p w14:paraId="6AD4EB40" w14:textId="623BA325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43" w:type="dxa"/>
          </w:tcPr>
          <w:p w14:paraId="4AEE6243" w14:textId="169EF2CA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491AFE" w14:paraId="7380DCD1" w14:textId="77777777" w:rsidTr="00491AFE">
        <w:tc>
          <w:tcPr>
            <w:tcW w:w="3154" w:type="dxa"/>
          </w:tcPr>
          <w:p w14:paraId="49710001" w14:textId="24D46AA9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819" w:type="dxa"/>
          </w:tcPr>
          <w:p w14:paraId="2F696B83" w14:textId="17346693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43" w:type="dxa"/>
          </w:tcPr>
          <w:p w14:paraId="0F1A000E" w14:textId="0551D51D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491AFE" w14:paraId="5DE49648" w14:textId="77777777" w:rsidTr="00491AFE">
        <w:tc>
          <w:tcPr>
            <w:tcW w:w="3154" w:type="dxa"/>
          </w:tcPr>
          <w:p w14:paraId="31A445EC" w14:textId="77777777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BD3156B" w14:textId="77777777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14:paraId="061B3C4A" w14:textId="7A4E6058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AFE" w14:paraId="7BA3BB31" w14:textId="77777777" w:rsidTr="00491AFE">
        <w:tc>
          <w:tcPr>
            <w:tcW w:w="3154" w:type="dxa"/>
          </w:tcPr>
          <w:p w14:paraId="2566393A" w14:textId="77777777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5948FA4" w14:textId="77777777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DAE1D37" w14:textId="5BE970AD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AFE" w14:paraId="040D76D2" w14:textId="77777777" w:rsidTr="00491AFE">
        <w:tc>
          <w:tcPr>
            <w:tcW w:w="3154" w:type="dxa"/>
          </w:tcPr>
          <w:p w14:paraId="53513C70" w14:textId="77777777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14:paraId="61ED6AA7" w14:textId="77777777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14:paraId="6E88756B" w14:textId="4F57448B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AFE" w14:paraId="3CE915A4" w14:textId="77777777" w:rsidTr="00491AFE">
        <w:tc>
          <w:tcPr>
            <w:tcW w:w="3154" w:type="dxa"/>
          </w:tcPr>
          <w:p w14:paraId="13940DF7" w14:textId="77777777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7822A42" w14:textId="77777777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14:paraId="31E86EA2" w14:textId="6C21608E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AFE" w14:paraId="722B9237" w14:textId="77777777" w:rsidTr="00491AFE">
        <w:tc>
          <w:tcPr>
            <w:tcW w:w="3154" w:type="dxa"/>
          </w:tcPr>
          <w:p w14:paraId="54F017C8" w14:textId="77777777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14:paraId="7B2F92DD" w14:textId="77777777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9CD4061" w14:textId="379C1DCA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AFE" w14:paraId="1BDB6D3E" w14:textId="77777777" w:rsidTr="00491AFE">
        <w:tc>
          <w:tcPr>
            <w:tcW w:w="3154" w:type="dxa"/>
          </w:tcPr>
          <w:p w14:paraId="0C95450A" w14:textId="52FD19D0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– Josie E  Porter</w:t>
            </w:r>
          </w:p>
        </w:tc>
        <w:tc>
          <w:tcPr>
            <w:tcW w:w="2819" w:type="dxa"/>
          </w:tcPr>
          <w:p w14:paraId="1894D3DE" w14:textId="77777777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5864A40" w14:textId="6B22293C" w:rsid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JEP</w:t>
            </w:r>
          </w:p>
        </w:tc>
      </w:tr>
    </w:tbl>
    <w:p w14:paraId="60E9E0A0" w14:textId="25FED010" w:rsidR="00491AFE" w:rsidRDefault="00491AFE" w:rsidP="00491AFE">
      <w:pPr>
        <w:pStyle w:val="NoSpacing"/>
        <w:rPr>
          <w:rFonts w:ascii="Arial" w:hAnsi="Arial" w:cs="Arial"/>
          <w:sz w:val="24"/>
          <w:szCs w:val="24"/>
        </w:rPr>
      </w:pPr>
    </w:p>
    <w:p w14:paraId="6F661328" w14:textId="77777777" w:rsidR="00491AFE" w:rsidRDefault="00491AFE" w:rsidP="00491AFE">
      <w:pPr>
        <w:pStyle w:val="NoSpacing"/>
        <w:rPr>
          <w:rFonts w:ascii="Arial" w:hAnsi="Arial" w:cs="Arial"/>
          <w:sz w:val="24"/>
          <w:szCs w:val="24"/>
        </w:rPr>
      </w:pPr>
    </w:p>
    <w:p w14:paraId="42AFF1E4" w14:textId="77777777" w:rsidR="00491AFE" w:rsidRPr="00491AFE" w:rsidRDefault="00491AFE" w:rsidP="00491AF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650"/>
      </w:tblGrid>
      <w:tr w:rsidR="00491AFE" w14:paraId="7C433AD6" w14:textId="77777777" w:rsidTr="00491AFE">
        <w:trPr>
          <w:trHeight w:val="448"/>
        </w:trPr>
        <w:tc>
          <w:tcPr>
            <w:tcW w:w="1129" w:type="dxa"/>
          </w:tcPr>
          <w:p w14:paraId="180EBE5D" w14:textId="77777777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08A9C67D" w14:textId="77777777" w:rsidR="00491AFE" w:rsidRPr="00491AFE" w:rsidRDefault="00491AFE" w:rsidP="00491AF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50" w:type="dxa"/>
          </w:tcPr>
          <w:p w14:paraId="74304E92" w14:textId="437C7CF9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491AF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ACTION</w:t>
            </w:r>
          </w:p>
        </w:tc>
      </w:tr>
      <w:tr w:rsidR="00491AFE" w14:paraId="24E9761F" w14:textId="77777777" w:rsidTr="00491AFE">
        <w:tc>
          <w:tcPr>
            <w:tcW w:w="1129" w:type="dxa"/>
          </w:tcPr>
          <w:p w14:paraId="3A351110" w14:textId="785D6E9D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A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0DC6D41" w14:textId="29BE21CB" w:rsidR="00491AFE" w:rsidRPr="00572DA7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572DA7">
              <w:rPr>
                <w:rFonts w:ascii="Arial" w:hAnsi="Arial" w:cs="Arial"/>
                <w:sz w:val="24"/>
                <w:szCs w:val="24"/>
              </w:rPr>
              <w:t xml:space="preserve"> apologies received and accepted for VE.</w:t>
            </w:r>
          </w:p>
        </w:tc>
        <w:tc>
          <w:tcPr>
            <w:tcW w:w="1650" w:type="dxa"/>
          </w:tcPr>
          <w:p w14:paraId="4358134E" w14:textId="77777777" w:rsidR="00491AFE" w:rsidRPr="00491AFE" w:rsidRDefault="00491AFE" w:rsidP="00491AF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91AFE" w14:paraId="590A55CA" w14:textId="77777777" w:rsidTr="00491AFE">
        <w:tc>
          <w:tcPr>
            <w:tcW w:w="1129" w:type="dxa"/>
          </w:tcPr>
          <w:p w14:paraId="2B65547C" w14:textId="1683F4B8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966EEFD" w14:textId="32EBAC54" w:rsidR="00491AFE" w:rsidRPr="00572DA7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572DA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72DA7">
              <w:rPr>
                <w:rFonts w:ascii="Arial" w:hAnsi="Arial" w:cs="Arial"/>
                <w:sz w:val="24"/>
                <w:szCs w:val="24"/>
              </w:rPr>
              <w:t xml:space="preserve"> JP proposed the November 2022 minutes be accepted. Seconded by CR and agreed by all.</w:t>
            </w:r>
          </w:p>
        </w:tc>
        <w:tc>
          <w:tcPr>
            <w:tcW w:w="1650" w:type="dxa"/>
          </w:tcPr>
          <w:p w14:paraId="2CEB46DD" w14:textId="77777777" w:rsidR="00491AFE" w:rsidRPr="00491AFE" w:rsidRDefault="00491AFE" w:rsidP="00491AF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91AFE" w14:paraId="2FF40841" w14:textId="77777777" w:rsidTr="00491AFE">
        <w:tc>
          <w:tcPr>
            <w:tcW w:w="1129" w:type="dxa"/>
          </w:tcPr>
          <w:p w14:paraId="7C8A077D" w14:textId="508F0021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64E2FD5" w14:textId="17D40718" w:rsidR="00491AFE" w:rsidRPr="00572DA7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Budget:</w:t>
            </w:r>
            <w:r w:rsidR="00572DA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72DA7">
              <w:rPr>
                <w:rFonts w:ascii="Arial" w:hAnsi="Arial" w:cs="Arial"/>
                <w:sz w:val="24"/>
                <w:szCs w:val="24"/>
              </w:rPr>
              <w:t xml:space="preserve">Budget sheet and bank statements sent out in advance of the meeting. No questions from Members all agreed correct. </w:t>
            </w:r>
          </w:p>
        </w:tc>
        <w:tc>
          <w:tcPr>
            <w:tcW w:w="1650" w:type="dxa"/>
          </w:tcPr>
          <w:p w14:paraId="108DEE1A" w14:textId="77777777" w:rsidR="00491AFE" w:rsidRPr="00491AFE" w:rsidRDefault="00491AFE" w:rsidP="00491AF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91AFE" w14:paraId="1E2A9188" w14:textId="77777777" w:rsidTr="00491AFE">
        <w:tc>
          <w:tcPr>
            <w:tcW w:w="1129" w:type="dxa"/>
          </w:tcPr>
          <w:p w14:paraId="3FED70EB" w14:textId="2155C61C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9828054" w14:textId="77777777" w:rsidR="00572DA7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Projects in hand:</w:t>
            </w:r>
          </w:p>
          <w:p w14:paraId="29592B75" w14:textId="77777777" w:rsidR="00491AFE" w:rsidRDefault="00572DA7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Re: the Millennium site, CR proposed more chippings needed. All agreed to allocate £800 to this project. </w:t>
            </w:r>
          </w:p>
          <w:p w14:paraId="1311AFE8" w14:textId="489EC80B" w:rsidR="00572DA7" w:rsidRPr="00572DA7" w:rsidRDefault="00572DA7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JP to contact Mr RG re: updating current notice board - £850 as per for3ard work plan. </w:t>
            </w:r>
          </w:p>
        </w:tc>
        <w:tc>
          <w:tcPr>
            <w:tcW w:w="1650" w:type="dxa"/>
          </w:tcPr>
          <w:p w14:paraId="2896042A" w14:textId="5F0F52D0" w:rsidR="00491AFE" w:rsidRPr="00491AFE" w:rsidRDefault="0096366A" w:rsidP="009636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491AFE" w14:paraId="4EDF62D7" w14:textId="77777777" w:rsidTr="00491AFE">
        <w:tc>
          <w:tcPr>
            <w:tcW w:w="1129" w:type="dxa"/>
          </w:tcPr>
          <w:p w14:paraId="621DD2D0" w14:textId="4D8CD762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D2D6F8C" w14:textId="2085ADC0" w:rsidR="00491AFE" w:rsidRPr="00572DA7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Forward work plan:</w:t>
            </w:r>
            <w:r w:rsidR="00572DA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72DA7">
              <w:rPr>
                <w:rFonts w:ascii="Arial" w:hAnsi="Arial" w:cs="Arial"/>
                <w:sz w:val="24"/>
                <w:szCs w:val="24"/>
              </w:rPr>
              <w:t xml:space="preserve"> the forward work plan was discussed at length and was amended and updated.</w:t>
            </w:r>
          </w:p>
        </w:tc>
        <w:tc>
          <w:tcPr>
            <w:tcW w:w="1650" w:type="dxa"/>
          </w:tcPr>
          <w:p w14:paraId="431D1C9C" w14:textId="77777777" w:rsidR="00491AFE" w:rsidRPr="00491AFE" w:rsidRDefault="00491AFE" w:rsidP="009636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91AFE" w14:paraId="7C0C7B90" w14:textId="77777777" w:rsidTr="00491AFE">
        <w:tc>
          <w:tcPr>
            <w:tcW w:w="1129" w:type="dxa"/>
          </w:tcPr>
          <w:p w14:paraId="6ADFA799" w14:textId="583372ED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12D7C17" w14:textId="3DD5D419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New projects/events:</w:t>
            </w:r>
            <w:r w:rsidR="00572DA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96366A" w:rsidRPr="0096366A">
              <w:rPr>
                <w:rFonts w:ascii="Arial" w:hAnsi="Arial" w:cs="Arial"/>
                <w:sz w:val="24"/>
                <w:szCs w:val="24"/>
              </w:rPr>
              <w:t>To allocate £5K for bus shelter at Pant Hirwaun. To discuss the miner’s path with Pencoed TC.</w:t>
            </w:r>
            <w:r w:rsidR="0096366A">
              <w:rPr>
                <w:rFonts w:ascii="Arial" w:hAnsi="Arial" w:cs="Arial"/>
                <w:sz w:val="24"/>
                <w:szCs w:val="24"/>
              </w:rPr>
              <w:t xml:space="preserve"> JH – Car parking – enquiry to be made. More waste bins x 2 - CR</w:t>
            </w:r>
          </w:p>
        </w:tc>
        <w:tc>
          <w:tcPr>
            <w:tcW w:w="1650" w:type="dxa"/>
          </w:tcPr>
          <w:p w14:paraId="24D35F41" w14:textId="77777777" w:rsidR="00491AFE" w:rsidRDefault="0096366A" w:rsidP="009636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14:paraId="68FE3A39" w14:textId="209156F5" w:rsidR="0096366A" w:rsidRPr="0096366A" w:rsidRDefault="0096366A" w:rsidP="009636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491AFE" w14:paraId="4C12329C" w14:textId="77777777" w:rsidTr="00491AFE">
        <w:tc>
          <w:tcPr>
            <w:tcW w:w="1129" w:type="dxa"/>
          </w:tcPr>
          <w:p w14:paraId="05ED41DF" w14:textId="2676C054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A04B38B" w14:textId="4B70E583" w:rsidR="00491AFE" w:rsidRPr="00572DA7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Precept</w:t>
            </w:r>
            <w:r w:rsidR="00572DA7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572DA7">
              <w:rPr>
                <w:rFonts w:ascii="Arial" w:hAnsi="Arial" w:cs="Arial"/>
                <w:sz w:val="24"/>
                <w:szCs w:val="24"/>
              </w:rPr>
              <w:t xml:space="preserve">All agreed the precept remain at £11,000. </w:t>
            </w:r>
          </w:p>
        </w:tc>
        <w:tc>
          <w:tcPr>
            <w:tcW w:w="1650" w:type="dxa"/>
          </w:tcPr>
          <w:p w14:paraId="2168C9CB" w14:textId="77777777" w:rsidR="00491AFE" w:rsidRPr="00491AFE" w:rsidRDefault="00491AFE" w:rsidP="00491AF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91AFE" w14:paraId="7BFB36F3" w14:textId="77777777" w:rsidTr="00491AFE">
        <w:tc>
          <w:tcPr>
            <w:tcW w:w="1129" w:type="dxa"/>
          </w:tcPr>
          <w:p w14:paraId="712C578C" w14:textId="5E8BDE06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D277DA2" w14:textId="5E5E3555" w:rsidR="00491AFE" w:rsidRDefault="00491AFE" w:rsidP="00491AF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AOB:</w:t>
            </w:r>
            <w:r w:rsidR="00572DA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72DA7" w:rsidRPr="00572DA7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  <w:tc>
          <w:tcPr>
            <w:tcW w:w="1650" w:type="dxa"/>
          </w:tcPr>
          <w:p w14:paraId="7F0B9FB7" w14:textId="77777777" w:rsidR="00491AFE" w:rsidRPr="00491AFE" w:rsidRDefault="00491AFE" w:rsidP="00491AF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91AFE" w14:paraId="0F308A20" w14:textId="77777777" w:rsidTr="00491AFE">
        <w:tc>
          <w:tcPr>
            <w:tcW w:w="1129" w:type="dxa"/>
          </w:tcPr>
          <w:p w14:paraId="6F77F1B3" w14:textId="77777777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804FBE" w14:textId="69E4C7F2" w:rsidR="00491AFE" w:rsidRDefault="0096366A" w:rsidP="00491AF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Signed:</w:t>
            </w:r>
          </w:p>
        </w:tc>
        <w:tc>
          <w:tcPr>
            <w:tcW w:w="1650" w:type="dxa"/>
          </w:tcPr>
          <w:p w14:paraId="408025A2" w14:textId="77777777" w:rsidR="00491AFE" w:rsidRPr="00491AFE" w:rsidRDefault="00491AFE" w:rsidP="00491AF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91AFE" w14:paraId="1AC47EF0" w14:textId="77777777" w:rsidTr="00491AFE">
        <w:tc>
          <w:tcPr>
            <w:tcW w:w="1129" w:type="dxa"/>
          </w:tcPr>
          <w:p w14:paraId="542FB209" w14:textId="77777777" w:rsidR="00491AFE" w:rsidRPr="00491AFE" w:rsidRDefault="00491AFE" w:rsidP="00491A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4CDD6E4" w14:textId="0675A26C" w:rsidR="00491AFE" w:rsidRDefault="0096366A" w:rsidP="00491AF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Dated:</w:t>
            </w:r>
          </w:p>
        </w:tc>
        <w:tc>
          <w:tcPr>
            <w:tcW w:w="1650" w:type="dxa"/>
          </w:tcPr>
          <w:p w14:paraId="27B9B794" w14:textId="77777777" w:rsidR="00491AFE" w:rsidRPr="00491AFE" w:rsidRDefault="00491AFE" w:rsidP="00491AF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8A59005" w14:textId="77777777" w:rsidR="00491AFE" w:rsidRDefault="00491AFE" w:rsidP="00491AF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8264EB3" w14:textId="77777777" w:rsidR="00491AFE" w:rsidRPr="00491AFE" w:rsidRDefault="00491AFE" w:rsidP="00491AF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sectPr w:rsidR="00491AFE" w:rsidRPr="00491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E78A" w14:textId="77777777" w:rsidR="002435E0" w:rsidRDefault="002435E0" w:rsidP="0096366A">
      <w:pPr>
        <w:spacing w:after="0" w:line="240" w:lineRule="auto"/>
      </w:pPr>
      <w:r>
        <w:separator/>
      </w:r>
    </w:p>
  </w:endnote>
  <w:endnote w:type="continuationSeparator" w:id="0">
    <w:p w14:paraId="5F98C948" w14:textId="77777777" w:rsidR="002435E0" w:rsidRDefault="002435E0" w:rsidP="0096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0FDC" w14:textId="77777777" w:rsidR="0096366A" w:rsidRDefault="00963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51D7" w14:textId="77777777" w:rsidR="0096366A" w:rsidRDefault="00963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688" w14:textId="77777777" w:rsidR="0096366A" w:rsidRDefault="00963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1F7B" w14:textId="77777777" w:rsidR="002435E0" w:rsidRDefault="002435E0" w:rsidP="0096366A">
      <w:pPr>
        <w:spacing w:after="0" w:line="240" w:lineRule="auto"/>
      </w:pPr>
      <w:r>
        <w:separator/>
      </w:r>
    </w:p>
  </w:footnote>
  <w:footnote w:type="continuationSeparator" w:id="0">
    <w:p w14:paraId="55236119" w14:textId="77777777" w:rsidR="002435E0" w:rsidRDefault="002435E0" w:rsidP="0096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28D" w14:textId="14AC90BE" w:rsidR="0096366A" w:rsidRDefault="00000000">
    <w:pPr>
      <w:pStyle w:val="Header"/>
    </w:pPr>
    <w:r>
      <w:rPr>
        <w:noProof/>
      </w:rPr>
      <w:pict w14:anchorId="675A77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19468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1181" w14:textId="0C424F9B" w:rsidR="0096366A" w:rsidRDefault="00000000">
    <w:pPr>
      <w:pStyle w:val="Header"/>
    </w:pPr>
    <w:r>
      <w:rPr>
        <w:noProof/>
      </w:rPr>
      <w:pict w14:anchorId="05398F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194689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BB75" w14:textId="753693A5" w:rsidR="0096366A" w:rsidRDefault="00000000">
    <w:pPr>
      <w:pStyle w:val="Header"/>
    </w:pPr>
    <w:r>
      <w:rPr>
        <w:noProof/>
      </w:rPr>
      <w:pict w14:anchorId="76C16B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19468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FE"/>
    <w:rsid w:val="000C656A"/>
    <w:rsid w:val="0010246E"/>
    <w:rsid w:val="002435E0"/>
    <w:rsid w:val="00491AFE"/>
    <w:rsid w:val="00572DA7"/>
    <w:rsid w:val="0096366A"/>
    <w:rsid w:val="009E3081"/>
    <w:rsid w:val="00BA5BA3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3B099"/>
  <w15:chartTrackingRefBased/>
  <w15:docId w15:val="{AD42A194-CF5C-4BBC-A4F6-30550F68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AFE"/>
    <w:pPr>
      <w:spacing w:after="0" w:line="240" w:lineRule="auto"/>
    </w:pPr>
  </w:style>
  <w:style w:type="table" w:styleId="TableGrid">
    <w:name w:val="Table Grid"/>
    <w:basedOn w:val="TableNormal"/>
    <w:uiPriority w:val="39"/>
    <w:rsid w:val="0049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6A"/>
  </w:style>
  <w:style w:type="paragraph" w:styleId="Footer">
    <w:name w:val="footer"/>
    <w:basedOn w:val="Normal"/>
    <w:link w:val="FooterChar"/>
    <w:uiPriority w:val="99"/>
    <w:unhideWhenUsed/>
    <w:rsid w:val="00963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Josie Porter</cp:lastModifiedBy>
  <cp:revision>2</cp:revision>
  <dcterms:created xsi:type="dcterms:W3CDTF">2023-11-21T16:58:00Z</dcterms:created>
  <dcterms:modified xsi:type="dcterms:W3CDTF">2023-11-21T16:58:00Z</dcterms:modified>
</cp:coreProperties>
</file>