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1668" w14:textId="7F142333" w:rsidR="00CE779C" w:rsidRPr="00CE779C" w:rsidRDefault="0023465C" w:rsidP="00CE779C">
      <w:pPr>
        <w:pStyle w:val="NormalWeb"/>
        <w:jc w:val="center"/>
        <w:rPr>
          <w:rStyle w:val="Strong"/>
          <w:sz w:val="48"/>
          <w:szCs w:val="48"/>
          <w:u w:val="single"/>
        </w:rPr>
      </w:pPr>
      <w:r>
        <w:rPr>
          <w:rStyle w:val="Strong"/>
          <w:sz w:val="48"/>
          <w:szCs w:val="48"/>
          <w:u w:val="single"/>
        </w:rPr>
        <w:t>Chilton</w:t>
      </w:r>
      <w:r w:rsidR="00CE779C" w:rsidRPr="00CE779C">
        <w:rPr>
          <w:rStyle w:val="Strong"/>
          <w:sz w:val="48"/>
          <w:szCs w:val="48"/>
          <w:u w:val="single"/>
        </w:rPr>
        <w:t xml:space="preserve"> "Have Your Say" Roadshow</w:t>
      </w:r>
    </w:p>
    <w:p w14:paraId="3CE37CE8" w14:textId="74C786AE" w:rsidR="00CE779C" w:rsidRPr="0023465C" w:rsidRDefault="00CE779C" w:rsidP="00CE779C">
      <w:pPr>
        <w:pStyle w:val="NormalWeb"/>
        <w:jc w:val="center"/>
        <w:rPr>
          <w:rStyle w:val="Strong"/>
          <w:b w:val="0"/>
          <w:sz w:val="44"/>
          <w:szCs w:val="44"/>
        </w:rPr>
      </w:pPr>
      <w:r>
        <w:br/>
      </w:r>
      <w:r w:rsidR="0023465C" w:rsidRPr="0023465C">
        <w:rPr>
          <w:b/>
          <w:sz w:val="44"/>
          <w:szCs w:val="44"/>
        </w:rPr>
        <w:t>Chilton Field Community Room</w:t>
      </w:r>
    </w:p>
    <w:p w14:paraId="7E3BA40C" w14:textId="433B75DE" w:rsidR="00CE779C" w:rsidRPr="002B124E" w:rsidRDefault="00CE779C" w:rsidP="00CE779C">
      <w:pPr>
        <w:pStyle w:val="NormalWeb"/>
        <w:jc w:val="center"/>
        <w:rPr>
          <w:sz w:val="44"/>
          <w:szCs w:val="44"/>
        </w:rPr>
      </w:pPr>
      <w:r w:rsidRPr="002B124E">
        <w:rPr>
          <w:sz w:val="44"/>
          <w:szCs w:val="44"/>
        </w:rPr>
        <w:br/>
      </w:r>
      <w:r w:rsidR="0023465C">
        <w:rPr>
          <w:rStyle w:val="Strong"/>
          <w:sz w:val="44"/>
          <w:szCs w:val="44"/>
        </w:rPr>
        <w:t>18th</w:t>
      </w:r>
      <w:r w:rsidR="00004985">
        <w:rPr>
          <w:rStyle w:val="Strong"/>
          <w:sz w:val="44"/>
          <w:szCs w:val="44"/>
        </w:rPr>
        <w:t xml:space="preserve"> </w:t>
      </w:r>
      <w:r w:rsidR="0023465C">
        <w:rPr>
          <w:rStyle w:val="Strong"/>
          <w:sz w:val="44"/>
          <w:szCs w:val="44"/>
        </w:rPr>
        <w:t>July 14:30 – 20</w:t>
      </w:r>
      <w:r w:rsidRPr="002B124E">
        <w:rPr>
          <w:rStyle w:val="Strong"/>
          <w:sz w:val="44"/>
          <w:szCs w:val="44"/>
        </w:rPr>
        <w:t>:00</w:t>
      </w:r>
    </w:p>
    <w:p w14:paraId="51116369" w14:textId="77777777" w:rsidR="00CE779C" w:rsidRPr="002B124E" w:rsidRDefault="00CE779C" w:rsidP="00CE779C">
      <w:pPr>
        <w:pStyle w:val="NormalWeb"/>
        <w:jc w:val="center"/>
        <w:rPr>
          <w:sz w:val="28"/>
          <w:szCs w:val="28"/>
        </w:rPr>
      </w:pPr>
      <w:r w:rsidRPr="002B124E">
        <w:rPr>
          <w:sz w:val="28"/>
          <w:szCs w:val="28"/>
        </w:rPr>
        <w:t>Join your local Neighbourhood Policing Team to share your concerns, discuss local issues, and learn more about community safety initiatives.</w:t>
      </w:r>
    </w:p>
    <w:p w14:paraId="231F8126" w14:textId="77777777" w:rsidR="00CE779C" w:rsidRPr="002B124E" w:rsidRDefault="00CE779C" w:rsidP="00CE779C">
      <w:pPr>
        <w:pStyle w:val="NormalWeb"/>
        <w:jc w:val="center"/>
        <w:rPr>
          <w:sz w:val="28"/>
          <w:szCs w:val="28"/>
        </w:rPr>
      </w:pPr>
      <w:r w:rsidRPr="002B124E">
        <w:rPr>
          <w:rStyle w:val="Strong"/>
          <w:sz w:val="28"/>
          <w:szCs w:val="28"/>
        </w:rPr>
        <w:t xml:space="preserve">Free </w:t>
      </w:r>
      <w:proofErr w:type="spellStart"/>
      <w:r w:rsidRPr="002B124E">
        <w:rPr>
          <w:rStyle w:val="Strong"/>
          <w:sz w:val="28"/>
          <w:szCs w:val="28"/>
        </w:rPr>
        <w:t>SmartWater</w:t>
      </w:r>
      <w:proofErr w:type="spellEnd"/>
      <w:r w:rsidRPr="002B124E">
        <w:rPr>
          <w:rStyle w:val="Strong"/>
          <w:sz w:val="28"/>
          <w:szCs w:val="28"/>
        </w:rPr>
        <w:t xml:space="preserve"> Property Marking</w:t>
      </w:r>
      <w:r w:rsidRPr="002B124E">
        <w:rPr>
          <w:sz w:val="28"/>
          <w:szCs w:val="28"/>
        </w:rPr>
        <w:br/>
        <w:t xml:space="preserve">Bring your bikes or power tools for free marking with </w:t>
      </w:r>
      <w:proofErr w:type="spellStart"/>
      <w:r w:rsidRPr="002B124E">
        <w:rPr>
          <w:sz w:val="28"/>
          <w:szCs w:val="28"/>
        </w:rPr>
        <w:t>SmartWater</w:t>
      </w:r>
      <w:proofErr w:type="spellEnd"/>
      <w:r w:rsidRPr="002B124E">
        <w:rPr>
          <w:sz w:val="28"/>
          <w:szCs w:val="28"/>
        </w:rPr>
        <w:t>—an effective deterrent against theft and a valuable aid in recovering stolen property.</w:t>
      </w:r>
    </w:p>
    <w:p w14:paraId="0AAA45A8" w14:textId="77777777" w:rsidR="00CE779C" w:rsidRPr="002B124E" w:rsidRDefault="00CE779C" w:rsidP="00CE779C">
      <w:pPr>
        <w:pStyle w:val="NormalWeb"/>
        <w:jc w:val="center"/>
        <w:rPr>
          <w:sz w:val="28"/>
          <w:szCs w:val="28"/>
        </w:rPr>
      </w:pPr>
      <w:r w:rsidRPr="002B124E">
        <w:rPr>
          <w:rStyle w:val="Strong"/>
          <w:sz w:val="28"/>
          <w:szCs w:val="28"/>
        </w:rPr>
        <w:t>Community Policing Survey</w:t>
      </w:r>
      <w:r w:rsidRPr="002B124E">
        <w:rPr>
          <w:sz w:val="28"/>
          <w:szCs w:val="28"/>
        </w:rPr>
        <w:br/>
        <w:t xml:space="preserve">Have your say by completing our Community Policing Survey </w:t>
      </w:r>
      <w:proofErr w:type="gramStart"/>
      <w:r w:rsidRPr="002B124E">
        <w:rPr>
          <w:sz w:val="28"/>
          <w:szCs w:val="28"/>
        </w:rPr>
        <w:t>on-site, or</w:t>
      </w:r>
      <w:proofErr w:type="gramEnd"/>
      <w:r w:rsidRPr="002B124E">
        <w:rPr>
          <w:sz w:val="28"/>
          <w:szCs w:val="28"/>
        </w:rPr>
        <w:t xml:space="preserve"> scan the QR code below to complete it online at your convenience.</w:t>
      </w:r>
    </w:p>
    <w:p w14:paraId="413EF002" w14:textId="77777777" w:rsidR="002B124E" w:rsidRPr="002B124E" w:rsidRDefault="002B124E" w:rsidP="00CE779C">
      <w:pPr>
        <w:pStyle w:val="NormalWeb"/>
        <w:jc w:val="center"/>
        <w:rPr>
          <w:sz w:val="28"/>
          <w:szCs w:val="28"/>
        </w:rPr>
      </w:pPr>
      <w:r w:rsidRPr="002B124E">
        <w:rPr>
          <w:sz w:val="28"/>
          <w:szCs w:val="28"/>
        </w:rPr>
        <w:t xml:space="preserve">Or </w:t>
      </w:r>
      <w:proofErr w:type="gramStart"/>
      <w:r w:rsidRPr="002B124E">
        <w:rPr>
          <w:sz w:val="28"/>
          <w:szCs w:val="28"/>
        </w:rPr>
        <w:t>Follow</w:t>
      </w:r>
      <w:proofErr w:type="gramEnd"/>
      <w:r w:rsidRPr="002B124E">
        <w:rPr>
          <w:sz w:val="28"/>
          <w:szCs w:val="28"/>
        </w:rPr>
        <w:t xml:space="preserve"> below link:</w:t>
      </w:r>
    </w:p>
    <w:p w14:paraId="268A5C7D" w14:textId="77777777" w:rsidR="00CE779C" w:rsidRPr="002B124E" w:rsidRDefault="002B124E" w:rsidP="002B1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24E">
        <w:rPr>
          <w:rFonts w:ascii="Times New Roman" w:hAnsi="Times New Roman" w:cs="Times New Roman"/>
          <w:sz w:val="28"/>
          <w:szCs w:val="28"/>
        </w:rPr>
        <w:t>https://forms.office.com/e/h0s2Vp2d0S</w:t>
      </w:r>
    </w:p>
    <w:p w14:paraId="250AE022" w14:textId="77777777" w:rsidR="00CE779C" w:rsidRDefault="00CE779C"/>
    <w:p w14:paraId="2D453F16" w14:textId="77777777" w:rsidR="00000000" w:rsidRDefault="00CE779C" w:rsidP="00CE779C">
      <w:pPr>
        <w:jc w:val="center"/>
      </w:pPr>
      <w:r>
        <w:rPr>
          <w:noProof/>
          <w:lang w:eastAsia="en-GB"/>
        </w:rPr>
        <w:drawing>
          <wp:inline distT="0" distB="0" distL="0" distR="0" wp14:anchorId="5491F473" wp14:editId="7E5BC839">
            <wp:extent cx="2731135" cy="2731135"/>
            <wp:effectExtent l="0" t="0" r="0" b="0"/>
            <wp:docPr id="1" name="Picture 1" descr="C:\Users\P6871\AppData\Local\Microsoft\Windows\INetCache\Content.MSO\60A8D4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6871\AppData\Local\Microsoft\Windows\INetCache\Content.MSO\60A8D48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9C"/>
    <w:rsid w:val="00004985"/>
    <w:rsid w:val="00105846"/>
    <w:rsid w:val="0023465C"/>
    <w:rsid w:val="002B124E"/>
    <w:rsid w:val="005C6740"/>
    <w:rsid w:val="00643515"/>
    <w:rsid w:val="009439F2"/>
    <w:rsid w:val="009B4830"/>
    <w:rsid w:val="009F61D2"/>
    <w:rsid w:val="009F78CA"/>
    <w:rsid w:val="00B57C41"/>
    <w:rsid w:val="00CE779C"/>
    <w:rsid w:val="00E3009F"/>
    <w:rsid w:val="00EB3685"/>
    <w:rsid w:val="00F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01E2"/>
  <w15:chartTrackingRefBased/>
  <w15:docId w15:val="{81EF411A-2DD7-4C55-9D04-C8CBF7AC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7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163BD147323429D055EBF9B56CB10" ma:contentTypeVersion="16" ma:contentTypeDescription="Create a new document." ma:contentTypeScope="" ma:versionID="2e5e4102e17ba2fc509239ead50ee11c">
  <xsd:schema xmlns:xsd="http://www.w3.org/2001/XMLSchema" xmlns:xs="http://www.w3.org/2001/XMLSchema" xmlns:p="http://schemas.microsoft.com/office/2006/metadata/properties" xmlns:ns3="acdc3dea-fca9-4866-96b5-b0057c6ad687" xmlns:ns4="5c96eb98-2194-46b6-87ea-0676ff91b2aa" targetNamespace="http://schemas.microsoft.com/office/2006/metadata/properties" ma:root="true" ma:fieldsID="4a0d528850a26315956b1520ab25c0a8" ns3:_="" ns4:_="">
    <xsd:import namespace="acdc3dea-fca9-4866-96b5-b0057c6ad687"/>
    <xsd:import namespace="5c96eb98-2194-46b6-87ea-0676ff91b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c3dea-fca9-4866-96b5-b0057c6ad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6eb98-2194-46b6-87ea-0676ff91b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dc3dea-fca9-4866-96b5-b0057c6ad687" xsi:nil="true"/>
  </documentManagement>
</p:properties>
</file>

<file path=customXml/itemProps1.xml><?xml version="1.0" encoding="utf-8"?>
<ds:datastoreItem xmlns:ds="http://schemas.openxmlformats.org/officeDocument/2006/customXml" ds:itemID="{189E4093-7C2F-453A-B20F-7A26B2374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B4D8A-5507-4416-AD77-D69C2CA83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c3dea-fca9-4866-96b5-b0057c6ad687"/>
    <ds:schemaRef ds:uri="5c96eb98-2194-46b6-87ea-0676ff91b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BC1AE-5EA7-4284-9F91-9C5C66CB8EE4}">
  <ds:schemaRefs>
    <ds:schemaRef ds:uri="http://schemas.microsoft.com/office/2006/metadata/properties"/>
    <ds:schemaRef ds:uri="http://schemas.microsoft.com/office/infopath/2007/PartnerControls"/>
    <ds:schemaRef ds:uri="acdc3dea-fca9-4866-96b5-b0057c6ad6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Oldroyd, Jeremy (P6871)</dc:creator>
  <cp:keywords/>
  <dc:description/>
  <cp:lastModifiedBy>Jacquie Berry</cp:lastModifiedBy>
  <cp:revision>2</cp:revision>
  <dcterms:created xsi:type="dcterms:W3CDTF">2025-06-22T16:38:00Z</dcterms:created>
  <dcterms:modified xsi:type="dcterms:W3CDTF">2025-06-22T16:38:00Z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0x010100EB8163BD147323429D055EBF9B56CB10</vt:lpwstr>
  </property>
</Properties>
</file>