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7F85" w14:textId="77777777" w:rsidR="00290230" w:rsidRPr="00D06821" w:rsidRDefault="00290230" w:rsidP="0029023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D06821">
        <w:rPr>
          <w:rFonts w:ascii="Arial" w:hAnsi="Arial" w:cs="Arial"/>
          <w:sz w:val="48"/>
          <w:szCs w:val="48"/>
        </w:rPr>
        <w:t>The Parish Council of Hargrave</w:t>
      </w:r>
    </w:p>
    <w:p w14:paraId="72ECC4F0" w14:textId="77777777" w:rsidR="00290230" w:rsidRPr="00D06821" w:rsidRDefault="00290230" w:rsidP="0029023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04C312A" w14:textId="77777777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Clerk:</w:t>
      </w:r>
    </w:p>
    <w:p w14:paraId="0606C30C" w14:textId="5FD2AF2C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Jenny Hodgson</w:t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="00D06821">
        <w:rPr>
          <w:rFonts w:ascii="Arial" w:hAnsi="Arial" w:cs="Arial"/>
          <w:sz w:val="20"/>
          <w:szCs w:val="20"/>
        </w:rPr>
        <w:t xml:space="preserve">                          </w:t>
      </w:r>
      <w:r w:rsidRPr="00D06821">
        <w:rPr>
          <w:rFonts w:ascii="Arial" w:hAnsi="Arial" w:cs="Arial"/>
          <w:sz w:val="20"/>
          <w:szCs w:val="20"/>
        </w:rPr>
        <w:t>Telephone: 01933 461868</w:t>
      </w:r>
    </w:p>
    <w:p w14:paraId="4C754BF9" w14:textId="77777777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29 Hill House Gardens</w:t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</w:p>
    <w:p w14:paraId="4AF0628A" w14:textId="49032690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Stanwick</w:t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  <w:t xml:space="preserve">       </w:t>
      </w:r>
      <w:r w:rsidR="00D06821">
        <w:rPr>
          <w:rFonts w:ascii="Arial" w:hAnsi="Arial" w:cs="Arial"/>
          <w:sz w:val="20"/>
          <w:szCs w:val="20"/>
        </w:rPr>
        <w:t xml:space="preserve">                         </w:t>
      </w:r>
      <w:r w:rsidRPr="00D06821">
        <w:rPr>
          <w:rFonts w:ascii="Arial" w:hAnsi="Arial" w:cs="Arial"/>
          <w:sz w:val="20"/>
          <w:szCs w:val="20"/>
        </w:rPr>
        <w:t xml:space="preserve"> email: clerk.hargravepc@outlook.com</w:t>
      </w:r>
    </w:p>
    <w:p w14:paraId="03011BFB" w14:textId="77777777" w:rsidR="00290230" w:rsidRPr="00D06821" w:rsidRDefault="00290230" w:rsidP="00290230">
      <w:pPr>
        <w:spacing w:after="0" w:line="240" w:lineRule="auto"/>
        <w:ind w:right="-755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Northants</w:t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</w:p>
    <w:p w14:paraId="5C9B2979" w14:textId="77777777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NN9 6QH</w:t>
      </w:r>
    </w:p>
    <w:p w14:paraId="4792F720" w14:textId="77777777" w:rsidR="00290230" w:rsidRPr="00D06821" w:rsidRDefault="00290230" w:rsidP="0029023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6C1F743E" w14:textId="77777777" w:rsidR="00290230" w:rsidRPr="00D06821" w:rsidRDefault="00290230" w:rsidP="00290230">
      <w:pPr>
        <w:spacing w:after="0" w:line="240" w:lineRule="auto"/>
        <w:ind w:right="-755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  <w:r w:rsidRPr="00D06821">
        <w:rPr>
          <w:rFonts w:ascii="Arial" w:hAnsi="Arial" w:cs="Arial"/>
          <w:sz w:val="20"/>
          <w:szCs w:val="20"/>
        </w:rPr>
        <w:softHyphen/>
      </w:r>
    </w:p>
    <w:p w14:paraId="0DBB64C4" w14:textId="40AF4EB2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Dear Councillor</w:t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="00F36C38">
        <w:rPr>
          <w:rFonts w:ascii="Arial" w:hAnsi="Arial" w:cs="Arial"/>
          <w:sz w:val="20"/>
          <w:szCs w:val="20"/>
        </w:rPr>
        <w:t xml:space="preserve">                            </w:t>
      </w:r>
      <w:r w:rsidRPr="00924405">
        <w:rPr>
          <w:rFonts w:ascii="Arial" w:hAnsi="Arial" w:cs="Arial"/>
          <w:sz w:val="20"/>
          <w:szCs w:val="20"/>
        </w:rPr>
        <w:t>2</w:t>
      </w:r>
      <w:r w:rsidR="00E14087" w:rsidRPr="00924405">
        <w:rPr>
          <w:rFonts w:ascii="Arial" w:hAnsi="Arial" w:cs="Arial"/>
          <w:sz w:val="20"/>
          <w:szCs w:val="20"/>
        </w:rPr>
        <w:t>6</w:t>
      </w:r>
      <w:r w:rsidRPr="00924405">
        <w:rPr>
          <w:rFonts w:ascii="Arial" w:hAnsi="Arial" w:cs="Arial"/>
          <w:sz w:val="20"/>
          <w:szCs w:val="20"/>
          <w:vertAlign w:val="superscript"/>
        </w:rPr>
        <w:t>th</w:t>
      </w:r>
      <w:r w:rsidRPr="00924405">
        <w:rPr>
          <w:rFonts w:ascii="Arial" w:hAnsi="Arial" w:cs="Arial"/>
          <w:sz w:val="20"/>
          <w:szCs w:val="20"/>
        </w:rPr>
        <w:t xml:space="preserve"> </w:t>
      </w:r>
      <w:r w:rsidR="00E14087" w:rsidRPr="00924405">
        <w:rPr>
          <w:rFonts w:ascii="Arial" w:hAnsi="Arial" w:cs="Arial"/>
          <w:sz w:val="20"/>
          <w:szCs w:val="20"/>
        </w:rPr>
        <w:t xml:space="preserve">October </w:t>
      </w:r>
      <w:r w:rsidRPr="00924405">
        <w:rPr>
          <w:rFonts w:ascii="Arial" w:hAnsi="Arial" w:cs="Arial"/>
          <w:sz w:val="20"/>
          <w:szCs w:val="20"/>
        </w:rPr>
        <w:t>20</w:t>
      </w:r>
      <w:r w:rsidR="00247F35" w:rsidRPr="00924405">
        <w:rPr>
          <w:rFonts w:ascii="Arial" w:hAnsi="Arial" w:cs="Arial"/>
          <w:sz w:val="20"/>
          <w:szCs w:val="20"/>
        </w:rPr>
        <w:t>2</w:t>
      </w:r>
      <w:r w:rsidR="0008071C" w:rsidRPr="00924405">
        <w:rPr>
          <w:rFonts w:ascii="Arial" w:hAnsi="Arial" w:cs="Arial"/>
          <w:sz w:val="20"/>
          <w:szCs w:val="20"/>
        </w:rPr>
        <w:t>1</w:t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  <w:r w:rsidRPr="00D06821">
        <w:rPr>
          <w:rFonts w:ascii="Arial" w:hAnsi="Arial" w:cs="Arial"/>
          <w:sz w:val="20"/>
          <w:szCs w:val="20"/>
        </w:rPr>
        <w:tab/>
      </w:r>
    </w:p>
    <w:p w14:paraId="69155897" w14:textId="3E4B4603" w:rsidR="00290230" w:rsidRPr="00D06821" w:rsidRDefault="00290230" w:rsidP="002902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 xml:space="preserve">You are hereby summoned to attend, and members of the public and press are welcome to attend, the Ordinary meeting of Hargrave Parish Council to be held at </w:t>
      </w:r>
      <w:r w:rsidRPr="00D06821">
        <w:rPr>
          <w:rFonts w:ascii="Arial" w:hAnsi="Arial" w:cs="Arial"/>
          <w:b/>
          <w:sz w:val="20"/>
          <w:szCs w:val="20"/>
        </w:rPr>
        <w:t xml:space="preserve">Village Hall, Hargrave </w:t>
      </w:r>
      <w:r w:rsidRPr="00D06821">
        <w:rPr>
          <w:rFonts w:ascii="Arial" w:hAnsi="Arial" w:cs="Arial"/>
          <w:sz w:val="20"/>
          <w:szCs w:val="20"/>
        </w:rPr>
        <w:t xml:space="preserve">on </w:t>
      </w:r>
      <w:r w:rsidRPr="006B06FE">
        <w:rPr>
          <w:rFonts w:ascii="Arial" w:hAnsi="Arial" w:cs="Arial"/>
          <w:sz w:val="20"/>
          <w:szCs w:val="20"/>
        </w:rPr>
        <w:t xml:space="preserve">Monday </w:t>
      </w:r>
      <w:r w:rsidR="006B06FE" w:rsidRPr="006B06FE">
        <w:rPr>
          <w:rFonts w:ascii="Arial" w:hAnsi="Arial" w:cs="Arial"/>
          <w:sz w:val="20"/>
          <w:szCs w:val="20"/>
        </w:rPr>
        <w:t>1</w:t>
      </w:r>
      <w:r w:rsidR="006B06FE" w:rsidRPr="006B06FE">
        <w:rPr>
          <w:rFonts w:ascii="Arial" w:hAnsi="Arial" w:cs="Arial"/>
          <w:sz w:val="20"/>
          <w:szCs w:val="20"/>
          <w:vertAlign w:val="superscript"/>
        </w:rPr>
        <w:t>st</w:t>
      </w:r>
      <w:r w:rsidR="006B06FE" w:rsidRPr="006B06FE">
        <w:rPr>
          <w:rFonts w:ascii="Arial" w:hAnsi="Arial" w:cs="Arial"/>
          <w:sz w:val="20"/>
          <w:szCs w:val="20"/>
        </w:rPr>
        <w:t xml:space="preserve"> November </w:t>
      </w:r>
      <w:r w:rsidRPr="006B06FE">
        <w:rPr>
          <w:rFonts w:ascii="Arial" w:hAnsi="Arial" w:cs="Arial"/>
          <w:sz w:val="20"/>
          <w:szCs w:val="20"/>
        </w:rPr>
        <w:t>20</w:t>
      </w:r>
      <w:r w:rsidR="00247F35" w:rsidRPr="006B06FE">
        <w:rPr>
          <w:rFonts w:ascii="Arial" w:hAnsi="Arial" w:cs="Arial"/>
          <w:sz w:val="20"/>
          <w:szCs w:val="20"/>
        </w:rPr>
        <w:t>2</w:t>
      </w:r>
      <w:r w:rsidR="0008071C" w:rsidRPr="006B06FE">
        <w:rPr>
          <w:rFonts w:ascii="Arial" w:hAnsi="Arial" w:cs="Arial"/>
          <w:sz w:val="20"/>
          <w:szCs w:val="20"/>
        </w:rPr>
        <w:t>1</w:t>
      </w:r>
      <w:r w:rsidRPr="00D06821">
        <w:rPr>
          <w:rFonts w:ascii="Arial" w:hAnsi="Arial" w:cs="Arial"/>
          <w:sz w:val="20"/>
          <w:szCs w:val="20"/>
        </w:rPr>
        <w:t xml:space="preserve"> at 7.30 p.m. to transact the business below:</w:t>
      </w:r>
    </w:p>
    <w:p w14:paraId="72F48B31" w14:textId="77777777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8CDE0C" w14:textId="77777777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821">
        <w:rPr>
          <w:rFonts w:ascii="Arial" w:hAnsi="Arial" w:cs="Arial"/>
          <w:sz w:val="20"/>
          <w:szCs w:val="20"/>
        </w:rPr>
        <w:t>Yours faithfully</w:t>
      </w:r>
    </w:p>
    <w:p w14:paraId="4408D49D" w14:textId="77777777" w:rsidR="008A7395" w:rsidRDefault="008A7395" w:rsidP="00290230">
      <w:pPr>
        <w:spacing w:after="0" w:line="240" w:lineRule="auto"/>
        <w:rPr>
          <w:rFonts w:ascii="Lucida Handwriting" w:hAnsi="Lucida Handwriting" w:cs="Arial"/>
          <w:sz w:val="28"/>
          <w:szCs w:val="28"/>
        </w:rPr>
      </w:pPr>
    </w:p>
    <w:p w14:paraId="25C1DB41" w14:textId="253D844A" w:rsidR="00290230" w:rsidRPr="00F36C38" w:rsidRDefault="00290230" w:rsidP="00290230">
      <w:pPr>
        <w:spacing w:after="0" w:line="240" w:lineRule="auto"/>
        <w:rPr>
          <w:rFonts w:ascii="Lucida Handwriting" w:hAnsi="Lucida Handwriting" w:cs="Arial"/>
          <w:color w:val="FF0000"/>
          <w:sz w:val="28"/>
          <w:szCs w:val="28"/>
        </w:rPr>
      </w:pPr>
      <w:r w:rsidRPr="00F36C38">
        <w:rPr>
          <w:rFonts w:ascii="Lucida Handwriting" w:hAnsi="Lucida Handwriting" w:cs="Arial"/>
          <w:sz w:val="28"/>
          <w:szCs w:val="28"/>
        </w:rPr>
        <w:t xml:space="preserve">J Hodgson </w:t>
      </w:r>
    </w:p>
    <w:p w14:paraId="19051393" w14:textId="77777777" w:rsidR="00290230" w:rsidRPr="00D06821" w:rsidRDefault="00290230" w:rsidP="002902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CCA266" w14:textId="587BA188" w:rsidR="00290230" w:rsidRPr="00D06821" w:rsidRDefault="00290230" w:rsidP="00290230">
      <w:pPr>
        <w:pStyle w:val="Heading1"/>
        <w:jc w:val="left"/>
        <w:rPr>
          <w:rFonts w:cs="Arial"/>
          <w:szCs w:val="20"/>
        </w:rPr>
      </w:pPr>
      <w:r w:rsidRPr="00D06821">
        <w:rPr>
          <w:rFonts w:cs="Arial"/>
          <w:szCs w:val="20"/>
        </w:rPr>
        <w:t xml:space="preserve">Ms J L Hodgson </w:t>
      </w:r>
      <w:r w:rsidR="008F5C11">
        <w:rPr>
          <w:rFonts w:cs="Arial"/>
          <w:szCs w:val="20"/>
        </w:rPr>
        <w:t>PSLCC</w:t>
      </w:r>
    </w:p>
    <w:p w14:paraId="2F7F2582" w14:textId="77777777" w:rsidR="00290230" w:rsidRPr="00D06821" w:rsidRDefault="00290230" w:rsidP="00290230">
      <w:pPr>
        <w:rPr>
          <w:rFonts w:ascii="Arial" w:hAnsi="Arial" w:cs="Arial"/>
        </w:rPr>
      </w:pPr>
      <w:r w:rsidRPr="00D06821">
        <w:rPr>
          <w:rFonts w:ascii="Arial" w:hAnsi="Arial" w:cs="Arial"/>
        </w:rPr>
        <w:t>Clerk to the Council</w:t>
      </w:r>
    </w:p>
    <w:p w14:paraId="3BCEA8D8" w14:textId="77777777" w:rsidR="00290230" w:rsidRPr="00D06821" w:rsidRDefault="00290230" w:rsidP="00290230">
      <w:pPr>
        <w:pStyle w:val="Heading1"/>
        <w:rPr>
          <w:rFonts w:cs="Arial"/>
          <w:sz w:val="32"/>
          <w:szCs w:val="32"/>
        </w:rPr>
      </w:pPr>
      <w:r w:rsidRPr="00D06821">
        <w:rPr>
          <w:rFonts w:cs="Arial"/>
          <w:sz w:val="32"/>
          <w:szCs w:val="32"/>
        </w:rPr>
        <w:t>AGENDA</w:t>
      </w:r>
    </w:p>
    <w:p w14:paraId="02303E4A" w14:textId="51C77CA7" w:rsidR="00EE495A" w:rsidRPr="00D06821" w:rsidRDefault="00EE495A">
      <w:pPr>
        <w:rPr>
          <w:rFonts w:ascii="Arial" w:hAnsi="Arial" w:cs="Arial"/>
        </w:rPr>
      </w:pPr>
    </w:p>
    <w:p w14:paraId="6D05E983" w14:textId="5DDBE090" w:rsidR="00CD0249" w:rsidRPr="00D06821" w:rsidRDefault="00D06821" w:rsidP="00341FA4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Pr="00D06821">
        <w:rPr>
          <w:rFonts w:ascii="Arial" w:hAnsi="Arial" w:cs="Arial"/>
        </w:rPr>
        <w:t>pologies for absence</w:t>
      </w:r>
      <w:r w:rsidR="00382575">
        <w:rPr>
          <w:rFonts w:ascii="Arial" w:hAnsi="Arial" w:cs="Arial"/>
        </w:rPr>
        <w:t xml:space="preserve"> and to determine whether the reasons for absence are approved</w:t>
      </w:r>
    </w:p>
    <w:p w14:paraId="33893E3B" w14:textId="60DDAD38" w:rsidR="00D06821" w:rsidRPr="00D06821" w:rsidRDefault="00D06821" w:rsidP="00D068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06821">
        <w:rPr>
          <w:rFonts w:ascii="Arial" w:hAnsi="Arial" w:cs="Arial"/>
        </w:rPr>
        <w:t xml:space="preserve">To approve the Minutes of the meeting held </w:t>
      </w:r>
      <w:r w:rsidR="00FD40D9">
        <w:rPr>
          <w:rFonts w:ascii="Arial" w:hAnsi="Arial" w:cs="Arial"/>
        </w:rPr>
        <w:t>6</w:t>
      </w:r>
      <w:r w:rsidR="00FD40D9" w:rsidRPr="00FD40D9">
        <w:rPr>
          <w:rFonts w:ascii="Arial" w:hAnsi="Arial" w:cs="Arial"/>
          <w:vertAlign w:val="superscript"/>
        </w:rPr>
        <w:t>th</w:t>
      </w:r>
      <w:r w:rsidR="00FD40D9">
        <w:rPr>
          <w:rFonts w:ascii="Arial" w:hAnsi="Arial" w:cs="Arial"/>
        </w:rPr>
        <w:t xml:space="preserve"> September 2021</w:t>
      </w:r>
    </w:p>
    <w:p w14:paraId="555565E7" w14:textId="1864EA9B" w:rsidR="00D06821" w:rsidRDefault="00D06821" w:rsidP="00D068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receive d</w:t>
      </w:r>
      <w:r w:rsidRPr="00D06821">
        <w:rPr>
          <w:rFonts w:ascii="Arial" w:hAnsi="Arial" w:cs="Arial"/>
        </w:rPr>
        <w:t>eclaration of interests</w:t>
      </w:r>
      <w:r>
        <w:rPr>
          <w:rFonts w:ascii="Arial" w:hAnsi="Arial" w:cs="Arial"/>
        </w:rPr>
        <w:t xml:space="preserve"> in the following agenda items</w:t>
      </w:r>
    </w:p>
    <w:p w14:paraId="1CFEA54E" w14:textId="77777777" w:rsidR="002E7F6B" w:rsidRDefault="00D06821" w:rsidP="008373C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Public Speaking Time</w:t>
      </w:r>
      <w:r w:rsidR="002E7F6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E7F6B">
        <w:rPr>
          <w:rFonts w:ascii="Arial" w:hAnsi="Arial" w:cs="Arial"/>
        </w:rPr>
        <w:t>T</w:t>
      </w:r>
      <w:r w:rsidRPr="00D06821">
        <w:rPr>
          <w:rFonts w:ascii="Arial" w:hAnsi="Arial" w:cs="Arial"/>
        </w:rPr>
        <w:t xml:space="preserve">o receive any questions or comments from the public and items to be </w:t>
      </w:r>
    </w:p>
    <w:p w14:paraId="1F4635DB" w14:textId="7E8C7717" w:rsidR="008373CD" w:rsidRDefault="002E7F6B" w:rsidP="008373CD">
      <w:pPr>
        <w:pStyle w:val="ListParagraph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06821" w:rsidRPr="00D06821">
        <w:rPr>
          <w:rFonts w:ascii="Arial" w:hAnsi="Arial" w:cs="Arial"/>
        </w:rPr>
        <w:t xml:space="preserve">placed </w:t>
      </w:r>
      <w:r w:rsidR="00D06821" w:rsidRPr="002E7F6B">
        <w:rPr>
          <w:rFonts w:ascii="Arial" w:hAnsi="Arial" w:cs="Arial"/>
        </w:rPr>
        <w:t xml:space="preserve">on the </w:t>
      </w:r>
      <w:r w:rsidR="00447BC0">
        <w:rPr>
          <w:rFonts w:ascii="Arial" w:hAnsi="Arial" w:cs="Arial"/>
        </w:rPr>
        <w:t>a</w:t>
      </w:r>
      <w:r w:rsidR="00D06821" w:rsidRPr="002E7F6B">
        <w:rPr>
          <w:rFonts w:ascii="Arial" w:hAnsi="Arial" w:cs="Arial"/>
        </w:rPr>
        <w:t>genda for the next meeting.</w:t>
      </w:r>
      <w:r>
        <w:rPr>
          <w:rFonts w:ascii="Arial" w:hAnsi="Arial" w:cs="Arial"/>
        </w:rPr>
        <w:t xml:space="preserve"> (Maximum of 15 minutes)</w:t>
      </w:r>
    </w:p>
    <w:p w14:paraId="6ADC26C5" w14:textId="77777777" w:rsidR="008373CD" w:rsidRPr="002E7F6B" w:rsidRDefault="008373CD" w:rsidP="008373CD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2167285B" w14:textId="3B0D50C0" w:rsidR="0018589E" w:rsidRPr="0018589E" w:rsidRDefault="0018589E" w:rsidP="001858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8589E">
        <w:rPr>
          <w:rFonts w:ascii="Arial" w:hAnsi="Arial" w:cs="Arial"/>
        </w:rPr>
        <w:t xml:space="preserve">To receive a report from </w:t>
      </w:r>
      <w:r w:rsidR="008373CD">
        <w:rPr>
          <w:rFonts w:ascii="Arial" w:hAnsi="Arial" w:cs="Arial"/>
        </w:rPr>
        <w:t xml:space="preserve">North </w:t>
      </w:r>
      <w:r w:rsidRPr="0018589E">
        <w:rPr>
          <w:rFonts w:ascii="Arial" w:hAnsi="Arial" w:cs="Arial"/>
        </w:rPr>
        <w:t>Northants</w:t>
      </w:r>
      <w:r w:rsidR="008373CD">
        <w:rPr>
          <w:rFonts w:ascii="Arial" w:hAnsi="Arial" w:cs="Arial"/>
        </w:rPr>
        <w:t xml:space="preserve"> </w:t>
      </w:r>
      <w:r w:rsidRPr="0018589E">
        <w:rPr>
          <w:rFonts w:ascii="Arial" w:hAnsi="Arial" w:cs="Arial"/>
        </w:rPr>
        <w:t>Councillor</w:t>
      </w:r>
      <w:r w:rsidR="008373CD">
        <w:rPr>
          <w:rFonts w:ascii="Arial" w:hAnsi="Arial" w:cs="Arial"/>
        </w:rPr>
        <w:t>s</w:t>
      </w:r>
    </w:p>
    <w:p w14:paraId="5B4D6983" w14:textId="1B6F3F38" w:rsidR="00914174" w:rsidRDefault="00914174" w:rsidP="001858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discuss the recent findings by Anglian Water &amp; associated flood issues</w:t>
      </w:r>
    </w:p>
    <w:p w14:paraId="15D90CF4" w14:textId="667B19B5" w:rsidR="00914174" w:rsidRDefault="00914174" w:rsidP="006C33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an update on the Pathfinder Project</w:t>
      </w:r>
      <w:r w:rsidR="006C3386">
        <w:rPr>
          <w:rFonts w:ascii="Arial" w:hAnsi="Arial" w:cs="Arial"/>
        </w:rPr>
        <w:t>, including the community resilience group and to determine if &amp; how an emergency plan will be completed</w:t>
      </w:r>
    </w:p>
    <w:p w14:paraId="1B96296B" w14:textId="77777777" w:rsidR="006C3386" w:rsidRDefault="006C3386" w:rsidP="006C3386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2890A9B" w14:textId="51D108DA" w:rsidR="00D06821" w:rsidRDefault="002E7F6B" w:rsidP="0018589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Financial Matters</w:t>
      </w:r>
    </w:p>
    <w:p w14:paraId="68DE543C" w14:textId="5BC15E8F" w:rsidR="002E7F6B" w:rsidRDefault="002E7F6B" w:rsidP="002E7F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447BC0" w:rsidRPr="00447BC0">
        <w:rPr>
          <w:rFonts w:ascii="Arial" w:hAnsi="Arial" w:cs="Arial"/>
        </w:rPr>
        <w:t xml:space="preserve"> </w:t>
      </w:r>
      <w:r w:rsidR="00447BC0">
        <w:rPr>
          <w:rFonts w:ascii="Arial" w:hAnsi="Arial" w:cs="Arial"/>
        </w:rPr>
        <w:t>authorise payment schedule [payments to be made via BACS]</w:t>
      </w:r>
    </w:p>
    <w:p w14:paraId="068FD271" w14:textId="47DD31FC" w:rsidR="00B25466" w:rsidRDefault="00EB3919" w:rsidP="002E7F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15405">
        <w:rPr>
          <w:rFonts w:ascii="Arial" w:hAnsi="Arial" w:cs="Arial"/>
        </w:rPr>
        <w:t>o receive a financial report from the Clerk</w:t>
      </w:r>
    </w:p>
    <w:p w14:paraId="0BD36CDD" w14:textId="6C542F49" w:rsidR="007E186D" w:rsidRDefault="007E186D" w:rsidP="002E7F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agree a budget for the civic year 2022-2023</w:t>
      </w:r>
    </w:p>
    <w:p w14:paraId="74A6E8E5" w14:textId="26684785" w:rsidR="007E186D" w:rsidRDefault="007E186D" w:rsidP="002E7F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set the Precept for the year 2022-2023</w:t>
      </w:r>
      <w:r w:rsidR="00845B21">
        <w:rPr>
          <w:rFonts w:ascii="Arial" w:hAnsi="Arial" w:cs="Arial"/>
        </w:rPr>
        <w:t xml:space="preserve"> (if the budget is agreed)</w:t>
      </w:r>
    </w:p>
    <w:p w14:paraId="5A7DB6FE" w14:textId="0095D9B6" w:rsidR="006D7A27" w:rsidRDefault="00845B21" w:rsidP="002E7F6B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review and accept terms of the N CALC Internal Audit Service</w:t>
      </w:r>
      <w:r w:rsidR="000E59DC">
        <w:rPr>
          <w:rFonts w:ascii="Arial" w:hAnsi="Arial" w:cs="Arial"/>
        </w:rPr>
        <w:t>, if appropriate</w:t>
      </w:r>
    </w:p>
    <w:p w14:paraId="223F12AA" w14:textId="5A5EBEE9" w:rsidR="002E7F6B" w:rsidRDefault="002E7F6B" w:rsidP="00992A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Planning Matters</w:t>
      </w:r>
    </w:p>
    <w:p w14:paraId="7FCEE3A8" w14:textId="7A6FBA4E" w:rsidR="002E7F6B" w:rsidRDefault="002E7F6B" w:rsidP="002E7F6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determine the Council’s response on the following planning applications</w:t>
      </w:r>
    </w:p>
    <w:p w14:paraId="2B4B42FD" w14:textId="3C4068A5" w:rsidR="000018AB" w:rsidRPr="0037346A" w:rsidRDefault="000018AB" w:rsidP="000018AB">
      <w:pPr>
        <w:pStyle w:val="ListParagraph"/>
        <w:spacing w:line="360" w:lineRule="auto"/>
        <w:rPr>
          <w:rFonts w:ascii="Arial" w:hAnsi="Arial" w:cs="Arial"/>
        </w:rPr>
      </w:pPr>
      <w:r w:rsidRPr="0037346A">
        <w:rPr>
          <w:rFonts w:ascii="Arial" w:hAnsi="Arial" w:cs="Arial"/>
        </w:rPr>
        <w:t>NE/21/01382/FUL Erection of residential dwelling at Grange Farm Church Road</w:t>
      </w:r>
    </w:p>
    <w:p w14:paraId="0DFB48AD" w14:textId="6658DC9A" w:rsidR="000018AB" w:rsidRPr="0037346A" w:rsidRDefault="00A65D3B" w:rsidP="0037346A">
      <w:pPr>
        <w:pStyle w:val="ListParagraph"/>
        <w:spacing w:line="240" w:lineRule="auto"/>
        <w:rPr>
          <w:rFonts w:ascii="Arial" w:hAnsi="Arial" w:cs="Arial"/>
        </w:rPr>
      </w:pPr>
      <w:r w:rsidRPr="0037346A">
        <w:rPr>
          <w:rFonts w:ascii="Arial" w:hAnsi="Arial" w:cs="Arial"/>
        </w:rPr>
        <w:t>NE/21/01490/VAR Variation of condition</w:t>
      </w:r>
      <w:r w:rsidR="004E4327">
        <w:rPr>
          <w:rFonts w:ascii="Arial" w:hAnsi="Arial" w:cs="Arial"/>
        </w:rPr>
        <w:t>:</w:t>
      </w:r>
      <w:r w:rsidRPr="0037346A">
        <w:rPr>
          <w:rFonts w:ascii="Arial" w:hAnsi="Arial" w:cs="Arial"/>
        </w:rPr>
        <w:t xml:space="preserve"> Condition 3 - Agricultural occupancy requirement pursuant to application 72/0142/2/OTR: Establishment of agricultural holding with ancillary dwelling and workshop Location: Kemps Close Church Street</w:t>
      </w:r>
    </w:p>
    <w:p w14:paraId="303D40FA" w14:textId="77777777" w:rsidR="0037346A" w:rsidRPr="0037346A" w:rsidRDefault="0037346A" w:rsidP="0037346A">
      <w:pPr>
        <w:pStyle w:val="ListParagraph"/>
        <w:spacing w:line="240" w:lineRule="auto"/>
        <w:rPr>
          <w:rFonts w:ascii="Arial" w:hAnsi="Arial" w:cs="Arial"/>
        </w:rPr>
      </w:pPr>
    </w:p>
    <w:p w14:paraId="7EAF9E81" w14:textId="38F2965B" w:rsidR="0037346A" w:rsidRPr="0037346A" w:rsidRDefault="0037346A" w:rsidP="0037346A">
      <w:pPr>
        <w:pStyle w:val="ListParagraph"/>
        <w:spacing w:line="240" w:lineRule="auto"/>
        <w:rPr>
          <w:rFonts w:ascii="Arial" w:hAnsi="Arial" w:cs="Arial"/>
        </w:rPr>
      </w:pPr>
      <w:r w:rsidRPr="0037346A">
        <w:rPr>
          <w:rFonts w:ascii="Arial" w:hAnsi="Arial" w:cs="Arial"/>
        </w:rPr>
        <w:lastRenderedPageBreak/>
        <w:t xml:space="preserve">NE/21/01522/TPO Fell T1 (due to large </w:t>
      </w:r>
      <w:proofErr w:type="spellStart"/>
      <w:r w:rsidRPr="004E4327">
        <w:rPr>
          <w:rFonts w:ascii="Arial" w:hAnsi="Arial" w:cs="Arial"/>
          <w:i/>
          <w:iCs/>
        </w:rPr>
        <w:t>Inonotus</w:t>
      </w:r>
      <w:proofErr w:type="spellEnd"/>
      <w:r w:rsidRPr="004E4327">
        <w:rPr>
          <w:rFonts w:ascii="Arial" w:hAnsi="Arial" w:cs="Arial"/>
          <w:i/>
          <w:iCs/>
        </w:rPr>
        <w:t xml:space="preserve"> </w:t>
      </w:r>
      <w:proofErr w:type="spellStart"/>
      <w:r w:rsidRPr="004E4327">
        <w:rPr>
          <w:rFonts w:ascii="Arial" w:hAnsi="Arial" w:cs="Arial"/>
          <w:i/>
          <w:iCs/>
        </w:rPr>
        <w:t>hispidus</w:t>
      </w:r>
      <w:proofErr w:type="spellEnd"/>
      <w:r w:rsidRPr="0037346A">
        <w:rPr>
          <w:rFonts w:ascii="Arial" w:hAnsi="Arial" w:cs="Arial"/>
        </w:rPr>
        <w:t xml:space="preserve"> and dysfunctional timber) + T2 (due excessively biased crown and increased exposure to prevailing winds once T1 is removed) - TPO 0016. Replant with 2x 10-12 pedunculate oak Location: The Paddocks Church Road</w:t>
      </w:r>
    </w:p>
    <w:p w14:paraId="4D7EEB3D" w14:textId="77777777" w:rsidR="0037346A" w:rsidRDefault="0037346A" w:rsidP="0037346A">
      <w:pPr>
        <w:pStyle w:val="ListParagraph"/>
        <w:spacing w:line="240" w:lineRule="auto"/>
        <w:rPr>
          <w:rFonts w:ascii="Arial" w:hAnsi="Arial" w:cs="Arial"/>
        </w:rPr>
      </w:pPr>
    </w:p>
    <w:p w14:paraId="69554E54" w14:textId="4176A777" w:rsidR="002E7F6B" w:rsidRDefault="002E7F6B" w:rsidP="002E7F6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note planning decisions made by </w:t>
      </w:r>
      <w:r w:rsidR="008373CD">
        <w:rPr>
          <w:rFonts w:ascii="Arial" w:hAnsi="Arial" w:cs="Arial"/>
        </w:rPr>
        <w:t xml:space="preserve">North </w:t>
      </w:r>
      <w:r>
        <w:rPr>
          <w:rFonts w:ascii="Arial" w:hAnsi="Arial" w:cs="Arial"/>
        </w:rPr>
        <w:t>Northamptonshire Council</w:t>
      </w:r>
    </w:p>
    <w:p w14:paraId="00034E16" w14:textId="5E95768F" w:rsidR="00510759" w:rsidRPr="002E7F6B" w:rsidRDefault="00510759" w:rsidP="002E7F6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note ongoing consultations regarding the Ox-Cam Arc</w:t>
      </w:r>
    </w:p>
    <w:p w14:paraId="6252CEB6" w14:textId="74B09E3C" w:rsidR="00924405" w:rsidRDefault="00924405" w:rsidP="007E186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note the creation of the Strategic Town &amp; Parish Forum &amp; implications</w:t>
      </w:r>
    </w:p>
    <w:p w14:paraId="6414583E" w14:textId="77777777" w:rsidR="00924405" w:rsidRDefault="00924405" w:rsidP="00924405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06B94D7" w14:textId="66EE62D7" w:rsidR="000B0705" w:rsidRDefault="007E186D" w:rsidP="007E186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note that the independent examiner for the </w:t>
      </w:r>
      <w:r w:rsidR="008373CD">
        <w:rPr>
          <w:rFonts w:ascii="Arial" w:hAnsi="Arial" w:cs="Arial"/>
        </w:rPr>
        <w:t xml:space="preserve">Neighbourhood Plan </w:t>
      </w:r>
      <w:r>
        <w:rPr>
          <w:rFonts w:ascii="Arial" w:hAnsi="Arial" w:cs="Arial"/>
        </w:rPr>
        <w:t>had requested clarification on certain matters (request published on the Parish Council website</w:t>
      </w:r>
      <w:r w:rsidR="008A7395">
        <w:rPr>
          <w:rFonts w:ascii="Arial" w:hAnsi="Arial" w:cs="Arial"/>
        </w:rPr>
        <w:t xml:space="preserve"> together with the response</w:t>
      </w:r>
      <w:r>
        <w:rPr>
          <w:rFonts w:ascii="Arial" w:hAnsi="Arial" w:cs="Arial"/>
        </w:rPr>
        <w:t>)</w:t>
      </w:r>
    </w:p>
    <w:p w14:paraId="3875D307" w14:textId="77777777" w:rsidR="007E186D" w:rsidRDefault="007E186D" w:rsidP="007E186D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76C09119" w14:textId="23841CE8" w:rsidR="00510759" w:rsidRDefault="00510759" w:rsidP="00510759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determine the Parish Council response to the NNC C</w:t>
      </w:r>
      <w:r w:rsidRPr="00510759">
        <w:rPr>
          <w:rFonts w:ascii="Arial" w:hAnsi="Arial" w:cs="Arial"/>
        </w:rPr>
        <w:t>onsultation: Licensing Act 2003 - North Northamptonshire Council Statement of Licensing Policy 2022-2027</w:t>
      </w:r>
      <w:r>
        <w:rPr>
          <w:rFonts w:ascii="Arial" w:hAnsi="Arial" w:cs="Arial"/>
        </w:rPr>
        <w:t>, if any [12/10/21]</w:t>
      </w:r>
    </w:p>
    <w:p w14:paraId="548B65D7" w14:textId="77777777" w:rsidR="00510759" w:rsidRPr="00510759" w:rsidRDefault="00510759" w:rsidP="00510759">
      <w:pPr>
        <w:pStyle w:val="ListParagraph"/>
        <w:rPr>
          <w:rFonts w:ascii="Arial" w:hAnsi="Arial" w:cs="Arial"/>
        </w:rPr>
      </w:pPr>
    </w:p>
    <w:p w14:paraId="51C72EED" w14:textId="5BDADF97" w:rsidR="00CD0249" w:rsidRDefault="002E7F6B" w:rsidP="00992A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2E7F6B">
        <w:rPr>
          <w:rFonts w:ascii="Arial" w:hAnsi="Arial" w:cs="Arial"/>
        </w:rPr>
        <w:t>Village Infrastructure</w:t>
      </w:r>
      <w:r>
        <w:rPr>
          <w:rFonts w:ascii="Arial" w:hAnsi="Arial" w:cs="Arial"/>
        </w:rPr>
        <w:t xml:space="preserve"> – to receive reports and agree next steps as appropriate</w:t>
      </w:r>
    </w:p>
    <w:p w14:paraId="22029EC4" w14:textId="3B8B9340" w:rsidR="007E186D" w:rsidRDefault="00463737" w:rsidP="0046373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determine whether the Parish Council would like to continue the arrangements with </w:t>
      </w:r>
      <w:proofErr w:type="spellStart"/>
      <w:r>
        <w:rPr>
          <w:rFonts w:ascii="Arial" w:hAnsi="Arial" w:cs="Arial"/>
        </w:rPr>
        <w:t>Mowerman</w:t>
      </w:r>
      <w:proofErr w:type="spellEnd"/>
      <w:r>
        <w:rPr>
          <w:rFonts w:ascii="Arial" w:hAnsi="Arial" w:cs="Arial"/>
        </w:rPr>
        <w:t xml:space="preserve"> Ltd for grass cutting on Church Road</w:t>
      </w:r>
    </w:p>
    <w:p w14:paraId="749CCEA5" w14:textId="77777777" w:rsidR="00463737" w:rsidRDefault="00463737" w:rsidP="00463737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15FC6DB5" w14:textId="0809B6F5" w:rsidR="00463737" w:rsidRDefault="00463737" w:rsidP="003A643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note a change to the street lighting contractor</w:t>
      </w:r>
    </w:p>
    <w:p w14:paraId="77BC8421" w14:textId="16521BBB" w:rsidR="000B7AC8" w:rsidRDefault="000B7AC8" w:rsidP="003A6435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a request to purchase the triangular field </w:t>
      </w:r>
    </w:p>
    <w:p w14:paraId="0F2E3F67" w14:textId="6DEC5F79" w:rsidR="002E7F6B" w:rsidRDefault="002E7F6B" w:rsidP="00992A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Community and roa</w:t>
      </w:r>
      <w:r w:rsidRPr="002E7F6B">
        <w:rPr>
          <w:rFonts w:ascii="Arial" w:hAnsi="Arial" w:cs="Arial"/>
        </w:rPr>
        <w:t>d safety</w:t>
      </w:r>
    </w:p>
    <w:p w14:paraId="2017A8AF" w14:textId="67897CF2" w:rsidR="003A6435" w:rsidRDefault="003A6435" w:rsidP="003A6435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note </w:t>
      </w:r>
      <w:r w:rsidR="003E2B51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atal accident B645 </w:t>
      </w:r>
      <w:r w:rsidR="003E2B5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17</w:t>
      </w:r>
      <w:r w:rsidR="003E2B51" w:rsidRPr="003E2B51">
        <w:rPr>
          <w:rFonts w:ascii="Arial" w:hAnsi="Arial" w:cs="Arial"/>
          <w:vertAlign w:val="superscript"/>
        </w:rPr>
        <w:t>th</w:t>
      </w:r>
      <w:r w:rsidR="003E2B51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&amp; associated highways issues</w:t>
      </w:r>
    </w:p>
    <w:p w14:paraId="208B4BC6" w14:textId="352AAE7B" w:rsidR="003E2B51" w:rsidRDefault="003E2B51" w:rsidP="003E2B5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consider a suggestion that the Parish Council cleans the signs on the B645 and cut back vegetation where safe to do so</w:t>
      </w:r>
    </w:p>
    <w:p w14:paraId="41746559" w14:textId="77777777" w:rsidR="00746287" w:rsidRDefault="00746287" w:rsidP="00D709DE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02733F09" w14:textId="33BD4749" w:rsidR="00746287" w:rsidRDefault="00746287" w:rsidP="003E2B5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an update on the stone blocks on the county verge on Church Road</w:t>
      </w:r>
    </w:p>
    <w:p w14:paraId="4F7DEAB5" w14:textId="77777777" w:rsidR="00D709DE" w:rsidRPr="00D709DE" w:rsidRDefault="00D709DE" w:rsidP="00D709DE">
      <w:pPr>
        <w:pStyle w:val="ListParagraph"/>
        <w:spacing w:line="240" w:lineRule="auto"/>
        <w:rPr>
          <w:rFonts w:ascii="Arial" w:hAnsi="Arial" w:cs="Arial"/>
        </w:rPr>
      </w:pPr>
    </w:p>
    <w:p w14:paraId="7F648CE3" w14:textId="4393702B" w:rsidR="00D709DE" w:rsidRDefault="00D709DE" w:rsidP="003E2B5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determine the Council’s response to the </w:t>
      </w:r>
      <w:r w:rsidRPr="00D709DE">
        <w:rPr>
          <w:rFonts w:ascii="Arial" w:hAnsi="Arial" w:cs="Arial"/>
        </w:rPr>
        <w:t>Consultation on draft Police, Fire and Crime Plan</w:t>
      </w:r>
      <w:r>
        <w:rPr>
          <w:rFonts w:ascii="Arial" w:hAnsi="Arial" w:cs="Arial"/>
        </w:rPr>
        <w:t>, if any</w:t>
      </w:r>
    </w:p>
    <w:p w14:paraId="5227EA32" w14:textId="77777777" w:rsidR="003E2B51" w:rsidRDefault="003E2B51" w:rsidP="003E2B51">
      <w:pPr>
        <w:pStyle w:val="ListParagraph"/>
        <w:spacing w:line="240" w:lineRule="auto"/>
        <w:ind w:left="1080"/>
        <w:rPr>
          <w:rFonts w:ascii="Arial" w:hAnsi="Arial" w:cs="Arial"/>
        </w:rPr>
      </w:pPr>
    </w:p>
    <w:p w14:paraId="3EAF6D9A" w14:textId="49AE15DE" w:rsidR="007E186D" w:rsidRPr="007E186D" w:rsidRDefault="007E186D" w:rsidP="00992AA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note that a complaint has been received regarding works undertaken on land </w:t>
      </w:r>
      <w:r w:rsidRPr="007E186D">
        <w:rPr>
          <w:rFonts w:ascii="Arial" w:hAnsi="Arial" w:cs="Arial"/>
          <w:color w:val="201F1E"/>
          <w:shd w:val="clear" w:color="auto" w:fill="FFFFFF"/>
        </w:rPr>
        <w:t>the land to the north of Church Street / west of Nag’s Head Lane and the threat of damage to the ridge and furrow field</w:t>
      </w:r>
    </w:p>
    <w:p w14:paraId="3689B4B3" w14:textId="77777777" w:rsidR="007E186D" w:rsidRDefault="007E186D" w:rsidP="007E186D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2FD2B4F" w14:textId="1B2D94BA" w:rsidR="00992AAE" w:rsidRDefault="008373CD" w:rsidP="00992AA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receive a r</w:t>
      </w:r>
      <w:r w:rsidR="00992AAE">
        <w:rPr>
          <w:rFonts w:ascii="Arial" w:hAnsi="Arial" w:cs="Arial"/>
        </w:rPr>
        <w:t>eport from village</w:t>
      </w:r>
      <w:r w:rsidR="008F5C11">
        <w:rPr>
          <w:rFonts w:ascii="Arial" w:hAnsi="Arial" w:cs="Arial"/>
        </w:rPr>
        <w:t xml:space="preserve"> hall</w:t>
      </w:r>
      <w:r w:rsidR="00992AAE">
        <w:rPr>
          <w:rFonts w:ascii="Arial" w:hAnsi="Arial" w:cs="Arial"/>
        </w:rPr>
        <w:t xml:space="preserve"> committee representative</w:t>
      </w:r>
    </w:p>
    <w:p w14:paraId="76C468A1" w14:textId="77777777" w:rsidR="00992AAE" w:rsidRDefault="00992AAE" w:rsidP="00992AAE">
      <w:pPr>
        <w:pStyle w:val="ListParagraph"/>
        <w:spacing w:line="240" w:lineRule="auto"/>
        <w:ind w:left="360"/>
        <w:rPr>
          <w:rFonts w:ascii="Arial" w:hAnsi="Arial" w:cs="Arial"/>
        </w:rPr>
      </w:pPr>
    </w:p>
    <w:p w14:paraId="48F8AD54" w14:textId="35AB73FF" w:rsidR="00845B21" w:rsidRPr="00845B21" w:rsidRDefault="00992AAE" w:rsidP="00845B2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receive a report from the </w:t>
      </w:r>
      <w:r w:rsidR="00B25466">
        <w:rPr>
          <w:rFonts w:ascii="Arial" w:hAnsi="Arial" w:cs="Arial"/>
        </w:rPr>
        <w:t>Wind Farm Trust</w:t>
      </w:r>
      <w:r>
        <w:rPr>
          <w:rFonts w:ascii="Arial" w:hAnsi="Arial" w:cs="Arial"/>
        </w:rPr>
        <w:t xml:space="preserve"> representative</w:t>
      </w:r>
    </w:p>
    <w:p w14:paraId="6D0DE435" w14:textId="3133C56F" w:rsidR="00845B21" w:rsidRDefault="00845B21" w:rsidP="00992AA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determine if the Council would like to make any arrangements for Platinum Jubilee June 2022</w:t>
      </w:r>
    </w:p>
    <w:p w14:paraId="1CD5B38D" w14:textId="58B9FA1F" w:rsidR="00D10FC4" w:rsidRPr="00447BC0" w:rsidRDefault="00447BC0" w:rsidP="00447BC0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receive the correspondence list for the period 31st August 2021 to 2</w:t>
      </w:r>
      <w:r w:rsidR="00CD7B18">
        <w:rPr>
          <w:rFonts w:ascii="Arial" w:hAnsi="Arial" w:cs="Arial"/>
        </w:rPr>
        <w:t>6</w:t>
      </w:r>
      <w:r w:rsidRPr="00447BC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2021</w:t>
      </w:r>
    </w:p>
    <w:p w14:paraId="5E1C9BBA" w14:textId="0BFE6EC3" w:rsidR="00B25466" w:rsidRPr="002E7F6B" w:rsidRDefault="00EB3919" w:rsidP="006C338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25466">
        <w:rPr>
          <w:rFonts w:ascii="Arial" w:hAnsi="Arial" w:cs="Arial"/>
        </w:rPr>
        <w:t>note the date of the next scheduled meeting</w:t>
      </w:r>
      <w:r w:rsidR="006C3386">
        <w:rPr>
          <w:rFonts w:ascii="Arial" w:hAnsi="Arial" w:cs="Arial"/>
        </w:rPr>
        <w:t xml:space="preserve"> [3</w:t>
      </w:r>
      <w:r w:rsidR="006C3386" w:rsidRPr="006C3386">
        <w:rPr>
          <w:rFonts w:ascii="Arial" w:hAnsi="Arial" w:cs="Arial"/>
          <w:vertAlign w:val="superscript"/>
        </w:rPr>
        <w:t>rd</w:t>
      </w:r>
      <w:r w:rsidR="006C3386">
        <w:rPr>
          <w:rFonts w:ascii="Arial" w:hAnsi="Arial" w:cs="Arial"/>
        </w:rPr>
        <w:t xml:space="preserve"> January 2022]</w:t>
      </w:r>
      <w:r w:rsidR="00B25466">
        <w:rPr>
          <w:rFonts w:ascii="Arial" w:hAnsi="Arial" w:cs="Arial"/>
        </w:rPr>
        <w:t xml:space="preserve"> and identify agenda items for future meetings</w:t>
      </w:r>
    </w:p>
    <w:sectPr w:rsidR="00B25466" w:rsidRPr="002E7F6B" w:rsidSect="00D06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1819"/>
    <w:multiLevelType w:val="hybridMultilevel"/>
    <w:tmpl w:val="288AC238"/>
    <w:lvl w:ilvl="0" w:tplc="D354B858">
      <w:start w:val="1"/>
      <w:numFmt w:val="decimal"/>
      <w:lvlText w:val="18-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11278"/>
    <w:multiLevelType w:val="hybridMultilevel"/>
    <w:tmpl w:val="C5DE49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2021"/>
    <w:multiLevelType w:val="hybridMultilevel"/>
    <w:tmpl w:val="C5DE49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64BA1"/>
    <w:multiLevelType w:val="hybridMultilevel"/>
    <w:tmpl w:val="3A5077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3816"/>
    <w:multiLevelType w:val="hybridMultilevel"/>
    <w:tmpl w:val="EB1E8B6C"/>
    <w:lvl w:ilvl="0" w:tplc="24BC8FD8">
      <w:numFmt w:val="decimal"/>
      <w:lvlText w:val="17-1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F7801"/>
    <w:multiLevelType w:val="hybridMultilevel"/>
    <w:tmpl w:val="452057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01EF2"/>
    <w:multiLevelType w:val="hybridMultilevel"/>
    <w:tmpl w:val="C4F8EB30"/>
    <w:lvl w:ilvl="0" w:tplc="AF90A566">
      <w:start w:val="71"/>
      <w:numFmt w:val="decimal"/>
      <w:lvlText w:val="21-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1EBE"/>
    <w:multiLevelType w:val="hybridMultilevel"/>
    <w:tmpl w:val="3B408920"/>
    <w:lvl w:ilvl="0" w:tplc="82683604">
      <w:numFmt w:val="decimal"/>
      <w:lvlText w:val="17-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E7EB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CD59C4"/>
    <w:multiLevelType w:val="hybridMultilevel"/>
    <w:tmpl w:val="09B4BBCA"/>
    <w:lvl w:ilvl="0" w:tplc="82683604">
      <w:numFmt w:val="decimal"/>
      <w:lvlText w:val="17-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D77BF4"/>
    <w:multiLevelType w:val="hybridMultilevel"/>
    <w:tmpl w:val="3A5077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85E57"/>
    <w:multiLevelType w:val="hybridMultilevel"/>
    <w:tmpl w:val="D81C3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4722C"/>
    <w:multiLevelType w:val="hybridMultilevel"/>
    <w:tmpl w:val="7F7C5336"/>
    <w:lvl w:ilvl="0" w:tplc="67221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CD51CB"/>
    <w:multiLevelType w:val="hybridMultilevel"/>
    <w:tmpl w:val="D75EAEB6"/>
    <w:lvl w:ilvl="0" w:tplc="D354B858">
      <w:start w:val="1"/>
      <w:numFmt w:val="decimal"/>
      <w:lvlText w:val="18-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B21C83"/>
    <w:multiLevelType w:val="hybridMultilevel"/>
    <w:tmpl w:val="452057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30"/>
    <w:rsid w:val="000018AB"/>
    <w:rsid w:val="0008071C"/>
    <w:rsid w:val="000B0705"/>
    <w:rsid w:val="000B7AC8"/>
    <w:rsid w:val="000E59DC"/>
    <w:rsid w:val="0018589E"/>
    <w:rsid w:val="00247F35"/>
    <w:rsid w:val="00290230"/>
    <w:rsid w:val="002E7F6B"/>
    <w:rsid w:val="00341FA4"/>
    <w:rsid w:val="003533CA"/>
    <w:rsid w:val="0037346A"/>
    <w:rsid w:val="00382575"/>
    <w:rsid w:val="003A6435"/>
    <w:rsid w:val="003E2B51"/>
    <w:rsid w:val="00447BC0"/>
    <w:rsid w:val="00463737"/>
    <w:rsid w:val="004E4327"/>
    <w:rsid w:val="00510759"/>
    <w:rsid w:val="00515405"/>
    <w:rsid w:val="0058071B"/>
    <w:rsid w:val="005A6F75"/>
    <w:rsid w:val="006B06FE"/>
    <w:rsid w:val="006C3386"/>
    <w:rsid w:val="006D7A27"/>
    <w:rsid w:val="00746287"/>
    <w:rsid w:val="007C2BDC"/>
    <w:rsid w:val="007E186D"/>
    <w:rsid w:val="008373CD"/>
    <w:rsid w:val="00845B21"/>
    <w:rsid w:val="008A7395"/>
    <w:rsid w:val="008F5C11"/>
    <w:rsid w:val="00914174"/>
    <w:rsid w:val="00924405"/>
    <w:rsid w:val="0092447E"/>
    <w:rsid w:val="00926F6A"/>
    <w:rsid w:val="00992AAE"/>
    <w:rsid w:val="00A65D3B"/>
    <w:rsid w:val="00B25466"/>
    <w:rsid w:val="00CD0249"/>
    <w:rsid w:val="00CD7B18"/>
    <w:rsid w:val="00D06821"/>
    <w:rsid w:val="00D10FC4"/>
    <w:rsid w:val="00D709DE"/>
    <w:rsid w:val="00E14087"/>
    <w:rsid w:val="00E566E3"/>
    <w:rsid w:val="00EB3919"/>
    <w:rsid w:val="00EE495A"/>
    <w:rsid w:val="00F36C38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F88C"/>
  <w15:chartTrackingRefBased/>
  <w15:docId w15:val="{01C9121D-DA90-4F10-859B-BDDB3FC1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230"/>
    <w:pPr>
      <w:spacing w:after="200" w:line="276" w:lineRule="auto"/>
    </w:pPr>
    <w:rPr>
      <w:rFonts w:ascii="Calibri" w:eastAsia="Calibri" w:hAnsi="Calibri"/>
      <w:b w:val="0"/>
    </w:rPr>
  </w:style>
  <w:style w:type="paragraph" w:styleId="Heading1">
    <w:name w:val="heading 1"/>
    <w:basedOn w:val="Normal"/>
    <w:next w:val="Normal"/>
    <w:link w:val="Heading1Char"/>
    <w:qFormat/>
    <w:rsid w:val="00290230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230"/>
    <w:rPr>
      <w:rFonts w:eastAsia="Lucida Sans Unicode"/>
      <w:sz w:val="20"/>
      <w:szCs w:val="24"/>
    </w:rPr>
  </w:style>
  <w:style w:type="paragraph" w:styleId="ListParagraph">
    <w:name w:val="List Paragraph"/>
    <w:basedOn w:val="Normal"/>
    <w:uiPriority w:val="34"/>
    <w:qFormat/>
    <w:rsid w:val="00CD024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D068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06821"/>
    <w:rPr>
      <w:rFonts w:ascii="Calibri" w:eastAsia="Calibri" w:hAnsi="Calibri"/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E7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6B"/>
    <w:rPr>
      <w:rFonts w:ascii="Calibri" w:eastAsia="Calibri" w:hAnsi="Calibri"/>
      <w:b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6B"/>
    <w:rPr>
      <w:rFonts w:ascii="Calibri" w:eastAsia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6B"/>
    <w:rPr>
      <w:rFonts w:ascii="Segoe UI" w:eastAsia="Calibr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Hodgson</dc:creator>
  <cp:keywords/>
  <dc:description/>
  <cp:lastModifiedBy>Jenny Hodgson</cp:lastModifiedBy>
  <cp:revision>29</cp:revision>
  <cp:lastPrinted>2021-10-26T13:59:00Z</cp:lastPrinted>
  <dcterms:created xsi:type="dcterms:W3CDTF">2021-10-04T16:22:00Z</dcterms:created>
  <dcterms:modified xsi:type="dcterms:W3CDTF">2021-10-26T13:59:00Z</dcterms:modified>
</cp:coreProperties>
</file>