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31" w:rsidRPr="00BE6BA5" w:rsidRDefault="00CF3031" w:rsidP="007429FF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5618F" w:rsidRDefault="00DE4FEA" w:rsidP="0011276A">
      <w:pPr>
        <w:pStyle w:val="PlainTex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E4FEA">
        <w:rPr>
          <w:rFonts w:asciiTheme="minorHAnsi" w:hAnsiTheme="minorHAnsi" w:cstheme="minorHAnsi"/>
          <w:b/>
          <w:sz w:val="32"/>
          <w:szCs w:val="32"/>
        </w:rPr>
        <w:t>AGENDA</w:t>
      </w:r>
    </w:p>
    <w:tbl>
      <w:tblPr>
        <w:tblStyle w:val="TableGrid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789"/>
        <w:gridCol w:w="1559"/>
      </w:tblGrid>
      <w:tr w:rsidR="00655F6D" w:rsidTr="002F739B">
        <w:tc>
          <w:tcPr>
            <w:tcW w:w="567" w:type="dxa"/>
          </w:tcPr>
          <w:p w:rsidR="00655F6D" w:rsidRPr="00D235DF" w:rsidRDefault="006B7386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89" w:type="dxa"/>
          </w:tcPr>
          <w:p w:rsidR="009A787A" w:rsidRPr="002233C0" w:rsidRDefault="00655F6D" w:rsidP="002233C0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Apologies</w:t>
            </w:r>
            <w:r w:rsidR="00D37401">
              <w:rPr>
                <w:rFonts w:asciiTheme="minorHAnsi" w:hAnsiTheme="minorHAnsi" w:cstheme="minorHAnsi"/>
                <w:sz w:val="22"/>
                <w:szCs w:val="22"/>
              </w:rPr>
              <w:t xml:space="preserve"> &amp; Chairman</w:t>
            </w:r>
          </w:p>
        </w:tc>
        <w:tc>
          <w:tcPr>
            <w:tcW w:w="1559" w:type="dxa"/>
          </w:tcPr>
          <w:p w:rsidR="00655F6D" w:rsidRPr="00D235DF" w:rsidRDefault="00655F6D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40F7" w:rsidTr="002F739B">
        <w:tc>
          <w:tcPr>
            <w:tcW w:w="567" w:type="dxa"/>
          </w:tcPr>
          <w:p w:rsidR="005940F7" w:rsidRPr="00D235DF" w:rsidRDefault="006B7386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78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Resolution 133</w:t>
            </w:r>
          </w:p>
        </w:tc>
        <w:tc>
          <w:tcPr>
            <w:tcW w:w="155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146347" w:rsidTr="002F739B">
        <w:tc>
          <w:tcPr>
            <w:tcW w:w="567" w:type="dxa"/>
          </w:tcPr>
          <w:p w:rsidR="00146347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789" w:type="dxa"/>
          </w:tcPr>
          <w:p w:rsidR="00146347" w:rsidRDefault="002233C0" w:rsidP="004B252D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Recordable &amp; Non-Recordable Interests, Dispensations</w:t>
            </w:r>
            <w:r w:rsidR="00347A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347A47" w:rsidRPr="00347A47" w:rsidRDefault="001E1686" w:rsidP="001E168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Incl.</w:t>
            </w:r>
            <w:r w:rsidR="00347A47" w:rsidRPr="00347A47">
              <w:rPr>
                <w:rFonts w:asciiTheme="minorHAnsi" w:hAnsiTheme="minorHAnsi" w:cstheme="minorHAnsi"/>
                <w:sz w:val="22"/>
                <w:szCs w:val="22"/>
              </w:rPr>
              <w:t xml:space="preserve"> to discuss </w:t>
            </w:r>
            <w:r w:rsidR="00347A47">
              <w:rPr>
                <w:rFonts w:asciiTheme="minorHAnsi" w:hAnsiTheme="minorHAnsi" w:cstheme="minorHAnsi"/>
                <w:sz w:val="22"/>
                <w:szCs w:val="22"/>
              </w:rPr>
              <w:t xml:space="preserve">the withdrawal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Councillors from </w:t>
            </w:r>
            <w:r w:rsidR="00347A47">
              <w:rPr>
                <w:rFonts w:asciiTheme="minorHAnsi" w:hAnsiTheme="minorHAnsi" w:cstheme="minorHAnsi"/>
                <w:sz w:val="22"/>
                <w:szCs w:val="22"/>
              </w:rPr>
              <w:t>meeting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 when an interest is declared</w:t>
            </w:r>
          </w:p>
        </w:tc>
        <w:tc>
          <w:tcPr>
            <w:tcW w:w="1559" w:type="dxa"/>
          </w:tcPr>
          <w:p w:rsidR="00146347" w:rsidRPr="00D235DF" w:rsidRDefault="0014634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40F7" w:rsidTr="002F739B">
        <w:tc>
          <w:tcPr>
            <w:tcW w:w="567" w:type="dxa"/>
          </w:tcPr>
          <w:p w:rsidR="005940F7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6B73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</w:tcPr>
          <w:p w:rsidR="005940F7" w:rsidRPr="00D235DF" w:rsidRDefault="001F2085" w:rsidP="00D11995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 approve the minutes of the</w:t>
            </w:r>
            <w:r w:rsidR="00347A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Full Council Meeting held on 10</w:t>
            </w:r>
            <w:r w:rsidRPr="001F2085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C81E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47A47">
              <w:rPr>
                <w:rFonts w:asciiTheme="minorHAnsi" w:hAnsiTheme="minorHAnsi" w:cstheme="minorHAnsi"/>
                <w:b/>
                <w:sz w:val="22"/>
                <w:szCs w:val="22"/>
              </w:rPr>
              <w:t>January 2014</w:t>
            </w:r>
          </w:p>
        </w:tc>
        <w:tc>
          <w:tcPr>
            <w:tcW w:w="155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1E1686" w:rsidTr="002F739B">
        <w:tc>
          <w:tcPr>
            <w:tcW w:w="567" w:type="dxa"/>
          </w:tcPr>
          <w:p w:rsidR="001E1686" w:rsidRDefault="001E1686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9" w:type="dxa"/>
          </w:tcPr>
          <w:p w:rsidR="001E1686" w:rsidRPr="00D235DF" w:rsidRDefault="001E1686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Mark Scoot, Amethyst Ltd: 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Trevemper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Road Housing Development</w:t>
            </w:r>
          </w:p>
        </w:tc>
        <w:tc>
          <w:tcPr>
            <w:tcW w:w="1559" w:type="dxa"/>
          </w:tcPr>
          <w:p w:rsidR="001E1686" w:rsidRPr="00D235DF" w:rsidRDefault="001E1686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1686" w:rsidTr="002F739B">
        <w:tc>
          <w:tcPr>
            <w:tcW w:w="567" w:type="dxa"/>
          </w:tcPr>
          <w:p w:rsidR="001E1686" w:rsidRDefault="001E1686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9" w:type="dxa"/>
          </w:tcPr>
          <w:p w:rsidR="001E1686" w:rsidRPr="00D235DF" w:rsidRDefault="001E1686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Andrew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Golay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Nick Marsden, Cornwall Council: 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Crantock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Position Statement</w:t>
            </w:r>
          </w:p>
        </w:tc>
        <w:tc>
          <w:tcPr>
            <w:tcW w:w="1559" w:type="dxa"/>
          </w:tcPr>
          <w:p w:rsidR="001E1686" w:rsidRPr="00D235DF" w:rsidRDefault="001E1686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40F7" w:rsidTr="002F739B">
        <w:tc>
          <w:tcPr>
            <w:tcW w:w="567" w:type="dxa"/>
          </w:tcPr>
          <w:p w:rsidR="005940F7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EA6E8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Public Participation</w:t>
            </w:r>
            <w:r w:rsidR="00347A47">
              <w:rPr>
                <w:rFonts w:asciiTheme="minorHAnsi" w:hAnsiTheme="minorHAnsi" w:cstheme="minorHAnsi"/>
                <w:sz w:val="22"/>
                <w:szCs w:val="22"/>
              </w:rPr>
              <w:t xml:space="preserve"> – 15 minutes to address the Council on agenda items ONLY</w:t>
            </w:r>
          </w:p>
        </w:tc>
        <w:tc>
          <w:tcPr>
            <w:tcW w:w="1559" w:type="dxa"/>
          </w:tcPr>
          <w:p w:rsidR="005940F7" w:rsidRPr="00D235DF" w:rsidRDefault="00E22B1D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5940F7" w:rsidTr="002F739B">
        <w:tc>
          <w:tcPr>
            <w:tcW w:w="567" w:type="dxa"/>
          </w:tcPr>
          <w:p w:rsidR="00146347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EA6E8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Police Report</w:t>
            </w:r>
          </w:p>
        </w:tc>
        <w:tc>
          <w:tcPr>
            <w:tcW w:w="155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6E03" w:rsidTr="002F739B">
        <w:tc>
          <w:tcPr>
            <w:tcW w:w="567" w:type="dxa"/>
          </w:tcPr>
          <w:p w:rsidR="00376E03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EA6E8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</w:tcPr>
          <w:p w:rsidR="00376E03" w:rsidRPr="00D235DF" w:rsidRDefault="00376E03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Urgent business identified after the circulation of the agenda</w:t>
            </w:r>
          </w:p>
        </w:tc>
        <w:tc>
          <w:tcPr>
            <w:tcW w:w="1559" w:type="dxa"/>
          </w:tcPr>
          <w:p w:rsidR="00376E03" w:rsidRPr="00D235DF" w:rsidRDefault="00376E03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5940F7" w:rsidTr="002F739B">
        <w:tc>
          <w:tcPr>
            <w:tcW w:w="567" w:type="dxa"/>
          </w:tcPr>
          <w:p w:rsidR="005940F7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EA6E8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Planning</w:t>
            </w:r>
            <w:r w:rsidR="009B21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incl. application, decisions &amp; appeals</w:t>
            </w: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47A47" w:rsidRDefault="001951F2" w:rsidP="00347A47">
            <w:pPr>
              <w:pStyle w:val="PlainTex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1276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C39D1" w:rsidRPr="0011276A">
              <w:rPr>
                <w:rFonts w:asciiTheme="minorHAnsi" w:hAnsiTheme="minorHAnsi" w:cstheme="minorHAnsi"/>
                <w:sz w:val="22"/>
                <w:szCs w:val="22"/>
              </w:rPr>
              <w:t>pplications:</w:t>
            </w:r>
            <w:r w:rsidR="0011276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47A47">
              <w:rPr>
                <w:rFonts w:asciiTheme="minorHAnsi" w:hAnsiTheme="minorHAnsi" w:cstheme="minorHAnsi"/>
                <w:sz w:val="22"/>
                <w:szCs w:val="22"/>
              </w:rPr>
              <w:t>PA14/</w:t>
            </w:r>
            <w:r w:rsidR="006E1E00">
              <w:rPr>
                <w:rFonts w:asciiTheme="minorHAnsi" w:hAnsiTheme="minorHAnsi" w:cstheme="minorHAnsi"/>
                <w:sz w:val="22"/>
                <w:szCs w:val="22"/>
              </w:rPr>
              <w:t>005017 (</w:t>
            </w:r>
            <w:proofErr w:type="spellStart"/>
            <w:r w:rsidR="006E1E00">
              <w:rPr>
                <w:rFonts w:asciiTheme="minorHAnsi" w:hAnsiTheme="minorHAnsi" w:cstheme="minorHAnsi"/>
                <w:sz w:val="22"/>
                <w:szCs w:val="22"/>
              </w:rPr>
              <w:t>Bowgie</w:t>
            </w:r>
            <w:proofErr w:type="spellEnd"/>
            <w:r w:rsidR="006E1E00">
              <w:rPr>
                <w:rFonts w:asciiTheme="minorHAnsi" w:hAnsiTheme="minorHAnsi" w:cstheme="minorHAnsi"/>
                <w:sz w:val="22"/>
                <w:szCs w:val="22"/>
              </w:rPr>
              <w:t xml:space="preserve"> Inn)</w:t>
            </w:r>
          </w:p>
          <w:p w:rsidR="006C6277" w:rsidRPr="0011276A" w:rsidRDefault="0011276A" w:rsidP="00347A47">
            <w:pPr>
              <w:pStyle w:val="PlainTex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Decisions &amp; Appeals</w:t>
            </w:r>
          </w:p>
        </w:tc>
        <w:tc>
          <w:tcPr>
            <w:tcW w:w="1559" w:type="dxa"/>
          </w:tcPr>
          <w:p w:rsidR="00655F6D" w:rsidRPr="00D235DF" w:rsidRDefault="00655F6D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109C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5940F7" w:rsidTr="002F739B">
        <w:tc>
          <w:tcPr>
            <w:tcW w:w="567" w:type="dxa"/>
          </w:tcPr>
          <w:p w:rsidR="005940F7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="006B73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Cornwall Council Matters:</w:t>
            </w:r>
          </w:p>
          <w:p w:rsidR="005940F7" w:rsidRPr="00D235DF" w:rsidRDefault="00C40253" w:rsidP="005940F7">
            <w:pPr>
              <w:pStyle w:val="PlainTex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Report by Cllr. Lisa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Shuttlewood</w:t>
            </w:r>
            <w:proofErr w:type="spellEnd"/>
          </w:p>
        </w:tc>
        <w:tc>
          <w:tcPr>
            <w:tcW w:w="1559" w:type="dxa"/>
          </w:tcPr>
          <w:p w:rsidR="003179C1" w:rsidRPr="00D235DF" w:rsidRDefault="003179C1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40F7" w:rsidRPr="009B217D" w:rsidRDefault="00C40253" w:rsidP="005940F7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9B217D">
              <w:rPr>
                <w:rFonts w:asciiTheme="minorHAnsi" w:hAnsiTheme="minorHAnsi" w:cstheme="minorHAnsi"/>
                <w:sz w:val="18"/>
                <w:szCs w:val="18"/>
              </w:rPr>
              <w:t xml:space="preserve">Cllr. </w:t>
            </w:r>
            <w:proofErr w:type="spellStart"/>
            <w:r w:rsidRPr="009B217D">
              <w:rPr>
                <w:rFonts w:asciiTheme="minorHAnsi" w:hAnsiTheme="minorHAnsi" w:cstheme="minorHAnsi"/>
                <w:sz w:val="18"/>
                <w:szCs w:val="18"/>
              </w:rPr>
              <w:t>Shuttlewood</w:t>
            </w:r>
            <w:proofErr w:type="spellEnd"/>
          </w:p>
        </w:tc>
      </w:tr>
      <w:tr w:rsidR="005940F7" w:rsidTr="002F739B">
        <w:tc>
          <w:tcPr>
            <w:tcW w:w="567" w:type="dxa"/>
          </w:tcPr>
          <w:p w:rsidR="005940F7" w:rsidRPr="00D235DF" w:rsidRDefault="00EA6E84" w:rsidP="00F92E0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92E0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6B73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Cluster/Network</w:t>
            </w:r>
            <w:r w:rsidR="00DE4FEA"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E1686" w:rsidRDefault="001F2085" w:rsidP="001E1686">
            <w:pPr>
              <w:pStyle w:val="PlainTex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Report </w:t>
            </w:r>
            <w:r w:rsidR="001E1686">
              <w:rPr>
                <w:rFonts w:asciiTheme="minorHAnsi" w:hAnsiTheme="minorHAnsi" w:cstheme="minorHAnsi"/>
                <w:sz w:val="22"/>
                <w:szCs w:val="22"/>
              </w:rPr>
              <w:t>from meetings</w:t>
            </w:r>
          </w:p>
          <w:p w:rsidR="001E1686" w:rsidRPr="001E1686" w:rsidRDefault="001E1686" w:rsidP="001E1686">
            <w:pPr>
              <w:pStyle w:val="PlainTex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Solar Farm Community Benefit Update</w:t>
            </w:r>
          </w:p>
        </w:tc>
        <w:tc>
          <w:tcPr>
            <w:tcW w:w="155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79C1" w:rsidRDefault="002233C0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1E1686" w:rsidRPr="00D235DF" w:rsidRDefault="001E1686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5940F7" w:rsidTr="002F739B">
        <w:tc>
          <w:tcPr>
            <w:tcW w:w="567" w:type="dxa"/>
          </w:tcPr>
          <w:p w:rsidR="005940F7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6B73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</w:tcPr>
          <w:p w:rsidR="00D943D3" w:rsidRPr="0011276A" w:rsidRDefault="00DE4FEA" w:rsidP="0011276A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Matters Arising from the Minutes:</w:t>
            </w:r>
          </w:p>
          <w:p w:rsidR="00347A47" w:rsidRDefault="00347A47" w:rsidP="00C67E7A">
            <w:pPr>
              <w:pStyle w:val="PlainTex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Housing Development in the Village incl.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Crantock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Position Statement</w:t>
            </w:r>
          </w:p>
          <w:p w:rsidR="00C67E7A" w:rsidRDefault="001F2085" w:rsidP="00C67E7A">
            <w:pPr>
              <w:pStyle w:val="PlainTex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Village Design Statement Committee</w:t>
            </w:r>
          </w:p>
          <w:p w:rsidR="00C40253" w:rsidRDefault="00347A47" w:rsidP="00C67E7A">
            <w:pPr>
              <w:pStyle w:val="PlainTex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Crantock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Emergency Plan</w:t>
            </w:r>
          </w:p>
          <w:p w:rsidR="00347A47" w:rsidRDefault="00347A47" w:rsidP="00C67E7A">
            <w:pPr>
              <w:pStyle w:val="PlainTex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Crantock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Bus Service</w:t>
            </w:r>
          </w:p>
          <w:p w:rsidR="00347A47" w:rsidRPr="00C67E7A" w:rsidRDefault="00347A47" w:rsidP="00C67E7A">
            <w:pPr>
              <w:pStyle w:val="PlainTex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Youth Facilities in the Parish </w:t>
            </w:r>
          </w:p>
        </w:tc>
        <w:tc>
          <w:tcPr>
            <w:tcW w:w="1559" w:type="dxa"/>
          </w:tcPr>
          <w:p w:rsidR="00D943D3" w:rsidRPr="00D235DF" w:rsidRDefault="00D943D3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6092" w:rsidRDefault="00347A4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C40253" w:rsidRDefault="00C67E7A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347A47" w:rsidRDefault="00347A4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Cllr. Robinson</w:t>
            </w:r>
          </w:p>
          <w:p w:rsidR="00347A47" w:rsidRDefault="00347A4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Clerk</w:t>
            </w:r>
          </w:p>
          <w:p w:rsidR="00347A47" w:rsidRPr="00D235DF" w:rsidRDefault="00347A4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DE4FEA" w:rsidTr="002F739B">
        <w:tc>
          <w:tcPr>
            <w:tcW w:w="567" w:type="dxa"/>
          </w:tcPr>
          <w:p w:rsidR="00DE4FEA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6B73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</w:tcPr>
          <w:p w:rsidR="00950AB6" w:rsidRPr="00625D49" w:rsidRDefault="00DE4FEA" w:rsidP="00625D49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Other Matters:</w:t>
            </w:r>
          </w:p>
          <w:p w:rsidR="00BE6BA5" w:rsidRDefault="00347A47" w:rsidP="00A6769D">
            <w:pPr>
              <w:pStyle w:val="PlainTex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Adoption of New Model Standing Orders</w:t>
            </w:r>
          </w:p>
          <w:p w:rsidR="001E1686" w:rsidRPr="00A6769D" w:rsidRDefault="00C86BD9" w:rsidP="00A6769D">
            <w:pPr>
              <w:pStyle w:val="PlainTex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Sewerage in the Village including flooding at the Public Toilets</w:t>
            </w:r>
          </w:p>
        </w:tc>
        <w:tc>
          <w:tcPr>
            <w:tcW w:w="1559" w:type="dxa"/>
          </w:tcPr>
          <w:p w:rsidR="00950AB6" w:rsidRDefault="00950AB6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769D" w:rsidRDefault="00347A4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Clerk</w:t>
            </w:r>
          </w:p>
          <w:p w:rsidR="001E1686" w:rsidRPr="00D235DF" w:rsidRDefault="001E1686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DE4FEA" w:rsidTr="002F739B">
        <w:tc>
          <w:tcPr>
            <w:tcW w:w="567" w:type="dxa"/>
          </w:tcPr>
          <w:p w:rsidR="00DE4FEA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6B73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</w:tcPr>
          <w:p w:rsidR="00DE4FEA" w:rsidRPr="00D235DF" w:rsidRDefault="00DE4FEA" w:rsidP="00DE4FEA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Highways</w:t>
            </w:r>
            <w:r w:rsidR="00C40253">
              <w:rPr>
                <w:rFonts w:asciiTheme="minorHAnsi" w:hAnsiTheme="minorHAnsi" w:cstheme="minorHAnsi"/>
                <w:b/>
                <w:sz w:val="22"/>
                <w:szCs w:val="22"/>
              </w:rPr>
              <w:t>/Footpaths</w:t>
            </w: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B27A0" w:rsidRDefault="00347A47" w:rsidP="000B27A0">
            <w:pPr>
              <w:pStyle w:val="Plain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Consultation – changes to parking restrictions in the village</w:t>
            </w:r>
          </w:p>
          <w:p w:rsidR="00BE6BA5" w:rsidRPr="0011276A" w:rsidRDefault="00C86BD9" w:rsidP="0011276A">
            <w:pPr>
              <w:pStyle w:val="Plain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Old Albion Tree</w:t>
            </w:r>
          </w:p>
        </w:tc>
        <w:tc>
          <w:tcPr>
            <w:tcW w:w="1559" w:type="dxa"/>
          </w:tcPr>
          <w:p w:rsidR="00950AB6" w:rsidRDefault="00950AB6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252D" w:rsidRDefault="00DE4FEA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BE6BA5" w:rsidRPr="00D235DF" w:rsidRDefault="0011276A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Chairman </w:t>
            </w:r>
          </w:p>
        </w:tc>
      </w:tr>
      <w:tr w:rsidR="00DE4FEA" w:rsidTr="002F739B">
        <w:tc>
          <w:tcPr>
            <w:tcW w:w="567" w:type="dxa"/>
          </w:tcPr>
          <w:p w:rsidR="00DE4FEA" w:rsidRPr="00D235DF" w:rsidRDefault="00F92E0A" w:rsidP="00FE5C4D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6B73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</w:tcPr>
          <w:p w:rsidR="00DE4FEA" w:rsidRPr="00D235DF" w:rsidRDefault="00DE4FEA" w:rsidP="00DE4FEA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Village Hall &amp; Recreation Ground:</w:t>
            </w:r>
          </w:p>
          <w:p w:rsidR="00DE4FEA" w:rsidRPr="00D235DF" w:rsidRDefault="00C81E5A" w:rsidP="00DE4FEA">
            <w:pPr>
              <w:pStyle w:val="PlainTex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Report</w:t>
            </w:r>
          </w:p>
        </w:tc>
        <w:tc>
          <w:tcPr>
            <w:tcW w:w="1559" w:type="dxa"/>
          </w:tcPr>
          <w:p w:rsidR="001E1686" w:rsidRPr="00D235DF" w:rsidRDefault="00F92E0A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Cllr.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Dumpleton</w:t>
            </w:r>
            <w:proofErr w:type="spellEnd"/>
          </w:p>
        </w:tc>
      </w:tr>
      <w:tr w:rsidR="00DE4FEA" w:rsidTr="002F739B">
        <w:tc>
          <w:tcPr>
            <w:tcW w:w="567" w:type="dxa"/>
          </w:tcPr>
          <w:p w:rsidR="00DE4FEA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6B73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</w:tcPr>
          <w:p w:rsidR="00DE4FEA" w:rsidRPr="00D235DF" w:rsidRDefault="00DE4FEA" w:rsidP="00DE4F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Memorial Hall:</w:t>
            </w:r>
          </w:p>
          <w:p w:rsidR="00DE4FEA" w:rsidRPr="00D235DF" w:rsidRDefault="00DE4FEA" w:rsidP="00DE4FEA">
            <w:pPr>
              <w:pStyle w:val="PlainTex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Report</w:t>
            </w:r>
          </w:p>
        </w:tc>
        <w:tc>
          <w:tcPr>
            <w:tcW w:w="1559" w:type="dxa"/>
          </w:tcPr>
          <w:p w:rsidR="00625D49" w:rsidRDefault="00625D49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4FEA" w:rsidRPr="00D235DF" w:rsidRDefault="00DE4FEA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Cllr. A Thomas</w:t>
            </w:r>
          </w:p>
        </w:tc>
      </w:tr>
      <w:tr w:rsidR="00DE4FEA" w:rsidTr="002F739B">
        <w:tc>
          <w:tcPr>
            <w:tcW w:w="567" w:type="dxa"/>
          </w:tcPr>
          <w:p w:rsidR="00DE4FEA" w:rsidRPr="00D235DF" w:rsidRDefault="00F92E0A" w:rsidP="00EA6E84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EA6E8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</w:tcPr>
          <w:p w:rsidR="00DE4FEA" w:rsidRPr="00D235DF" w:rsidRDefault="00DE4FEA" w:rsidP="00DE4FEA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Financial Matters:</w:t>
            </w:r>
          </w:p>
          <w:p w:rsidR="00DE4FEA" w:rsidRPr="00D235DF" w:rsidRDefault="00DE4FEA" w:rsidP="00DE4FEA">
            <w:pPr>
              <w:pStyle w:val="PlainTex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Bank Statements</w:t>
            </w:r>
          </w:p>
          <w:p w:rsidR="001F2085" w:rsidRPr="0011276A" w:rsidRDefault="0011276A" w:rsidP="0011276A">
            <w:pPr>
              <w:pStyle w:val="PlainTex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Accounts for Payments</w:t>
            </w:r>
          </w:p>
        </w:tc>
        <w:tc>
          <w:tcPr>
            <w:tcW w:w="1559" w:type="dxa"/>
          </w:tcPr>
          <w:p w:rsidR="00655F6D" w:rsidRPr="00D235DF" w:rsidRDefault="00655F6D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787A" w:rsidRDefault="00DE4FEA" w:rsidP="001F2085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1F2085" w:rsidRPr="00D235DF" w:rsidRDefault="001F2085" w:rsidP="001F2085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DE4FEA" w:rsidTr="002F739B">
        <w:tc>
          <w:tcPr>
            <w:tcW w:w="567" w:type="dxa"/>
          </w:tcPr>
          <w:p w:rsidR="00DE4FEA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6B73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</w:tcPr>
          <w:p w:rsidR="00254C87" w:rsidRPr="00D235DF" w:rsidRDefault="002C7693" w:rsidP="00D779D2">
            <w:pPr>
              <w:pStyle w:val="PlainText"/>
              <w:tabs>
                <w:tab w:val="left" w:pos="238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Correspondence</w:t>
            </w:r>
          </w:p>
        </w:tc>
        <w:tc>
          <w:tcPr>
            <w:tcW w:w="1559" w:type="dxa"/>
          </w:tcPr>
          <w:p w:rsidR="00DE4FEA" w:rsidRPr="00D235DF" w:rsidRDefault="00DE4FEA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DE4FEA" w:rsidTr="002F739B">
        <w:tc>
          <w:tcPr>
            <w:tcW w:w="567" w:type="dxa"/>
          </w:tcPr>
          <w:p w:rsidR="00DE4FEA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6B73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</w:tcPr>
          <w:p w:rsidR="00DE4FEA" w:rsidRPr="00D235DF" w:rsidRDefault="00DE4FEA" w:rsidP="00DE4FEA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Public Participation – </w:t>
            </w: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Part 2</w:t>
            </w:r>
          </w:p>
        </w:tc>
        <w:tc>
          <w:tcPr>
            <w:tcW w:w="1559" w:type="dxa"/>
          </w:tcPr>
          <w:p w:rsidR="00DE4FEA" w:rsidRPr="00D235DF" w:rsidRDefault="00DE4FEA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DE4FEA" w:rsidTr="002F739B">
        <w:tc>
          <w:tcPr>
            <w:tcW w:w="567" w:type="dxa"/>
          </w:tcPr>
          <w:p w:rsidR="00DE4FEA" w:rsidRPr="00D235DF" w:rsidRDefault="00F92E0A" w:rsidP="00F92E0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8789" w:type="dxa"/>
          </w:tcPr>
          <w:p w:rsidR="00E22B1D" w:rsidRPr="00D235DF" w:rsidRDefault="00DE4FEA" w:rsidP="00E22B1D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Business Not Requiring a Decision at this Meeting </w:t>
            </w:r>
          </w:p>
        </w:tc>
        <w:tc>
          <w:tcPr>
            <w:tcW w:w="1559" w:type="dxa"/>
          </w:tcPr>
          <w:p w:rsidR="00DE4FEA" w:rsidRPr="00D235DF" w:rsidRDefault="00DE4FEA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DE4FEA" w:rsidTr="002F739B">
        <w:tc>
          <w:tcPr>
            <w:tcW w:w="567" w:type="dxa"/>
          </w:tcPr>
          <w:p w:rsidR="00DE4FEA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10348" w:type="dxa"/>
            <w:gridSpan w:val="2"/>
          </w:tcPr>
          <w:p w:rsidR="00DE4FEA" w:rsidRPr="00D235DF" w:rsidRDefault="00DE4FEA" w:rsidP="0011276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of the next meeting – </w:t>
            </w: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 xml:space="preserve">Wednesday </w:t>
            </w:r>
            <w:r w:rsidR="0011276A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C81E5A" w:rsidRPr="00C81E5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1E176F">
              <w:rPr>
                <w:rFonts w:asciiTheme="minorHAnsi" w:hAnsiTheme="minorHAnsi" w:cstheme="minorHAnsi"/>
                <w:sz w:val="22"/>
                <w:szCs w:val="22"/>
              </w:rPr>
              <w:t xml:space="preserve"> March 2014</w:t>
            </w:r>
            <w:bookmarkStart w:id="0" w:name="_GoBack"/>
            <w:bookmarkEnd w:id="0"/>
          </w:p>
        </w:tc>
      </w:tr>
    </w:tbl>
    <w:p w:rsidR="000B27A0" w:rsidRDefault="000B27A0" w:rsidP="008F44F6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1E1686" w:rsidRDefault="001E1686" w:rsidP="008F44F6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:rsidR="009B45A6" w:rsidRDefault="00DE4FEA" w:rsidP="008F44F6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BE6BA5">
        <w:rPr>
          <w:rFonts w:asciiTheme="minorHAnsi" w:hAnsiTheme="minorHAnsi" w:cstheme="minorHAnsi"/>
          <w:b/>
          <w:sz w:val="24"/>
          <w:szCs w:val="24"/>
        </w:rPr>
        <w:t>K</w:t>
      </w:r>
      <w:r w:rsidRPr="00DE4FEA">
        <w:rPr>
          <w:rFonts w:asciiTheme="minorHAnsi" w:hAnsiTheme="minorHAnsi" w:cstheme="minorHAnsi"/>
          <w:sz w:val="24"/>
          <w:szCs w:val="24"/>
        </w:rPr>
        <w:t>athryn Rees</w:t>
      </w:r>
    </w:p>
    <w:p w:rsidR="009B45A6" w:rsidRPr="00DE4FEA" w:rsidRDefault="009B45A6" w:rsidP="008F44F6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DE4FEA" w:rsidRPr="00DE4FEA">
        <w:rPr>
          <w:rFonts w:asciiTheme="minorHAnsi" w:hAnsiTheme="minorHAnsi" w:cstheme="minorHAnsi"/>
          <w:sz w:val="24"/>
          <w:szCs w:val="24"/>
        </w:rPr>
        <w:t xml:space="preserve">lerk, </w:t>
      </w:r>
      <w:proofErr w:type="spellStart"/>
      <w:r w:rsidR="00DE4FEA" w:rsidRPr="00DE4FEA">
        <w:rPr>
          <w:rFonts w:asciiTheme="minorHAnsi" w:hAnsiTheme="minorHAnsi" w:cstheme="minorHAnsi"/>
          <w:sz w:val="24"/>
          <w:szCs w:val="24"/>
        </w:rPr>
        <w:t>C</w:t>
      </w:r>
      <w:r w:rsidR="0039114D">
        <w:rPr>
          <w:rFonts w:asciiTheme="minorHAnsi" w:hAnsiTheme="minorHAnsi" w:cstheme="minorHAnsi"/>
          <w:sz w:val="24"/>
          <w:szCs w:val="24"/>
        </w:rPr>
        <w:t>rantock</w:t>
      </w:r>
      <w:proofErr w:type="spellEnd"/>
      <w:r w:rsidR="0039114D">
        <w:rPr>
          <w:rFonts w:asciiTheme="minorHAnsi" w:hAnsiTheme="minorHAnsi" w:cstheme="minorHAnsi"/>
          <w:sz w:val="24"/>
          <w:szCs w:val="24"/>
        </w:rPr>
        <w:t xml:space="preserve"> Parish Council – </w:t>
      </w:r>
      <w:r w:rsidR="0039114D">
        <w:rPr>
          <w:rFonts w:asciiTheme="minorHAnsi" w:hAnsiTheme="minorHAnsi" w:cstheme="minorHAnsi"/>
          <w:sz w:val="24"/>
          <w:szCs w:val="24"/>
        </w:rPr>
        <w:fldChar w:fldCharType="begin"/>
      </w:r>
      <w:r w:rsidR="0039114D">
        <w:rPr>
          <w:rFonts w:asciiTheme="minorHAnsi" w:hAnsiTheme="minorHAnsi" w:cstheme="minorHAnsi"/>
          <w:sz w:val="24"/>
          <w:szCs w:val="24"/>
        </w:rPr>
        <w:instrText xml:space="preserve"> DATE \@ "dd MMMM yyyy" </w:instrText>
      </w:r>
      <w:r w:rsidR="0039114D">
        <w:rPr>
          <w:rFonts w:asciiTheme="minorHAnsi" w:hAnsiTheme="minorHAnsi" w:cstheme="minorHAnsi"/>
          <w:sz w:val="24"/>
          <w:szCs w:val="24"/>
        </w:rPr>
        <w:fldChar w:fldCharType="separate"/>
      </w:r>
      <w:r w:rsidR="001E176F">
        <w:rPr>
          <w:rFonts w:asciiTheme="minorHAnsi" w:hAnsiTheme="minorHAnsi" w:cstheme="minorHAnsi"/>
          <w:noProof/>
          <w:sz w:val="24"/>
          <w:szCs w:val="24"/>
        </w:rPr>
        <w:t>05 February 2014</w:t>
      </w:r>
      <w:r w:rsidR="0039114D">
        <w:rPr>
          <w:rFonts w:asciiTheme="minorHAnsi" w:hAnsiTheme="minorHAnsi" w:cstheme="minorHAnsi"/>
          <w:sz w:val="24"/>
          <w:szCs w:val="24"/>
        </w:rPr>
        <w:fldChar w:fldCharType="end"/>
      </w:r>
    </w:p>
    <w:sectPr w:rsidR="009B45A6" w:rsidRPr="00DE4FEA" w:rsidSect="00A64F62">
      <w:headerReference w:type="default" r:id="rId9"/>
      <w:footerReference w:type="default" r:id="rId10"/>
      <w:pgSz w:w="11906" w:h="16838"/>
      <w:pgMar w:top="851" w:right="1332" w:bottom="851" w:left="1332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70B" w:rsidRDefault="00CE170B" w:rsidP="00BB06F3">
      <w:pPr>
        <w:spacing w:after="0" w:line="240" w:lineRule="auto"/>
      </w:pPr>
      <w:r>
        <w:separator/>
      </w:r>
    </w:p>
  </w:endnote>
  <w:endnote w:type="continuationSeparator" w:id="0">
    <w:p w:rsidR="00CE170B" w:rsidRDefault="00CE170B" w:rsidP="00BB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5A6" w:rsidRDefault="009B45A6" w:rsidP="00DE4FEA">
    <w:pPr>
      <w:pStyle w:val="Footer"/>
      <w:pBdr>
        <w:bottom w:val="single" w:sz="12" w:space="1" w:color="auto"/>
      </w:pBdr>
      <w:jc w:val="center"/>
      <w:rPr>
        <w:sz w:val="20"/>
        <w:szCs w:val="20"/>
      </w:rPr>
    </w:pPr>
  </w:p>
  <w:p w:rsidR="00DE4FEA" w:rsidRPr="00A27A13" w:rsidRDefault="00DE4FEA" w:rsidP="00DE4FEA">
    <w:pPr>
      <w:pStyle w:val="Footer"/>
      <w:jc w:val="center"/>
      <w:rPr>
        <w:i/>
        <w:sz w:val="20"/>
        <w:szCs w:val="20"/>
      </w:rPr>
    </w:pPr>
    <w:r w:rsidRPr="00A27A13">
      <w:rPr>
        <w:i/>
        <w:sz w:val="20"/>
        <w:szCs w:val="20"/>
      </w:rPr>
      <w:t>Clerk: Mrs Kathryn Rees</w:t>
    </w:r>
  </w:p>
  <w:p w:rsidR="00DE4FEA" w:rsidRPr="00A27A13" w:rsidRDefault="00DE4FEA" w:rsidP="00DE4FEA">
    <w:pPr>
      <w:pStyle w:val="Footer"/>
      <w:jc w:val="center"/>
      <w:rPr>
        <w:i/>
        <w:sz w:val="20"/>
        <w:szCs w:val="20"/>
      </w:rPr>
    </w:pPr>
    <w:r w:rsidRPr="00A27A13">
      <w:rPr>
        <w:i/>
        <w:sz w:val="20"/>
        <w:szCs w:val="20"/>
      </w:rPr>
      <w:t xml:space="preserve">8 Wheal Golden Drive, </w:t>
    </w:r>
    <w:proofErr w:type="spellStart"/>
    <w:r w:rsidRPr="00A27A13">
      <w:rPr>
        <w:i/>
        <w:sz w:val="20"/>
        <w:szCs w:val="20"/>
      </w:rPr>
      <w:t>Holywell</w:t>
    </w:r>
    <w:proofErr w:type="spellEnd"/>
    <w:r w:rsidRPr="00A27A13">
      <w:rPr>
        <w:i/>
        <w:sz w:val="20"/>
        <w:szCs w:val="20"/>
      </w:rPr>
      <w:t xml:space="preserve"> Bay, TR8 5PE</w:t>
    </w:r>
  </w:p>
  <w:p w:rsidR="00DE4FEA" w:rsidRPr="00A27A13" w:rsidRDefault="00DE4FEA" w:rsidP="00DE4FEA">
    <w:pPr>
      <w:pStyle w:val="Footer"/>
      <w:jc w:val="center"/>
      <w:rPr>
        <w:i/>
        <w:sz w:val="20"/>
        <w:szCs w:val="20"/>
      </w:rPr>
    </w:pPr>
    <w:r w:rsidRPr="00A27A13">
      <w:rPr>
        <w:i/>
        <w:sz w:val="20"/>
        <w:szCs w:val="20"/>
      </w:rPr>
      <w:t>01637 830220</w:t>
    </w:r>
  </w:p>
  <w:p w:rsidR="00DE4FEA" w:rsidRPr="00A27A13" w:rsidRDefault="00DE4FEA" w:rsidP="00DE4FEA">
    <w:pPr>
      <w:pStyle w:val="Footer"/>
      <w:jc w:val="center"/>
      <w:rPr>
        <w:i/>
        <w:sz w:val="20"/>
        <w:szCs w:val="20"/>
      </w:rPr>
    </w:pPr>
    <w:r w:rsidRPr="00A27A13">
      <w:rPr>
        <w:i/>
        <w:sz w:val="20"/>
        <w:szCs w:val="20"/>
      </w:rPr>
      <w:t>crantockclerk@hotmail.co.uk</w:t>
    </w:r>
  </w:p>
  <w:p w:rsidR="00DE4FEA" w:rsidRPr="00A27A13" w:rsidRDefault="00DE4FEA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70B" w:rsidRDefault="00CE170B" w:rsidP="00BB06F3">
      <w:pPr>
        <w:spacing w:after="0" w:line="240" w:lineRule="auto"/>
      </w:pPr>
      <w:r>
        <w:separator/>
      </w:r>
    </w:p>
  </w:footnote>
  <w:footnote w:type="continuationSeparator" w:id="0">
    <w:p w:rsidR="00CE170B" w:rsidRDefault="00CE170B" w:rsidP="00BB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F3" w:rsidRPr="005940F7" w:rsidRDefault="00BB06F3" w:rsidP="00BB06F3">
    <w:pPr>
      <w:pStyle w:val="Header"/>
      <w:jc w:val="center"/>
      <w:rPr>
        <w:b/>
        <w:sz w:val="28"/>
        <w:szCs w:val="28"/>
      </w:rPr>
    </w:pPr>
    <w:r w:rsidRPr="005940F7">
      <w:rPr>
        <w:rFonts w:ascii="Courier New" w:hAnsi="Courier New" w:cs="Courier New"/>
        <w:b/>
        <w:noProof/>
        <w:sz w:val="28"/>
        <w:szCs w:val="28"/>
        <w:lang w:eastAsia="en-GB"/>
      </w:rPr>
      <w:drawing>
        <wp:anchor distT="0" distB="0" distL="114300" distR="114300" simplePos="0" relativeHeight="251659776" behindDoc="1" locked="0" layoutInCell="1" allowOverlap="1" wp14:anchorId="0DF0271A" wp14:editId="5118C040">
          <wp:simplePos x="0" y="0"/>
          <wp:positionH relativeFrom="column">
            <wp:posOffset>5544185</wp:posOffset>
          </wp:positionH>
          <wp:positionV relativeFrom="paragraph">
            <wp:posOffset>-295910</wp:posOffset>
          </wp:positionV>
          <wp:extent cx="771525" cy="1333500"/>
          <wp:effectExtent l="0" t="0" r="9525" b="0"/>
          <wp:wrapNone/>
          <wp:docPr id="2" name="Picture 2" descr="C:\Users\Kathryn\AppData\Local\Microsoft\Windows\Temporary Internet Files\Content.IE5\HNBU8AQN\Paris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hryn\AppData\Local\Microsoft\Windows\Temporary Internet Files\Content.IE5\HNBU8AQN\Paris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40F7" w:rsidRPr="005940F7">
      <w:rPr>
        <w:b/>
        <w:sz w:val="28"/>
        <w:szCs w:val="28"/>
      </w:rPr>
      <w:t>CR</w:t>
    </w:r>
    <w:r w:rsidRPr="005940F7">
      <w:rPr>
        <w:b/>
        <w:sz w:val="28"/>
        <w:szCs w:val="28"/>
      </w:rPr>
      <w:t xml:space="preserve">ANTOCK PARISH COUNCIL </w:t>
    </w:r>
  </w:p>
  <w:p w:rsidR="00BB06F3" w:rsidRPr="005940F7" w:rsidRDefault="005940F7" w:rsidP="00BB06F3">
    <w:pPr>
      <w:pStyle w:val="Header"/>
      <w:jc w:val="center"/>
      <w:rPr>
        <w:b/>
        <w:sz w:val="28"/>
        <w:szCs w:val="28"/>
      </w:rPr>
    </w:pPr>
    <w:r w:rsidRPr="005940F7">
      <w:rPr>
        <w:b/>
        <w:sz w:val="28"/>
        <w:szCs w:val="28"/>
      </w:rPr>
      <w:t>Notice of Full Council Meeting</w:t>
    </w:r>
  </w:p>
  <w:p w:rsidR="005940F7" w:rsidRPr="00950AB6" w:rsidRDefault="00347A47" w:rsidP="00BB06F3">
    <w:pPr>
      <w:pStyle w:val="Header"/>
      <w:jc w:val="center"/>
      <w:rPr>
        <w:b/>
        <w:sz w:val="36"/>
        <w:szCs w:val="36"/>
        <w:u w:val="single"/>
      </w:rPr>
    </w:pPr>
    <w:r>
      <w:rPr>
        <w:b/>
        <w:sz w:val="28"/>
        <w:szCs w:val="28"/>
      </w:rPr>
      <w:t>Wednesday 12</w:t>
    </w:r>
    <w:r w:rsidR="00D943D3" w:rsidRPr="00D943D3">
      <w:rPr>
        <w:b/>
        <w:sz w:val="28"/>
        <w:szCs w:val="28"/>
        <w:vertAlign w:val="superscript"/>
      </w:rPr>
      <w:t>th</w:t>
    </w:r>
    <w:r w:rsidR="00D943D3">
      <w:rPr>
        <w:b/>
        <w:sz w:val="28"/>
        <w:szCs w:val="28"/>
      </w:rPr>
      <w:t xml:space="preserve"> </w:t>
    </w:r>
    <w:r>
      <w:rPr>
        <w:b/>
        <w:sz w:val="28"/>
        <w:szCs w:val="28"/>
      </w:rPr>
      <w:t>February</w:t>
    </w:r>
    <w:r w:rsidR="00654C8B">
      <w:rPr>
        <w:b/>
        <w:sz w:val="28"/>
        <w:szCs w:val="28"/>
      </w:rPr>
      <w:t xml:space="preserve"> 2014</w:t>
    </w:r>
    <w:r w:rsidR="004B252D">
      <w:rPr>
        <w:b/>
        <w:sz w:val="28"/>
        <w:szCs w:val="28"/>
      </w:rPr>
      <w:t>, 7.30pm</w:t>
    </w:r>
  </w:p>
  <w:p w:rsidR="00BB06F3" w:rsidRPr="005940F7" w:rsidRDefault="005940F7" w:rsidP="005940F7">
    <w:pPr>
      <w:pStyle w:val="Header"/>
      <w:tabs>
        <w:tab w:val="center" w:pos="4618"/>
        <w:tab w:val="left" w:pos="6465"/>
      </w:tabs>
      <w:rPr>
        <w:b/>
        <w:sz w:val="28"/>
        <w:szCs w:val="28"/>
      </w:rPr>
    </w:pPr>
    <w:r w:rsidRPr="005940F7">
      <w:rPr>
        <w:b/>
        <w:sz w:val="28"/>
        <w:szCs w:val="28"/>
      </w:rPr>
      <w:tab/>
      <w:t xml:space="preserve">Memorial Hall, </w:t>
    </w:r>
    <w:proofErr w:type="spellStart"/>
    <w:r w:rsidRPr="005940F7">
      <w:rPr>
        <w:b/>
        <w:sz w:val="28"/>
        <w:szCs w:val="28"/>
      </w:rPr>
      <w:t>Crantock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C6702"/>
    <w:multiLevelType w:val="hybridMultilevel"/>
    <w:tmpl w:val="7C821A02"/>
    <w:lvl w:ilvl="0" w:tplc="9C249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D5E2D"/>
    <w:multiLevelType w:val="hybridMultilevel"/>
    <w:tmpl w:val="5082F7A8"/>
    <w:lvl w:ilvl="0" w:tplc="4346419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B45350"/>
    <w:multiLevelType w:val="hybridMultilevel"/>
    <w:tmpl w:val="A58A50B0"/>
    <w:lvl w:ilvl="0" w:tplc="E80A6A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07F8F"/>
    <w:multiLevelType w:val="hybridMultilevel"/>
    <w:tmpl w:val="8C32F2A4"/>
    <w:lvl w:ilvl="0" w:tplc="3FCCDD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05FF5"/>
    <w:multiLevelType w:val="hybridMultilevel"/>
    <w:tmpl w:val="C38C580E"/>
    <w:lvl w:ilvl="0" w:tplc="F6E8DD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C91170"/>
    <w:multiLevelType w:val="hybridMultilevel"/>
    <w:tmpl w:val="E81E7A88"/>
    <w:lvl w:ilvl="0" w:tplc="3DE6323E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  <w:num w:numId="11">
    <w:abstractNumId w:val="12"/>
  </w:num>
  <w:num w:numId="12">
    <w:abstractNumId w:val="2"/>
  </w:num>
  <w:num w:numId="13">
    <w:abstractNumId w:val="3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D5"/>
    <w:rsid w:val="000055DD"/>
    <w:rsid w:val="00011679"/>
    <w:rsid w:val="000202D2"/>
    <w:rsid w:val="0002063A"/>
    <w:rsid w:val="0002066A"/>
    <w:rsid w:val="0006196E"/>
    <w:rsid w:val="00063348"/>
    <w:rsid w:val="000731FE"/>
    <w:rsid w:val="00073D3B"/>
    <w:rsid w:val="00074855"/>
    <w:rsid w:val="000973F0"/>
    <w:rsid w:val="000B27A0"/>
    <w:rsid w:val="000B6AD6"/>
    <w:rsid w:val="000C39D1"/>
    <w:rsid w:val="000D092F"/>
    <w:rsid w:val="000E6183"/>
    <w:rsid w:val="0011276A"/>
    <w:rsid w:val="00130D1B"/>
    <w:rsid w:val="00144FA8"/>
    <w:rsid w:val="00146347"/>
    <w:rsid w:val="001951F2"/>
    <w:rsid w:val="001B6C65"/>
    <w:rsid w:val="001E0F36"/>
    <w:rsid w:val="001E1686"/>
    <w:rsid w:val="001E176F"/>
    <w:rsid w:val="001F05D1"/>
    <w:rsid w:val="001F2085"/>
    <w:rsid w:val="001F2502"/>
    <w:rsid w:val="002114D6"/>
    <w:rsid w:val="002233C0"/>
    <w:rsid w:val="00233C17"/>
    <w:rsid w:val="002351B4"/>
    <w:rsid w:val="0025112C"/>
    <w:rsid w:val="00254C87"/>
    <w:rsid w:val="0025618F"/>
    <w:rsid w:val="002715C5"/>
    <w:rsid w:val="002C7693"/>
    <w:rsid w:val="002F739B"/>
    <w:rsid w:val="002F789F"/>
    <w:rsid w:val="00303F88"/>
    <w:rsid w:val="00313FCE"/>
    <w:rsid w:val="003179C1"/>
    <w:rsid w:val="00321938"/>
    <w:rsid w:val="003251AA"/>
    <w:rsid w:val="003268FB"/>
    <w:rsid w:val="0033391F"/>
    <w:rsid w:val="003379F0"/>
    <w:rsid w:val="003451B1"/>
    <w:rsid w:val="003473D1"/>
    <w:rsid w:val="00347A47"/>
    <w:rsid w:val="00376E03"/>
    <w:rsid w:val="003830F8"/>
    <w:rsid w:val="0039114D"/>
    <w:rsid w:val="003B5904"/>
    <w:rsid w:val="003B6237"/>
    <w:rsid w:val="003F1EB3"/>
    <w:rsid w:val="003F1F94"/>
    <w:rsid w:val="004105B2"/>
    <w:rsid w:val="00415FB2"/>
    <w:rsid w:val="0041794F"/>
    <w:rsid w:val="004273CE"/>
    <w:rsid w:val="00427A9B"/>
    <w:rsid w:val="0043079D"/>
    <w:rsid w:val="00447966"/>
    <w:rsid w:val="0048548D"/>
    <w:rsid w:val="0049596C"/>
    <w:rsid w:val="004A7B12"/>
    <w:rsid w:val="004B252D"/>
    <w:rsid w:val="004D333F"/>
    <w:rsid w:val="004E07BE"/>
    <w:rsid w:val="004F413F"/>
    <w:rsid w:val="00507359"/>
    <w:rsid w:val="0052777E"/>
    <w:rsid w:val="00540DDE"/>
    <w:rsid w:val="005459E3"/>
    <w:rsid w:val="00550261"/>
    <w:rsid w:val="00577BC8"/>
    <w:rsid w:val="00590E46"/>
    <w:rsid w:val="005940F7"/>
    <w:rsid w:val="00595284"/>
    <w:rsid w:val="005B772F"/>
    <w:rsid w:val="005E5F03"/>
    <w:rsid w:val="0062309C"/>
    <w:rsid w:val="00625D49"/>
    <w:rsid w:val="00633027"/>
    <w:rsid w:val="00654C8B"/>
    <w:rsid w:val="00655F6D"/>
    <w:rsid w:val="006B7386"/>
    <w:rsid w:val="006C6277"/>
    <w:rsid w:val="006C779F"/>
    <w:rsid w:val="006E1E00"/>
    <w:rsid w:val="0070362C"/>
    <w:rsid w:val="007429FF"/>
    <w:rsid w:val="00761073"/>
    <w:rsid w:val="00787869"/>
    <w:rsid w:val="007C296F"/>
    <w:rsid w:val="007C7D0D"/>
    <w:rsid w:val="007D2CFA"/>
    <w:rsid w:val="007D6F30"/>
    <w:rsid w:val="007E0B07"/>
    <w:rsid w:val="007E5609"/>
    <w:rsid w:val="007F0DA7"/>
    <w:rsid w:val="00812F91"/>
    <w:rsid w:val="0081428B"/>
    <w:rsid w:val="0082701F"/>
    <w:rsid w:val="008716AA"/>
    <w:rsid w:val="008803F5"/>
    <w:rsid w:val="008E2EB6"/>
    <w:rsid w:val="008F44F6"/>
    <w:rsid w:val="00904310"/>
    <w:rsid w:val="00913619"/>
    <w:rsid w:val="00930E2F"/>
    <w:rsid w:val="00933929"/>
    <w:rsid w:val="00934C3B"/>
    <w:rsid w:val="00943AC5"/>
    <w:rsid w:val="00950AB6"/>
    <w:rsid w:val="009515FF"/>
    <w:rsid w:val="00952FEF"/>
    <w:rsid w:val="009631E3"/>
    <w:rsid w:val="00984070"/>
    <w:rsid w:val="009957DF"/>
    <w:rsid w:val="009A2CDD"/>
    <w:rsid w:val="009A456C"/>
    <w:rsid w:val="009A787A"/>
    <w:rsid w:val="009B217D"/>
    <w:rsid w:val="009B45A6"/>
    <w:rsid w:val="009F387E"/>
    <w:rsid w:val="00A27A13"/>
    <w:rsid w:val="00A64F62"/>
    <w:rsid w:val="00A67241"/>
    <w:rsid w:val="00A6769D"/>
    <w:rsid w:val="00A76130"/>
    <w:rsid w:val="00A81C78"/>
    <w:rsid w:val="00A87349"/>
    <w:rsid w:val="00AA09DD"/>
    <w:rsid w:val="00AB6BED"/>
    <w:rsid w:val="00AE7958"/>
    <w:rsid w:val="00B30C2E"/>
    <w:rsid w:val="00B343A3"/>
    <w:rsid w:val="00B43ED5"/>
    <w:rsid w:val="00B458EB"/>
    <w:rsid w:val="00BB06F3"/>
    <w:rsid w:val="00BD7180"/>
    <w:rsid w:val="00BE0785"/>
    <w:rsid w:val="00BE1CDA"/>
    <w:rsid w:val="00BE6BA5"/>
    <w:rsid w:val="00C005A0"/>
    <w:rsid w:val="00C01ECD"/>
    <w:rsid w:val="00C40253"/>
    <w:rsid w:val="00C67E7A"/>
    <w:rsid w:val="00C70B02"/>
    <w:rsid w:val="00C81E5A"/>
    <w:rsid w:val="00C86BD9"/>
    <w:rsid w:val="00C90B84"/>
    <w:rsid w:val="00CA4C35"/>
    <w:rsid w:val="00CB5362"/>
    <w:rsid w:val="00CB7497"/>
    <w:rsid w:val="00CC1EEF"/>
    <w:rsid w:val="00CC55BD"/>
    <w:rsid w:val="00CE170B"/>
    <w:rsid w:val="00CF3031"/>
    <w:rsid w:val="00D06D37"/>
    <w:rsid w:val="00D079A9"/>
    <w:rsid w:val="00D11995"/>
    <w:rsid w:val="00D235DF"/>
    <w:rsid w:val="00D37401"/>
    <w:rsid w:val="00D44CA9"/>
    <w:rsid w:val="00D5208A"/>
    <w:rsid w:val="00D779D2"/>
    <w:rsid w:val="00D943D3"/>
    <w:rsid w:val="00DA6D90"/>
    <w:rsid w:val="00DB3DDB"/>
    <w:rsid w:val="00DE4FEA"/>
    <w:rsid w:val="00DF51B6"/>
    <w:rsid w:val="00E03A8D"/>
    <w:rsid w:val="00E21B7F"/>
    <w:rsid w:val="00E22B1D"/>
    <w:rsid w:val="00E36E37"/>
    <w:rsid w:val="00E455BE"/>
    <w:rsid w:val="00E75169"/>
    <w:rsid w:val="00E8778E"/>
    <w:rsid w:val="00E87CCA"/>
    <w:rsid w:val="00EA6E84"/>
    <w:rsid w:val="00ED003D"/>
    <w:rsid w:val="00ED109C"/>
    <w:rsid w:val="00EE4C81"/>
    <w:rsid w:val="00EE78EA"/>
    <w:rsid w:val="00EE7F6E"/>
    <w:rsid w:val="00EF04A9"/>
    <w:rsid w:val="00F14BBF"/>
    <w:rsid w:val="00F36092"/>
    <w:rsid w:val="00F36517"/>
    <w:rsid w:val="00F532A5"/>
    <w:rsid w:val="00F6174D"/>
    <w:rsid w:val="00F92E0A"/>
    <w:rsid w:val="00FA1DDC"/>
    <w:rsid w:val="00FD10E6"/>
    <w:rsid w:val="00FD2DC3"/>
    <w:rsid w:val="00FE5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70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70DF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6F3"/>
  </w:style>
  <w:style w:type="paragraph" w:styleId="Footer">
    <w:name w:val="footer"/>
    <w:basedOn w:val="Normal"/>
    <w:link w:val="Foot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6F3"/>
  </w:style>
  <w:style w:type="table" w:styleId="TableGrid">
    <w:name w:val="Table Grid"/>
    <w:basedOn w:val="TableNormal"/>
    <w:uiPriority w:val="59"/>
    <w:rsid w:val="00BB0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6B7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70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70DF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6F3"/>
  </w:style>
  <w:style w:type="paragraph" w:styleId="Footer">
    <w:name w:val="footer"/>
    <w:basedOn w:val="Normal"/>
    <w:link w:val="Foot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6F3"/>
  </w:style>
  <w:style w:type="table" w:styleId="TableGrid">
    <w:name w:val="Table Grid"/>
    <w:basedOn w:val="TableNormal"/>
    <w:uiPriority w:val="59"/>
    <w:rsid w:val="00BB0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6B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4D818-504D-44EB-8DB1-D5980C7A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</dc:creator>
  <cp:lastModifiedBy>Kathryn</cp:lastModifiedBy>
  <cp:revision>5</cp:revision>
  <cp:lastPrinted>2012-10-03T10:20:00Z</cp:lastPrinted>
  <dcterms:created xsi:type="dcterms:W3CDTF">2014-02-04T12:43:00Z</dcterms:created>
  <dcterms:modified xsi:type="dcterms:W3CDTF">2014-02-05T14:43:00Z</dcterms:modified>
</cp:coreProperties>
</file>