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1" w:rsidRPr="00BE6BA5" w:rsidRDefault="00CF3031" w:rsidP="007429FF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18F" w:rsidRDefault="00DE4FEA" w:rsidP="0011276A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BE1CDA" w:rsidRDefault="00BE1CDA" w:rsidP="007429FF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559"/>
      </w:tblGrid>
      <w:tr w:rsidR="00655F6D" w:rsidTr="002F739B">
        <w:tc>
          <w:tcPr>
            <w:tcW w:w="567" w:type="dxa"/>
          </w:tcPr>
          <w:p w:rsidR="00655F6D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89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2F739B">
        <w:tc>
          <w:tcPr>
            <w:tcW w:w="567" w:type="dxa"/>
          </w:tcPr>
          <w:p w:rsidR="005940F7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Resolution 133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146347" w:rsidTr="002F739B">
        <w:tc>
          <w:tcPr>
            <w:tcW w:w="567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146347" w:rsidRPr="00D235DF" w:rsidRDefault="002233C0" w:rsidP="004B252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1F2085" w:rsidP="00D11995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7C29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Council Meeting held on 11</w:t>
            </w:r>
            <w:r w:rsidRPr="001F208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C81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C296F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2013 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 xml:space="preserve"> – Part 1</w:t>
            </w:r>
            <w:r w:rsidR="00C402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2F739B">
        <w:tc>
          <w:tcPr>
            <w:tcW w:w="567" w:type="dxa"/>
          </w:tcPr>
          <w:p w:rsidR="00376E03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276A" w:rsidRDefault="001951F2" w:rsidP="0011276A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6769D">
              <w:rPr>
                <w:rFonts w:asciiTheme="minorHAnsi" w:hAnsiTheme="minorHAnsi" w:cstheme="minorHAnsi"/>
                <w:sz w:val="22"/>
                <w:szCs w:val="22"/>
              </w:rPr>
              <w:t xml:space="preserve">PA13/11114 – </w:t>
            </w:r>
            <w:proofErr w:type="spellStart"/>
            <w:r w:rsidR="00A6769D"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 w:rsidR="00A6769D">
              <w:rPr>
                <w:rFonts w:asciiTheme="minorHAnsi" w:hAnsiTheme="minorHAnsi" w:cstheme="minorHAnsi"/>
                <w:sz w:val="22"/>
                <w:szCs w:val="22"/>
              </w:rPr>
              <w:t xml:space="preserve"> Caravan Park (Change of use &amp; configuration)</w:t>
            </w:r>
          </w:p>
          <w:p w:rsidR="00654C8B" w:rsidRDefault="00654C8B" w:rsidP="00654C8B">
            <w:pPr>
              <w:pStyle w:val="Plain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PA13/11362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Farm (creation of farm access &amp; track)</w:t>
            </w:r>
            <w:bookmarkStart w:id="0" w:name="_GoBack"/>
            <w:bookmarkEnd w:id="0"/>
          </w:p>
          <w:p w:rsidR="006C6277" w:rsidRPr="0011276A" w:rsidRDefault="0011276A" w:rsidP="0011276A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C40253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B217D">
              <w:rPr>
                <w:rFonts w:asciiTheme="minorHAnsi" w:hAnsiTheme="minorHAnsi" w:cstheme="minorHAnsi"/>
                <w:sz w:val="18"/>
                <w:szCs w:val="18"/>
              </w:rPr>
              <w:t xml:space="preserve">Cllr. </w:t>
            </w:r>
            <w:proofErr w:type="spellStart"/>
            <w:r w:rsidRPr="009B217D">
              <w:rPr>
                <w:rFonts w:asciiTheme="minorHAnsi" w:hAnsiTheme="minorHAnsi" w:cstheme="minorHAnsi"/>
                <w:sz w:val="18"/>
                <w:szCs w:val="18"/>
              </w:rPr>
              <w:t>Shuttlewood</w:t>
            </w:r>
            <w:proofErr w:type="spellEnd"/>
          </w:p>
        </w:tc>
      </w:tr>
      <w:tr w:rsidR="005940F7" w:rsidTr="002F739B">
        <w:tc>
          <w:tcPr>
            <w:tcW w:w="567" w:type="dxa"/>
          </w:tcPr>
          <w:p w:rsidR="005940F7" w:rsidRPr="00D235DF" w:rsidRDefault="00EA6E84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2E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11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Solar Farm Update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C6277" w:rsidRPr="006C6277" w:rsidRDefault="001F2085" w:rsidP="006C6277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79C1" w:rsidRPr="00D235DF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2F739B">
        <w:tc>
          <w:tcPr>
            <w:tcW w:w="567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943D3" w:rsidRPr="0011276A" w:rsidRDefault="00DE4FEA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C67E7A" w:rsidRDefault="001F2085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Design Statement Committee</w:t>
            </w:r>
          </w:p>
          <w:p w:rsidR="00C40253" w:rsidRPr="00C67E7A" w:rsidRDefault="0011276A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Housing Developments in the Village</w:t>
            </w:r>
          </w:p>
        </w:tc>
        <w:tc>
          <w:tcPr>
            <w:tcW w:w="1559" w:type="dxa"/>
          </w:tcPr>
          <w:p w:rsidR="00D943D3" w:rsidRPr="00D235DF" w:rsidRDefault="00D943D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6092" w:rsidRDefault="00C81E5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C40253" w:rsidRPr="00D235DF" w:rsidRDefault="00C67E7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950AB6" w:rsidRPr="00625D49" w:rsidRDefault="00DE4FEA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074855" w:rsidRDefault="001F2085" w:rsidP="00C81E5A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Emergency Plan</w:t>
            </w:r>
          </w:p>
          <w:p w:rsidR="0011276A" w:rsidRDefault="0011276A" w:rsidP="00C81E5A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Facilities in the Parish </w:t>
            </w:r>
          </w:p>
          <w:p w:rsidR="00BE6BA5" w:rsidRPr="00A6769D" w:rsidRDefault="00A6769D" w:rsidP="00A6769D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Bus Service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003D" w:rsidRDefault="00313FCE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BE6BA5" w:rsidRDefault="0011276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A6769D" w:rsidRPr="00D235DF" w:rsidRDefault="00A6769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Highways</w:t>
            </w:r>
            <w:r w:rsidR="00C40253">
              <w:rPr>
                <w:rFonts w:asciiTheme="minorHAnsi" w:hAnsiTheme="minorHAnsi" w:cstheme="minorHAnsi"/>
                <w:b/>
                <w:sz w:val="22"/>
                <w:szCs w:val="22"/>
              </w:rPr>
              <w:t>/Footpaths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B27A0" w:rsidRDefault="000B27A0" w:rsidP="000B27A0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Ownership of the triangle in the Centre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</w:t>
            </w:r>
          </w:p>
          <w:p w:rsidR="00BE6BA5" w:rsidRPr="0011276A" w:rsidRDefault="0011276A" w:rsidP="0011276A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Possible changes to Parking Restrictions in the centre of the village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52D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BE6BA5" w:rsidRPr="00D235DF" w:rsidRDefault="0011276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Chairman 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FE5C4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DE4FEA" w:rsidRPr="00D235DF" w:rsidRDefault="00C81E5A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E22B1D" w:rsidRDefault="00F92E0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Dumpleton</w:t>
            </w:r>
          </w:p>
          <w:p w:rsidR="007429FF" w:rsidRPr="00D235DF" w:rsidRDefault="007429FF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625D49" w:rsidRDefault="00625D49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EA6E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1F2085" w:rsidRPr="0011276A" w:rsidRDefault="0011276A" w:rsidP="0011276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787A" w:rsidRDefault="00DE4FEA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F2085" w:rsidRPr="00D235DF" w:rsidRDefault="001F2085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254C87" w:rsidRPr="00D235DF" w:rsidRDefault="002C7693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8789" w:type="dxa"/>
          </w:tcPr>
          <w:p w:rsidR="00E22B1D" w:rsidRPr="00D235DF" w:rsidRDefault="00DE4FEA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2F739B">
        <w:tc>
          <w:tcPr>
            <w:tcW w:w="567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348" w:type="dxa"/>
            <w:gridSpan w:val="2"/>
          </w:tcPr>
          <w:p w:rsidR="00DE4FEA" w:rsidRPr="00D235DF" w:rsidRDefault="00DE4FEA" w:rsidP="0011276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81E5A" w:rsidRPr="00C81E5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  <w:r w:rsidR="00C81E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E2F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</w:tr>
    </w:tbl>
    <w:p w:rsidR="000B27A0" w:rsidRDefault="000B27A0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1276A" w:rsidRDefault="0011276A" w:rsidP="008F44F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9B45A6" w:rsidRDefault="00DE4FEA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E6BA5">
        <w:rPr>
          <w:rFonts w:asciiTheme="minorHAnsi" w:hAnsiTheme="minorHAnsi" w:cstheme="minorHAnsi"/>
          <w:b/>
          <w:sz w:val="24"/>
          <w:szCs w:val="24"/>
        </w:rPr>
        <w:t>K</w:t>
      </w:r>
      <w:r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654C8B">
        <w:rPr>
          <w:rFonts w:asciiTheme="minorHAnsi" w:hAnsiTheme="minorHAnsi" w:cstheme="minorHAnsi"/>
          <w:noProof/>
          <w:sz w:val="24"/>
          <w:szCs w:val="24"/>
        </w:rPr>
        <w:t>02 January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DD" w:rsidRDefault="00AA09DD" w:rsidP="00BB06F3">
      <w:pPr>
        <w:spacing w:after="0" w:line="240" w:lineRule="auto"/>
      </w:pPr>
      <w:r>
        <w:separator/>
      </w:r>
    </w:p>
  </w:endnote>
  <w:endnote w:type="continuationSeparator" w:id="0">
    <w:p w:rsidR="00AA09DD" w:rsidRDefault="00AA09DD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DD" w:rsidRDefault="00AA09DD" w:rsidP="00BB06F3">
      <w:pPr>
        <w:spacing w:after="0" w:line="240" w:lineRule="auto"/>
      </w:pPr>
      <w:r>
        <w:separator/>
      </w:r>
    </w:p>
  </w:footnote>
  <w:footnote w:type="continuationSeparator" w:id="0">
    <w:p w:rsidR="00AA09DD" w:rsidRDefault="00AA09DD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11276A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08</w:t>
    </w:r>
    <w:r w:rsidR="00D943D3" w:rsidRPr="00D943D3">
      <w:rPr>
        <w:b/>
        <w:sz w:val="28"/>
        <w:szCs w:val="28"/>
        <w:vertAlign w:val="superscript"/>
      </w:rPr>
      <w:t>th</w:t>
    </w:r>
    <w:r w:rsidR="00D943D3">
      <w:rPr>
        <w:b/>
        <w:sz w:val="28"/>
        <w:szCs w:val="28"/>
      </w:rPr>
      <w:t xml:space="preserve"> </w:t>
    </w:r>
    <w:r>
      <w:rPr>
        <w:b/>
        <w:sz w:val="28"/>
        <w:szCs w:val="28"/>
      </w:rPr>
      <w:t>January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5940F7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 w:rsidRPr="005940F7">
      <w:rPr>
        <w:b/>
        <w:sz w:val="28"/>
        <w:szCs w:val="28"/>
      </w:rPr>
      <w:tab/>
      <w:t xml:space="preserve">Memorial Hall, </w:t>
    </w:r>
    <w:proofErr w:type="spellStart"/>
    <w:r w:rsidRPr="005940F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951F2"/>
    <w:rsid w:val="001B6C65"/>
    <w:rsid w:val="001E0F36"/>
    <w:rsid w:val="001F05D1"/>
    <w:rsid w:val="001F2085"/>
    <w:rsid w:val="001F2502"/>
    <w:rsid w:val="002114D6"/>
    <w:rsid w:val="002233C0"/>
    <w:rsid w:val="00233C17"/>
    <w:rsid w:val="002351B4"/>
    <w:rsid w:val="0025112C"/>
    <w:rsid w:val="00254C87"/>
    <w:rsid w:val="0025618F"/>
    <w:rsid w:val="002715C5"/>
    <w:rsid w:val="002C7693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51B1"/>
    <w:rsid w:val="003473D1"/>
    <w:rsid w:val="00376E03"/>
    <w:rsid w:val="003830F8"/>
    <w:rsid w:val="0039114D"/>
    <w:rsid w:val="003B5904"/>
    <w:rsid w:val="003B6237"/>
    <w:rsid w:val="003F1EB3"/>
    <w:rsid w:val="003F1F94"/>
    <w:rsid w:val="004105B2"/>
    <w:rsid w:val="00415FB2"/>
    <w:rsid w:val="0041794F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2777E"/>
    <w:rsid w:val="00540DDE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7386"/>
    <w:rsid w:val="006C6277"/>
    <w:rsid w:val="006C779F"/>
    <w:rsid w:val="0070362C"/>
    <w:rsid w:val="007429FF"/>
    <w:rsid w:val="00761073"/>
    <w:rsid w:val="00787869"/>
    <w:rsid w:val="007C296F"/>
    <w:rsid w:val="007C7D0D"/>
    <w:rsid w:val="007D2CFA"/>
    <w:rsid w:val="007D6F30"/>
    <w:rsid w:val="007E0B07"/>
    <w:rsid w:val="007E5609"/>
    <w:rsid w:val="007F0DA7"/>
    <w:rsid w:val="00812F91"/>
    <w:rsid w:val="0081428B"/>
    <w:rsid w:val="0082701F"/>
    <w:rsid w:val="008716AA"/>
    <w:rsid w:val="008803F5"/>
    <w:rsid w:val="008E2EB6"/>
    <w:rsid w:val="008F44F6"/>
    <w:rsid w:val="00904310"/>
    <w:rsid w:val="00913619"/>
    <w:rsid w:val="00930E2F"/>
    <w:rsid w:val="00933929"/>
    <w:rsid w:val="00943AC5"/>
    <w:rsid w:val="00950AB6"/>
    <w:rsid w:val="009515FF"/>
    <w:rsid w:val="00952FEF"/>
    <w:rsid w:val="009631E3"/>
    <w:rsid w:val="00984070"/>
    <w:rsid w:val="009957DF"/>
    <w:rsid w:val="009A2CDD"/>
    <w:rsid w:val="009A456C"/>
    <w:rsid w:val="009A787A"/>
    <w:rsid w:val="009B217D"/>
    <w:rsid w:val="009B45A6"/>
    <w:rsid w:val="009F387E"/>
    <w:rsid w:val="00A27A13"/>
    <w:rsid w:val="00A64F62"/>
    <w:rsid w:val="00A67241"/>
    <w:rsid w:val="00A6769D"/>
    <w:rsid w:val="00A76130"/>
    <w:rsid w:val="00A81C78"/>
    <w:rsid w:val="00A87349"/>
    <w:rsid w:val="00AA09DD"/>
    <w:rsid w:val="00AB6BED"/>
    <w:rsid w:val="00B30C2E"/>
    <w:rsid w:val="00B343A3"/>
    <w:rsid w:val="00B43ED5"/>
    <w:rsid w:val="00B458EB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81E5A"/>
    <w:rsid w:val="00C90B84"/>
    <w:rsid w:val="00CA4C35"/>
    <w:rsid w:val="00CB5362"/>
    <w:rsid w:val="00CB7497"/>
    <w:rsid w:val="00CC1EEF"/>
    <w:rsid w:val="00CC55BD"/>
    <w:rsid w:val="00CF3031"/>
    <w:rsid w:val="00D06D37"/>
    <w:rsid w:val="00D079A9"/>
    <w:rsid w:val="00D11995"/>
    <w:rsid w:val="00D235DF"/>
    <w:rsid w:val="00D37401"/>
    <w:rsid w:val="00D44CA9"/>
    <w:rsid w:val="00D5208A"/>
    <w:rsid w:val="00D779D2"/>
    <w:rsid w:val="00D943D3"/>
    <w:rsid w:val="00DA6D90"/>
    <w:rsid w:val="00DB3DDB"/>
    <w:rsid w:val="00DE4FEA"/>
    <w:rsid w:val="00DF51B6"/>
    <w:rsid w:val="00E03A8D"/>
    <w:rsid w:val="00E21B7F"/>
    <w:rsid w:val="00E22B1D"/>
    <w:rsid w:val="00E36E37"/>
    <w:rsid w:val="00E455BE"/>
    <w:rsid w:val="00E75169"/>
    <w:rsid w:val="00E8778E"/>
    <w:rsid w:val="00E87CCA"/>
    <w:rsid w:val="00EA6E84"/>
    <w:rsid w:val="00ED003D"/>
    <w:rsid w:val="00ED109C"/>
    <w:rsid w:val="00EE4C81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5BC-44BD-48F6-93F0-25590F30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7</cp:revision>
  <cp:lastPrinted>2012-10-03T10:20:00Z</cp:lastPrinted>
  <dcterms:created xsi:type="dcterms:W3CDTF">2013-12-03T13:40:00Z</dcterms:created>
  <dcterms:modified xsi:type="dcterms:W3CDTF">2014-01-02T21:42:00Z</dcterms:modified>
</cp:coreProperties>
</file>