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E751D0" w:rsidRDefault="00752D52" w:rsidP="00E751D0">
      <w:pPr>
        <w:spacing w:line="240" w:lineRule="auto"/>
        <w:ind w:left="2880" w:right="-472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</w:t>
      </w:r>
      <w:r w:rsidR="006A6BE2" w:rsidRPr="00E751D0">
        <w:rPr>
          <w:rFonts w:cs="Arial"/>
          <w:b/>
          <w:sz w:val="24"/>
          <w:szCs w:val="24"/>
        </w:rPr>
        <w:t>NOTICE OF FULL COUNCIL MEETING</w:t>
      </w:r>
    </w:p>
    <w:p w:rsidR="006A6BE2" w:rsidRPr="00E751D0" w:rsidRDefault="007A0AA0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WEDNESDAY 08</w:t>
      </w:r>
      <w:r w:rsidR="0030232A" w:rsidRPr="0030232A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JULY</w:t>
      </w:r>
      <w:r w:rsidR="006A6BE2" w:rsidRPr="00E751D0">
        <w:rPr>
          <w:rFonts w:cs="Arial"/>
          <w:b/>
          <w:sz w:val="24"/>
          <w:szCs w:val="24"/>
        </w:rPr>
        <w:t>, 7.30PM</w:t>
      </w:r>
    </w:p>
    <w:p w:rsidR="006A6BE2" w:rsidRPr="00E751D0" w:rsidRDefault="006A6BE2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 w:rsidRPr="00E751D0">
        <w:rPr>
          <w:rFonts w:cs="Arial"/>
          <w:b/>
          <w:sz w:val="24"/>
          <w:szCs w:val="24"/>
        </w:rPr>
        <w:t>CRANTOCK MEMORIAL HALL</w:t>
      </w:r>
    </w:p>
    <w:p w:rsidR="006A6BE2" w:rsidRDefault="006A6BE2" w:rsidP="006A6B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751D0">
        <w:rPr>
          <w:rFonts w:cstheme="minorHAnsi"/>
          <w:b/>
          <w:sz w:val="24"/>
          <w:szCs w:val="24"/>
        </w:rPr>
        <w:t>AGENDA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270A9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6270A9">
              <w:rPr>
                <w:rFonts w:cstheme="minorHAnsi"/>
                <w:b/>
                <w:sz w:val="20"/>
                <w:szCs w:val="20"/>
              </w:rPr>
              <w:t>nutes of the Meeting  held on 10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6270A9">
              <w:rPr>
                <w:rFonts w:cstheme="minorHAnsi"/>
                <w:b/>
                <w:sz w:val="20"/>
                <w:szCs w:val="20"/>
              </w:rPr>
              <w:t xml:space="preserve"> June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5115B8" w:rsidRDefault="006A6BE2" w:rsidP="005115B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  <w:r w:rsidR="00296538">
              <w:rPr>
                <w:rFonts w:cstheme="minorHAnsi"/>
                <w:sz w:val="20"/>
                <w:szCs w:val="20"/>
              </w:rPr>
              <w:t xml:space="preserve">PA15/05059 (Seamark, </w:t>
            </w:r>
            <w:proofErr w:type="spellStart"/>
            <w:r w:rsidR="00296538">
              <w:rPr>
                <w:rFonts w:cstheme="minorHAnsi"/>
                <w:sz w:val="20"/>
                <w:szCs w:val="20"/>
              </w:rPr>
              <w:t>Gustory</w:t>
            </w:r>
            <w:proofErr w:type="spellEnd"/>
            <w:r w:rsidR="00296538">
              <w:rPr>
                <w:rFonts w:cstheme="minorHAnsi"/>
                <w:sz w:val="20"/>
                <w:szCs w:val="20"/>
              </w:rPr>
              <w:t xml:space="preserve"> Road</w:t>
            </w:r>
            <w:r w:rsidR="006B726A">
              <w:rPr>
                <w:rFonts w:cstheme="minorHAnsi"/>
                <w:sz w:val="20"/>
                <w:szCs w:val="20"/>
              </w:rPr>
              <w:t>)</w:t>
            </w:r>
          </w:p>
          <w:p w:rsidR="00CB165C" w:rsidRDefault="00CB165C" w:rsidP="00CB165C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PA15/05223 (Perch Close)</w:t>
            </w:r>
          </w:p>
          <w:p w:rsidR="00CB165C" w:rsidRDefault="00CB165C" w:rsidP="00CB165C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PA15/05551 (</w:t>
            </w:r>
            <w:proofErr w:type="spellStart"/>
            <w:r>
              <w:rPr>
                <w:rFonts w:cstheme="minorHAnsi"/>
                <w:sz w:val="20"/>
                <w:szCs w:val="20"/>
              </w:rPr>
              <w:t>Tregenna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House)</w:t>
            </w:r>
          </w:p>
          <w:p w:rsidR="00CB165C" w:rsidRDefault="00CB165C" w:rsidP="00CB165C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PA15/05453 (23 </w:t>
            </w:r>
            <w:proofErr w:type="spellStart"/>
            <w:r>
              <w:rPr>
                <w:rFonts w:cstheme="minorHAnsi"/>
                <w:sz w:val="20"/>
                <w:szCs w:val="20"/>
              </w:rPr>
              <w:t>Gustory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Road)</w:t>
            </w:r>
          </w:p>
          <w:p w:rsidR="005D32CF" w:rsidRPr="00E82228" w:rsidRDefault="006A6BE2" w:rsidP="00E8222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Pre-applications, Decisions &amp; 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5D32CF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E52BCC" w:rsidRDefault="0051114A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</w:p>
          <w:p w:rsidR="00D8406F" w:rsidRPr="006270A9" w:rsidRDefault="006A6BE2" w:rsidP="006270A9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1114A">
              <w:rPr>
                <w:rFonts w:cstheme="minorHAnsi"/>
                <w:sz w:val="20"/>
                <w:szCs w:val="20"/>
              </w:rPr>
              <w:t>Updat</w:t>
            </w:r>
            <w:r w:rsidR="0051114A">
              <w:rPr>
                <w:rFonts w:cstheme="minorHAnsi"/>
                <w:sz w:val="20"/>
                <w:szCs w:val="20"/>
              </w:rPr>
              <w:t xml:space="preserve">e – </w:t>
            </w:r>
            <w:r w:rsidR="006270A9">
              <w:rPr>
                <w:rFonts w:cstheme="minorHAnsi"/>
                <w:sz w:val="20"/>
                <w:szCs w:val="20"/>
              </w:rPr>
              <w:t xml:space="preserve">Sale of </w:t>
            </w:r>
            <w:r w:rsidR="0051114A">
              <w:rPr>
                <w:rFonts w:cstheme="minorHAnsi"/>
                <w:sz w:val="20"/>
                <w:szCs w:val="20"/>
              </w:rPr>
              <w:t>Magazine Photocopier</w:t>
            </w:r>
          </w:p>
          <w:p w:rsidR="002B176B" w:rsidRDefault="006270A9" w:rsidP="00E82228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 - </w:t>
            </w:r>
            <w:r w:rsidR="002B176B">
              <w:rPr>
                <w:rFonts w:cstheme="minorHAnsi"/>
                <w:sz w:val="20"/>
                <w:szCs w:val="20"/>
              </w:rPr>
              <w:t>Conversion of Chapel Clos</w:t>
            </w:r>
            <w:r w:rsidR="00E82228">
              <w:rPr>
                <w:rFonts w:cstheme="minorHAnsi"/>
                <w:sz w:val="20"/>
                <w:szCs w:val="20"/>
              </w:rPr>
              <w:t>e Play Area to Car Park</w:t>
            </w:r>
          </w:p>
          <w:p w:rsidR="00925910" w:rsidRDefault="006270A9" w:rsidP="00E82228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 - </w:t>
            </w:r>
            <w:r w:rsidR="00925910">
              <w:rPr>
                <w:rFonts w:cstheme="minorHAnsi"/>
                <w:sz w:val="20"/>
                <w:szCs w:val="20"/>
              </w:rPr>
              <w:t>Refurbishment of Hut by Memorial Hall for Emergency Store</w:t>
            </w:r>
          </w:p>
          <w:p w:rsidR="00925910" w:rsidRDefault="00925910" w:rsidP="00E82228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 – Parish Councillor Vacancies</w:t>
            </w:r>
          </w:p>
          <w:p w:rsidR="00BC13F3" w:rsidRPr="00E82228" w:rsidRDefault="00BC13F3" w:rsidP="00E82228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Emergency Plan – Final Update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D8406F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2B176B" w:rsidRDefault="00E8222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925910" w:rsidRDefault="0092591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Robinson</w:t>
            </w:r>
          </w:p>
          <w:p w:rsidR="00925910" w:rsidRDefault="0092591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BC13F3" w:rsidRPr="006A6BE2" w:rsidRDefault="00BC13F3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925910" w:rsidRDefault="006270A9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Repainting of West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Pentire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Bench</w:t>
            </w:r>
          </w:p>
          <w:p w:rsidR="00D6312A" w:rsidRPr="00925910" w:rsidRDefault="00D6312A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 Toilets – Cost of PAT Test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51114A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D6312A" w:rsidRPr="002B176B" w:rsidRDefault="00D6312A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C7382B" w:rsidRDefault="006270A9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 - </w:t>
            </w:r>
            <w:proofErr w:type="spellStart"/>
            <w:r w:rsidR="00260F3E">
              <w:rPr>
                <w:rFonts w:cstheme="minorHAnsi"/>
                <w:sz w:val="20"/>
                <w:szCs w:val="20"/>
              </w:rPr>
              <w:t>Gannel</w:t>
            </w:r>
            <w:proofErr w:type="spellEnd"/>
            <w:r w:rsidR="00260F3E">
              <w:rPr>
                <w:rFonts w:cstheme="minorHAnsi"/>
                <w:sz w:val="20"/>
                <w:szCs w:val="20"/>
              </w:rPr>
              <w:t xml:space="preserve"> River</w:t>
            </w:r>
          </w:p>
          <w:p w:rsidR="006270A9" w:rsidRDefault="006270A9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Crantock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Grasscutting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Tender</w:t>
            </w:r>
          </w:p>
          <w:p w:rsidR="00BC13F3" w:rsidRPr="00B30625" w:rsidRDefault="00BC13F3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Radar Check, West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Pentire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Road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C7382B" w:rsidRDefault="00260F3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6270A9" w:rsidRDefault="006270A9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BC13F3" w:rsidRPr="006A6BE2" w:rsidRDefault="00BC13F3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42841" w:rsidRDefault="006A6BE2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  <w:p w:rsidR="00CA1BCE" w:rsidRPr="00E52BCC" w:rsidRDefault="006270A9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Award of Parish  Council Grants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CA1BCE" w:rsidRPr="006A6BE2" w:rsidRDefault="00CA1BC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51114A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8125B6">
              <w:rPr>
                <w:rFonts w:cstheme="minorHAnsi"/>
                <w:b/>
                <w:i/>
                <w:sz w:val="20"/>
                <w:szCs w:val="20"/>
              </w:rPr>
              <w:t>Wednesday 09</w:t>
            </w:r>
            <w:r w:rsidR="00E82228" w:rsidRPr="00E82228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8125B6">
              <w:rPr>
                <w:rFonts w:cstheme="minorHAnsi"/>
                <w:b/>
                <w:i/>
                <w:sz w:val="20"/>
                <w:szCs w:val="20"/>
              </w:rPr>
              <w:t xml:space="preserve"> September</w:t>
            </w:r>
            <w:r w:rsidR="00E82228">
              <w:rPr>
                <w:rFonts w:cstheme="minorHAnsi"/>
                <w:b/>
                <w:i/>
                <w:sz w:val="20"/>
                <w:szCs w:val="20"/>
              </w:rPr>
              <w:t xml:space="preserve"> 2015</w:t>
            </w:r>
          </w:p>
        </w:tc>
      </w:tr>
    </w:tbl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6A6BE2" w:rsidRPr="006A6BE2" w:rsidRDefault="006A6BE2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6A6BE2">
        <w:rPr>
          <w:rFonts w:cstheme="minorHAnsi"/>
          <w:sz w:val="20"/>
          <w:szCs w:val="20"/>
        </w:rPr>
        <w:t>Kathryn Rees</w:t>
      </w:r>
      <w:r w:rsidR="00B31298">
        <w:rPr>
          <w:rFonts w:cstheme="minorHAnsi"/>
          <w:sz w:val="20"/>
          <w:szCs w:val="20"/>
        </w:rPr>
        <w:tab/>
      </w:r>
    </w:p>
    <w:p w:rsidR="00A01EF9" w:rsidRPr="006A6BE2" w:rsidRDefault="006A6BE2" w:rsidP="006A6BE2">
      <w:pPr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BC13F3">
        <w:rPr>
          <w:rFonts w:cstheme="minorHAnsi"/>
          <w:noProof/>
          <w:sz w:val="20"/>
          <w:szCs w:val="20"/>
        </w:rPr>
        <w:t>01 July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65" w:rsidRDefault="00154B65" w:rsidP="001B5489">
      <w:pPr>
        <w:spacing w:after="0" w:line="240" w:lineRule="auto"/>
      </w:pPr>
      <w:r>
        <w:separator/>
      </w:r>
    </w:p>
  </w:endnote>
  <w:endnote w:type="continuationSeparator" w:id="0">
    <w:p w:rsidR="00154B65" w:rsidRDefault="00154B65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65" w:rsidRDefault="00154B65" w:rsidP="001B5489">
      <w:pPr>
        <w:spacing w:after="0" w:line="240" w:lineRule="auto"/>
      </w:pPr>
      <w:r>
        <w:separator/>
      </w:r>
    </w:p>
  </w:footnote>
  <w:footnote w:type="continuationSeparator" w:id="0">
    <w:p w:rsidR="00154B65" w:rsidRDefault="00154B65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154B6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154B6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154B6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31D0F"/>
    <w:rsid w:val="000409BA"/>
    <w:rsid w:val="00042841"/>
    <w:rsid w:val="000474DD"/>
    <w:rsid w:val="0008387B"/>
    <w:rsid w:val="00086A43"/>
    <w:rsid w:val="000A22E3"/>
    <w:rsid w:val="00154B65"/>
    <w:rsid w:val="0019673A"/>
    <w:rsid w:val="001B5489"/>
    <w:rsid w:val="001E0D2F"/>
    <w:rsid w:val="001F6EED"/>
    <w:rsid w:val="00255C45"/>
    <w:rsid w:val="00260F3E"/>
    <w:rsid w:val="00282240"/>
    <w:rsid w:val="00296538"/>
    <w:rsid w:val="002B176B"/>
    <w:rsid w:val="002F15FC"/>
    <w:rsid w:val="002F7A68"/>
    <w:rsid w:val="0030232A"/>
    <w:rsid w:val="0031000A"/>
    <w:rsid w:val="003245A7"/>
    <w:rsid w:val="003811F5"/>
    <w:rsid w:val="003D08B8"/>
    <w:rsid w:val="00482DAB"/>
    <w:rsid w:val="00491CB1"/>
    <w:rsid w:val="004A462B"/>
    <w:rsid w:val="00504431"/>
    <w:rsid w:val="0051114A"/>
    <w:rsid w:val="005115B8"/>
    <w:rsid w:val="00536FA7"/>
    <w:rsid w:val="0058757F"/>
    <w:rsid w:val="00591801"/>
    <w:rsid w:val="005D32CF"/>
    <w:rsid w:val="005F185E"/>
    <w:rsid w:val="0061652D"/>
    <w:rsid w:val="006270A9"/>
    <w:rsid w:val="00640060"/>
    <w:rsid w:val="0069375A"/>
    <w:rsid w:val="006A6BE2"/>
    <w:rsid w:val="006B11D8"/>
    <w:rsid w:val="006B726A"/>
    <w:rsid w:val="007058FB"/>
    <w:rsid w:val="00752D52"/>
    <w:rsid w:val="007A0AA0"/>
    <w:rsid w:val="007A0D82"/>
    <w:rsid w:val="007C2453"/>
    <w:rsid w:val="007E46BE"/>
    <w:rsid w:val="008125B6"/>
    <w:rsid w:val="00836467"/>
    <w:rsid w:val="008530E6"/>
    <w:rsid w:val="00864898"/>
    <w:rsid w:val="008670C4"/>
    <w:rsid w:val="008B58E4"/>
    <w:rsid w:val="00925910"/>
    <w:rsid w:val="00954252"/>
    <w:rsid w:val="009B2866"/>
    <w:rsid w:val="009E20E1"/>
    <w:rsid w:val="00A01EF9"/>
    <w:rsid w:val="00A23ABF"/>
    <w:rsid w:val="00A7183E"/>
    <w:rsid w:val="00A7467C"/>
    <w:rsid w:val="00AA48A6"/>
    <w:rsid w:val="00AC4FA4"/>
    <w:rsid w:val="00B12607"/>
    <w:rsid w:val="00B30625"/>
    <w:rsid w:val="00B31298"/>
    <w:rsid w:val="00B37237"/>
    <w:rsid w:val="00B909D8"/>
    <w:rsid w:val="00BC13F3"/>
    <w:rsid w:val="00BC4825"/>
    <w:rsid w:val="00C179C7"/>
    <w:rsid w:val="00C31A29"/>
    <w:rsid w:val="00C7382B"/>
    <w:rsid w:val="00CA1BCE"/>
    <w:rsid w:val="00CB165C"/>
    <w:rsid w:val="00CB7B7A"/>
    <w:rsid w:val="00CC02F1"/>
    <w:rsid w:val="00D0226C"/>
    <w:rsid w:val="00D6312A"/>
    <w:rsid w:val="00D82B16"/>
    <w:rsid w:val="00D8406F"/>
    <w:rsid w:val="00DB0B6F"/>
    <w:rsid w:val="00DB5D48"/>
    <w:rsid w:val="00E40837"/>
    <w:rsid w:val="00E52BCC"/>
    <w:rsid w:val="00E751D0"/>
    <w:rsid w:val="00E82228"/>
    <w:rsid w:val="00E91288"/>
    <w:rsid w:val="00ED4F2B"/>
    <w:rsid w:val="00F15B6F"/>
    <w:rsid w:val="00F307F3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</cp:lastModifiedBy>
  <cp:revision>10</cp:revision>
  <cp:lastPrinted>2014-11-20T10:35:00Z</cp:lastPrinted>
  <dcterms:created xsi:type="dcterms:W3CDTF">2015-06-15T14:47:00Z</dcterms:created>
  <dcterms:modified xsi:type="dcterms:W3CDTF">2015-07-01T22:15:00Z</dcterms:modified>
</cp:coreProperties>
</file>