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751D0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6A6BE2" w:rsidRPr="00E751D0">
        <w:rPr>
          <w:rFonts w:cs="Arial"/>
          <w:b/>
          <w:sz w:val="24"/>
          <w:szCs w:val="24"/>
        </w:rPr>
        <w:t>NOTICE OF FULL COUNCIL MEETING</w:t>
      </w:r>
    </w:p>
    <w:p w:rsidR="006A6BE2" w:rsidRPr="00E751D0" w:rsidRDefault="005115B8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11</w:t>
      </w:r>
      <w:r w:rsidR="0030232A" w:rsidRPr="0030232A">
        <w:rPr>
          <w:rFonts w:cs="Arial"/>
          <w:b/>
          <w:sz w:val="24"/>
          <w:szCs w:val="24"/>
          <w:vertAlign w:val="superscript"/>
        </w:rPr>
        <w:t>th</w:t>
      </w:r>
      <w:r w:rsidR="0051114A">
        <w:rPr>
          <w:rFonts w:cs="Arial"/>
          <w:b/>
          <w:sz w:val="24"/>
          <w:szCs w:val="24"/>
        </w:rPr>
        <w:t xml:space="preserve"> MARCH</w:t>
      </w:r>
      <w:r w:rsidR="006A6BE2" w:rsidRPr="00E751D0">
        <w:rPr>
          <w:rFonts w:cs="Arial"/>
          <w:b/>
          <w:sz w:val="24"/>
          <w:szCs w:val="24"/>
        </w:rPr>
        <w:t>, 7.30PM</w:t>
      </w:r>
    </w:p>
    <w:p w:rsidR="006A6BE2" w:rsidRPr="00E751D0" w:rsidRDefault="006A6BE2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751D0">
        <w:rPr>
          <w:rFonts w:cs="Arial"/>
          <w:b/>
          <w:sz w:val="24"/>
          <w:szCs w:val="24"/>
        </w:rPr>
        <w:t>CRANTOCK MEMORIAL HALL</w:t>
      </w:r>
    </w:p>
    <w:p w:rsidR="006A6BE2" w:rsidRDefault="006A6BE2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51D0">
        <w:rPr>
          <w:rFonts w:cstheme="minorHAnsi"/>
          <w:b/>
          <w:sz w:val="24"/>
          <w:szCs w:val="24"/>
        </w:rPr>
        <w:t>AGENDA</w:t>
      </w:r>
    </w:p>
    <w:p w:rsidR="00B909D8" w:rsidRDefault="00B909D8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114A" w:rsidRPr="006A6BE2" w:rsidTr="00752D52">
        <w:tc>
          <w:tcPr>
            <w:tcW w:w="851" w:type="dxa"/>
          </w:tcPr>
          <w:p w:rsidR="0051114A" w:rsidRPr="006A6BE2" w:rsidRDefault="0051114A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51114A" w:rsidRPr="0051114A" w:rsidRDefault="0051114A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51114A">
              <w:rPr>
                <w:rFonts w:cs="Arial"/>
                <w:b/>
                <w:bCs/>
                <w:sz w:val="20"/>
                <w:szCs w:val="20"/>
              </w:rPr>
              <w:t>Co-Option of New Councillor</w:t>
            </w:r>
            <w:r w:rsidRPr="0051114A">
              <w:rPr>
                <w:rFonts w:cs="Arial"/>
                <w:bCs/>
                <w:sz w:val="20"/>
                <w:szCs w:val="20"/>
              </w:rPr>
              <w:t xml:space="preserve"> - presentation of candidates &amp; declaration of acceptance of office</w:t>
            </w:r>
          </w:p>
        </w:tc>
        <w:tc>
          <w:tcPr>
            <w:tcW w:w="1559" w:type="dxa"/>
          </w:tcPr>
          <w:p w:rsidR="0051114A" w:rsidRPr="006A6BE2" w:rsidRDefault="0051114A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51114A">
              <w:rPr>
                <w:rFonts w:cstheme="minorHAnsi"/>
                <w:b/>
                <w:sz w:val="20"/>
                <w:szCs w:val="20"/>
              </w:rPr>
              <w:t>nutes of the Meeting  held on 11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51114A">
              <w:rPr>
                <w:rFonts w:cstheme="minorHAnsi"/>
                <w:b/>
                <w:sz w:val="20"/>
                <w:szCs w:val="20"/>
              </w:rPr>
              <w:t xml:space="preserve"> February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AC4FA4" w:rsidRPr="006A6BE2" w:rsidTr="00752D52">
        <w:tc>
          <w:tcPr>
            <w:tcW w:w="851" w:type="dxa"/>
          </w:tcPr>
          <w:p w:rsidR="00AC4FA4" w:rsidRPr="006A6BE2" w:rsidRDefault="00AC4FA4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AC4FA4" w:rsidRPr="006A6BE2" w:rsidRDefault="00AC4FA4" w:rsidP="00AC4FA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Presentation by Karen Brown,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Headteacher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Cubert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559" w:type="dxa"/>
          </w:tcPr>
          <w:p w:rsidR="00AC4FA4" w:rsidRPr="006A6BE2" w:rsidRDefault="00AC4FA4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5115B8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</w:p>
          <w:p w:rsidR="006A6BE2" w:rsidRPr="006A6BE2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A Thomas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E52BCC" w:rsidRDefault="0051114A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  <w:r w:rsidR="00282240">
              <w:rPr>
                <w:rFonts w:cstheme="minorHAnsi"/>
                <w:sz w:val="20"/>
                <w:szCs w:val="20"/>
              </w:rPr>
              <w:t xml:space="preserve"> incl. grant application</w:t>
            </w:r>
          </w:p>
          <w:p w:rsidR="0051114A" w:rsidRDefault="006A6BE2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114A">
              <w:rPr>
                <w:rFonts w:cstheme="minorHAnsi"/>
                <w:sz w:val="20"/>
                <w:szCs w:val="20"/>
              </w:rPr>
              <w:t>Updat</w:t>
            </w:r>
            <w:r w:rsidR="0051114A">
              <w:rPr>
                <w:rFonts w:cstheme="minorHAnsi"/>
                <w:sz w:val="20"/>
                <w:szCs w:val="20"/>
              </w:rPr>
              <w:t>e – Magazine Photocopier</w:t>
            </w:r>
          </w:p>
          <w:p w:rsidR="00CB7B7A" w:rsidRDefault="00AC4FA4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Amendments to the Community Emergency Plan</w:t>
            </w:r>
          </w:p>
          <w:p w:rsidR="001F6EED" w:rsidRDefault="001F6EED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on the repairs to the Public Toilets</w:t>
            </w:r>
          </w:p>
          <w:p w:rsidR="00D8406F" w:rsidRDefault="00A7467C" w:rsidP="00D8406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Village Clean-Up – 28</w:t>
            </w:r>
            <w:r w:rsidRPr="00A7467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March 2015</w:t>
            </w:r>
          </w:p>
          <w:p w:rsidR="00D8406F" w:rsidRPr="00D8406F" w:rsidRDefault="00D8406F" w:rsidP="00D8406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Secondary Duties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CB7B7A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1F6EED" w:rsidRDefault="001F6EED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A7467C" w:rsidRDefault="00A7467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8406F" w:rsidRPr="006A6BE2" w:rsidRDefault="00D8406F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  <w:bookmarkStart w:id="0" w:name="_GoBack"/>
            <w:bookmarkEnd w:id="0"/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5115B8" w:rsidRDefault="0051114A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Discuss the Community Benefit Awards 2015</w:t>
            </w:r>
          </w:p>
          <w:p w:rsidR="0051114A" w:rsidRDefault="0051114A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Protocol – Should Council go into Closed Session to Discuss Applications</w:t>
            </w:r>
            <w:r w:rsidR="00AC4FA4">
              <w:rPr>
                <w:rFonts w:cstheme="minorHAnsi"/>
                <w:sz w:val="20"/>
                <w:szCs w:val="20"/>
              </w:rPr>
              <w:t>?</w:t>
            </w:r>
          </w:p>
          <w:p w:rsidR="0051114A" w:rsidRPr="002F15FC" w:rsidRDefault="0051114A" w:rsidP="002F15FC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 to the Memorial Hall Constitution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031D0F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5115B8" w:rsidRDefault="0051114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51114A" w:rsidRPr="0051114A" w:rsidRDefault="0051114A" w:rsidP="006A6BE2">
            <w:pPr>
              <w:rPr>
                <w:rFonts w:cstheme="minorHAnsi"/>
                <w:sz w:val="16"/>
                <w:szCs w:val="16"/>
              </w:rPr>
            </w:pPr>
            <w:r w:rsidRPr="0051114A">
              <w:rPr>
                <w:rFonts w:cstheme="minorHAnsi"/>
                <w:sz w:val="16"/>
                <w:szCs w:val="16"/>
              </w:rPr>
              <w:t>Cllr. Mrs A Thomas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5115B8" w:rsidRPr="00B30625" w:rsidRDefault="005115B8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5B8" w:rsidRPr="006A6BE2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42841" w:rsidRPr="00E52BCC" w:rsidRDefault="006A6BE2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51114A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51114A">
              <w:rPr>
                <w:rFonts w:cstheme="minorHAnsi"/>
                <w:b/>
                <w:i/>
                <w:sz w:val="20"/>
                <w:szCs w:val="20"/>
              </w:rPr>
              <w:t>Wednesday 08</w:t>
            </w:r>
            <w:r w:rsidR="00E52BCC" w:rsidRPr="00E52BCC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51114A">
              <w:rPr>
                <w:rFonts w:cstheme="minorHAnsi"/>
                <w:b/>
                <w:i/>
                <w:sz w:val="20"/>
                <w:szCs w:val="20"/>
              </w:rPr>
              <w:t xml:space="preserve"> April</w:t>
            </w:r>
            <w:r w:rsidRPr="006A6BE2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6A6BE2" w:rsidRPr="006A6BE2" w:rsidRDefault="006A6BE2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  <w:r w:rsidR="00B31298">
        <w:rPr>
          <w:rFonts w:cstheme="minorHAnsi"/>
          <w:sz w:val="20"/>
          <w:szCs w:val="20"/>
        </w:rPr>
        <w:tab/>
      </w:r>
    </w:p>
    <w:p w:rsidR="00A01EF9" w:rsidRPr="006A6BE2" w:rsidRDefault="006A6BE2" w:rsidP="006A6BE2">
      <w:pPr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D8406F">
        <w:rPr>
          <w:rFonts w:cstheme="minorHAnsi"/>
          <w:noProof/>
          <w:sz w:val="20"/>
          <w:szCs w:val="20"/>
        </w:rPr>
        <w:t>03 March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B8" w:rsidRDefault="003D08B8" w:rsidP="001B5489">
      <w:pPr>
        <w:spacing w:after="0" w:line="240" w:lineRule="auto"/>
      </w:pPr>
      <w:r>
        <w:separator/>
      </w:r>
    </w:p>
  </w:endnote>
  <w:endnote w:type="continuationSeparator" w:id="0">
    <w:p w:rsidR="003D08B8" w:rsidRDefault="003D08B8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B8" w:rsidRDefault="003D08B8" w:rsidP="001B5489">
      <w:pPr>
        <w:spacing w:after="0" w:line="240" w:lineRule="auto"/>
      </w:pPr>
      <w:r>
        <w:separator/>
      </w:r>
    </w:p>
  </w:footnote>
  <w:footnote w:type="continuationSeparator" w:id="0">
    <w:p w:rsidR="003D08B8" w:rsidRDefault="003D08B8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3D08B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3D08B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3D08B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31D0F"/>
    <w:rsid w:val="00042841"/>
    <w:rsid w:val="000474DD"/>
    <w:rsid w:val="00086A43"/>
    <w:rsid w:val="0019673A"/>
    <w:rsid w:val="001B5489"/>
    <w:rsid w:val="001E0D2F"/>
    <w:rsid w:val="001F6EED"/>
    <w:rsid w:val="00282240"/>
    <w:rsid w:val="002F15FC"/>
    <w:rsid w:val="002F7A68"/>
    <w:rsid w:val="0030232A"/>
    <w:rsid w:val="0031000A"/>
    <w:rsid w:val="003245A7"/>
    <w:rsid w:val="003811F5"/>
    <w:rsid w:val="003D08B8"/>
    <w:rsid w:val="00504431"/>
    <w:rsid w:val="0051114A"/>
    <w:rsid w:val="005115B8"/>
    <w:rsid w:val="0058757F"/>
    <w:rsid w:val="00591801"/>
    <w:rsid w:val="00640060"/>
    <w:rsid w:val="006A6BE2"/>
    <w:rsid w:val="006B11D8"/>
    <w:rsid w:val="007058FB"/>
    <w:rsid w:val="00752D52"/>
    <w:rsid w:val="007C2453"/>
    <w:rsid w:val="007E46BE"/>
    <w:rsid w:val="00836467"/>
    <w:rsid w:val="008530E6"/>
    <w:rsid w:val="00864898"/>
    <w:rsid w:val="008670C4"/>
    <w:rsid w:val="00954252"/>
    <w:rsid w:val="009B2866"/>
    <w:rsid w:val="009E20E1"/>
    <w:rsid w:val="00A01EF9"/>
    <w:rsid w:val="00A23ABF"/>
    <w:rsid w:val="00A7467C"/>
    <w:rsid w:val="00AC4FA4"/>
    <w:rsid w:val="00B30625"/>
    <w:rsid w:val="00B31298"/>
    <w:rsid w:val="00B909D8"/>
    <w:rsid w:val="00BC4825"/>
    <w:rsid w:val="00C179C7"/>
    <w:rsid w:val="00C31A29"/>
    <w:rsid w:val="00CB7B7A"/>
    <w:rsid w:val="00D8406F"/>
    <w:rsid w:val="00E52BCC"/>
    <w:rsid w:val="00E751D0"/>
    <w:rsid w:val="00E91288"/>
    <w:rsid w:val="00ED4F2B"/>
    <w:rsid w:val="00F15B6F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10</cp:revision>
  <cp:lastPrinted>2014-11-20T10:35:00Z</cp:lastPrinted>
  <dcterms:created xsi:type="dcterms:W3CDTF">2015-02-13T20:40:00Z</dcterms:created>
  <dcterms:modified xsi:type="dcterms:W3CDTF">2015-03-03T12:21:00Z</dcterms:modified>
</cp:coreProperties>
</file>