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7B8E86A5" w14:textId="4615C268" w:rsidR="00EA73D3" w:rsidRPr="00EA73D3" w:rsidRDefault="00EA73D3" w:rsidP="00EA73D3">
      <w:pPr>
        <w:spacing w:line="240" w:lineRule="auto"/>
        <w:ind w:left="2880" w:right="-472"/>
        <w:rPr>
          <w:rFonts w:cs="Arial"/>
          <w:b/>
        </w:rPr>
      </w:pPr>
      <w:r>
        <w:rPr>
          <w:rFonts w:cs="Arial"/>
          <w:b/>
          <w:sz w:val="20"/>
          <w:szCs w:val="20"/>
        </w:rPr>
        <w:t xml:space="preserve">       </w:t>
      </w:r>
      <w:r w:rsidRPr="00EA73D3">
        <w:rPr>
          <w:rFonts w:cs="Arial"/>
          <w:b/>
        </w:rPr>
        <w:t>NOTICE OF ANNUAL PARISH MEETING</w:t>
      </w:r>
    </w:p>
    <w:p w14:paraId="44A302EF" w14:textId="240AAB4D" w:rsidR="00EA73D3" w:rsidRP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EA73D3">
        <w:rPr>
          <w:rFonts w:cs="Calibri"/>
          <w:b/>
        </w:rPr>
        <w:t xml:space="preserve">WEDNESDAY </w:t>
      </w:r>
      <w:r w:rsidR="00DF7D5E">
        <w:rPr>
          <w:rFonts w:cs="Calibri"/>
          <w:b/>
        </w:rPr>
        <w:t>08</w:t>
      </w:r>
      <w:r w:rsidRPr="00EA73D3">
        <w:rPr>
          <w:rFonts w:cs="Calibri"/>
          <w:b/>
          <w:vertAlign w:val="superscript"/>
        </w:rPr>
        <w:t>TH</w:t>
      </w:r>
      <w:r w:rsidRPr="00EA73D3">
        <w:rPr>
          <w:rFonts w:cs="Calibri"/>
          <w:b/>
        </w:rPr>
        <w:t xml:space="preserve"> MAY 201</w:t>
      </w:r>
      <w:r w:rsidR="00DF7D5E">
        <w:rPr>
          <w:rFonts w:cs="Calibri"/>
          <w:b/>
        </w:rPr>
        <w:t>9</w:t>
      </w:r>
      <w:r w:rsidRPr="00EA73D3">
        <w:rPr>
          <w:rFonts w:cs="Calibri"/>
          <w:b/>
        </w:rPr>
        <w:t>, 7.00PM</w:t>
      </w:r>
    </w:p>
    <w:p w14:paraId="102CC84E" w14:textId="0BB4B06E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</w:t>
      </w:r>
      <w:r w:rsidRPr="00EA73D3">
        <w:rPr>
          <w:rFonts w:cs="Calibri"/>
          <w:b/>
        </w:rPr>
        <w:t>CRANTOCK VILLAGE HALL</w:t>
      </w:r>
    </w:p>
    <w:p w14:paraId="2DE11E77" w14:textId="305A7F0B" w:rsidR="00EA73D3" w:rsidRDefault="00EA73D3" w:rsidP="00EA73D3">
      <w:pPr>
        <w:spacing w:line="240" w:lineRule="auto"/>
        <w:ind w:left="2880" w:right="-472"/>
        <w:rPr>
          <w:rFonts w:cs="Calibri"/>
          <w:b/>
        </w:rPr>
      </w:pPr>
    </w:p>
    <w:p w14:paraId="1AC88B3C" w14:textId="304534B4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 Public Safety Announcement</w:t>
      </w:r>
    </w:p>
    <w:p w14:paraId="7A0EA4EB" w14:textId="6A039ECD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Apologies</w:t>
      </w:r>
    </w:p>
    <w:p w14:paraId="6056118C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Report from Cllr. Adrian Harvey</w:t>
      </w:r>
    </w:p>
    <w:p w14:paraId="007415B5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Police Report</w:t>
      </w:r>
    </w:p>
    <w:p w14:paraId="0613B11F" w14:textId="77777777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Statement of Accounts</w:t>
      </w:r>
    </w:p>
    <w:p w14:paraId="4A862E79" w14:textId="705D8FDF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Neighbourhood Plan Update</w:t>
      </w:r>
    </w:p>
    <w:p w14:paraId="58CA9895" w14:textId="6C5821BD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Village Hall Report</w:t>
      </w:r>
    </w:p>
    <w:p w14:paraId="0C133E1C" w14:textId="02C46CD9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Memorial Hall Report</w:t>
      </w:r>
    </w:p>
    <w:p w14:paraId="5BC20855" w14:textId="03A2696F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Public </w:t>
      </w:r>
      <w:proofErr w:type="spellStart"/>
      <w:r w:rsidRPr="00EA73D3">
        <w:rPr>
          <w:rFonts w:cs="Calibri"/>
          <w:b/>
          <w:sz w:val="24"/>
          <w:szCs w:val="24"/>
        </w:rPr>
        <w:t>Foothpaths</w:t>
      </w:r>
      <w:proofErr w:type="spellEnd"/>
      <w:r w:rsidRPr="00EA73D3">
        <w:rPr>
          <w:rFonts w:cs="Calibri"/>
          <w:b/>
          <w:sz w:val="24"/>
          <w:szCs w:val="24"/>
        </w:rPr>
        <w:t xml:space="preserve"> and Bridleways Report</w:t>
      </w:r>
    </w:p>
    <w:p w14:paraId="08B36D04" w14:textId="205F0134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Women’s Institute Report</w:t>
      </w:r>
    </w:p>
    <w:p w14:paraId="77BDE2EE" w14:textId="0CEF9201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Memory Café Report</w:t>
      </w:r>
    </w:p>
    <w:p w14:paraId="31AFB914" w14:textId="1D1634DC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Crantock Surf Life Saving Club Report</w:t>
      </w:r>
    </w:p>
    <w:p w14:paraId="77F68A73" w14:textId="16593B9C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>Other non-agenda matters of public concern – Chairman’s discretion</w:t>
      </w:r>
    </w:p>
    <w:p w14:paraId="78507E93" w14:textId="3C269793" w:rsidR="00EA73D3" w:rsidRPr="00EA73D3" w:rsidRDefault="00EA73D3" w:rsidP="00EA73D3">
      <w:pPr>
        <w:pStyle w:val="ListParagraph"/>
        <w:numPr>
          <w:ilvl w:val="0"/>
          <w:numId w:val="28"/>
        </w:numPr>
        <w:spacing w:line="240" w:lineRule="auto"/>
        <w:ind w:right="-472"/>
        <w:jc w:val="both"/>
        <w:rPr>
          <w:rFonts w:cs="Calibri"/>
          <w:b/>
          <w:sz w:val="24"/>
          <w:szCs w:val="24"/>
        </w:rPr>
      </w:pPr>
      <w:r w:rsidRPr="00EA73D3">
        <w:rPr>
          <w:rFonts w:cs="Calibri"/>
          <w:b/>
          <w:sz w:val="24"/>
          <w:szCs w:val="24"/>
        </w:rPr>
        <w:t xml:space="preserve">Chairman’s Report </w:t>
      </w:r>
    </w:p>
    <w:p w14:paraId="6ED18793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4AE464D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2B3B3AEF" w14:textId="18C1CAA1" w:rsidR="00EA73D3" w:rsidRDefault="00EA73D3" w:rsidP="00EA73D3">
      <w:pPr>
        <w:spacing w:line="240" w:lineRule="auto"/>
        <w:ind w:right="-472"/>
        <w:jc w:val="center"/>
        <w:rPr>
          <w:rFonts w:cs="Calibri"/>
          <w:b/>
        </w:rPr>
      </w:pPr>
      <w:r>
        <w:rPr>
          <w:rFonts w:cs="Calibri"/>
          <w:b/>
        </w:rPr>
        <w:t>SHORT INTERVAL</w:t>
      </w:r>
    </w:p>
    <w:p w14:paraId="268515E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D77D5B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EFE994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084386F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AAAF964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5AD91D1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A79B31C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5B5C30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C158E2A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1C6BB7A0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4B17137E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83B9F91" w14:textId="2DADC533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055F6EAE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53FB81E5" w14:textId="77777777" w:rsidR="00EA73D3" w:rsidRDefault="00EA73D3" w:rsidP="00E751D0">
      <w:pPr>
        <w:spacing w:line="240" w:lineRule="auto"/>
        <w:ind w:left="2880" w:right="-472"/>
        <w:rPr>
          <w:rFonts w:cs="Calibri"/>
          <w:b/>
        </w:rPr>
      </w:pPr>
    </w:p>
    <w:p w14:paraId="6C74F7FC" w14:textId="3CEB8CE6" w:rsidR="006A6BE2" w:rsidRDefault="00EA73D3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</w:t>
      </w:r>
      <w:r w:rsidR="006A6BE2" w:rsidRPr="00877606">
        <w:rPr>
          <w:rFonts w:cs="Calibri"/>
          <w:b/>
        </w:rPr>
        <w:t xml:space="preserve">NOTICE OF </w:t>
      </w:r>
      <w:r w:rsidR="000A5601">
        <w:rPr>
          <w:rFonts w:cs="Calibri"/>
          <w:b/>
        </w:rPr>
        <w:t xml:space="preserve">FULL COUNCIL MEETING </w:t>
      </w:r>
    </w:p>
    <w:p w14:paraId="31324ABC" w14:textId="557CBA46" w:rsidR="000A5601" w:rsidRPr="00877606" w:rsidRDefault="000A5601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INCL. THE ANNUAL GENERAL MEETING</w:t>
      </w:r>
    </w:p>
    <w:p w14:paraId="5E5A7F1F" w14:textId="572E9938" w:rsidR="006A6BE2" w:rsidRPr="00877606" w:rsidRDefault="00045502" w:rsidP="000A560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DF7D5E">
        <w:rPr>
          <w:rFonts w:cs="Calibri"/>
          <w:b/>
        </w:rPr>
        <w:t>08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0A5601">
        <w:rPr>
          <w:rFonts w:cs="Calibri"/>
          <w:b/>
        </w:rPr>
        <w:t>MAY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DF7D5E">
        <w:rPr>
          <w:rFonts w:cs="Calibri"/>
          <w:b/>
        </w:rPr>
        <w:t>9</w:t>
      </w:r>
    </w:p>
    <w:p w14:paraId="50CBBCC6" w14:textId="389C4C93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</w:t>
      </w:r>
      <w:r w:rsidR="000A5601">
        <w:rPr>
          <w:rFonts w:cs="Calibri"/>
          <w:b/>
        </w:rPr>
        <w:t xml:space="preserve"> VILLAGE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2A5510C3" w14:textId="49DAF070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Safety Announcement </w:t>
      </w:r>
    </w:p>
    <w:p w14:paraId="67D35731" w14:textId="3EA90FB0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Election of Chairman &amp; Vice Chairman for 201</w:t>
      </w:r>
      <w:r w:rsidR="00DF7D5E">
        <w:rPr>
          <w:rFonts w:asciiTheme="minorHAnsi" w:eastAsia="Times New Roman" w:hAnsiTheme="minorHAnsi" w:cstheme="minorHAnsi"/>
          <w:b/>
          <w:sz w:val="24"/>
          <w:szCs w:val="24"/>
        </w:rPr>
        <w:t>9</w:t>
      </w: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/</w:t>
      </w:r>
      <w:r w:rsidR="00DF7D5E">
        <w:rPr>
          <w:rFonts w:asciiTheme="minorHAnsi" w:eastAsia="Times New Roman" w:hAnsiTheme="minorHAnsi" w:cstheme="minorHAnsi"/>
          <w:b/>
          <w:sz w:val="24"/>
          <w:szCs w:val="24"/>
        </w:rPr>
        <w:t>20</w:t>
      </w: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 xml:space="preserve"> &amp; Declaration of Acceptance of Office</w:t>
      </w:r>
    </w:p>
    <w:p w14:paraId="586AFEB3" w14:textId="212AB558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Apologies</w:t>
      </w:r>
    </w:p>
    <w:p w14:paraId="68D935A7" w14:textId="7BC9454F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Declarations of Interest on Agenda Items</w:t>
      </w:r>
    </w:p>
    <w:p w14:paraId="6B2CC4B9" w14:textId="571A1066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  <w:r w:rsidR="00362D75">
        <w:rPr>
          <w:rFonts w:asciiTheme="minorHAnsi" w:eastAsia="Times New Roman" w:hAnsiTheme="minorHAnsi" w:cstheme="minorHAnsi"/>
          <w:b/>
          <w:sz w:val="24"/>
          <w:szCs w:val="24"/>
        </w:rPr>
        <w:t xml:space="preserve"> – </w:t>
      </w:r>
      <w:r w:rsidR="00362D75" w:rsidRPr="00362D75">
        <w:rPr>
          <w:rFonts w:asciiTheme="minorHAnsi" w:eastAsia="Times New Roman" w:hAnsiTheme="minorHAnsi" w:cstheme="minorHAnsi"/>
          <w:i/>
          <w:sz w:val="24"/>
          <w:szCs w:val="24"/>
        </w:rPr>
        <w:t>To approve the minutes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</w:rPr>
        <w:t xml:space="preserve"> of the AGM held on 1</w:t>
      </w:r>
      <w:r w:rsidR="00DF7D5E">
        <w:rPr>
          <w:rFonts w:asciiTheme="minorHAnsi" w:eastAsia="Times New Roman" w:hAnsiTheme="minorHAnsi" w:cstheme="minorHAnsi"/>
          <w:i/>
          <w:sz w:val="24"/>
          <w:szCs w:val="24"/>
        </w:rPr>
        <w:t>6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  <w:vertAlign w:val="superscript"/>
        </w:rPr>
        <w:t>th</w:t>
      </w:r>
      <w:r w:rsidRPr="00362D75">
        <w:rPr>
          <w:rFonts w:asciiTheme="minorHAnsi" w:eastAsia="Times New Roman" w:hAnsiTheme="minorHAnsi" w:cstheme="minorHAnsi"/>
          <w:i/>
          <w:sz w:val="24"/>
          <w:szCs w:val="24"/>
        </w:rPr>
        <w:t xml:space="preserve"> May 201</w:t>
      </w:r>
      <w:r w:rsidR="00DF7D5E">
        <w:rPr>
          <w:rFonts w:asciiTheme="minorHAnsi" w:eastAsia="Times New Roman" w:hAnsiTheme="minorHAnsi" w:cstheme="minorHAnsi"/>
          <w:i/>
          <w:sz w:val="24"/>
          <w:szCs w:val="24"/>
        </w:rPr>
        <w:t>8</w:t>
      </w:r>
    </w:p>
    <w:p w14:paraId="2F83E279" w14:textId="2D318F1C" w:rsidR="000A5601" w:rsidRPr="000A5601" w:rsidRDefault="000A5601" w:rsidP="000A560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01">
        <w:rPr>
          <w:rFonts w:asciiTheme="minorHAnsi" w:eastAsia="Times New Roman" w:hAnsiTheme="minorHAnsi" w:cstheme="minorHAnsi"/>
          <w:b/>
          <w:sz w:val="24"/>
          <w:szCs w:val="24"/>
        </w:rPr>
        <w:t>Appointment of Secondary Duties for 201</w:t>
      </w:r>
      <w:r w:rsidR="001C165D">
        <w:rPr>
          <w:rFonts w:asciiTheme="minorHAnsi" w:eastAsia="Times New Roman" w:hAnsiTheme="minorHAnsi" w:cstheme="minorHAnsi"/>
          <w:b/>
          <w:sz w:val="24"/>
          <w:szCs w:val="24"/>
        </w:rPr>
        <w:t>9/20</w:t>
      </w:r>
    </w:p>
    <w:p w14:paraId="2D383980" w14:textId="5B1C5D54" w:rsidR="000A5601" w:rsidRPr="000A5601" w:rsidRDefault="000A5601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A5601">
        <w:rPr>
          <w:rFonts w:cs="Calibri"/>
          <w:b/>
          <w:sz w:val="24"/>
          <w:szCs w:val="24"/>
        </w:rPr>
        <w:t>To Resolve Calendar of Meetings &amp; Meeting Place for 20</w:t>
      </w:r>
      <w:r w:rsidR="001C165D">
        <w:rPr>
          <w:rFonts w:cs="Calibri"/>
          <w:b/>
          <w:sz w:val="24"/>
          <w:szCs w:val="24"/>
        </w:rPr>
        <w:t>19/20</w:t>
      </w:r>
    </w:p>
    <w:p w14:paraId="7CB79B49" w14:textId="52A6BD88" w:rsidR="00CA5C09" w:rsidRPr="000A5601" w:rsidRDefault="00CA5C09" w:rsidP="000A5601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A5601">
        <w:rPr>
          <w:rFonts w:cs="Calibri"/>
          <w:b/>
          <w:sz w:val="24"/>
          <w:szCs w:val="24"/>
        </w:rPr>
        <w:t xml:space="preserve">Minutes – </w:t>
      </w:r>
      <w:r w:rsidRPr="000A5601">
        <w:rPr>
          <w:rFonts w:cs="Calibri"/>
          <w:i/>
          <w:sz w:val="24"/>
          <w:szCs w:val="24"/>
        </w:rPr>
        <w:t>To approve the minutes of the</w:t>
      </w:r>
      <w:r w:rsidR="005635C2" w:rsidRPr="000A5601">
        <w:rPr>
          <w:rFonts w:cs="Calibri"/>
          <w:i/>
          <w:sz w:val="24"/>
          <w:szCs w:val="24"/>
        </w:rPr>
        <w:t xml:space="preserve"> Full Council Meeting</w:t>
      </w:r>
      <w:r w:rsidR="0096328E">
        <w:rPr>
          <w:rFonts w:cs="Calibri"/>
          <w:i/>
          <w:sz w:val="24"/>
          <w:szCs w:val="24"/>
        </w:rPr>
        <w:t>s</w:t>
      </w:r>
      <w:r w:rsidR="005635C2" w:rsidRPr="000A5601">
        <w:rPr>
          <w:rFonts w:cs="Calibri"/>
          <w:i/>
          <w:sz w:val="24"/>
          <w:szCs w:val="24"/>
        </w:rPr>
        <w:t xml:space="preserve"> held on </w:t>
      </w:r>
      <w:r w:rsidR="002B2CD8" w:rsidRPr="000A5601">
        <w:rPr>
          <w:rFonts w:cs="Calibri"/>
          <w:i/>
          <w:sz w:val="24"/>
          <w:szCs w:val="24"/>
        </w:rPr>
        <w:t>1</w:t>
      </w:r>
      <w:r w:rsidR="00DF7D5E">
        <w:rPr>
          <w:rFonts w:cs="Calibri"/>
          <w:i/>
          <w:sz w:val="24"/>
          <w:szCs w:val="24"/>
        </w:rPr>
        <w:t>0</w:t>
      </w:r>
      <w:r w:rsidR="003D417B" w:rsidRPr="000A5601">
        <w:rPr>
          <w:rFonts w:cs="Calibri"/>
          <w:i/>
          <w:sz w:val="24"/>
          <w:szCs w:val="24"/>
          <w:vertAlign w:val="superscript"/>
        </w:rPr>
        <w:t>th</w:t>
      </w:r>
      <w:r w:rsidR="00E12BA6" w:rsidRPr="000A5601">
        <w:rPr>
          <w:rFonts w:cs="Calibri"/>
          <w:i/>
          <w:sz w:val="24"/>
          <w:szCs w:val="24"/>
          <w:vertAlign w:val="superscript"/>
        </w:rPr>
        <w:t xml:space="preserve"> </w:t>
      </w:r>
      <w:r w:rsidR="000A5601" w:rsidRPr="000A5601">
        <w:rPr>
          <w:rFonts w:cs="Calibri"/>
          <w:i/>
          <w:sz w:val="24"/>
          <w:szCs w:val="24"/>
        </w:rPr>
        <w:t>April</w:t>
      </w:r>
      <w:r w:rsidRPr="000A5601">
        <w:rPr>
          <w:rFonts w:cs="Calibri"/>
          <w:i/>
          <w:sz w:val="24"/>
          <w:szCs w:val="24"/>
        </w:rPr>
        <w:t xml:space="preserve"> </w:t>
      </w:r>
      <w:r w:rsidR="00DF7D5E">
        <w:rPr>
          <w:rFonts w:cs="Calibri"/>
          <w:i/>
          <w:sz w:val="24"/>
          <w:szCs w:val="24"/>
        </w:rPr>
        <w:t>2019</w:t>
      </w:r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1345C7CF" w14:textId="77777777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Parish Councillor Vacancy (Clerk)</w:t>
      </w:r>
    </w:p>
    <w:p w14:paraId="770EF8F5" w14:textId="46805526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Housing Supplement Planning Document (Everyone)</w:t>
      </w:r>
    </w:p>
    <w:p w14:paraId="1471C804" w14:textId="14DBD418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Redevelopment of Fairbank Hotel – Presentation (BD/KR/Everyone)</w:t>
      </w:r>
    </w:p>
    <w:p w14:paraId="6C13026A" w14:textId="54A1A84C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 xml:space="preserve">Changes to Traffic Calming on </w:t>
      </w:r>
      <w:proofErr w:type="spellStart"/>
      <w:r w:rsidRPr="001C165D">
        <w:rPr>
          <w:rFonts w:cs="Calibri"/>
          <w:i/>
          <w:sz w:val="24"/>
          <w:szCs w:val="24"/>
        </w:rPr>
        <w:t>Halwyn</w:t>
      </w:r>
      <w:proofErr w:type="spellEnd"/>
      <w:r w:rsidRPr="001C165D">
        <w:rPr>
          <w:rFonts w:cs="Calibri"/>
          <w:i/>
          <w:sz w:val="24"/>
          <w:szCs w:val="24"/>
        </w:rPr>
        <w:t xml:space="preserve"> Road (KR/LH)</w:t>
      </w:r>
    </w:p>
    <w:p w14:paraId="305088DB" w14:textId="0FE995B3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Map for Community Governance Review (KR)</w:t>
      </w:r>
    </w:p>
    <w:p w14:paraId="1C9F0636" w14:textId="3C4E1A4B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Standing Order Review (BD/Clerk)</w:t>
      </w:r>
    </w:p>
    <w:p w14:paraId="1BBE187E" w14:textId="0DA2ECB8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Office 365 (Clerk)</w:t>
      </w:r>
    </w:p>
    <w:p w14:paraId="66BE4933" w14:textId="1970BE0C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Completion of LLCA (LH)</w:t>
      </w:r>
    </w:p>
    <w:p w14:paraId="2D0B28E8" w14:textId="1B32097E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Community Speed Engagement Event (KR to ask SR/DN)</w:t>
      </w:r>
    </w:p>
    <w:p w14:paraId="202D1E08" w14:textId="61FEC709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proofErr w:type="spellStart"/>
      <w:r w:rsidRPr="001C165D">
        <w:rPr>
          <w:rFonts w:cs="Calibri"/>
          <w:i/>
          <w:sz w:val="24"/>
          <w:szCs w:val="24"/>
        </w:rPr>
        <w:t>Gannel</w:t>
      </w:r>
      <w:proofErr w:type="spellEnd"/>
      <w:r w:rsidRPr="001C165D">
        <w:rPr>
          <w:rFonts w:cs="Calibri"/>
          <w:i/>
          <w:sz w:val="24"/>
          <w:szCs w:val="24"/>
        </w:rPr>
        <w:t xml:space="preserve"> Life Buoy (Clerk)</w:t>
      </w:r>
    </w:p>
    <w:p w14:paraId="7DE5D2E6" w14:textId="299B3747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Internal Audit (Clerk)</w:t>
      </w:r>
    </w:p>
    <w:p w14:paraId="74D8B205" w14:textId="0B67121A" w:rsidR="001C165D" w:rsidRPr="001C165D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Highways Engagement Event (Clerk)</w:t>
      </w:r>
    </w:p>
    <w:p w14:paraId="1D80C464" w14:textId="78430C62" w:rsidR="00362D75" w:rsidRPr="00362D75" w:rsidRDefault="001C165D" w:rsidP="001C165D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1C165D">
        <w:rPr>
          <w:rFonts w:cs="Calibri"/>
          <w:i/>
          <w:sz w:val="24"/>
          <w:szCs w:val="24"/>
        </w:rPr>
        <w:t>Planning Partnership (LH)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1EF3C6B1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0A5601">
        <w:rPr>
          <w:rFonts w:cs="Calibri"/>
          <w:b/>
          <w:sz w:val="24"/>
          <w:szCs w:val="24"/>
        </w:rPr>
        <w:t>:</w:t>
      </w:r>
    </w:p>
    <w:p w14:paraId="091A44C7" w14:textId="1E74167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68E42F9" w14:textId="7AAC2B56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A077D20" w14:textId="4C580A4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88EC424" w14:textId="4807996E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695F091" w14:textId="213AE230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6B041A69" w14:textId="17761938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8B2428D" w14:textId="59AFE07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4B42BC0C" w14:textId="5A350681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F475D27" w14:textId="2FCD764A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83FB58B" w14:textId="3F248C55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8287603" w14:textId="434448D3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DAAAAAF" w14:textId="0762C1DC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2B3D6EE" w14:textId="784969A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336671C0" w14:textId="7C269D00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062096D" w14:textId="7C10815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203E2831" w14:textId="0B98ADF4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B562E6C" w14:textId="343FDBB2" w:rsid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10DC1C40" w14:textId="77777777" w:rsidR="00EA73D3" w:rsidRPr="00EA73D3" w:rsidRDefault="00EA73D3" w:rsidP="00EA73D3">
      <w:pPr>
        <w:spacing w:after="0" w:line="240" w:lineRule="auto"/>
        <w:rPr>
          <w:rFonts w:cs="Calibri"/>
          <w:b/>
          <w:sz w:val="24"/>
          <w:szCs w:val="24"/>
        </w:rPr>
      </w:pPr>
    </w:p>
    <w:p w14:paraId="7C3F4C58" w14:textId="2F91C742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515CCAB0" w14:textId="21571C53" w:rsidR="00362D75" w:rsidRPr="00362D75" w:rsidRDefault="00CA5C09" w:rsidP="00362D7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362D75">
        <w:rPr>
          <w:rFonts w:cs="Calibri"/>
          <w:sz w:val="24"/>
          <w:szCs w:val="24"/>
        </w:rPr>
        <w:t>Applications</w:t>
      </w:r>
      <w:r w:rsidRPr="00C65FBD">
        <w:rPr>
          <w:rFonts w:cs="Calibri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2441"/>
        <w:gridCol w:w="5772"/>
      </w:tblGrid>
      <w:tr w:rsidR="00362D75" w:rsidRPr="00D40829" w14:paraId="0A597E4E" w14:textId="77777777" w:rsidTr="001C165D">
        <w:trPr>
          <w:trHeight w:val="734"/>
        </w:trPr>
        <w:tc>
          <w:tcPr>
            <w:tcW w:w="1523" w:type="dxa"/>
          </w:tcPr>
          <w:p w14:paraId="6FD8B374" w14:textId="208DD887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PA19/03101</w:t>
            </w:r>
          </w:p>
        </w:tc>
        <w:tc>
          <w:tcPr>
            <w:tcW w:w="2441" w:type="dxa"/>
          </w:tcPr>
          <w:p w14:paraId="67694A19" w14:textId="2C83393C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Hayloft,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Penpol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House</w:t>
            </w:r>
          </w:p>
        </w:tc>
        <w:tc>
          <w:tcPr>
            <w:tcW w:w="5772" w:type="dxa"/>
          </w:tcPr>
          <w:p w14:paraId="4D4C7CB8" w14:textId="00C0075C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Change of use from existing hayloft to residential use with 2-storey extension</w:t>
            </w:r>
          </w:p>
        </w:tc>
      </w:tr>
      <w:tr w:rsidR="00362D75" w:rsidRPr="00D40829" w14:paraId="596D573E" w14:textId="77777777" w:rsidTr="001C165D">
        <w:tc>
          <w:tcPr>
            <w:tcW w:w="1523" w:type="dxa"/>
          </w:tcPr>
          <w:p w14:paraId="264F398C" w14:textId="27598C21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PA19/03335</w:t>
            </w:r>
          </w:p>
        </w:tc>
        <w:tc>
          <w:tcPr>
            <w:tcW w:w="2441" w:type="dxa"/>
          </w:tcPr>
          <w:p w14:paraId="485F8713" w14:textId="6D5E3E00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Bowgie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Inn</w:t>
            </w:r>
          </w:p>
        </w:tc>
        <w:tc>
          <w:tcPr>
            <w:tcW w:w="5772" w:type="dxa"/>
          </w:tcPr>
          <w:p w14:paraId="13CDCE3B" w14:textId="4F7A4667" w:rsidR="00362D75" w:rsidRPr="00362D75" w:rsidRDefault="001C165D" w:rsidP="00C61A8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Non-material amendment to change timber to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cedral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cladding</w:t>
            </w:r>
          </w:p>
        </w:tc>
      </w:tr>
    </w:tbl>
    <w:p w14:paraId="546520BE" w14:textId="65E7D173" w:rsidR="00E4376C" w:rsidRPr="005E302F" w:rsidRDefault="00362D75" w:rsidP="000A560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Other Planning Matters including Dec</w:t>
      </w:r>
      <w:r w:rsidR="00733F5D" w:rsidRPr="00362D75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si</w:t>
      </w:r>
      <w:r w:rsidR="00733F5D" w:rsidRPr="00362D75">
        <w:rPr>
          <w:rFonts w:cs="Calibri"/>
          <w:sz w:val="24"/>
          <w:szCs w:val="24"/>
        </w:rPr>
        <w:t>ons, Enforcement &amp; Appeals</w:t>
      </w:r>
    </w:p>
    <w:p w14:paraId="095B1E0B" w14:textId="12D6B0BD" w:rsidR="005E302F" w:rsidRDefault="005E302F" w:rsidP="005E302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Review</w:t>
      </w:r>
    </w:p>
    <w:p w14:paraId="5146ECC5" w14:textId="5A60A9FB" w:rsidR="005E302F" w:rsidRDefault="00CD00B5" w:rsidP="005E302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Review &amp; Adoption of Standing Orders</w:t>
      </w:r>
    </w:p>
    <w:p w14:paraId="4965EBFB" w14:textId="7045C96A" w:rsidR="00CD00B5" w:rsidRDefault="00CD00B5" w:rsidP="005E302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Parish Councillor Vacancy</w:t>
      </w:r>
    </w:p>
    <w:p w14:paraId="404CE7B6" w14:textId="669C0A74" w:rsidR="00CD00B5" w:rsidRPr="00362D75" w:rsidRDefault="00CD00B5" w:rsidP="005E302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Duchy Sponsored </w:t>
      </w:r>
      <w:proofErr w:type="spellStart"/>
      <w:r>
        <w:rPr>
          <w:rFonts w:cs="Calibri"/>
          <w:b/>
          <w:sz w:val="24"/>
          <w:szCs w:val="24"/>
        </w:rPr>
        <w:t>Gannel</w:t>
      </w:r>
      <w:proofErr w:type="spellEnd"/>
      <w:r>
        <w:rPr>
          <w:rFonts w:cs="Calibri"/>
          <w:b/>
          <w:sz w:val="24"/>
          <w:szCs w:val="24"/>
        </w:rPr>
        <w:t xml:space="preserve"> Study</w:t>
      </w:r>
      <w:bookmarkStart w:id="0" w:name="_GoBack"/>
      <w:bookmarkEnd w:id="0"/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0C6990B9" w14:textId="061F12D6" w:rsidR="00A727F5" w:rsidRPr="00362D75" w:rsidRDefault="00733F5D" w:rsidP="00362D7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0A3D4F57" w14:textId="42A44CF6" w:rsidR="00362D75" w:rsidRPr="00DF7D5E" w:rsidRDefault="00733F5D" w:rsidP="00DF7D5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304ABC48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D64EFC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362D75">
        <w:rPr>
          <w:rFonts w:cs="Calibri"/>
          <w:i/>
          <w:sz w:val="24"/>
          <w:szCs w:val="24"/>
        </w:rPr>
        <w:t>1</w:t>
      </w:r>
      <w:r w:rsidR="00DF7D5E">
        <w:rPr>
          <w:rFonts w:cs="Calibri"/>
          <w:i/>
          <w:sz w:val="24"/>
          <w:szCs w:val="24"/>
        </w:rPr>
        <w:t>2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362D75">
        <w:rPr>
          <w:rFonts w:cs="Calibri"/>
          <w:i/>
          <w:sz w:val="24"/>
          <w:szCs w:val="24"/>
        </w:rPr>
        <w:t>June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 xml:space="preserve">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19530C42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DF7D5E">
        <w:rPr>
          <w:rFonts w:cs="Calibri"/>
          <w:noProof/>
          <w:sz w:val="24"/>
          <w:szCs w:val="24"/>
        </w:rPr>
        <w:t>02 May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7097" w14:textId="77777777" w:rsidR="008A5FF5" w:rsidRDefault="008A5FF5" w:rsidP="001B5489">
      <w:pPr>
        <w:spacing w:after="0" w:line="240" w:lineRule="auto"/>
      </w:pPr>
      <w:r>
        <w:separator/>
      </w:r>
    </w:p>
  </w:endnote>
  <w:endnote w:type="continuationSeparator" w:id="0">
    <w:p w14:paraId="4EE721C2" w14:textId="77777777" w:rsidR="008A5FF5" w:rsidRDefault="008A5FF5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DF5D" w14:textId="77777777" w:rsidR="008A5FF5" w:rsidRDefault="008A5FF5" w:rsidP="001B5489">
      <w:pPr>
        <w:spacing w:after="0" w:line="240" w:lineRule="auto"/>
      </w:pPr>
      <w:r>
        <w:separator/>
      </w:r>
    </w:p>
  </w:footnote>
  <w:footnote w:type="continuationSeparator" w:id="0">
    <w:p w14:paraId="2F98E801" w14:textId="77777777" w:rsidR="008A5FF5" w:rsidRDefault="008A5FF5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8A5FF5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8A5FF5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8A5FF5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04E7"/>
    <w:multiLevelType w:val="hybridMultilevel"/>
    <w:tmpl w:val="E19E070C"/>
    <w:lvl w:ilvl="0" w:tplc="434AE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516AA3"/>
    <w:multiLevelType w:val="hybridMultilevel"/>
    <w:tmpl w:val="7F5C6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A5601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1EB9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65D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368FF"/>
    <w:rsid w:val="003428A3"/>
    <w:rsid w:val="003504AE"/>
    <w:rsid w:val="00350AFA"/>
    <w:rsid w:val="00362D75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D32CF"/>
    <w:rsid w:val="005E302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36C28"/>
    <w:rsid w:val="00640060"/>
    <w:rsid w:val="0064399A"/>
    <w:rsid w:val="0066731A"/>
    <w:rsid w:val="00671D02"/>
    <w:rsid w:val="0067570C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A5FF5"/>
    <w:rsid w:val="008B58E4"/>
    <w:rsid w:val="008B6FC6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46E70"/>
    <w:rsid w:val="00951FAF"/>
    <w:rsid w:val="00952243"/>
    <w:rsid w:val="00953FF4"/>
    <w:rsid w:val="00954252"/>
    <w:rsid w:val="0096035C"/>
    <w:rsid w:val="00960BFB"/>
    <w:rsid w:val="0096328E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D00B5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DF7D5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3D3"/>
    <w:rsid w:val="00EB0CBB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2E28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FE25-C25B-44E2-B0F8-465E8FF0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2018-05-10T20:13:00Z</cp:lastPrinted>
  <dcterms:created xsi:type="dcterms:W3CDTF">2019-04-17T12:12:00Z</dcterms:created>
  <dcterms:modified xsi:type="dcterms:W3CDTF">2019-05-02T11:27:00Z</dcterms:modified>
</cp:coreProperties>
</file>