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3C0B3" w14:textId="77777777" w:rsidR="004774B6" w:rsidRPr="002627D9" w:rsidRDefault="00AD0B28" w:rsidP="009C5C19">
      <w:pPr>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r w:rsidR="002E402B" w:rsidRPr="002627D9">
        <w:rPr>
          <w:rFonts w:asciiTheme="minorHAnsi" w:hAnsiTheme="minorHAnsi" w:cstheme="minorHAnsi"/>
          <w:b/>
          <w:sz w:val="22"/>
          <w:szCs w:val="22"/>
        </w:rPr>
        <w:t xml:space="preserve"> </w:t>
      </w:r>
    </w:p>
    <w:p w14:paraId="37246AFE" w14:textId="77777777"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C21A0F" w:rsidRPr="002627D9">
        <w:rPr>
          <w:rFonts w:asciiTheme="minorHAnsi" w:hAnsiTheme="minorHAnsi" w:cstheme="minorHAnsi"/>
          <w:sz w:val="22"/>
          <w:szCs w:val="22"/>
          <w:lang w:val="en-US"/>
        </w:rPr>
        <w:t>B Dobson (Chairman)</w:t>
      </w:r>
      <w:r w:rsidR="004A0054" w:rsidRPr="002627D9">
        <w:rPr>
          <w:rFonts w:asciiTheme="minorHAnsi" w:hAnsiTheme="minorHAnsi" w:cstheme="minorHAnsi"/>
          <w:sz w:val="22"/>
          <w:szCs w:val="22"/>
          <w:lang w:val="en-US"/>
        </w:rPr>
        <w:t>,</w:t>
      </w:r>
      <w:r w:rsidR="000C5AF4" w:rsidRPr="002627D9">
        <w:rPr>
          <w:rFonts w:asciiTheme="minorHAnsi" w:hAnsiTheme="minorHAnsi" w:cstheme="minorHAnsi"/>
          <w:sz w:val="22"/>
          <w:szCs w:val="22"/>
          <w:lang w:val="en-US"/>
        </w:rPr>
        <w:t xml:space="preserve"> </w:t>
      </w:r>
      <w:r w:rsidR="005B46BD" w:rsidRPr="002627D9">
        <w:rPr>
          <w:rFonts w:asciiTheme="minorHAnsi" w:hAnsiTheme="minorHAnsi" w:cstheme="minorHAnsi"/>
          <w:sz w:val="22"/>
          <w:szCs w:val="22"/>
          <w:lang w:val="en-US"/>
        </w:rPr>
        <w:t>S Robinson (SR)</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proofErr w:type="spellStart"/>
      <w:r w:rsidR="006801F0" w:rsidRPr="002627D9">
        <w:rPr>
          <w:rFonts w:asciiTheme="minorHAnsi" w:hAnsiTheme="minorHAnsi" w:cstheme="minorHAnsi"/>
          <w:sz w:val="22"/>
          <w:szCs w:val="22"/>
          <w:lang w:val="en-US"/>
        </w:rPr>
        <w:t>Hawkey</w:t>
      </w:r>
      <w:proofErr w:type="spellEnd"/>
      <w:r w:rsidR="006801F0" w:rsidRPr="002627D9">
        <w:rPr>
          <w:rFonts w:asciiTheme="minorHAnsi" w:hAnsiTheme="minorHAnsi" w:cstheme="minorHAnsi"/>
          <w:sz w:val="22"/>
          <w:szCs w:val="22"/>
          <w:lang w:val="en-US"/>
        </w:rPr>
        <w:t xml:space="preserve"> (DH)</w:t>
      </w:r>
      <w:r w:rsidR="005B46BD" w:rsidRPr="002627D9">
        <w:rPr>
          <w:rFonts w:asciiTheme="minorHAnsi" w:hAnsiTheme="minorHAnsi" w:cstheme="minorHAnsi"/>
          <w:sz w:val="22"/>
          <w:szCs w:val="22"/>
          <w:lang w:val="en-US"/>
        </w:rPr>
        <w:t xml:space="preserve">, </w:t>
      </w:r>
      <w:r w:rsidR="00AD6FF4" w:rsidRPr="002627D9">
        <w:rPr>
          <w:rFonts w:asciiTheme="minorHAnsi" w:hAnsiTheme="minorHAnsi" w:cstheme="minorHAnsi"/>
          <w:sz w:val="22"/>
          <w:szCs w:val="22"/>
          <w:lang w:val="en-US"/>
        </w:rPr>
        <w:t xml:space="preserve">W </w:t>
      </w:r>
      <w:proofErr w:type="spellStart"/>
      <w:r w:rsidR="00AD6FF4" w:rsidRPr="002627D9">
        <w:rPr>
          <w:rFonts w:asciiTheme="minorHAnsi" w:hAnsiTheme="minorHAnsi" w:cstheme="minorHAnsi"/>
          <w:sz w:val="22"/>
          <w:szCs w:val="22"/>
          <w:lang w:val="en-US"/>
        </w:rPr>
        <w:t>Bampfield</w:t>
      </w:r>
      <w:proofErr w:type="spellEnd"/>
      <w:r w:rsidR="00AD6FF4" w:rsidRPr="002627D9">
        <w:rPr>
          <w:rFonts w:asciiTheme="minorHAnsi" w:hAnsiTheme="minorHAnsi" w:cstheme="minorHAnsi"/>
          <w:sz w:val="22"/>
          <w:szCs w:val="22"/>
          <w:lang w:val="en-US"/>
        </w:rPr>
        <w:t xml:space="preserve"> (WB)</w:t>
      </w:r>
      <w:r w:rsidR="000E287F" w:rsidRPr="002627D9">
        <w:rPr>
          <w:rFonts w:asciiTheme="minorHAnsi" w:hAnsiTheme="minorHAnsi" w:cstheme="minorHAnsi"/>
          <w:sz w:val="22"/>
          <w:szCs w:val="22"/>
          <w:lang w:val="en-US"/>
        </w:rPr>
        <w:t>, K Mackinnon</w:t>
      </w:r>
      <w:r w:rsidR="00CB5BFF">
        <w:rPr>
          <w:rFonts w:asciiTheme="minorHAnsi" w:hAnsiTheme="minorHAnsi" w:cstheme="minorHAnsi"/>
          <w:sz w:val="22"/>
          <w:szCs w:val="22"/>
          <w:lang w:val="en-US"/>
        </w:rPr>
        <w:t xml:space="preserve"> (KM)</w:t>
      </w:r>
      <w:r w:rsidR="000E287F" w:rsidRPr="002627D9">
        <w:rPr>
          <w:rFonts w:asciiTheme="minorHAnsi" w:hAnsiTheme="minorHAnsi" w:cstheme="minorHAnsi"/>
          <w:sz w:val="22"/>
          <w:szCs w:val="22"/>
          <w:lang w:val="en-US"/>
        </w:rPr>
        <w:t>, N Eustice (NE)</w:t>
      </w:r>
      <w:r w:rsidR="00247BD2">
        <w:rPr>
          <w:rFonts w:asciiTheme="minorHAnsi" w:hAnsiTheme="minorHAnsi" w:cstheme="minorHAnsi"/>
          <w:sz w:val="22"/>
          <w:szCs w:val="22"/>
          <w:lang w:val="en-US"/>
        </w:rPr>
        <w:t>, A Ross (AR)</w:t>
      </w:r>
      <w:r w:rsidR="000C5AF4" w:rsidRPr="002627D9">
        <w:rPr>
          <w:rFonts w:asciiTheme="minorHAnsi" w:hAnsiTheme="minorHAnsi" w:cstheme="minorHAnsi"/>
          <w:sz w:val="22"/>
          <w:szCs w:val="22"/>
          <w:lang w:val="en-US"/>
        </w:rPr>
        <w:t xml:space="preserve"> </w:t>
      </w:r>
      <w:r w:rsidR="00F172F6" w:rsidRPr="002627D9">
        <w:rPr>
          <w:rFonts w:asciiTheme="minorHAnsi" w:hAnsiTheme="minorHAnsi" w:cstheme="minorHAnsi"/>
          <w:sz w:val="22"/>
          <w:szCs w:val="22"/>
          <w:lang w:val="en-US"/>
        </w:rPr>
        <w:t xml:space="preserve">&amp; </w:t>
      </w:r>
      <w:r w:rsidR="00247BD2">
        <w:rPr>
          <w:rFonts w:asciiTheme="minorHAnsi" w:hAnsiTheme="minorHAnsi" w:cstheme="minorHAnsi"/>
          <w:sz w:val="22"/>
          <w:szCs w:val="22"/>
          <w:lang w:val="en-US"/>
        </w:rPr>
        <w:t>K England (KE)</w:t>
      </w:r>
    </w:p>
    <w:p w14:paraId="0B29758F" w14:textId="77777777" w:rsidR="00CB5BFF" w:rsidRPr="002627D9" w:rsidRDefault="00CB5BFF" w:rsidP="005B46BD">
      <w:pPr>
        <w:ind w:left="-900"/>
        <w:rPr>
          <w:rFonts w:asciiTheme="minorHAnsi" w:hAnsiTheme="minorHAnsi" w:cstheme="minorHAnsi"/>
          <w:sz w:val="22"/>
          <w:szCs w:val="22"/>
          <w:lang w:val="en-US"/>
        </w:rPr>
      </w:pPr>
    </w:p>
    <w:p w14:paraId="508F95E9" w14:textId="77777777"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DA3A36">
        <w:rPr>
          <w:rFonts w:asciiTheme="minorHAnsi" w:hAnsiTheme="minorHAnsi" w:cstheme="minorHAnsi"/>
          <w:sz w:val="22"/>
          <w:szCs w:val="22"/>
        </w:rPr>
        <w:t xml:space="preserve"> </w:t>
      </w:r>
      <w:r w:rsidR="00B80C71" w:rsidRPr="002627D9">
        <w:rPr>
          <w:rFonts w:asciiTheme="minorHAnsi" w:hAnsiTheme="minorHAnsi" w:cstheme="minorHAnsi"/>
          <w:sz w:val="22"/>
          <w:szCs w:val="22"/>
        </w:rPr>
        <w:t>&amp;</w:t>
      </w:r>
      <w:r w:rsidR="005B46BD" w:rsidRPr="002627D9">
        <w:rPr>
          <w:rFonts w:asciiTheme="minorHAnsi" w:hAnsiTheme="minorHAnsi" w:cstheme="minorHAnsi"/>
          <w:sz w:val="22"/>
          <w:szCs w:val="22"/>
        </w:rPr>
        <w:t xml:space="preserve"> </w:t>
      </w:r>
      <w:r w:rsidR="00DA3A36">
        <w:rPr>
          <w:rFonts w:asciiTheme="minorHAnsi" w:hAnsiTheme="minorHAnsi" w:cstheme="minorHAnsi"/>
          <w:sz w:val="22"/>
          <w:szCs w:val="22"/>
        </w:rPr>
        <w:t>12</w:t>
      </w:r>
      <w:r w:rsidR="00662123" w:rsidRPr="002627D9">
        <w:rPr>
          <w:rFonts w:asciiTheme="minorHAnsi" w:hAnsiTheme="minorHAnsi" w:cstheme="minorHAnsi"/>
          <w:sz w:val="22"/>
          <w:szCs w:val="22"/>
        </w:rPr>
        <w:t xml:space="preserve"> </w:t>
      </w:r>
      <w:r w:rsidR="009576FB" w:rsidRPr="002627D9">
        <w:rPr>
          <w:rFonts w:asciiTheme="minorHAnsi" w:hAnsiTheme="minorHAnsi" w:cstheme="minorHAnsi"/>
          <w:sz w:val="22"/>
          <w:szCs w:val="22"/>
        </w:rPr>
        <w:t>Members of the Public</w:t>
      </w:r>
      <w:r w:rsidR="007E48BF">
        <w:rPr>
          <w:rFonts w:asciiTheme="minorHAnsi" w:hAnsiTheme="minorHAnsi" w:cstheme="minorHAnsi"/>
          <w:sz w:val="22"/>
          <w:szCs w:val="22"/>
        </w:rPr>
        <w:t xml:space="preserve"> including 3 </w:t>
      </w:r>
      <w:r w:rsidR="00CD5161">
        <w:rPr>
          <w:rFonts w:asciiTheme="minorHAnsi" w:hAnsiTheme="minorHAnsi" w:cstheme="minorHAnsi"/>
          <w:sz w:val="22"/>
          <w:szCs w:val="22"/>
        </w:rPr>
        <w:t>Representatives from Kingsley Developments</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19254612" w14:textId="77777777" w:rsidTr="009B6788">
        <w:tc>
          <w:tcPr>
            <w:tcW w:w="900" w:type="dxa"/>
          </w:tcPr>
          <w:p w14:paraId="2F76F6DE" w14:textId="77777777" w:rsidR="00AD0B28" w:rsidRPr="002627D9" w:rsidRDefault="00DC5A2B" w:rsidP="00F60640">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396D0D" w:rsidRPr="002627D9">
              <w:rPr>
                <w:rFonts w:asciiTheme="minorHAnsi" w:hAnsiTheme="minorHAnsi" w:cstheme="minorHAnsi"/>
                <w:sz w:val="22"/>
                <w:szCs w:val="22"/>
              </w:rPr>
              <w:t>/</w:t>
            </w:r>
            <w:r w:rsidR="00CB5BFF">
              <w:rPr>
                <w:rFonts w:asciiTheme="minorHAnsi" w:hAnsiTheme="minorHAnsi" w:cstheme="minorHAnsi"/>
                <w:sz w:val="22"/>
                <w:szCs w:val="22"/>
              </w:rPr>
              <w:t>0</w:t>
            </w:r>
            <w:r w:rsidR="00DA3A36">
              <w:rPr>
                <w:rFonts w:asciiTheme="minorHAnsi" w:hAnsiTheme="minorHAnsi" w:cstheme="minorHAnsi"/>
                <w:sz w:val="22"/>
                <w:szCs w:val="22"/>
              </w:rPr>
              <w:t>38</w:t>
            </w:r>
          </w:p>
        </w:tc>
        <w:tc>
          <w:tcPr>
            <w:tcW w:w="10206" w:type="dxa"/>
          </w:tcPr>
          <w:p w14:paraId="01E979B8" w14:textId="77777777" w:rsidR="009576FB" w:rsidRPr="002627D9"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74EF3DDD" w14:textId="77777777" w:rsidR="00CB5BFF" w:rsidRPr="002627D9" w:rsidRDefault="00390612" w:rsidP="009452A3">
            <w:pPr>
              <w:rPr>
                <w:rFonts w:asciiTheme="minorHAnsi" w:hAnsiTheme="minorHAnsi" w:cstheme="minorHAnsi"/>
                <w:sz w:val="22"/>
                <w:szCs w:val="22"/>
              </w:rPr>
            </w:pPr>
            <w:r w:rsidRPr="002627D9">
              <w:rPr>
                <w:rFonts w:asciiTheme="minorHAnsi" w:hAnsiTheme="minorHAnsi" w:cstheme="minorHAnsi"/>
                <w:sz w:val="22"/>
                <w:szCs w:val="22"/>
              </w:rPr>
              <w:t>Cllr</w:t>
            </w:r>
            <w:r w:rsidR="00247BD2">
              <w:rPr>
                <w:rFonts w:asciiTheme="minorHAnsi" w:hAnsiTheme="minorHAnsi" w:cstheme="minorHAnsi"/>
                <w:sz w:val="22"/>
                <w:szCs w:val="22"/>
              </w:rPr>
              <w:t xml:space="preserve"> </w:t>
            </w:r>
            <w:r w:rsidR="00DA3A36">
              <w:rPr>
                <w:rFonts w:asciiTheme="minorHAnsi" w:hAnsiTheme="minorHAnsi" w:cstheme="minorHAnsi"/>
                <w:sz w:val="22"/>
                <w:szCs w:val="22"/>
              </w:rPr>
              <w:t xml:space="preserve">W </w:t>
            </w:r>
            <w:proofErr w:type="spellStart"/>
            <w:r w:rsidR="00DA3A36">
              <w:rPr>
                <w:rFonts w:asciiTheme="minorHAnsi" w:hAnsiTheme="minorHAnsi" w:cstheme="minorHAnsi"/>
                <w:sz w:val="22"/>
                <w:szCs w:val="22"/>
              </w:rPr>
              <w:t>Bampfield</w:t>
            </w:r>
            <w:proofErr w:type="spellEnd"/>
            <w:r w:rsidR="00DA3A36">
              <w:rPr>
                <w:rFonts w:asciiTheme="minorHAnsi" w:hAnsiTheme="minorHAnsi" w:cstheme="minorHAnsi"/>
                <w:sz w:val="22"/>
                <w:szCs w:val="22"/>
              </w:rPr>
              <w:t xml:space="preserve"> &amp; Cllr. A Harvey</w:t>
            </w:r>
          </w:p>
        </w:tc>
      </w:tr>
      <w:tr w:rsidR="00AD0B28" w:rsidRPr="002627D9" w14:paraId="07877932" w14:textId="77777777" w:rsidTr="009B6788">
        <w:tc>
          <w:tcPr>
            <w:tcW w:w="900" w:type="dxa"/>
          </w:tcPr>
          <w:p w14:paraId="45FDD19E" w14:textId="77777777" w:rsidR="00AD0B28" w:rsidRPr="002627D9" w:rsidRDefault="006C1476" w:rsidP="006148C3">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9/0</w:t>
            </w:r>
            <w:r w:rsidR="00DA3A36">
              <w:rPr>
                <w:rFonts w:asciiTheme="minorHAnsi" w:hAnsiTheme="minorHAnsi" w:cstheme="minorHAnsi"/>
                <w:sz w:val="22"/>
                <w:szCs w:val="22"/>
              </w:rPr>
              <w:t>39</w:t>
            </w:r>
          </w:p>
        </w:tc>
        <w:tc>
          <w:tcPr>
            <w:tcW w:w="10206" w:type="dxa"/>
            <w:vAlign w:val="center"/>
          </w:tcPr>
          <w:p w14:paraId="355F7344" w14:textId="77777777" w:rsidR="003508FC" w:rsidRPr="002627D9"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Recordable/Non-Recordable Interests &amp; Dispen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29D5BB84" w14:textId="77777777" w:rsidR="000C2D4D" w:rsidRPr="002627D9" w:rsidRDefault="00FE30C9" w:rsidP="006435D7">
            <w:pPr>
              <w:rPr>
                <w:rFonts w:asciiTheme="minorHAnsi" w:hAnsiTheme="minorHAnsi" w:cstheme="minorHAnsi"/>
                <w:sz w:val="22"/>
                <w:szCs w:val="22"/>
              </w:rPr>
            </w:pPr>
            <w:r w:rsidRPr="002627D9">
              <w:rPr>
                <w:rFonts w:asciiTheme="minorHAnsi" w:hAnsiTheme="minorHAnsi" w:cstheme="minorHAnsi"/>
                <w:sz w:val="22"/>
                <w:szCs w:val="22"/>
              </w:rPr>
              <w:t>None.</w:t>
            </w:r>
          </w:p>
        </w:tc>
      </w:tr>
      <w:tr w:rsidR="00A673DD" w:rsidRPr="002627D9" w14:paraId="303FEFF0" w14:textId="77777777" w:rsidTr="009B6788">
        <w:tc>
          <w:tcPr>
            <w:tcW w:w="900" w:type="dxa"/>
          </w:tcPr>
          <w:p w14:paraId="73411627" w14:textId="77777777" w:rsidR="00A673DD"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9/0</w:t>
            </w:r>
            <w:r w:rsidR="00DA3A36">
              <w:rPr>
                <w:rFonts w:asciiTheme="minorHAnsi" w:hAnsiTheme="minorHAnsi" w:cstheme="minorHAnsi"/>
                <w:sz w:val="22"/>
                <w:szCs w:val="22"/>
              </w:rPr>
              <w:t>40</w:t>
            </w:r>
          </w:p>
        </w:tc>
        <w:tc>
          <w:tcPr>
            <w:tcW w:w="10206" w:type="dxa"/>
            <w:vAlign w:val="center"/>
          </w:tcPr>
          <w:p w14:paraId="22FBCFB4" w14:textId="77777777"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315BF7D8" w14:textId="77777777" w:rsidR="00A673DD" w:rsidRPr="002627D9" w:rsidRDefault="00AD6FF4" w:rsidP="002E374C">
            <w:pPr>
              <w:rPr>
                <w:rFonts w:asciiTheme="minorHAnsi" w:hAnsiTheme="minorHAnsi" w:cstheme="minorHAnsi"/>
                <w:b/>
                <w:sz w:val="22"/>
                <w:szCs w:val="22"/>
              </w:rPr>
            </w:pPr>
            <w:r w:rsidRPr="002627D9">
              <w:rPr>
                <w:rFonts w:asciiTheme="minorHAnsi" w:hAnsiTheme="minorHAnsi" w:cstheme="minorHAnsi"/>
                <w:b/>
                <w:i/>
                <w:sz w:val="22"/>
                <w:szCs w:val="22"/>
              </w:rPr>
              <w:t xml:space="preserve">RESOLVED:  Minutes of the meeting held on </w:t>
            </w:r>
            <w:r w:rsidR="00DA3A36">
              <w:rPr>
                <w:rFonts w:asciiTheme="minorHAnsi" w:hAnsiTheme="minorHAnsi" w:cstheme="minorHAnsi"/>
                <w:b/>
                <w:i/>
                <w:sz w:val="22"/>
                <w:szCs w:val="22"/>
              </w:rPr>
              <w:t>13</w:t>
            </w:r>
            <w:r w:rsidR="00CB5BFF" w:rsidRPr="00CB5BFF">
              <w:rPr>
                <w:rFonts w:asciiTheme="minorHAnsi" w:hAnsiTheme="minorHAnsi" w:cstheme="minorHAnsi"/>
                <w:b/>
                <w:i/>
                <w:sz w:val="22"/>
                <w:szCs w:val="22"/>
                <w:vertAlign w:val="superscript"/>
              </w:rPr>
              <w:t>th</w:t>
            </w:r>
            <w:r w:rsidR="00CB5BFF">
              <w:rPr>
                <w:rFonts w:asciiTheme="minorHAnsi" w:hAnsiTheme="minorHAnsi" w:cstheme="minorHAnsi"/>
                <w:b/>
                <w:i/>
                <w:sz w:val="22"/>
                <w:szCs w:val="22"/>
              </w:rPr>
              <w:t xml:space="preserve"> </w:t>
            </w:r>
            <w:r w:rsidR="00DA3A36">
              <w:rPr>
                <w:rFonts w:asciiTheme="minorHAnsi" w:hAnsiTheme="minorHAnsi" w:cstheme="minorHAnsi"/>
                <w:b/>
                <w:i/>
                <w:sz w:val="22"/>
                <w:szCs w:val="22"/>
              </w:rPr>
              <w:t>February</w:t>
            </w:r>
            <w:r w:rsidR="000E287F" w:rsidRPr="002627D9">
              <w:rPr>
                <w:rFonts w:asciiTheme="minorHAnsi" w:hAnsiTheme="minorHAnsi" w:cstheme="minorHAnsi"/>
                <w:b/>
                <w:i/>
                <w:sz w:val="22"/>
                <w:szCs w:val="22"/>
              </w:rPr>
              <w:t xml:space="preserve"> 201</w:t>
            </w:r>
            <w:r w:rsidR="00247BD2">
              <w:rPr>
                <w:rFonts w:asciiTheme="minorHAnsi" w:hAnsiTheme="minorHAnsi" w:cstheme="minorHAnsi"/>
                <w:b/>
                <w:i/>
                <w:sz w:val="22"/>
                <w:szCs w:val="22"/>
              </w:rPr>
              <w:t>9</w:t>
            </w:r>
            <w:r w:rsidRPr="002627D9">
              <w:rPr>
                <w:rFonts w:asciiTheme="minorHAnsi" w:hAnsiTheme="minorHAnsi" w:cstheme="minorHAnsi"/>
                <w:b/>
                <w:i/>
                <w:sz w:val="22"/>
                <w:szCs w:val="22"/>
              </w:rPr>
              <w:t>, as circulated, were agreed as a true record.  These were duly signed by the Chairman.</w:t>
            </w:r>
          </w:p>
        </w:tc>
      </w:tr>
      <w:tr w:rsidR="00747689" w:rsidRPr="002627D9" w14:paraId="2A867310" w14:textId="77777777" w:rsidTr="007D09D3">
        <w:trPr>
          <w:trHeight w:val="750"/>
        </w:trPr>
        <w:tc>
          <w:tcPr>
            <w:tcW w:w="900" w:type="dxa"/>
          </w:tcPr>
          <w:p w14:paraId="1FE49531" w14:textId="77777777" w:rsidR="00747689"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9/0</w:t>
            </w:r>
            <w:r w:rsidR="00DA3A36">
              <w:rPr>
                <w:rFonts w:asciiTheme="minorHAnsi" w:hAnsiTheme="minorHAnsi" w:cstheme="minorHAnsi"/>
                <w:sz w:val="22"/>
                <w:szCs w:val="22"/>
              </w:rPr>
              <w:t>41</w:t>
            </w:r>
          </w:p>
        </w:tc>
        <w:tc>
          <w:tcPr>
            <w:tcW w:w="10206" w:type="dxa"/>
            <w:vAlign w:val="center"/>
          </w:tcPr>
          <w:p w14:paraId="1F3C4BD3" w14:textId="77777777" w:rsidR="00747689" w:rsidRPr="002627D9" w:rsidRDefault="00747689" w:rsidP="00C253D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Actions </w:t>
            </w:r>
            <w:r w:rsidR="00390612" w:rsidRPr="002627D9">
              <w:rPr>
                <w:rFonts w:asciiTheme="minorHAnsi" w:hAnsiTheme="minorHAnsi" w:cstheme="minorHAnsi"/>
                <w:b/>
                <w:sz w:val="22"/>
                <w:szCs w:val="22"/>
                <w:u w:val="single"/>
              </w:rPr>
              <w:t>from</w:t>
            </w:r>
            <w:r w:rsidRPr="002627D9">
              <w:rPr>
                <w:rFonts w:asciiTheme="minorHAnsi" w:hAnsiTheme="minorHAnsi" w:cstheme="minorHAnsi"/>
                <w:b/>
                <w:sz w:val="22"/>
                <w:szCs w:val="22"/>
                <w:u w:val="single"/>
              </w:rPr>
              <w:t xml:space="preserve"> Minutes:</w:t>
            </w:r>
          </w:p>
          <w:p w14:paraId="67359B04" w14:textId="77777777" w:rsidR="00266785" w:rsidRPr="00266785" w:rsidRDefault="00266785" w:rsidP="00266785">
            <w:pPr>
              <w:numPr>
                <w:ilvl w:val="0"/>
                <w:numId w:val="4"/>
              </w:numPr>
              <w:rPr>
                <w:rFonts w:asciiTheme="minorHAnsi" w:hAnsiTheme="minorHAnsi" w:cstheme="minorHAnsi"/>
                <w:sz w:val="22"/>
                <w:szCs w:val="22"/>
                <w:u w:val="single"/>
              </w:rPr>
            </w:pPr>
            <w:r w:rsidRPr="00266785">
              <w:rPr>
                <w:rFonts w:asciiTheme="minorHAnsi" w:hAnsiTheme="minorHAnsi" w:cstheme="minorHAnsi"/>
                <w:sz w:val="22"/>
                <w:szCs w:val="22"/>
                <w:u w:val="single"/>
              </w:rPr>
              <w:t>Cormac to refill grit bin</w:t>
            </w:r>
            <w:r w:rsidR="00BE6C47">
              <w:rPr>
                <w:rFonts w:asciiTheme="minorHAnsi" w:hAnsiTheme="minorHAnsi" w:cstheme="minorHAnsi"/>
                <w:sz w:val="22"/>
                <w:szCs w:val="22"/>
                <w:u w:val="single"/>
              </w:rPr>
              <w:t>:</w:t>
            </w:r>
            <w:r w:rsidR="00BE6C47">
              <w:rPr>
                <w:rFonts w:asciiTheme="minorHAnsi" w:hAnsiTheme="minorHAnsi" w:cstheme="minorHAnsi"/>
                <w:sz w:val="22"/>
                <w:szCs w:val="22"/>
              </w:rPr>
              <w:t xml:space="preserve">  Cornwall Council will only fill the bin free of charge once at the beginning of the winter.  The refilling rates are astronomical.  As the bin only needs partially filling it was </w:t>
            </w:r>
            <w:r w:rsidR="00BE6C47" w:rsidRPr="00B25CD7">
              <w:rPr>
                <w:rFonts w:asciiTheme="minorHAnsi" w:hAnsiTheme="minorHAnsi" w:cstheme="minorHAnsi"/>
                <w:b/>
                <w:i/>
                <w:sz w:val="22"/>
                <w:szCs w:val="22"/>
              </w:rPr>
              <w:t>RESOLVED that the Clerk would contact Cormac to see if this is possible &amp; the cost</w:t>
            </w:r>
            <w:r w:rsidR="00BE6C47">
              <w:rPr>
                <w:rFonts w:asciiTheme="minorHAnsi" w:hAnsiTheme="minorHAnsi" w:cstheme="minorHAnsi"/>
                <w:sz w:val="22"/>
                <w:szCs w:val="22"/>
              </w:rPr>
              <w:t>.</w:t>
            </w:r>
          </w:p>
          <w:p w14:paraId="0E88DF98" w14:textId="77777777" w:rsidR="00266785" w:rsidRPr="00266785" w:rsidRDefault="00266785" w:rsidP="00266785">
            <w:pPr>
              <w:numPr>
                <w:ilvl w:val="0"/>
                <w:numId w:val="4"/>
              </w:numPr>
              <w:rPr>
                <w:rFonts w:asciiTheme="minorHAnsi" w:hAnsiTheme="minorHAnsi" w:cstheme="minorHAnsi"/>
                <w:sz w:val="22"/>
                <w:szCs w:val="22"/>
                <w:u w:val="single"/>
              </w:rPr>
            </w:pPr>
            <w:r w:rsidRPr="00266785">
              <w:rPr>
                <w:rFonts w:asciiTheme="minorHAnsi" w:hAnsiTheme="minorHAnsi" w:cstheme="minorHAnsi"/>
                <w:sz w:val="22"/>
                <w:szCs w:val="22"/>
                <w:u w:val="single"/>
              </w:rPr>
              <w:t>Purchase new phone for the Memorial Hall</w:t>
            </w:r>
            <w:r w:rsidR="00BE6C47">
              <w:rPr>
                <w:rFonts w:asciiTheme="minorHAnsi" w:hAnsiTheme="minorHAnsi" w:cstheme="minorHAnsi"/>
                <w:sz w:val="22"/>
                <w:szCs w:val="22"/>
                <w:u w:val="single"/>
              </w:rPr>
              <w:t>:</w:t>
            </w:r>
            <w:r w:rsidR="00AB70CF">
              <w:rPr>
                <w:rFonts w:asciiTheme="minorHAnsi" w:hAnsiTheme="minorHAnsi" w:cstheme="minorHAnsi"/>
                <w:sz w:val="22"/>
                <w:szCs w:val="22"/>
              </w:rPr>
              <w:t xml:space="preserve">  The Clerk has </w:t>
            </w:r>
            <w:r w:rsidR="00906470">
              <w:rPr>
                <w:rFonts w:asciiTheme="minorHAnsi" w:hAnsiTheme="minorHAnsi" w:cstheme="minorHAnsi"/>
                <w:sz w:val="22"/>
                <w:szCs w:val="22"/>
              </w:rPr>
              <w:t xml:space="preserve">actioned.  </w:t>
            </w:r>
          </w:p>
          <w:p w14:paraId="33F6765A" w14:textId="77777777" w:rsidR="00266785" w:rsidRPr="00266785" w:rsidRDefault="00266785" w:rsidP="00266785">
            <w:pPr>
              <w:numPr>
                <w:ilvl w:val="0"/>
                <w:numId w:val="4"/>
              </w:numPr>
              <w:rPr>
                <w:rFonts w:asciiTheme="minorHAnsi" w:hAnsiTheme="minorHAnsi" w:cstheme="minorHAnsi"/>
                <w:sz w:val="22"/>
                <w:szCs w:val="22"/>
                <w:u w:val="single"/>
              </w:rPr>
            </w:pPr>
            <w:r w:rsidRPr="00266785">
              <w:rPr>
                <w:rFonts w:asciiTheme="minorHAnsi" w:hAnsiTheme="minorHAnsi" w:cstheme="minorHAnsi"/>
                <w:sz w:val="22"/>
                <w:szCs w:val="22"/>
                <w:u w:val="single"/>
              </w:rPr>
              <w:t>Liaise with Caretaker regarding Planters</w:t>
            </w:r>
            <w:r w:rsidR="00906470">
              <w:rPr>
                <w:rFonts w:asciiTheme="minorHAnsi" w:hAnsiTheme="minorHAnsi" w:cstheme="minorHAnsi"/>
                <w:sz w:val="22"/>
                <w:szCs w:val="22"/>
                <w:u w:val="single"/>
              </w:rPr>
              <w:t xml:space="preserve">:  </w:t>
            </w:r>
            <w:r w:rsidR="00906470">
              <w:rPr>
                <w:rFonts w:asciiTheme="minorHAnsi" w:hAnsiTheme="minorHAnsi" w:cstheme="minorHAnsi"/>
                <w:sz w:val="22"/>
                <w:szCs w:val="22"/>
              </w:rPr>
              <w:t xml:space="preserve">The Clerk has spoken to the caretaker who will liaise with Mark Dearlove.  </w:t>
            </w:r>
            <w:r w:rsidR="00906470" w:rsidRPr="00906470">
              <w:rPr>
                <w:rFonts w:asciiTheme="minorHAnsi" w:hAnsiTheme="minorHAnsi" w:cstheme="minorHAnsi"/>
                <w:b/>
                <w:i/>
                <w:sz w:val="22"/>
                <w:szCs w:val="22"/>
              </w:rPr>
              <w:t>NOTED</w:t>
            </w:r>
            <w:r w:rsidR="00906470">
              <w:rPr>
                <w:rFonts w:asciiTheme="minorHAnsi" w:hAnsiTheme="minorHAnsi" w:cstheme="minorHAnsi"/>
                <w:sz w:val="22"/>
                <w:szCs w:val="22"/>
              </w:rPr>
              <w:t>.</w:t>
            </w:r>
          </w:p>
          <w:p w14:paraId="11273403" w14:textId="77777777" w:rsidR="00266785" w:rsidRPr="00266785" w:rsidRDefault="00266785" w:rsidP="00266785">
            <w:pPr>
              <w:numPr>
                <w:ilvl w:val="0"/>
                <w:numId w:val="4"/>
              </w:numPr>
              <w:rPr>
                <w:rFonts w:asciiTheme="minorHAnsi" w:hAnsiTheme="minorHAnsi" w:cstheme="minorHAnsi"/>
                <w:sz w:val="22"/>
                <w:szCs w:val="22"/>
                <w:u w:val="single"/>
              </w:rPr>
            </w:pPr>
            <w:r w:rsidRPr="00266785">
              <w:rPr>
                <w:rFonts w:asciiTheme="minorHAnsi" w:hAnsiTheme="minorHAnsi" w:cstheme="minorHAnsi"/>
                <w:sz w:val="22"/>
                <w:szCs w:val="22"/>
                <w:u w:val="single"/>
              </w:rPr>
              <w:t>Contact Carpenter regarding Well Door</w:t>
            </w:r>
            <w:r w:rsidR="00906470">
              <w:rPr>
                <w:rFonts w:asciiTheme="minorHAnsi" w:hAnsiTheme="minorHAnsi" w:cstheme="minorHAnsi"/>
                <w:sz w:val="22"/>
                <w:szCs w:val="22"/>
                <w:u w:val="single"/>
              </w:rPr>
              <w:t xml:space="preserve">:  </w:t>
            </w:r>
            <w:r w:rsidR="00906470">
              <w:rPr>
                <w:rFonts w:asciiTheme="minorHAnsi" w:hAnsiTheme="minorHAnsi" w:cstheme="minorHAnsi"/>
                <w:sz w:val="22"/>
                <w:szCs w:val="22"/>
              </w:rPr>
              <w:t xml:space="preserve">BD has received a quote of £300 to repair the door.  </w:t>
            </w:r>
            <w:r w:rsidR="00906470" w:rsidRPr="00906470">
              <w:rPr>
                <w:rFonts w:asciiTheme="minorHAnsi" w:hAnsiTheme="minorHAnsi" w:cstheme="minorHAnsi"/>
                <w:b/>
                <w:i/>
                <w:sz w:val="22"/>
                <w:szCs w:val="22"/>
              </w:rPr>
              <w:t>RESOLVED:  Quote to be accepted</w:t>
            </w:r>
            <w:r w:rsidR="00906470">
              <w:rPr>
                <w:rFonts w:asciiTheme="minorHAnsi" w:hAnsiTheme="minorHAnsi" w:cstheme="minorHAnsi"/>
                <w:sz w:val="22"/>
                <w:szCs w:val="22"/>
              </w:rPr>
              <w:t>.</w:t>
            </w:r>
          </w:p>
          <w:p w14:paraId="28031E59" w14:textId="77777777" w:rsidR="00266785" w:rsidRPr="00266785" w:rsidRDefault="00266785" w:rsidP="00266785">
            <w:pPr>
              <w:numPr>
                <w:ilvl w:val="0"/>
                <w:numId w:val="4"/>
              </w:numPr>
              <w:rPr>
                <w:rFonts w:asciiTheme="minorHAnsi" w:hAnsiTheme="minorHAnsi" w:cstheme="minorHAnsi"/>
                <w:sz w:val="22"/>
                <w:szCs w:val="22"/>
                <w:u w:val="single"/>
              </w:rPr>
            </w:pPr>
            <w:r w:rsidRPr="00266785">
              <w:rPr>
                <w:rFonts w:asciiTheme="minorHAnsi" w:hAnsiTheme="minorHAnsi" w:cstheme="minorHAnsi"/>
                <w:sz w:val="22"/>
                <w:szCs w:val="22"/>
                <w:u w:val="single"/>
              </w:rPr>
              <w:t>Village Tidy-Up</w:t>
            </w:r>
            <w:r w:rsidR="00906470">
              <w:rPr>
                <w:rFonts w:asciiTheme="minorHAnsi" w:hAnsiTheme="minorHAnsi" w:cstheme="minorHAnsi"/>
                <w:sz w:val="22"/>
                <w:szCs w:val="22"/>
                <w:u w:val="single"/>
              </w:rPr>
              <w:t>:</w:t>
            </w:r>
            <w:r w:rsidR="00906470">
              <w:rPr>
                <w:rFonts w:asciiTheme="minorHAnsi" w:hAnsiTheme="minorHAnsi" w:cstheme="minorHAnsi"/>
                <w:sz w:val="22"/>
                <w:szCs w:val="22"/>
              </w:rPr>
              <w:t xml:space="preserve">  This will take place on 30</w:t>
            </w:r>
            <w:r w:rsidR="00906470" w:rsidRPr="00906470">
              <w:rPr>
                <w:rFonts w:asciiTheme="minorHAnsi" w:hAnsiTheme="minorHAnsi" w:cstheme="minorHAnsi"/>
                <w:sz w:val="22"/>
                <w:szCs w:val="22"/>
                <w:vertAlign w:val="superscript"/>
              </w:rPr>
              <w:t>th</w:t>
            </w:r>
            <w:r w:rsidR="00906470">
              <w:rPr>
                <w:rFonts w:asciiTheme="minorHAnsi" w:hAnsiTheme="minorHAnsi" w:cstheme="minorHAnsi"/>
                <w:sz w:val="22"/>
                <w:szCs w:val="22"/>
              </w:rPr>
              <w:t xml:space="preserve"> March at 10am.  KE has confirmed the tool trailer with Cormac </w:t>
            </w:r>
            <w:r w:rsidR="00932F79">
              <w:rPr>
                <w:rFonts w:asciiTheme="minorHAnsi" w:hAnsiTheme="minorHAnsi" w:cstheme="minorHAnsi"/>
                <w:sz w:val="22"/>
                <w:szCs w:val="22"/>
              </w:rPr>
              <w:t>who will deliver it at 9am and pick-up at 3pm.</w:t>
            </w:r>
            <w:r w:rsidR="007B73D7">
              <w:rPr>
                <w:rFonts w:asciiTheme="minorHAnsi" w:hAnsiTheme="minorHAnsi" w:cstheme="minorHAnsi"/>
                <w:sz w:val="22"/>
                <w:szCs w:val="22"/>
              </w:rPr>
              <w:t xml:space="preserve">  </w:t>
            </w:r>
            <w:r w:rsidR="007B73D7" w:rsidRPr="007B73D7">
              <w:rPr>
                <w:rFonts w:asciiTheme="minorHAnsi" w:hAnsiTheme="minorHAnsi" w:cstheme="minorHAnsi"/>
                <w:b/>
                <w:i/>
                <w:sz w:val="22"/>
                <w:szCs w:val="22"/>
              </w:rPr>
              <w:t>NOTED</w:t>
            </w:r>
            <w:r w:rsidR="007B73D7">
              <w:rPr>
                <w:rFonts w:asciiTheme="minorHAnsi" w:hAnsiTheme="minorHAnsi" w:cstheme="minorHAnsi"/>
                <w:sz w:val="22"/>
                <w:szCs w:val="22"/>
              </w:rPr>
              <w:t>.</w:t>
            </w:r>
          </w:p>
          <w:p w14:paraId="1AB00C35" w14:textId="77777777" w:rsidR="00266785" w:rsidRPr="00266785" w:rsidRDefault="00266785" w:rsidP="00266785">
            <w:pPr>
              <w:numPr>
                <w:ilvl w:val="0"/>
                <w:numId w:val="4"/>
              </w:numPr>
              <w:rPr>
                <w:rFonts w:asciiTheme="minorHAnsi" w:hAnsiTheme="minorHAnsi" w:cstheme="minorHAnsi"/>
                <w:sz w:val="22"/>
                <w:szCs w:val="22"/>
                <w:u w:val="single"/>
              </w:rPr>
            </w:pPr>
            <w:r w:rsidRPr="00266785">
              <w:rPr>
                <w:rFonts w:asciiTheme="minorHAnsi" w:hAnsiTheme="minorHAnsi" w:cstheme="minorHAnsi"/>
                <w:sz w:val="22"/>
                <w:szCs w:val="22"/>
                <w:u w:val="single"/>
              </w:rPr>
              <w:t>Standing Order Review</w:t>
            </w:r>
            <w:r w:rsidR="00932F79">
              <w:rPr>
                <w:rFonts w:asciiTheme="minorHAnsi" w:hAnsiTheme="minorHAnsi" w:cstheme="minorHAnsi"/>
                <w:sz w:val="22"/>
                <w:szCs w:val="22"/>
                <w:u w:val="single"/>
              </w:rPr>
              <w:t xml:space="preserve">: </w:t>
            </w:r>
            <w:r w:rsidR="00932F79">
              <w:rPr>
                <w:rFonts w:asciiTheme="minorHAnsi" w:hAnsiTheme="minorHAnsi" w:cstheme="minorHAnsi"/>
                <w:sz w:val="22"/>
                <w:szCs w:val="22"/>
              </w:rPr>
              <w:t xml:space="preserve">  See </w:t>
            </w:r>
            <w:r w:rsidR="00B25CD7">
              <w:rPr>
                <w:rFonts w:asciiTheme="minorHAnsi" w:hAnsiTheme="minorHAnsi" w:cstheme="minorHAnsi"/>
                <w:sz w:val="22"/>
                <w:szCs w:val="22"/>
              </w:rPr>
              <w:t>19/050</w:t>
            </w:r>
          </w:p>
          <w:p w14:paraId="6ED118DB" w14:textId="77777777" w:rsidR="00266785" w:rsidRPr="00266785" w:rsidRDefault="00266785" w:rsidP="00266785">
            <w:pPr>
              <w:numPr>
                <w:ilvl w:val="0"/>
                <w:numId w:val="4"/>
              </w:numPr>
              <w:rPr>
                <w:rFonts w:asciiTheme="minorHAnsi" w:hAnsiTheme="minorHAnsi" w:cstheme="minorHAnsi"/>
                <w:sz w:val="22"/>
                <w:szCs w:val="22"/>
                <w:u w:val="single"/>
              </w:rPr>
            </w:pPr>
            <w:r w:rsidRPr="00266785">
              <w:rPr>
                <w:rFonts w:asciiTheme="minorHAnsi" w:hAnsiTheme="minorHAnsi" w:cstheme="minorHAnsi"/>
                <w:sz w:val="22"/>
                <w:szCs w:val="22"/>
                <w:u w:val="single"/>
              </w:rPr>
              <w:t>Judicial Review Response</w:t>
            </w:r>
            <w:r w:rsidR="00932F79">
              <w:rPr>
                <w:rFonts w:asciiTheme="minorHAnsi" w:hAnsiTheme="minorHAnsi" w:cstheme="minorHAnsi"/>
                <w:sz w:val="22"/>
                <w:szCs w:val="22"/>
                <w:u w:val="single"/>
              </w:rPr>
              <w:t>:</w:t>
            </w:r>
            <w:r w:rsidR="00932F79">
              <w:rPr>
                <w:rFonts w:asciiTheme="minorHAnsi" w:hAnsiTheme="minorHAnsi" w:cstheme="minorHAnsi"/>
                <w:sz w:val="22"/>
                <w:szCs w:val="22"/>
              </w:rPr>
              <w:t xml:space="preserve">  BD has actioned.</w:t>
            </w:r>
          </w:p>
          <w:p w14:paraId="66B36DF6" w14:textId="77777777" w:rsidR="00266785" w:rsidRPr="00266785" w:rsidRDefault="00266785" w:rsidP="00266785">
            <w:pPr>
              <w:numPr>
                <w:ilvl w:val="0"/>
                <w:numId w:val="4"/>
              </w:numPr>
              <w:rPr>
                <w:rFonts w:asciiTheme="minorHAnsi" w:hAnsiTheme="minorHAnsi" w:cstheme="minorHAnsi"/>
                <w:sz w:val="22"/>
                <w:szCs w:val="22"/>
                <w:u w:val="single"/>
              </w:rPr>
            </w:pPr>
            <w:r w:rsidRPr="00266785">
              <w:rPr>
                <w:rFonts w:asciiTheme="minorHAnsi" w:hAnsiTheme="minorHAnsi" w:cstheme="minorHAnsi"/>
                <w:sz w:val="22"/>
                <w:szCs w:val="22"/>
                <w:u w:val="single"/>
              </w:rPr>
              <w:t>Circulate Allotment Information</w:t>
            </w:r>
            <w:r w:rsidR="00932F79">
              <w:rPr>
                <w:rFonts w:asciiTheme="minorHAnsi" w:hAnsiTheme="minorHAnsi" w:cstheme="minorHAnsi"/>
                <w:sz w:val="22"/>
                <w:szCs w:val="22"/>
                <w:u w:val="single"/>
              </w:rPr>
              <w:t>:</w:t>
            </w:r>
            <w:r w:rsidR="00932F79">
              <w:rPr>
                <w:rFonts w:asciiTheme="minorHAnsi" w:hAnsiTheme="minorHAnsi" w:cstheme="minorHAnsi"/>
                <w:sz w:val="22"/>
                <w:szCs w:val="22"/>
              </w:rPr>
              <w:t xml:space="preserve">   The Clerk has actioned.  See </w:t>
            </w:r>
            <w:r w:rsidR="00B25CD7">
              <w:rPr>
                <w:rFonts w:asciiTheme="minorHAnsi" w:hAnsiTheme="minorHAnsi" w:cstheme="minorHAnsi"/>
                <w:sz w:val="22"/>
                <w:szCs w:val="22"/>
              </w:rPr>
              <w:t>19/047.</w:t>
            </w:r>
          </w:p>
          <w:p w14:paraId="0C8E5F7F" w14:textId="77777777" w:rsidR="00266785" w:rsidRPr="00266785" w:rsidRDefault="00266785" w:rsidP="00266785">
            <w:pPr>
              <w:numPr>
                <w:ilvl w:val="0"/>
                <w:numId w:val="4"/>
              </w:numPr>
              <w:rPr>
                <w:rFonts w:asciiTheme="minorHAnsi" w:hAnsiTheme="minorHAnsi" w:cstheme="minorHAnsi"/>
                <w:sz w:val="22"/>
                <w:szCs w:val="22"/>
                <w:u w:val="single"/>
              </w:rPr>
            </w:pPr>
            <w:r w:rsidRPr="00266785">
              <w:rPr>
                <w:rFonts w:asciiTheme="minorHAnsi" w:hAnsiTheme="minorHAnsi" w:cstheme="minorHAnsi"/>
                <w:sz w:val="22"/>
                <w:szCs w:val="22"/>
                <w:u w:val="single"/>
              </w:rPr>
              <w:t xml:space="preserve">Public Toilet </w:t>
            </w:r>
            <w:r w:rsidR="007001AC">
              <w:rPr>
                <w:rFonts w:asciiTheme="minorHAnsi" w:hAnsiTheme="minorHAnsi" w:cstheme="minorHAnsi"/>
                <w:sz w:val="22"/>
                <w:szCs w:val="22"/>
                <w:u w:val="single"/>
              </w:rPr>
              <w:t xml:space="preserve">Maintenance </w:t>
            </w:r>
            <w:r w:rsidRPr="00266785">
              <w:rPr>
                <w:rFonts w:asciiTheme="minorHAnsi" w:hAnsiTheme="minorHAnsi" w:cstheme="minorHAnsi"/>
                <w:sz w:val="22"/>
                <w:szCs w:val="22"/>
                <w:u w:val="single"/>
              </w:rPr>
              <w:t>Issues</w:t>
            </w:r>
            <w:r w:rsidR="00932F79">
              <w:rPr>
                <w:rFonts w:asciiTheme="minorHAnsi" w:hAnsiTheme="minorHAnsi" w:cstheme="minorHAnsi"/>
                <w:sz w:val="22"/>
                <w:szCs w:val="22"/>
                <w:u w:val="single"/>
              </w:rPr>
              <w:t>:</w:t>
            </w:r>
            <w:r w:rsidR="00932F79">
              <w:rPr>
                <w:rFonts w:asciiTheme="minorHAnsi" w:hAnsiTheme="minorHAnsi" w:cstheme="minorHAnsi"/>
                <w:sz w:val="22"/>
                <w:szCs w:val="22"/>
              </w:rPr>
              <w:t xml:space="preserve">  The Clerk has actioned.  KE has investigated the cost of advertising frames which would cost in the region of £10 each.  </w:t>
            </w:r>
            <w:r w:rsidR="00932F79" w:rsidRPr="00932F79">
              <w:rPr>
                <w:rFonts w:asciiTheme="minorHAnsi" w:hAnsiTheme="minorHAnsi" w:cstheme="minorHAnsi"/>
                <w:b/>
                <w:i/>
                <w:sz w:val="22"/>
                <w:szCs w:val="22"/>
              </w:rPr>
              <w:t>NOTED</w:t>
            </w:r>
            <w:r w:rsidR="00932F79">
              <w:rPr>
                <w:rFonts w:asciiTheme="minorHAnsi" w:hAnsiTheme="minorHAnsi" w:cstheme="minorHAnsi"/>
                <w:sz w:val="22"/>
                <w:szCs w:val="22"/>
              </w:rPr>
              <w:t>.</w:t>
            </w:r>
          </w:p>
          <w:p w14:paraId="4CF2388B" w14:textId="77777777" w:rsidR="00266785" w:rsidRPr="00266785" w:rsidRDefault="00266785" w:rsidP="00266785">
            <w:pPr>
              <w:numPr>
                <w:ilvl w:val="0"/>
                <w:numId w:val="4"/>
              </w:numPr>
              <w:rPr>
                <w:rFonts w:asciiTheme="minorHAnsi" w:hAnsiTheme="minorHAnsi" w:cstheme="minorHAnsi"/>
                <w:sz w:val="22"/>
                <w:szCs w:val="22"/>
                <w:u w:val="single"/>
              </w:rPr>
            </w:pPr>
            <w:r w:rsidRPr="00266785">
              <w:rPr>
                <w:rFonts w:asciiTheme="minorHAnsi" w:hAnsiTheme="minorHAnsi" w:cstheme="minorHAnsi"/>
                <w:sz w:val="22"/>
                <w:szCs w:val="22"/>
                <w:u w:val="single"/>
              </w:rPr>
              <w:t xml:space="preserve">Return LMP &amp; </w:t>
            </w:r>
            <w:proofErr w:type="spellStart"/>
            <w:r w:rsidRPr="00266785">
              <w:rPr>
                <w:rFonts w:asciiTheme="minorHAnsi" w:hAnsiTheme="minorHAnsi" w:cstheme="minorHAnsi"/>
                <w:sz w:val="22"/>
                <w:szCs w:val="22"/>
                <w:u w:val="single"/>
              </w:rPr>
              <w:t>Weedspraying</w:t>
            </w:r>
            <w:proofErr w:type="spellEnd"/>
            <w:r w:rsidRPr="00266785">
              <w:rPr>
                <w:rFonts w:asciiTheme="minorHAnsi" w:hAnsiTheme="minorHAnsi" w:cstheme="minorHAnsi"/>
                <w:sz w:val="22"/>
                <w:szCs w:val="22"/>
                <w:u w:val="single"/>
              </w:rPr>
              <w:t xml:space="preserve"> paperwork</w:t>
            </w:r>
            <w:r w:rsidR="00BE6C47">
              <w:rPr>
                <w:rFonts w:asciiTheme="minorHAnsi" w:hAnsiTheme="minorHAnsi" w:cstheme="minorHAnsi"/>
                <w:sz w:val="22"/>
                <w:szCs w:val="22"/>
                <w:u w:val="single"/>
              </w:rPr>
              <w:t>:</w:t>
            </w:r>
            <w:r w:rsidR="00BE6C47">
              <w:rPr>
                <w:rFonts w:asciiTheme="minorHAnsi" w:hAnsiTheme="minorHAnsi" w:cstheme="minorHAnsi"/>
                <w:sz w:val="22"/>
                <w:szCs w:val="22"/>
              </w:rPr>
              <w:t xml:space="preserve">  The Clerk ha</w:t>
            </w:r>
            <w:r w:rsidR="00D246C1">
              <w:rPr>
                <w:rFonts w:asciiTheme="minorHAnsi" w:hAnsiTheme="minorHAnsi" w:cstheme="minorHAnsi"/>
                <w:sz w:val="22"/>
                <w:szCs w:val="22"/>
              </w:rPr>
              <w:t>s</w:t>
            </w:r>
            <w:r w:rsidR="00BE6C47">
              <w:rPr>
                <w:rFonts w:asciiTheme="minorHAnsi" w:hAnsiTheme="minorHAnsi" w:cstheme="minorHAnsi"/>
                <w:sz w:val="22"/>
                <w:szCs w:val="22"/>
              </w:rPr>
              <w:t xml:space="preserve"> actioned.</w:t>
            </w:r>
          </w:p>
          <w:p w14:paraId="03700930" w14:textId="77777777" w:rsidR="00266785" w:rsidRPr="00266785" w:rsidRDefault="00266785" w:rsidP="00266785">
            <w:pPr>
              <w:numPr>
                <w:ilvl w:val="0"/>
                <w:numId w:val="4"/>
              </w:numPr>
              <w:rPr>
                <w:rFonts w:asciiTheme="minorHAnsi" w:hAnsiTheme="minorHAnsi" w:cstheme="minorHAnsi"/>
                <w:sz w:val="22"/>
                <w:szCs w:val="22"/>
                <w:u w:val="single"/>
              </w:rPr>
            </w:pPr>
            <w:r w:rsidRPr="00266785">
              <w:rPr>
                <w:rFonts w:asciiTheme="minorHAnsi" w:hAnsiTheme="minorHAnsi" w:cstheme="minorHAnsi"/>
                <w:sz w:val="22"/>
                <w:szCs w:val="22"/>
                <w:u w:val="single"/>
              </w:rPr>
              <w:t>Defib Training</w:t>
            </w:r>
            <w:r w:rsidR="00932F79">
              <w:rPr>
                <w:rFonts w:asciiTheme="minorHAnsi" w:hAnsiTheme="minorHAnsi" w:cstheme="minorHAnsi"/>
                <w:sz w:val="22"/>
                <w:szCs w:val="22"/>
                <w:u w:val="single"/>
              </w:rPr>
              <w:t>:</w:t>
            </w:r>
            <w:r w:rsidR="00932F79">
              <w:rPr>
                <w:rFonts w:asciiTheme="minorHAnsi" w:hAnsiTheme="minorHAnsi" w:cstheme="minorHAnsi"/>
                <w:sz w:val="22"/>
                <w:szCs w:val="22"/>
              </w:rPr>
              <w:t xml:space="preserve">  Crantock Surf Club has agreed to lead the training and dates are being organised. </w:t>
            </w:r>
          </w:p>
          <w:p w14:paraId="7C1D1DFF" w14:textId="77777777" w:rsidR="00266785" w:rsidRPr="00266785" w:rsidRDefault="00266785" w:rsidP="00266785">
            <w:pPr>
              <w:numPr>
                <w:ilvl w:val="0"/>
                <w:numId w:val="4"/>
              </w:numPr>
              <w:rPr>
                <w:rFonts w:asciiTheme="minorHAnsi" w:hAnsiTheme="minorHAnsi" w:cstheme="minorHAnsi"/>
                <w:sz w:val="22"/>
                <w:szCs w:val="22"/>
                <w:u w:val="single"/>
              </w:rPr>
            </w:pPr>
            <w:r w:rsidRPr="00266785">
              <w:rPr>
                <w:rFonts w:asciiTheme="minorHAnsi" w:hAnsiTheme="minorHAnsi" w:cstheme="minorHAnsi"/>
                <w:sz w:val="22"/>
                <w:szCs w:val="22"/>
                <w:u w:val="single"/>
              </w:rPr>
              <w:t>National Trust re Dog Walkers</w:t>
            </w:r>
            <w:r w:rsidR="00BE6C47">
              <w:rPr>
                <w:rFonts w:asciiTheme="minorHAnsi" w:hAnsiTheme="minorHAnsi" w:cstheme="minorHAnsi"/>
                <w:sz w:val="22"/>
                <w:szCs w:val="22"/>
                <w:u w:val="single"/>
              </w:rPr>
              <w:t>:</w:t>
            </w:r>
            <w:r w:rsidR="00BE6C47">
              <w:rPr>
                <w:rFonts w:asciiTheme="minorHAnsi" w:hAnsiTheme="minorHAnsi" w:cstheme="minorHAnsi"/>
                <w:sz w:val="22"/>
                <w:szCs w:val="22"/>
              </w:rPr>
              <w:t xml:space="preserve">  BD ha</w:t>
            </w:r>
            <w:r w:rsidR="00932F79">
              <w:rPr>
                <w:rFonts w:asciiTheme="minorHAnsi" w:hAnsiTheme="minorHAnsi" w:cstheme="minorHAnsi"/>
                <w:sz w:val="22"/>
                <w:szCs w:val="22"/>
              </w:rPr>
              <w:t>s</w:t>
            </w:r>
            <w:r w:rsidR="00BE6C47">
              <w:rPr>
                <w:rFonts w:asciiTheme="minorHAnsi" w:hAnsiTheme="minorHAnsi" w:cstheme="minorHAnsi"/>
                <w:sz w:val="22"/>
                <w:szCs w:val="22"/>
              </w:rPr>
              <w:t xml:space="preserve"> actioned.  The National Trust has appointed a </w:t>
            </w:r>
            <w:r w:rsidR="00B25CD7">
              <w:rPr>
                <w:rFonts w:asciiTheme="minorHAnsi" w:hAnsiTheme="minorHAnsi" w:cstheme="minorHAnsi"/>
                <w:sz w:val="22"/>
                <w:szCs w:val="22"/>
              </w:rPr>
              <w:t>Project Manager to look at the issue.</w:t>
            </w:r>
          </w:p>
          <w:p w14:paraId="0414BC3F" w14:textId="77777777" w:rsidR="008C6602" w:rsidRPr="00247BD2" w:rsidRDefault="00266785" w:rsidP="00266785">
            <w:pPr>
              <w:numPr>
                <w:ilvl w:val="0"/>
                <w:numId w:val="4"/>
              </w:numPr>
              <w:rPr>
                <w:rFonts w:asciiTheme="minorHAnsi" w:hAnsiTheme="minorHAnsi" w:cstheme="minorHAnsi"/>
                <w:sz w:val="22"/>
                <w:szCs w:val="22"/>
                <w:u w:val="single"/>
              </w:rPr>
            </w:pPr>
            <w:r w:rsidRPr="00266785">
              <w:rPr>
                <w:rFonts w:asciiTheme="minorHAnsi" w:hAnsiTheme="minorHAnsi" w:cstheme="minorHAnsi"/>
                <w:sz w:val="22"/>
                <w:szCs w:val="22"/>
                <w:u w:val="single"/>
              </w:rPr>
              <w:t>Contact Legacy regarding issues</w:t>
            </w:r>
            <w:r w:rsidR="00BE6C47">
              <w:rPr>
                <w:rFonts w:asciiTheme="minorHAnsi" w:hAnsiTheme="minorHAnsi" w:cstheme="minorHAnsi"/>
                <w:sz w:val="22"/>
                <w:szCs w:val="22"/>
                <w:u w:val="single"/>
              </w:rPr>
              <w:t>:</w:t>
            </w:r>
            <w:r w:rsidR="00BE6C47">
              <w:rPr>
                <w:rFonts w:asciiTheme="minorHAnsi" w:hAnsiTheme="minorHAnsi" w:cstheme="minorHAnsi"/>
                <w:sz w:val="22"/>
                <w:szCs w:val="22"/>
              </w:rPr>
              <w:t xml:space="preserve">  B</w:t>
            </w:r>
            <w:r w:rsidR="00932F79">
              <w:rPr>
                <w:rFonts w:asciiTheme="minorHAnsi" w:hAnsiTheme="minorHAnsi" w:cstheme="minorHAnsi"/>
                <w:sz w:val="22"/>
                <w:szCs w:val="22"/>
              </w:rPr>
              <w:t xml:space="preserve">D has </w:t>
            </w:r>
            <w:r w:rsidR="00BE6C47">
              <w:rPr>
                <w:rFonts w:asciiTheme="minorHAnsi" w:hAnsiTheme="minorHAnsi" w:cstheme="minorHAnsi"/>
                <w:sz w:val="22"/>
                <w:szCs w:val="22"/>
              </w:rPr>
              <w:t>actioned.  LH will follow-up.</w:t>
            </w:r>
          </w:p>
        </w:tc>
      </w:tr>
      <w:tr w:rsidR="00A673DD" w:rsidRPr="002627D9" w14:paraId="5009D5E9" w14:textId="77777777" w:rsidTr="000D7454">
        <w:trPr>
          <w:trHeight w:val="509"/>
        </w:trPr>
        <w:tc>
          <w:tcPr>
            <w:tcW w:w="900" w:type="dxa"/>
          </w:tcPr>
          <w:p w14:paraId="02F8ECCE" w14:textId="77777777" w:rsidR="00531BA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9/0</w:t>
            </w:r>
            <w:r w:rsidR="00BE6C47">
              <w:rPr>
                <w:rFonts w:asciiTheme="minorHAnsi" w:hAnsiTheme="minorHAnsi" w:cstheme="minorHAnsi"/>
                <w:sz w:val="22"/>
                <w:szCs w:val="22"/>
              </w:rPr>
              <w:t>42</w:t>
            </w:r>
          </w:p>
        </w:tc>
        <w:tc>
          <w:tcPr>
            <w:tcW w:w="10206" w:type="dxa"/>
            <w:vAlign w:val="center"/>
          </w:tcPr>
          <w:p w14:paraId="22A152F6"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21F85CB8" w14:textId="77777777" w:rsidR="00247BD2" w:rsidRPr="00247BD2" w:rsidRDefault="00932F79" w:rsidP="00F52C39">
            <w:pPr>
              <w:rPr>
                <w:rFonts w:asciiTheme="minorHAnsi" w:hAnsiTheme="minorHAnsi" w:cstheme="minorHAnsi"/>
                <w:sz w:val="22"/>
                <w:szCs w:val="22"/>
              </w:rPr>
            </w:pPr>
            <w:r>
              <w:rPr>
                <w:rFonts w:asciiTheme="minorHAnsi" w:hAnsiTheme="minorHAnsi" w:cstheme="minorHAnsi"/>
                <w:sz w:val="22"/>
                <w:szCs w:val="22"/>
              </w:rPr>
              <w:t xml:space="preserve">A local resident commented on the speed along West </w:t>
            </w:r>
            <w:proofErr w:type="spellStart"/>
            <w:r>
              <w:rPr>
                <w:rFonts w:asciiTheme="minorHAnsi" w:hAnsiTheme="minorHAnsi" w:cstheme="minorHAnsi"/>
                <w:sz w:val="22"/>
                <w:szCs w:val="22"/>
              </w:rPr>
              <w:t>Pentire</w:t>
            </w:r>
            <w:proofErr w:type="spellEnd"/>
            <w:r>
              <w:rPr>
                <w:rFonts w:asciiTheme="minorHAnsi" w:hAnsiTheme="minorHAnsi" w:cstheme="minorHAnsi"/>
                <w:sz w:val="22"/>
                <w:szCs w:val="22"/>
              </w:rPr>
              <w:t xml:space="preserve"> Road as it appeared that nothing had been done. BD advised that a flashing speed visor was in the process of being purchased via the Community Network Highway Initiative.</w:t>
            </w:r>
          </w:p>
        </w:tc>
      </w:tr>
      <w:tr w:rsidR="002E374C" w:rsidRPr="002627D9" w14:paraId="70C4677A" w14:textId="77777777" w:rsidTr="00932F79">
        <w:trPr>
          <w:trHeight w:val="353"/>
        </w:trPr>
        <w:tc>
          <w:tcPr>
            <w:tcW w:w="900" w:type="dxa"/>
          </w:tcPr>
          <w:p w14:paraId="24602808" w14:textId="77777777" w:rsidR="002E374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9/0</w:t>
            </w:r>
            <w:r w:rsidR="00932F79">
              <w:rPr>
                <w:rFonts w:asciiTheme="minorHAnsi" w:hAnsiTheme="minorHAnsi" w:cstheme="minorHAnsi"/>
                <w:sz w:val="22"/>
                <w:szCs w:val="22"/>
              </w:rPr>
              <w:t>43</w:t>
            </w:r>
          </w:p>
        </w:tc>
        <w:tc>
          <w:tcPr>
            <w:tcW w:w="10206" w:type="dxa"/>
            <w:vAlign w:val="center"/>
          </w:tcPr>
          <w:p w14:paraId="17EC9353" w14:textId="77777777" w:rsidR="00327FC3" w:rsidRDefault="00D90FE8" w:rsidP="00932F79">
            <w:pPr>
              <w:rPr>
                <w:rFonts w:asciiTheme="minorHAnsi" w:hAnsiTheme="minorHAnsi" w:cstheme="minorHAnsi"/>
                <w:b/>
                <w:sz w:val="22"/>
                <w:szCs w:val="22"/>
                <w:u w:val="single"/>
              </w:rPr>
            </w:pPr>
            <w:r w:rsidRPr="002627D9">
              <w:rPr>
                <w:rFonts w:asciiTheme="minorHAnsi" w:hAnsiTheme="minorHAnsi" w:cstheme="minorHAnsi"/>
                <w:b/>
                <w:sz w:val="22"/>
                <w:szCs w:val="22"/>
                <w:u w:val="single"/>
              </w:rPr>
              <w:t>Cha</w:t>
            </w:r>
            <w:r w:rsidR="00F52C39" w:rsidRPr="002627D9">
              <w:rPr>
                <w:rFonts w:asciiTheme="minorHAnsi" w:hAnsiTheme="minorHAnsi" w:cstheme="minorHAnsi"/>
                <w:b/>
                <w:sz w:val="22"/>
                <w:szCs w:val="22"/>
                <w:u w:val="single"/>
              </w:rPr>
              <w:t>irman’s Report</w:t>
            </w:r>
            <w:r w:rsidR="008C6602" w:rsidRPr="002627D9">
              <w:rPr>
                <w:rFonts w:asciiTheme="minorHAnsi" w:hAnsiTheme="minorHAnsi" w:cstheme="minorHAnsi"/>
                <w:b/>
                <w:sz w:val="22"/>
                <w:szCs w:val="22"/>
                <w:u w:val="single"/>
              </w:rPr>
              <w:t>:</w:t>
            </w:r>
          </w:p>
          <w:p w14:paraId="69DC9783" w14:textId="77777777" w:rsidR="00932F79" w:rsidRDefault="00932F79" w:rsidP="00932F79">
            <w:pPr>
              <w:rPr>
                <w:rFonts w:asciiTheme="minorHAnsi" w:hAnsiTheme="minorHAnsi" w:cstheme="minorHAnsi"/>
                <w:sz w:val="22"/>
                <w:szCs w:val="22"/>
              </w:rPr>
            </w:pPr>
            <w:r>
              <w:rPr>
                <w:rFonts w:asciiTheme="minorHAnsi" w:hAnsiTheme="minorHAnsi" w:cstheme="minorHAnsi"/>
                <w:sz w:val="22"/>
                <w:szCs w:val="22"/>
              </w:rPr>
              <w:t>BD advised that the Internal Review relating to the Freedom of Information request from Kingsley Developments is underway and that no further comment would be made so as not to prejudice the case.</w:t>
            </w:r>
          </w:p>
          <w:p w14:paraId="4EAD7DEA" w14:textId="5A4CCD2C" w:rsidR="00932F79" w:rsidRPr="00932F79" w:rsidRDefault="00932F79" w:rsidP="00932F79">
            <w:pPr>
              <w:rPr>
                <w:rFonts w:asciiTheme="minorHAnsi" w:hAnsiTheme="minorHAnsi" w:cstheme="minorHAnsi"/>
                <w:sz w:val="22"/>
                <w:szCs w:val="22"/>
              </w:rPr>
            </w:pPr>
            <w:r>
              <w:rPr>
                <w:rFonts w:asciiTheme="minorHAnsi" w:hAnsiTheme="minorHAnsi" w:cstheme="minorHAnsi"/>
                <w:sz w:val="22"/>
                <w:szCs w:val="22"/>
              </w:rPr>
              <w:t xml:space="preserve">Sadly, KE has resigned from the Parish Council and this would be her last meeting.  </w:t>
            </w:r>
            <w:proofErr w:type="gramStart"/>
            <w:r>
              <w:rPr>
                <w:rFonts w:asciiTheme="minorHAnsi" w:hAnsiTheme="minorHAnsi" w:cstheme="minorHAnsi"/>
                <w:sz w:val="22"/>
                <w:szCs w:val="22"/>
              </w:rPr>
              <w:t>Thanks</w:t>
            </w:r>
            <w:proofErr w:type="gramEnd"/>
            <w:r>
              <w:rPr>
                <w:rFonts w:asciiTheme="minorHAnsi" w:hAnsiTheme="minorHAnsi" w:cstheme="minorHAnsi"/>
                <w:sz w:val="22"/>
                <w:szCs w:val="22"/>
              </w:rPr>
              <w:t xml:space="preserve"> were expressed for all her hard work.  </w:t>
            </w:r>
            <w:r w:rsidRPr="00940E69">
              <w:rPr>
                <w:rFonts w:asciiTheme="minorHAnsi" w:hAnsiTheme="minorHAnsi" w:cstheme="minorHAnsi"/>
                <w:b/>
                <w:i/>
                <w:sz w:val="22"/>
                <w:szCs w:val="22"/>
              </w:rPr>
              <w:t>RESOLVED:  Clerk to be</w:t>
            </w:r>
            <w:r w:rsidR="00F02FCE">
              <w:rPr>
                <w:rFonts w:asciiTheme="minorHAnsi" w:hAnsiTheme="minorHAnsi" w:cstheme="minorHAnsi"/>
                <w:b/>
                <w:i/>
                <w:sz w:val="22"/>
                <w:szCs w:val="22"/>
              </w:rPr>
              <w:t>gin</w:t>
            </w:r>
            <w:r w:rsidRPr="00940E69">
              <w:rPr>
                <w:rFonts w:asciiTheme="minorHAnsi" w:hAnsiTheme="minorHAnsi" w:cstheme="minorHAnsi"/>
                <w:b/>
                <w:i/>
                <w:sz w:val="22"/>
                <w:szCs w:val="22"/>
              </w:rPr>
              <w:t xml:space="preserve"> process of filling the vacancy</w:t>
            </w:r>
            <w:r>
              <w:rPr>
                <w:rFonts w:asciiTheme="minorHAnsi" w:hAnsiTheme="minorHAnsi" w:cstheme="minorHAnsi"/>
                <w:sz w:val="22"/>
                <w:szCs w:val="22"/>
              </w:rPr>
              <w:t>.</w:t>
            </w:r>
          </w:p>
        </w:tc>
      </w:tr>
      <w:tr w:rsidR="002E374C" w:rsidRPr="002627D9" w14:paraId="36957CB0" w14:textId="77777777" w:rsidTr="009B6788">
        <w:tc>
          <w:tcPr>
            <w:tcW w:w="900" w:type="dxa"/>
          </w:tcPr>
          <w:p w14:paraId="39C29B9F" w14:textId="77777777" w:rsidR="002E374C" w:rsidRPr="002627D9" w:rsidRDefault="00882C77"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9/0</w:t>
            </w:r>
            <w:r w:rsidR="00940E69">
              <w:rPr>
                <w:rFonts w:asciiTheme="minorHAnsi" w:hAnsiTheme="minorHAnsi" w:cstheme="minorHAnsi"/>
                <w:sz w:val="22"/>
                <w:szCs w:val="22"/>
              </w:rPr>
              <w:t>44</w:t>
            </w:r>
          </w:p>
        </w:tc>
        <w:tc>
          <w:tcPr>
            <w:tcW w:w="10206" w:type="dxa"/>
            <w:vAlign w:val="center"/>
          </w:tcPr>
          <w:p w14:paraId="79D8F69A" w14:textId="77777777" w:rsidR="00DA3CB9" w:rsidRPr="002627D9" w:rsidRDefault="00B77B15" w:rsidP="00412457">
            <w:pPr>
              <w:rPr>
                <w:rFonts w:asciiTheme="minorHAnsi" w:hAnsiTheme="minorHAnsi" w:cstheme="minorHAnsi"/>
                <w:b/>
                <w:sz w:val="22"/>
                <w:szCs w:val="22"/>
                <w:u w:val="single"/>
              </w:rPr>
            </w:pPr>
            <w:r w:rsidRPr="002627D9">
              <w:rPr>
                <w:rFonts w:asciiTheme="minorHAnsi" w:hAnsiTheme="minorHAnsi" w:cstheme="minorHAnsi"/>
                <w:b/>
                <w:sz w:val="22"/>
                <w:szCs w:val="22"/>
                <w:u w:val="single"/>
              </w:rPr>
              <w:t>Community Network/North Coast Cluster Report</w:t>
            </w:r>
            <w:r w:rsidR="002E374C" w:rsidRPr="002627D9">
              <w:rPr>
                <w:rFonts w:asciiTheme="minorHAnsi" w:hAnsiTheme="minorHAnsi" w:cstheme="minorHAnsi"/>
                <w:b/>
                <w:sz w:val="22"/>
                <w:szCs w:val="22"/>
                <w:u w:val="single"/>
              </w:rPr>
              <w:t>:</w:t>
            </w:r>
          </w:p>
          <w:p w14:paraId="13797BF7" w14:textId="77777777" w:rsidR="00F108E9" w:rsidRPr="00932F79" w:rsidRDefault="00932F79" w:rsidP="00932F79">
            <w:pPr>
              <w:pStyle w:val="NoSpacing"/>
              <w:rPr>
                <w:rFonts w:asciiTheme="minorHAnsi" w:hAnsiTheme="minorHAnsi" w:cstheme="minorHAnsi"/>
              </w:rPr>
            </w:pPr>
            <w:r>
              <w:rPr>
                <w:rFonts w:asciiTheme="minorHAnsi" w:hAnsiTheme="minorHAnsi" w:cstheme="minorHAnsi"/>
              </w:rPr>
              <w:t>No meetings this month.</w:t>
            </w:r>
          </w:p>
        </w:tc>
      </w:tr>
      <w:tr w:rsidR="002C1A9B" w:rsidRPr="002627D9" w14:paraId="6A0875AB" w14:textId="77777777" w:rsidTr="009B6788">
        <w:tc>
          <w:tcPr>
            <w:tcW w:w="900" w:type="dxa"/>
          </w:tcPr>
          <w:p w14:paraId="1FDD2A21" w14:textId="77777777" w:rsidR="002C1A9B"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9/0</w:t>
            </w:r>
            <w:r w:rsidR="00940E69">
              <w:rPr>
                <w:rFonts w:asciiTheme="minorHAnsi" w:hAnsiTheme="minorHAnsi" w:cstheme="minorHAnsi"/>
                <w:sz w:val="22"/>
                <w:szCs w:val="22"/>
              </w:rPr>
              <w:t>45</w:t>
            </w:r>
          </w:p>
        </w:tc>
        <w:tc>
          <w:tcPr>
            <w:tcW w:w="10206" w:type="dxa"/>
            <w:vAlign w:val="center"/>
          </w:tcPr>
          <w:p w14:paraId="02A604B1" w14:textId="77777777" w:rsidR="002C1A9B" w:rsidRPr="002627D9" w:rsidRDefault="002C1A9B" w:rsidP="002C1A9B">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p>
          <w:p w14:paraId="360E9F77" w14:textId="77777777" w:rsidR="00AA1774" w:rsidRPr="00AA1774" w:rsidRDefault="00AA1774" w:rsidP="00E16F12">
            <w:pPr>
              <w:pStyle w:val="NoSpacing"/>
              <w:rPr>
                <w:rFonts w:asciiTheme="minorHAnsi" w:hAnsiTheme="minorHAnsi" w:cstheme="minorHAnsi"/>
              </w:rPr>
            </w:pPr>
            <w:r>
              <w:rPr>
                <w:rFonts w:asciiTheme="minorHAnsi" w:hAnsiTheme="minorHAnsi" w:cstheme="minorHAnsi"/>
              </w:rPr>
              <w:t xml:space="preserve">BD read out a report from Cllr. Harvey.  This year’s Council Tax will be increasing by 3.99%; The Cycle Path between </w:t>
            </w:r>
            <w:proofErr w:type="spellStart"/>
            <w:r>
              <w:rPr>
                <w:rFonts w:asciiTheme="minorHAnsi" w:hAnsiTheme="minorHAnsi" w:cstheme="minorHAnsi"/>
              </w:rPr>
              <w:t>Perranporth</w:t>
            </w:r>
            <w:proofErr w:type="spellEnd"/>
            <w:r>
              <w:rPr>
                <w:rFonts w:asciiTheme="minorHAnsi" w:hAnsiTheme="minorHAnsi" w:cstheme="minorHAnsi"/>
              </w:rPr>
              <w:t xml:space="preserve"> – Newquay is going ahead although it will be funded by the money that the Council was hoping to use for the improvements to </w:t>
            </w:r>
            <w:r w:rsidR="00F02FCE">
              <w:rPr>
                <w:rFonts w:asciiTheme="minorHAnsi" w:hAnsiTheme="minorHAnsi" w:cstheme="minorHAnsi"/>
              </w:rPr>
              <w:t>Scotland road and A</w:t>
            </w:r>
            <w:bookmarkStart w:id="0" w:name="_GoBack"/>
            <w:bookmarkEnd w:id="0"/>
            <w:r w:rsidR="00F02FCE">
              <w:rPr>
                <w:rFonts w:asciiTheme="minorHAnsi" w:hAnsiTheme="minorHAnsi" w:cstheme="minorHAnsi"/>
              </w:rPr>
              <w:t xml:space="preserve">3075, including </w:t>
            </w:r>
            <w:proofErr w:type="spellStart"/>
            <w:r>
              <w:rPr>
                <w:rFonts w:asciiTheme="minorHAnsi" w:hAnsiTheme="minorHAnsi" w:cstheme="minorHAnsi"/>
              </w:rPr>
              <w:t>Cubert</w:t>
            </w:r>
            <w:proofErr w:type="spellEnd"/>
            <w:r>
              <w:rPr>
                <w:rFonts w:asciiTheme="minorHAnsi" w:hAnsiTheme="minorHAnsi" w:cstheme="minorHAnsi"/>
              </w:rPr>
              <w:t xml:space="preserve"> Crossroads; The developers for the </w:t>
            </w:r>
            <w:proofErr w:type="spellStart"/>
            <w:r>
              <w:rPr>
                <w:rFonts w:asciiTheme="minorHAnsi" w:hAnsiTheme="minorHAnsi" w:cstheme="minorHAnsi"/>
              </w:rPr>
              <w:t>Pentire</w:t>
            </w:r>
            <w:proofErr w:type="spellEnd"/>
            <w:r>
              <w:rPr>
                <w:rFonts w:asciiTheme="minorHAnsi" w:hAnsiTheme="minorHAnsi" w:cstheme="minorHAnsi"/>
              </w:rPr>
              <w:t xml:space="preserve"> Green site have now been identified and they have applied to have two of the planning conditions discharged.  It was discussed that no liaison with residents has taken place regarding access to the site.</w:t>
            </w:r>
          </w:p>
        </w:tc>
      </w:tr>
      <w:tr w:rsidR="007E5050" w:rsidRPr="002627D9" w14:paraId="116387D7" w14:textId="77777777" w:rsidTr="009B6788">
        <w:tc>
          <w:tcPr>
            <w:tcW w:w="900" w:type="dxa"/>
          </w:tcPr>
          <w:p w14:paraId="6196FF01" w14:textId="77777777" w:rsidR="007E5050"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D91AEC">
              <w:rPr>
                <w:rFonts w:asciiTheme="minorHAnsi" w:hAnsiTheme="minorHAnsi" w:cstheme="minorHAnsi"/>
                <w:sz w:val="22"/>
                <w:szCs w:val="22"/>
              </w:rPr>
              <w:t>9/0</w:t>
            </w:r>
            <w:r w:rsidR="007001AC">
              <w:rPr>
                <w:rFonts w:asciiTheme="minorHAnsi" w:hAnsiTheme="minorHAnsi" w:cstheme="minorHAnsi"/>
                <w:sz w:val="22"/>
                <w:szCs w:val="22"/>
              </w:rPr>
              <w:t>46</w:t>
            </w:r>
          </w:p>
        </w:tc>
        <w:tc>
          <w:tcPr>
            <w:tcW w:w="10206" w:type="dxa"/>
            <w:vAlign w:val="center"/>
          </w:tcPr>
          <w:p w14:paraId="78C1BA0D"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3B0B8C1E" w14:textId="77777777" w:rsidR="00707EDC" w:rsidRPr="002627D9"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424B01" w:rsidRPr="002627D9">
              <w:rPr>
                <w:rFonts w:asciiTheme="minorHAnsi" w:hAnsiTheme="minorHAnsi" w:cstheme="minorHAnsi"/>
                <w:sz w:val="22"/>
                <w:szCs w:val="22"/>
                <w:u w:val="single"/>
              </w:rPr>
              <w:t xml:space="preserve">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581"/>
              <w:gridCol w:w="2268"/>
              <w:gridCol w:w="4676"/>
            </w:tblGrid>
            <w:tr w:rsidR="00DF5B6D" w:rsidRPr="002627D9" w14:paraId="2FB3FECE" w14:textId="77777777" w:rsidTr="00FB6350">
              <w:tc>
                <w:tcPr>
                  <w:tcW w:w="1450" w:type="dxa"/>
                  <w:shd w:val="clear" w:color="auto" w:fill="auto"/>
                </w:tcPr>
                <w:p w14:paraId="450B3D6E" w14:textId="77777777" w:rsidR="00DF5B6D" w:rsidRPr="00DF5B6D" w:rsidRDefault="00DF5B6D" w:rsidP="00DF5B6D">
                  <w:pPr>
                    <w:rPr>
                      <w:rFonts w:asciiTheme="minorHAnsi" w:hAnsiTheme="minorHAnsi" w:cstheme="minorHAnsi"/>
                      <w:sz w:val="22"/>
                      <w:szCs w:val="22"/>
                    </w:rPr>
                  </w:pPr>
                  <w:r w:rsidRPr="00DF5B6D">
                    <w:rPr>
                      <w:rFonts w:asciiTheme="minorHAnsi" w:hAnsiTheme="minorHAnsi" w:cstheme="minorHAnsi"/>
                      <w:i/>
                      <w:sz w:val="22"/>
                      <w:szCs w:val="22"/>
                    </w:rPr>
                    <w:lastRenderedPageBreak/>
                    <w:t>PA1</w:t>
                  </w:r>
                  <w:r w:rsidR="00AA1774">
                    <w:rPr>
                      <w:rFonts w:asciiTheme="minorHAnsi" w:hAnsiTheme="minorHAnsi" w:cstheme="minorHAnsi"/>
                      <w:i/>
                      <w:sz w:val="22"/>
                      <w:szCs w:val="22"/>
                    </w:rPr>
                    <w:t>8/11332</w:t>
                  </w:r>
                </w:p>
              </w:tc>
              <w:tc>
                <w:tcPr>
                  <w:tcW w:w="1581" w:type="dxa"/>
                  <w:shd w:val="clear" w:color="auto" w:fill="auto"/>
                </w:tcPr>
                <w:p w14:paraId="5B407954" w14:textId="77777777" w:rsidR="00DF5B6D" w:rsidRPr="00DF5B6D" w:rsidRDefault="00AA1774" w:rsidP="00DF5B6D">
                  <w:pPr>
                    <w:rPr>
                      <w:rFonts w:asciiTheme="minorHAnsi" w:hAnsiTheme="minorHAnsi" w:cstheme="minorHAnsi"/>
                      <w:sz w:val="22"/>
                      <w:szCs w:val="22"/>
                    </w:rPr>
                  </w:pPr>
                  <w:r>
                    <w:rPr>
                      <w:rFonts w:asciiTheme="minorHAnsi" w:hAnsiTheme="minorHAnsi" w:cstheme="minorHAnsi"/>
                      <w:i/>
                      <w:sz w:val="22"/>
                      <w:szCs w:val="22"/>
                    </w:rPr>
                    <w:t>Spring Cottage</w:t>
                  </w:r>
                </w:p>
              </w:tc>
              <w:tc>
                <w:tcPr>
                  <w:tcW w:w="2268" w:type="dxa"/>
                  <w:shd w:val="clear" w:color="auto" w:fill="auto"/>
                </w:tcPr>
                <w:p w14:paraId="537B7996" w14:textId="77777777" w:rsidR="00DF5B6D" w:rsidRPr="00DF5B6D" w:rsidRDefault="00AA1774" w:rsidP="00DF5B6D">
                  <w:pPr>
                    <w:rPr>
                      <w:rFonts w:asciiTheme="minorHAnsi" w:hAnsiTheme="minorHAnsi" w:cstheme="minorHAnsi"/>
                      <w:sz w:val="22"/>
                      <w:szCs w:val="22"/>
                    </w:rPr>
                  </w:pPr>
                  <w:r>
                    <w:rPr>
                      <w:rFonts w:asciiTheme="minorHAnsi" w:hAnsiTheme="minorHAnsi" w:cstheme="minorHAnsi"/>
                      <w:i/>
                      <w:sz w:val="22"/>
                      <w:szCs w:val="22"/>
                    </w:rPr>
                    <w:t>Replacement front extension &amp; roof coverings, internal alterations</w:t>
                  </w:r>
                </w:p>
              </w:tc>
              <w:tc>
                <w:tcPr>
                  <w:tcW w:w="4676" w:type="dxa"/>
                  <w:shd w:val="clear" w:color="auto" w:fill="auto"/>
                </w:tcPr>
                <w:p w14:paraId="42F442D0" w14:textId="77777777" w:rsidR="00DF5B6D" w:rsidRPr="00AF4A23" w:rsidRDefault="00AA1774" w:rsidP="00DF5B6D">
                  <w:pPr>
                    <w:rPr>
                      <w:rFonts w:asciiTheme="minorHAnsi" w:hAnsiTheme="minorHAnsi" w:cstheme="minorHAnsi"/>
                      <w:b/>
                      <w:i/>
                      <w:sz w:val="22"/>
                      <w:szCs w:val="22"/>
                    </w:rPr>
                  </w:pPr>
                  <w:r>
                    <w:rPr>
                      <w:rFonts w:asciiTheme="minorHAnsi" w:hAnsiTheme="minorHAnsi" w:cstheme="minorHAnsi"/>
                      <w:b/>
                      <w:i/>
                      <w:sz w:val="22"/>
                      <w:szCs w:val="22"/>
                    </w:rPr>
                    <w:t xml:space="preserve">A discussion took place &amp; the clerk read out an email from the neighbour objecting to the plan.   </w:t>
                  </w:r>
                  <w:r w:rsidR="00FB6350">
                    <w:rPr>
                      <w:rFonts w:asciiTheme="minorHAnsi" w:hAnsiTheme="minorHAnsi" w:cstheme="minorHAnsi"/>
                      <w:b/>
                      <w:i/>
                      <w:sz w:val="22"/>
                      <w:szCs w:val="22"/>
                    </w:rPr>
                    <w:t>RESOLVED: As the design has improved slightly, Council reluctantly approve application.</w:t>
                  </w:r>
                </w:p>
              </w:tc>
            </w:tr>
          </w:tbl>
          <w:p w14:paraId="2742E520" w14:textId="77777777" w:rsidR="00283851"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r w:rsidR="00FB6350">
              <w:rPr>
                <w:rFonts w:asciiTheme="minorHAnsi" w:hAnsiTheme="minorHAnsi" w:cstheme="minorHAnsi"/>
                <w:sz w:val="22"/>
                <w:szCs w:val="22"/>
              </w:rPr>
              <w:t>None.</w:t>
            </w:r>
          </w:p>
          <w:p w14:paraId="4C5CD09F" w14:textId="77777777" w:rsidR="000667E1" w:rsidRDefault="000667E1" w:rsidP="00754A18">
            <w:pPr>
              <w:rPr>
                <w:rFonts w:asciiTheme="minorHAnsi" w:hAnsiTheme="minorHAnsi" w:cstheme="minorHAnsi"/>
                <w:sz w:val="22"/>
                <w:szCs w:val="22"/>
              </w:rPr>
            </w:pPr>
            <w:r>
              <w:rPr>
                <w:rFonts w:asciiTheme="minorHAnsi" w:hAnsiTheme="minorHAnsi" w:cstheme="minorHAnsi"/>
                <w:sz w:val="22"/>
                <w:szCs w:val="22"/>
              </w:rPr>
              <w:t xml:space="preserve">BD </w:t>
            </w:r>
            <w:r w:rsidR="00F02FCE">
              <w:rPr>
                <w:rFonts w:asciiTheme="minorHAnsi" w:hAnsiTheme="minorHAnsi" w:cstheme="minorHAnsi"/>
                <w:sz w:val="22"/>
                <w:szCs w:val="22"/>
              </w:rPr>
              <w:t xml:space="preserve">&amp; AR </w:t>
            </w:r>
            <w:r>
              <w:rPr>
                <w:rFonts w:asciiTheme="minorHAnsi" w:hAnsiTheme="minorHAnsi" w:cstheme="minorHAnsi"/>
                <w:sz w:val="22"/>
                <w:szCs w:val="22"/>
              </w:rPr>
              <w:t xml:space="preserve">gave a report of </w:t>
            </w:r>
            <w:r w:rsidR="00F02FCE">
              <w:rPr>
                <w:rFonts w:asciiTheme="minorHAnsi" w:hAnsiTheme="minorHAnsi" w:cstheme="minorHAnsi"/>
                <w:sz w:val="22"/>
                <w:szCs w:val="22"/>
              </w:rPr>
              <w:t xml:space="preserve">their </w:t>
            </w:r>
            <w:r>
              <w:rPr>
                <w:rFonts w:asciiTheme="minorHAnsi" w:hAnsiTheme="minorHAnsi" w:cstheme="minorHAnsi"/>
                <w:sz w:val="22"/>
                <w:szCs w:val="22"/>
              </w:rPr>
              <w:t xml:space="preserve">meeting with Dave Edmondson, Head of Development Control &amp; Sarah </w:t>
            </w:r>
            <w:proofErr w:type="spellStart"/>
            <w:r>
              <w:rPr>
                <w:rFonts w:asciiTheme="minorHAnsi" w:hAnsiTheme="minorHAnsi" w:cstheme="minorHAnsi"/>
                <w:sz w:val="22"/>
                <w:szCs w:val="22"/>
              </w:rPr>
              <w:t>Furley</w:t>
            </w:r>
            <w:proofErr w:type="spellEnd"/>
            <w:r>
              <w:rPr>
                <w:rFonts w:asciiTheme="minorHAnsi" w:hAnsiTheme="minorHAnsi" w:cstheme="minorHAnsi"/>
                <w:sz w:val="22"/>
                <w:szCs w:val="22"/>
              </w:rPr>
              <w:t xml:space="preserve">, Head of Neighbourhood Planning at Cornwall Council.  They still think that the decision made to approve the application for houses on Land off </w:t>
            </w:r>
            <w:proofErr w:type="spellStart"/>
            <w:r>
              <w:rPr>
                <w:rFonts w:asciiTheme="minorHAnsi" w:hAnsiTheme="minorHAnsi" w:cstheme="minorHAnsi"/>
                <w:sz w:val="22"/>
                <w:szCs w:val="22"/>
              </w:rPr>
              <w:t>Winstowe</w:t>
            </w:r>
            <w:proofErr w:type="spellEnd"/>
            <w:r>
              <w:rPr>
                <w:rFonts w:asciiTheme="minorHAnsi" w:hAnsiTheme="minorHAnsi" w:cstheme="minorHAnsi"/>
                <w:sz w:val="22"/>
                <w:szCs w:val="22"/>
              </w:rPr>
              <w:t xml:space="preserve"> Terrace complied with the </w:t>
            </w:r>
            <w:proofErr w:type="spellStart"/>
            <w:r>
              <w:rPr>
                <w:rFonts w:asciiTheme="minorHAnsi" w:hAnsiTheme="minorHAnsi" w:cstheme="minorHAnsi"/>
                <w:sz w:val="22"/>
                <w:szCs w:val="22"/>
              </w:rPr>
              <w:t>Crantock’s</w:t>
            </w:r>
            <w:proofErr w:type="spellEnd"/>
            <w:r>
              <w:rPr>
                <w:rFonts w:asciiTheme="minorHAnsi" w:hAnsiTheme="minorHAnsi" w:cstheme="minorHAnsi"/>
                <w:sz w:val="22"/>
                <w:szCs w:val="22"/>
              </w:rPr>
              <w:t xml:space="preserve"> Neighbourhood Plan as no work had started on the other sites with permission.  However, the Council are looking at their definitions of ‘Local Need’ &amp; ‘Rural Exception Sites’ &amp; acknowledge that the </w:t>
            </w:r>
            <w:proofErr w:type="spellStart"/>
            <w:r>
              <w:rPr>
                <w:rFonts w:asciiTheme="minorHAnsi" w:hAnsiTheme="minorHAnsi" w:cstheme="minorHAnsi"/>
                <w:sz w:val="22"/>
                <w:szCs w:val="22"/>
              </w:rPr>
              <w:t>Homechoice</w:t>
            </w:r>
            <w:proofErr w:type="spellEnd"/>
            <w:r>
              <w:rPr>
                <w:rFonts w:asciiTheme="minorHAnsi" w:hAnsiTheme="minorHAnsi" w:cstheme="minorHAnsi"/>
                <w:sz w:val="22"/>
                <w:szCs w:val="22"/>
              </w:rPr>
              <w:t xml:space="preserve"> Register needs improvements.  The Planning Committee Structure will also be looked at including the order that people speak, possibly granting those Parishes with a Neighbourhood Plan an additional speaking slot &amp; whether it should be allowed to question those giving evidence.  These points were also bought up in the </w:t>
            </w:r>
            <w:r w:rsidR="00F02FCE">
              <w:rPr>
                <w:rFonts w:asciiTheme="minorHAnsi" w:hAnsiTheme="minorHAnsi" w:cstheme="minorHAnsi"/>
                <w:sz w:val="22"/>
                <w:szCs w:val="22"/>
              </w:rPr>
              <w:t xml:space="preserve">discussion </w:t>
            </w:r>
            <w:r>
              <w:rPr>
                <w:rFonts w:asciiTheme="minorHAnsi" w:hAnsiTheme="minorHAnsi" w:cstheme="minorHAnsi"/>
                <w:sz w:val="22"/>
                <w:szCs w:val="22"/>
              </w:rPr>
              <w:t>that BD had with Sarah Newton MP</w:t>
            </w:r>
            <w:r w:rsidR="006F2616">
              <w:rPr>
                <w:rFonts w:asciiTheme="minorHAnsi" w:hAnsiTheme="minorHAnsi" w:cstheme="minorHAnsi"/>
                <w:sz w:val="22"/>
                <w:szCs w:val="22"/>
              </w:rPr>
              <w:t>.</w:t>
            </w:r>
          </w:p>
          <w:p w14:paraId="1FBC2EFE" w14:textId="77777777" w:rsidR="006F2616" w:rsidRPr="002627D9" w:rsidRDefault="006F2616" w:rsidP="00754A18">
            <w:pPr>
              <w:rPr>
                <w:rFonts w:asciiTheme="minorHAnsi" w:hAnsiTheme="minorHAnsi" w:cstheme="minorHAnsi"/>
                <w:sz w:val="22"/>
                <w:szCs w:val="22"/>
              </w:rPr>
            </w:pPr>
            <w:r>
              <w:rPr>
                <w:rFonts w:asciiTheme="minorHAnsi" w:hAnsiTheme="minorHAnsi" w:cstheme="minorHAnsi"/>
                <w:sz w:val="22"/>
                <w:szCs w:val="22"/>
              </w:rPr>
              <w:t>BD also gave a short report on the Planning Workshop that he and NE attended.</w:t>
            </w:r>
          </w:p>
        </w:tc>
      </w:tr>
      <w:tr w:rsidR="00FA4C79" w:rsidRPr="002627D9" w14:paraId="4EA51DD2" w14:textId="77777777" w:rsidTr="00C4580C">
        <w:trPr>
          <w:trHeight w:val="557"/>
        </w:trPr>
        <w:tc>
          <w:tcPr>
            <w:tcW w:w="900" w:type="dxa"/>
          </w:tcPr>
          <w:p w14:paraId="325EF41C" w14:textId="77777777" w:rsidR="00FA4C79" w:rsidRPr="002627D9" w:rsidRDefault="00FA4C79" w:rsidP="00A673DD">
            <w:pPr>
              <w:rPr>
                <w:rFonts w:asciiTheme="minorHAnsi" w:hAnsiTheme="minorHAnsi" w:cstheme="minorHAnsi"/>
                <w:sz w:val="22"/>
                <w:szCs w:val="22"/>
              </w:rPr>
            </w:pPr>
            <w:r>
              <w:rPr>
                <w:rFonts w:asciiTheme="minorHAnsi" w:hAnsiTheme="minorHAnsi" w:cstheme="minorHAnsi"/>
                <w:sz w:val="22"/>
                <w:szCs w:val="22"/>
              </w:rPr>
              <w:lastRenderedPageBreak/>
              <w:t>1</w:t>
            </w:r>
            <w:r w:rsidR="00C4580C">
              <w:rPr>
                <w:rFonts w:asciiTheme="minorHAnsi" w:hAnsiTheme="minorHAnsi" w:cstheme="minorHAnsi"/>
                <w:sz w:val="22"/>
                <w:szCs w:val="22"/>
              </w:rPr>
              <w:t>9/0</w:t>
            </w:r>
            <w:r w:rsidR="007001AC">
              <w:rPr>
                <w:rFonts w:asciiTheme="minorHAnsi" w:hAnsiTheme="minorHAnsi" w:cstheme="minorHAnsi"/>
                <w:sz w:val="22"/>
                <w:szCs w:val="22"/>
              </w:rPr>
              <w:t>47</w:t>
            </w:r>
          </w:p>
        </w:tc>
        <w:tc>
          <w:tcPr>
            <w:tcW w:w="10206" w:type="dxa"/>
            <w:vAlign w:val="center"/>
          </w:tcPr>
          <w:p w14:paraId="7FC7A811" w14:textId="77777777" w:rsidR="00FA4C79" w:rsidRDefault="00FA4C79" w:rsidP="00A673DD">
            <w:pPr>
              <w:rPr>
                <w:rFonts w:asciiTheme="minorHAnsi" w:hAnsiTheme="minorHAnsi" w:cstheme="minorHAnsi"/>
                <w:b/>
                <w:sz w:val="22"/>
                <w:szCs w:val="22"/>
                <w:u w:val="single"/>
              </w:rPr>
            </w:pPr>
            <w:r>
              <w:rPr>
                <w:rFonts w:asciiTheme="minorHAnsi" w:hAnsiTheme="minorHAnsi" w:cstheme="minorHAnsi"/>
                <w:b/>
                <w:sz w:val="22"/>
                <w:szCs w:val="22"/>
                <w:u w:val="single"/>
              </w:rPr>
              <w:t xml:space="preserve">Allotments on Land of </w:t>
            </w:r>
            <w:proofErr w:type="spellStart"/>
            <w:r>
              <w:rPr>
                <w:rFonts w:asciiTheme="minorHAnsi" w:hAnsiTheme="minorHAnsi" w:cstheme="minorHAnsi"/>
                <w:b/>
                <w:sz w:val="22"/>
                <w:szCs w:val="22"/>
                <w:u w:val="single"/>
              </w:rPr>
              <w:t>Halwyn</w:t>
            </w:r>
            <w:proofErr w:type="spellEnd"/>
            <w:r>
              <w:rPr>
                <w:rFonts w:asciiTheme="minorHAnsi" w:hAnsiTheme="minorHAnsi" w:cstheme="minorHAnsi"/>
                <w:b/>
                <w:sz w:val="22"/>
                <w:szCs w:val="22"/>
                <w:u w:val="single"/>
              </w:rPr>
              <w:t xml:space="preserve"> Road:</w:t>
            </w:r>
          </w:p>
          <w:p w14:paraId="29878279" w14:textId="77777777" w:rsidR="00FA4C79" w:rsidRPr="00F52CA9" w:rsidRDefault="00DF62D1" w:rsidP="00F02FCE">
            <w:pPr>
              <w:rPr>
                <w:rFonts w:asciiTheme="minorHAnsi" w:hAnsiTheme="minorHAnsi" w:cstheme="minorHAnsi"/>
                <w:sz w:val="22"/>
                <w:szCs w:val="22"/>
              </w:rPr>
            </w:pPr>
            <w:r>
              <w:rPr>
                <w:rFonts w:asciiTheme="minorHAnsi" w:hAnsiTheme="minorHAnsi" w:cstheme="minorHAnsi"/>
                <w:sz w:val="22"/>
                <w:szCs w:val="22"/>
              </w:rPr>
              <w:t xml:space="preserve">The Clerk had circulated some initial information.  It was discussed that a Councillor should take responsibility for this project and as LH is already liaising with Legacy it was </w:t>
            </w:r>
            <w:r w:rsidRPr="00DF62D1">
              <w:rPr>
                <w:rFonts w:asciiTheme="minorHAnsi" w:hAnsiTheme="minorHAnsi" w:cstheme="minorHAnsi"/>
                <w:b/>
                <w:i/>
                <w:sz w:val="22"/>
                <w:szCs w:val="22"/>
              </w:rPr>
              <w:t xml:space="preserve">RESOLVED that </w:t>
            </w:r>
            <w:r w:rsidR="00F02FCE">
              <w:rPr>
                <w:rFonts w:asciiTheme="minorHAnsi" w:hAnsiTheme="minorHAnsi" w:cstheme="minorHAnsi"/>
                <w:b/>
                <w:i/>
                <w:sz w:val="22"/>
                <w:szCs w:val="22"/>
              </w:rPr>
              <w:t xml:space="preserve">LH </w:t>
            </w:r>
            <w:r w:rsidRPr="00DF62D1">
              <w:rPr>
                <w:rFonts w:asciiTheme="minorHAnsi" w:hAnsiTheme="minorHAnsi" w:cstheme="minorHAnsi"/>
                <w:b/>
                <w:i/>
                <w:sz w:val="22"/>
                <w:szCs w:val="22"/>
              </w:rPr>
              <w:t>would take on this role</w:t>
            </w:r>
            <w:r>
              <w:rPr>
                <w:rFonts w:asciiTheme="minorHAnsi" w:hAnsiTheme="minorHAnsi" w:cstheme="minorHAnsi"/>
                <w:sz w:val="22"/>
                <w:szCs w:val="22"/>
              </w:rPr>
              <w:t xml:space="preserve">.  LH &amp; the Clerk will undertake site visits to </w:t>
            </w:r>
            <w:proofErr w:type="spellStart"/>
            <w:r>
              <w:rPr>
                <w:rFonts w:asciiTheme="minorHAnsi" w:hAnsiTheme="minorHAnsi" w:cstheme="minorHAnsi"/>
                <w:sz w:val="22"/>
                <w:szCs w:val="22"/>
              </w:rPr>
              <w:t>Cubert</w:t>
            </w:r>
            <w:proofErr w:type="spellEnd"/>
            <w:r>
              <w:rPr>
                <w:rFonts w:asciiTheme="minorHAnsi" w:hAnsiTheme="minorHAnsi" w:cstheme="minorHAnsi"/>
                <w:sz w:val="22"/>
                <w:szCs w:val="22"/>
              </w:rPr>
              <w:t xml:space="preserve"> &amp; St. Newlyn East Allotments.  LH to organise meeting with Legacy to discuss water supply etc. &amp; report back to next meeting.</w:t>
            </w:r>
          </w:p>
        </w:tc>
      </w:tr>
      <w:tr w:rsidR="00BC7DDB" w:rsidRPr="002627D9" w14:paraId="444D182B" w14:textId="77777777" w:rsidTr="00917B73">
        <w:trPr>
          <w:trHeight w:val="521"/>
        </w:trPr>
        <w:tc>
          <w:tcPr>
            <w:tcW w:w="900" w:type="dxa"/>
          </w:tcPr>
          <w:p w14:paraId="2F75CE2B" w14:textId="77777777" w:rsidR="00BC7DDB" w:rsidRPr="002627D9" w:rsidRDefault="00BC7DDB" w:rsidP="00A673DD">
            <w:pPr>
              <w:rPr>
                <w:rFonts w:asciiTheme="minorHAnsi" w:hAnsiTheme="minorHAnsi" w:cstheme="minorHAnsi"/>
                <w:sz w:val="22"/>
                <w:szCs w:val="22"/>
              </w:rPr>
            </w:pPr>
            <w:r>
              <w:rPr>
                <w:rFonts w:asciiTheme="minorHAnsi" w:hAnsiTheme="minorHAnsi" w:cstheme="minorHAnsi"/>
                <w:sz w:val="22"/>
                <w:szCs w:val="22"/>
              </w:rPr>
              <w:t>1</w:t>
            </w:r>
            <w:r w:rsidR="00C4580C">
              <w:rPr>
                <w:rFonts w:asciiTheme="minorHAnsi" w:hAnsiTheme="minorHAnsi" w:cstheme="minorHAnsi"/>
                <w:sz w:val="22"/>
                <w:szCs w:val="22"/>
              </w:rPr>
              <w:t>9/0</w:t>
            </w:r>
            <w:r w:rsidR="007001AC">
              <w:rPr>
                <w:rFonts w:asciiTheme="minorHAnsi" w:hAnsiTheme="minorHAnsi" w:cstheme="minorHAnsi"/>
                <w:sz w:val="22"/>
                <w:szCs w:val="22"/>
              </w:rPr>
              <w:t>48</w:t>
            </w:r>
          </w:p>
        </w:tc>
        <w:tc>
          <w:tcPr>
            <w:tcW w:w="10206" w:type="dxa"/>
            <w:vAlign w:val="center"/>
          </w:tcPr>
          <w:p w14:paraId="55730908" w14:textId="77777777" w:rsidR="00BC7DDB" w:rsidRDefault="00BC7DDB" w:rsidP="00A673DD">
            <w:pPr>
              <w:rPr>
                <w:rFonts w:asciiTheme="minorHAnsi" w:hAnsiTheme="minorHAnsi" w:cstheme="minorHAnsi"/>
                <w:b/>
                <w:sz w:val="22"/>
                <w:szCs w:val="22"/>
                <w:u w:val="single"/>
              </w:rPr>
            </w:pPr>
            <w:r>
              <w:rPr>
                <w:rFonts w:asciiTheme="minorHAnsi" w:hAnsiTheme="minorHAnsi" w:cstheme="minorHAnsi"/>
                <w:b/>
                <w:sz w:val="22"/>
                <w:szCs w:val="22"/>
                <w:u w:val="single"/>
              </w:rPr>
              <w:t>Public Toilet Maintenance:</w:t>
            </w:r>
          </w:p>
          <w:p w14:paraId="392E67B3" w14:textId="77777777" w:rsidR="00BC7DDB" w:rsidRPr="00BC7DDB" w:rsidRDefault="007001AC" w:rsidP="00A673DD">
            <w:pPr>
              <w:rPr>
                <w:rFonts w:asciiTheme="minorHAnsi" w:hAnsiTheme="minorHAnsi" w:cstheme="minorHAnsi"/>
                <w:sz w:val="22"/>
                <w:szCs w:val="22"/>
              </w:rPr>
            </w:pPr>
            <w:r>
              <w:rPr>
                <w:rFonts w:asciiTheme="minorHAnsi" w:hAnsiTheme="minorHAnsi" w:cstheme="minorHAnsi"/>
                <w:sz w:val="22"/>
                <w:szCs w:val="22"/>
              </w:rPr>
              <w:t>Dealt with under 19/041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w:t>
            </w:r>
          </w:p>
        </w:tc>
      </w:tr>
      <w:tr w:rsidR="009D5516" w:rsidRPr="002627D9" w14:paraId="3D227A6B" w14:textId="77777777" w:rsidTr="00BC2C74">
        <w:trPr>
          <w:trHeight w:val="499"/>
        </w:trPr>
        <w:tc>
          <w:tcPr>
            <w:tcW w:w="900" w:type="dxa"/>
          </w:tcPr>
          <w:p w14:paraId="5CA4F0CD" w14:textId="77777777" w:rsidR="009D5516" w:rsidRPr="002627D9" w:rsidRDefault="009D5516" w:rsidP="00A673DD">
            <w:pPr>
              <w:rPr>
                <w:rFonts w:asciiTheme="minorHAnsi" w:hAnsiTheme="minorHAnsi" w:cstheme="minorHAnsi"/>
                <w:sz w:val="22"/>
                <w:szCs w:val="22"/>
              </w:rPr>
            </w:pPr>
            <w:r>
              <w:rPr>
                <w:rFonts w:asciiTheme="minorHAnsi" w:hAnsiTheme="minorHAnsi" w:cstheme="minorHAnsi"/>
                <w:sz w:val="22"/>
                <w:szCs w:val="22"/>
              </w:rPr>
              <w:t>19/0</w:t>
            </w:r>
            <w:r w:rsidR="007001AC">
              <w:rPr>
                <w:rFonts w:asciiTheme="minorHAnsi" w:hAnsiTheme="minorHAnsi" w:cstheme="minorHAnsi"/>
                <w:sz w:val="22"/>
                <w:szCs w:val="22"/>
              </w:rPr>
              <w:t>49</w:t>
            </w:r>
          </w:p>
        </w:tc>
        <w:tc>
          <w:tcPr>
            <w:tcW w:w="10206" w:type="dxa"/>
            <w:vAlign w:val="center"/>
          </w:tcPr>
          <w:p w14:paraId="3EB6D7BE" w14:textId="77777777" w:rsidR="009D5516" w:rsidRDefault="009D5516" w:rsidP="00A673DD">
            <w:pPr>
              <w:rPr>
                <w:rFonts w:asciiTheme="minorHAnsi" w:hAnsiTheme="minorHAnsi" w:cstheme="minorHAnsi"/>
                <w:b/>
                <w:sz w:val="22"/>
                <w:szCs w:val="22"/>
                <w:u w:val="single"/>
              </w:rPr>
            </w:pPr>
            <w:r>
              <w:rPr>
                <w:rFonts w:asciiTheme="minorHAnsi" w:hAnsiTheme="minorHAnsi" w:cstheme="minorHAnsi"/>
                <w:b/>
                <w:sz w:val="22"/>
                <w:szCs w:val="22"/>
                <w:u w:val="single"/>
              </w:rPr>
              <w:t>Community Governance Review:</w:t>
            </w:r>
          </w:p>
          <w:p w14:paraId="077F63C0" w14:textId="77777777" w:rsidR="009D5516" w:rsidRPr="009D5516" w:rsidRDefault="00BC2C74" w:rsidP="00A673DD">
            <w:pPr>
              <w:rPr>
                <w:rFonts w:asciiTheme="minorHAnsi" w:hAnsiTheme="minorHAnsi" w:cstheme="minorHAnsi"/>
                <w:sz w:val="22"/>
                <w:szCs w:val="22"/>
              </w:rPr>
            </w:pPr>
            <w:r>
              <w:rPr>
                <w:rFonts w:asciiTheme="minorHAnsi" w:hAnsiTheme="minorHAnsi" w:cstheme="minorHAnsi"/>
                <w:sz w:val="22"/>
                <w:szCs w:val="22"/>
              </w:rPr>
              <w:t>BD gave a report of the CALC Conference.  The review has come about as the number of Cornwall Councillors will reduce from 123 to 87.  A timetable has been agreed and the review will be completed by 2021.  Further information will follow in due course.</w:t>
            </w:r>
          </w:p>
        </w:tc>
      </w:tr>
      <w:tr w:rsidR="00BC2C74" w:rsidRPr="002627D9" w14:paraId="7E4E8E1A" w14:textId="77777777" w:rsidTr="00BC2C74">
        <w:trPr>
          <w:trHeight w:val="557"/>
        </w:trPr>
        <w:tc>
          <w:tcPr>
            <w:tcW w:w="900" w:type="dxa"/>
          </w:tcPr>
          <w:p w14:paraId="6EBF2127" w14:textId="77777777" w:rsidR="00BC2C74" w:rsidRPr="002627D9" w:rsidRDefault="00BC2C74" w:rsidP="00A673DD">
            <w:pPr>
              <w:rPr>
                <w:rFonts w:asciiTheme="minorHAnsi" w:hAnsiTheme="minorHAnsi" w:cstheme="minorHAnsi"/>
                <w:sz w:val="22"/>
                <w:szCs w:val="22"/>
              </w:rPr>
            </w:pPr>
            <w:r>
              <w:rPr>
                <w:rFonts w:asciiTheme="minorHAnsi" w:hAnsiTheme="minorHAnsi" w:cstheme="minorHAnsi"/>
                <w:sz w:val="22"/>
                <w:szCs w:val="22"/>
              </w:rPr>
              <w:t>19/050</w:t>
            </w:r>
          </w:p>
        </w:tc>
        <w:tc>
          <w:tcPr>
            <w:tcW w:w="10206" w:type="dxa"/>
            <w:vAlign w:val="center"/>
          </w:tcPr>
          <w:p w14:paraId="3567BD8B" w14:textId="77777777" w:rsidR="00BC2C74" w:rsidRDefault="00BC2C74" w:rsidP="00A673DD">
            <w:pPr>
              <w:rPr>
                <w:rFonts w:asciiTheme="minorHAnsi" w:hAnsiTheme="minorHAnsi" w:cstheme="minorHAnsi"/>
                <w:b/>
                <w:sz w:val="22"/>
                <w:szCs w:val="22"/>
                <w:u w:val="single"/>
              </w:rPr>
            </w:pPr>
            <w:r>
              <w:rPr>
                <w:rFonts w:asciiTheme="minorHAnsi" w:hAnsiTheme="minorHAnsi" w:cstheme="minorHAnsi"/>
                <w:b/>
                <w:sz w:val="22"/>
                <w:szCs w:val="22"/>
                <w:u w:val="single"/>
              </w:rPr>
              <w:t>Standing Order Review:</w:t>
            </w:r>
          </w:p>
          <w:p w14:paraId="67DF5862" w14:textId="77777777" w:rsidR="00BC2C74" w:rsidRPr="00687206" w:rsidRDefault="00687206" w:rsidP="00A673DD">
            <w:pPr>
              <w:rPr>
                <w:rFonts w:asciiTheme="minorHAnsi" w:hAnsiTheme="minorHAnsi" w:cstheme="minorHAnsi"/>
                <w:sz w:val="22"/>
                <w:szCs w:val="22"/>
              </w:rPr>
            </w:pPr>
            <w:r>
              <w:rPr>
                <w:rFonts w:asciiTheme="minorHAnsi" w:hAnsiTheme="minorHAnsi" w:cstheme="minorHAnsi"/>
                <w:sz w:val="22"/>
                <w:szCs w:val="22"/>
              </w:rPr>
              <w:t xml:space="preserve">The Clerk had circulated three documents – the NALC Model Standing Orders, NALC Model Financial Regulations &amp; the ICO Model Date Publication Scheme.  </w:t>
            </w:r>
            <w:r w:rsidR="00EA70A0">
              <w:rPr>
                <w:rFonts w:asciiTheme="minorHAnsi" w:hAnsiTheme="minorHAnsi" w:cstheme="minorHAnsi"/>
                <w:sz w:val="22"/>
                <w:szCs w:val="22"/>
              </w:rPr>
              <w:t xml:space="preserve">Councillors were urged to read these documents so that a discussion can take place at the next meeting.  </w:t>
            </w:r>
            <w:r w:rsidR="00EA70A0" w:rsidRPr="00EA70A0">
              <w:rPr>
                <w:rFonts w:asciiTheme="minorHAnsi" w:hAnsiTheme="minorHAnsi" w:cstheme="minorHAnsi"/>
                <w:b/>
                <w:i/>
                <w:sz w:val="22"/>
                <w:szCs w:val="22"/>
              </w:rPr>
              <w:t>NOTED</w:t>
            </w:r>
            <w:r w:rsidR="00EA70A0">
              <w:rPr>
                <w:rFonts w:asciiTheme="minorHAnsi" w:hAnsiTheme="minorHAnsi" w:cstheme="minorHAnsi"/>
                <w:sz w:val="22"/>
                <w:szCs w:val="22"/>
              </w:rPr>
              <w:t>.</w:t>
            </w:r>
          </w:p>
        </w:tc>
      </w:tr>
      <w:tr w:rsidR="00BC2C74" w:rsidRPr="002627D9" w14:paraId="21950A34" w14:textId="77777777" w:rsidTr="00BC2C74">
        <w:trPr>
          <w:trHeight w:val="267"/>
        </w:trPr>
        <w:tc>
          <w:tcPr>
            <w:tcW w:w="900" w:type="dxa"/>
          </w:tcPr>
          <w:p w14:paraId="26AE67DE" w14:textId="77777777" w:rsidR="00BC2C74" w:rsidRPr="002627D9" w:rsidRDefault="00BC2C74" w:rsidP="00A673DD">
            <w:pPr>
              <w:rPr>
                <w:rFonts w:asciiTheme="minorHAnsi" w:hAnsiTheme="minorHAnsi" w:cstheme="minorHAnsi"/>
                <w:sz w:val="22"/>
                <w:szCs w:val="22"/>
              </w:rPr>
            </w:pPr>
            <w:r>
              <w:rPr>
                <w:rFonts w:asciiTheme="minorHAnsi" w:hAnsiTheme="minorHAnsi" w:cstheme="minorHAnsi"/>
                <w:sz w:val="22"/>
                <w:szCs w:val="22"/>
              </w:rPr>
              <w:t>19/051</w:t>
            </w:r>
          </w:p>
        </w:tc>
        <w:tc>
          <w:tcPr>
            <w:tcW w:w="10206" w:type="dxa"/>
            <w:vAlign w:val="center"/>
          </w:tcPr>
          <w:p w14:paraId="0BD38332" w14:textId="77777777" w:rsidR="00BC2C74" w:rsidRDefault="00BC2C74" w:rsidP="00A673DD">
            <w:pPr>
              <w:rPr>
                <w:rFonts w:asciiTheme="minorHAnsi" w:hAnsiTheme="minorHAnsi" w:cstheme="minorHAnsi"/>
                <w:b/>
                <w:sz w:val="22"/>
                <w:szCs w:val="22"/>
                <w:u w:val="single"/>
              </w:rPr>
            </w:pPr>
            <w:r>
              <w:rPr>
                <w:rFonts w:asciiTheme="minorHAnsi" w:hAnsiTheme="minorHAnsi" w:cstheme="minorHAnsi"/>
                <w:b/>
                <w:sz w:val="22"/>
                <w:szCs w:val="22"/>
                <w:u w:val="single"/>
              </w:rPr>
              <w:t>GDPR Compliance – Parish Councillor Email Accounts:</w:t>
            </w:r>
          </w:p>
          <w:p w14:paraId="4C5CDCF2" w14:textId="77777777" w:rsidR="00EA70A0" w:rsidRPr="00EA70A0" w:rsidRDefault="00EA70A0" w:rsidP="00A673DD">
            <w:pPr>
              <w:rPr>
                <w:rFonts w:asciiTheme="minorHAnsi" w:hAnsiTheme="minorHAnsi" w:cstheme="minorHAnsi"/>
                <w:sz w:val="22"/>
                <w:szCs w:val="22"/>
              </w:rPr>
            </w:pPr>
            <w:r>
              <w:rPr>
                <w:rFonts w:asciiTheme="minorHAnsi" w:hAnsiTheme="minorHAnsi" w:cstheme="minorHAnsi"/>
                <w:sz w:val="22"/>
                <w:szCs w:val="22"/>
              </w:rPr>
              <w:t xml:space="preserve">A discussion took place regarding the use of Councillor’s private email addresses for Parish Council business.  This is against guidelines and Councillors should have their own Councillor email address.  </w:t>
            </w:r>
            <w:r w:rsidRPr="00EA70A0">
              <w:rPr>
                <w:rFonts w:asciiTheme="minorHAnsi" w:hAnsiTheme="minorHAnsi" w:cstheme="minorHAnsi"/>
                <w:b/>
                <w:i/>
                <w:sz w:val="22"/>
                <w:szCs w:val="22"/>
              </w:rPr>
              <w:t>RESOLVED:  Clerk to investigate the cost of Office 365 and training.</w:t>
            </w:r>
          </w:p>
        </w:tc>
      </w:tr>
      <w:tr w:rsidR="00A673DD" w:rsidRPr="002627D9" w14:paraId="73DD46DD" w14:textId="77777777" w:rsidTr="00363DD0">
        <w:trPr>
          <w:trHeight w:val="724"/>
        </w:trPr>
        <w:tc>
          <w:tcPr>
            <w:tcW w:w="900" w:type="dxa"/>
          </w:tcPr>
          <w:p w14:paraId="6DB54202" w14:textId="77777777" w:rsidR="00BC2C74" w:rsidRPr="002627D9" w:rsidRDefault="000A4964" w:rsidP="00A673DD">
            <w:pPr>
              <w:rPr>
                <w:rFonts w:asciiTheme="minorHAnsi" w:hAnsiTheme="minorHAnsi" w:cstheme="minorHAnsi"/>
                <w:sz w:val="22"/>
                <w:szCs w:val="22"/>
              </w:rPr>
            </w:pPr>
            <w:r w:rsidRPr="002627D9">
              <w:rPr>
                <w:rFonts w:asciiTheme="minorHAnsi" w:hAnsiTheme="minorHAnsi" w:cstheme="minorHAnsi"/>
                <w:sz w:val="22"/>
                <w:szCs w:val="22"/>
              </w:rPr>
              <w:t>1</w:t>
            </w:r>
            <w:r w:rsidR="004053A4">
              <w:rPr>
                <w:rFonts w:asciiTheme="minorHAnsi" w:hAnsiTheme="minorHAnsi" w:cstheme="minorHAnsi"/>
                <w:sz w:val="22"/>
                <w:szCs w:val="22"/>
              </w:rPr>
              <w:t>9</w:t>
            </w:r>
            <w:r w:rsidR="00DA14A0" w:rsidRPr="002627D9">
              <w:rPr>
                <w:rFonts w:asciiTheme="minorHAnsi" w:hAnsiTheme="minorHAnsi" w:cstheme="minorHAnsi"/>
                <w:sz w:val="22"/>
                <w:szCs w:val="22"/>
              </w:rPr>
              <w:t>/</w:t>
            </w:r>
            <w:r w:rsidR="009D5516">
              <w:rPr>
                <w:rFonts w:asciiTheme="minorHAnsi" w:hAnsiTheme="minorHAnsi" w:cstheme="minorHAnsi"/>
                <w:sz w:val="22"/>
                <w:szCs w:val="22"/>
              </w:rPr>
              <w:t>0</w:t>
            </w:r>
            <w:r w:rsidR="00BC2C74">
              <w:rPr>
                <w:rFonts w:asciiTheme="minorHAnsi" w:hAnsiTheme="minorHAnsi" w:cstheme="minorHAnsi"/>
                <w:sz w:val="22"/>
                <w:szCs w:val="22"/>
              </w:rPr>
              <w:t>52</w:t>
            </w:r>
          </w:p>
        </w:tc>
        <w:tc>
          <w:tcPr>
            <w:tcW w:w="10206" w:type="dxa"/>
            <w:vAlign w:val="center"/>
          </w:tcPr>
          <w:p w14:paraId="5DB22DC0"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179215AA" w14:textId="77777777" w:rsidR="004A7A4F" w:rsidRPr="002627D9" w:rsidRDefault="000350E6" w:rsidP="00A621FC">
            <w:pPr>
              <w:numPr>
                <w:ilvl w:val="0"/>
                <w:numId w:val="8"/>
              </w:numPr>
              <w:rPr>
                <w:rFonts w:asciiTheme="minorHAnsi" w:hAnsiTheme="minorHAnsi" w:cstheme="minorHAnsi"/>
                <w:sz w:val="22"/>
                <w:szCs w:val="22"/>
              </w:rPr>
            </w:pPr>
            <w:r w:rsidRPr="002627D9">
              <w:rPr>
                <w:rFonts w:asciiTheme="minorHAnsi" w:hAnsiTheme="minorHAnsi" w:cstheme="minorHAnsi"/>
                <w:sz w:val="22"/>
                <w:szCs w:val="22"/>
                <w:u w:val="single"/>
              </w:rPr>
              <w:t>Planning Including Neighbourhood Plan Repor</w:t>
            </w:r>
            <w:r w:rsidRPr="002627D9">
              <w:rPr>
                <w:rFonts w:asciiTheme="minorHAnsi" w:hAnsiTheme="minorHAnsi" w:cstheme="minorHAnsi"/>
                <w:sz w:val="22"/>
                <w:szCs w:val="22"/>
              </w:rPr>
              <w:t>t:</w:t>
            </w:r>
          </w:p>
          <w:p w14:paraId="5A55D859" w14:textId="77777777" w:rsidR="00E4444D" w:rsidRDefault="001B1254" w:rsidP="00957991">
            <w:pPr>
              <w:numPr>
                <w:ilvl w:val="0"/>
                <w:numId w:val="9"/>
              </w:numPr>
              <w:rPr>
                <w:rFonts w:asciiTheme="minorHAnsi" w:hAnsiTheme="minorHAnsi" w:cstheme="minorHAnsi"/>
                <w:sz w:val="22"/>
                <w:szCs w:val="22"/>
              </w:rPr>
            </w:pPr>
            <w:r w:rsidRPr="002627D9">
              <w:rPr>
                <w:rFonts w:asciiTheme="minorHAnsi" w:hAnsiTheme="minorHAnsi" w:cstheme="minorHAnsi"/>
                <w:sz w:val="22"/>
                <w:szCs w:val="22"/>
                <w:u w:val="single"/>
              </w:rPr>
              <w:t>Conservation Area Audit &amp; Review</w:t>
            </w:r>
            <w:r w:rsidR="00873BEA" w:rsidRPr="002627D9">
              <w:rPr>
                <w:rFonts w:asciiTheme="minorHAnsi" w:hAnsiTheme="minorHAnsi" w:cstheme="minorHAnsi"/>
                <w:sz w:val="22"/>
                <w:szCs w:val="22"/>
                <w:u w:val="single"/>
              </w:rPr>
              <w:t>:</w:t>
            </w:r>
            <w:r w:rsidR="009D5516">
              <w:rPr>
                <w:rFonts w:asciiTheme="minorHAnsi" w:hAnsiTheme="minorHAnsi" w:cstheme="minorHAnsi"/>
                <w:sz w:val="22"/>
                <w:szCs w:val="22"/>
              </w:rPr>
              <w:t xml:space="preserve">  The </w:t>
            </w:r>
            <w:r w:rsidR="007001AC">
              <w:rPr>
                <w:rFonts w:asciiTheme="minorHAnsi" w:hAnsiTheme="minorHAnsi" w:cstheme="minorHAnsi"/>
                <w:sz w:val="22"/>
                <w:szCs w:val="22"/>
              </w:rPr>
              <w:t>Committee Meeting will take place on 26</w:t>
            </w:r>
            <w:r w:rsidR="007001AC" w:rsidRPr="007001AC">
              <w:rPr>
                <w:rFonts w:asciiTheme="minorHAnsi" w:hAnsiTheme="minorHAnsi" w:cstheme="minorHAnsi"/>
                <w:sz w:val="22"/>
                <w:szCs w:val="22"/>
                <w:vertAlign w:val="superscript"/>
              </w:rPr>
              <w:t>th</w:t>
            </w:r>
            <w:r w:rsidR="004B066B">
              <w:rPr>
                <w:rFonts w:asciiTheme="minorHAnsi" w:hAnsiTheme="minorHAnsi" w:cstheme="minorHAnsi"/>
                <w:sz w:val="22"/>
                <w:szCs w:val="22"/>
              </w:rPr>
              <w:t xml:space="preserve">.  </w:t>
            </w:r>
            <w:r w:rsidR="00A621FC" w:rsidRPr="002627D9">
              <w:rPr>
                <w:rFonts w:asciiTheme="minorHAnsi" w:hAnsiTheme="minorHAnsi" w:cstheme="minorHAnsi"/>
                <w:b/>
                <w:i/>
                <w:sz w:val="22"/>
                <w:szCs w:val="22"/>
              </w:rPr>
              <w:t>NOTED</w:t>
            </w:r>
            <w:r w:rsidR="00A621FC" w:rsidRPr="002627D9">
              <w:rPr>
                <w:rFonts w:asciiTheme="minorHAnsi" w:hAnsiTheme="minorHAnsi" w:cstheme="minorHAnsi"/>
                <w:sz w:val="22"/>
                <w:szCs w:val="22"/>
              </w:rPr>
              <w:t>.</w:t>
            </w:r>
          </w:p>
          <w:p w14:paraId="2A59B403" w14:textId="77777777" w:rsidR="00E61A10" w:rsidRPr="00944F8A" w:rsidRDefault="00EF05F7" w:rsidP="008A3B17">
            <w:pPr>
              <w:numPr>
                <w:ilvl w:val="0"/>
                <w:numId w:val="8"/>
              </w:numPr>
              <w:rPr>
                <w:rFonts w:asciiTheme="minorHAnsi" w:hAnsiTheme="minorHAnsi" w:cstheme="minorHAnsi"/>
                <w:sz w:val="22"/>
                <w:szCs w:val="22"/>
              </w:rPr>
            </w:pPr>
            <w:r w:rsidRPr="00944F8A">
              <w:rPr>
                <w:rFonts w:asciiTheme="minorHAnsi" w:hAnsiTheme="minorHAnsi" w:cstheme="minorHAnsi"/>
                <w:sz w:val="22"/>
                <w:szCs w:val="22"/>
                <w:u w:val="single"/>
              </w:rPr>
              <w:t>Finances</w:t>
            </w:r>
            <w:r w:rsidR="00C13B18" w:rsidRPr="00944F8A">
              <w:rPr>
                <w:rFonts w:asciiTheme="minorHAnsi" w:hAnsiTheme="minorHAnsi" w:cstheme="minorHAnsi"/>
                <w:sz w:val="22"/>
                <w:szCs w:val="22"/>
              </w:rPr>
              <w:t>:</w:t>
            </w:r>
            <w:r w:rsidR="00241876" w:rsidRPr="00944F8A">
              <w:rPr>
                <w:rFonts w:asciiTheme="minorHAnsi" w:hAnsiTheme="minorHAnsi" w:cstheme="minorHAnsi"/>
                <w:sz w:val="22"/>
                <w:szCs w:val="22"/>
              </w:rPr>
              <w:t xml:space="preserve">  </w:t>
            </w:r>
            <w:r w:rsidR="00944F8A">
              <w:rPr>
                <w:rFonts w:asciiTheme="minorHAnsi" w:hAnsiTheme="minorHAnsi" w:cstheme="minorHAnsi"/>
                <w:sz w:val="22"/>
                <w:szCs w:val="22"/>
              </w:rPr>
              <w:t>No</w:t>
            </w:r>
            <w:r w:rsidR="004B066B">
              <w:rPr>
                <w:rFonts w:asciiTheme="minorHAnsi" w:hAnsiTheme="minorHAnsi" w:cstheme="minorHAnsi"/>
                <w:sz w:val="22"/>
                <w:szCs w:val="22"/>
              </w:rPr>
              <w:t>thing</w:t>
            </w:r>
            <w:r w:rsidR="00944F8A">
              <w:rPr>
                <w:rFonts w:asciiTheme="minorHAnsi" w:hAnsiTheme="minorHAnsi" w:cstheme="minorHAnsi"/>
                <w:sz w:val="22"/>
                <w:szCs w:val="22"/>
              </w:rPr>
              <w:t xml:space="preserve"> </w:t>
            </w:r>
            <w:r w:rsidR="00F02FCE">
              <w:rPr>
                <w:rFonts w:asciiTheme="minorHAnsi" w:hAnsiTheme="minorHAnsi" w:cstheme="minorHAnsi"/>
                <w:sz w:val="22"/>
                <w:szCs w:val="22"/>
              </w:rPr>
              <w:t>to r</w:t>
            </w:r>
            <w:r w:rsidR="00944F8A">
              <w:rPr>
                <w:rFonts w:asciiTheme="minorHAnsi" w:hAnsiTheme="minorHAnsi" w:cstheme="minorHAnsi"/>
                <w:sz w:val="22"/>
                <w:szCs w:val="22"/>
              </w:rPr>
              <w:t>eport.</w:t>
            </w:r>
          </w:p>
          <w:p w14:paraId="4E5B9D39" w14:textId="77777777" w:rsidR="00F962BA" w:rsidRPr="00D0697C" w:rsidRDefault="00E40D1D" w:rsidP="00CD3C48">
            <w:pPr>
              <w:pStyle w:val="ListParagraph"/>
              <w:numPr>
                <w:ilvl w:val="0"/>
                <w:numId w:val="8"/>
              </w:numPr>
              <w:rPr>
                <w:rFonts w:asciiTheme="minorHAnsi" w:hAnsiTheme="minorHAnsi" w:cstheme="minorHAnsi"/>
              </w:rPr>
            </w:pPr>
            <w:r w:rsidRPr="00D0697C">
              <w:rPr>
                <w:rFonts w:asciiTheme="minorHAnsi" w:hAnsiTheme="minorHAnsi" w:cstheme="minorHAnsi"/>
                <w:u w:val="single"/>
              </w:rPr>
              <w:t>Young People</w:t>
            </w:r>
            <w:r w:rsidR="00D853E1" w:rsidRPr="00D0697C">
              <w:rPr>
                <w:rFonts w:asciiTheme="minorHAnsi" w:hAnsiTheme="minorHAnsi" w:cstheme="minorHAnsi"/>
              </w:rPr>
              <w:t xml:space="preserve">:  </w:t>
            </w:r>
            <w:r w:rsidR="004B066B">
              <w:rPr>
                <w:rFonts w:asciiTheme="minorHAnsi" w:hAnsiTheme="minorHAnsi" w:cstheme="minorHAnsi"/>
              </w:rPr>
              <w:t>Nothing to report.</w:t>
            </w:r>
          </w:p>
          <w:p w14:paraId="2BAB6E26" w14:textId="77777777" w:rsidR="00944F8A" w:rsidRDefault="00D764ED" w:rsidP="00944F8A">
            <w:pPr>
              <w:pStyle w:val="ListParagraph"/>
              <w:numPr>
                <w:ilvl w:val="0"/>
                <w:numId w:val="8"/>
              </w:numPr>
              <w:rPr>
                <w:rFonts w:asciiTheme="minorHAnsi" w:hAnsiTheme="minorHAnsi" w:cstheme="minorHAnsi"/>
              </w:rPr>
            </w:pPr>
            <w:r w:rsidRPr="002627D9">
              <w:rPr>
                <w:rFonts w:asciiTheme="minorHAnsi" w:hAnsiTheme="minorHAnsi" w:cstheme="minorHAnsi"/>
                <w:u w:val="single"/>
              </w:rPr>
              <w:t>H</w:t>
            </w:r>
            <w:r w:rsidR="00E40D1D" w:rsidRPr="002627D9">
              <w:rPr>
                <w:rFonts w:asciiTheme="minorHAnsi" w:hAnsiTheme="minorHAnsi" w:cstheme="minorHAnsi"/>
                <w:u w:val="single"/>
              </w:rPr>
              <w:t>ighways</w:t>
            </w:r>
            <w:r w:rsidR="00E40D1D" w:rsidRPr="002627D9">
              <w:rPr>
                <w:rFonts w:asciiTheme="minorHAnsi" w:hAnsiTheme="minorHAnsi" w:cstheme="minorHAnsi"/>
              </w:rPr>
              <w:t>:</w:t>
            </w:r>
            <w:r w:rsidR="00944F8A">
              <w:rPr>
                <w:rFonts w:asciiTheme="minorHAnsi" w:hAnsiTheme="minorHAnsi" w:cstheme="minorHAnsi"/>
              </w:rPr>
              <w:t xml:space="preserve">  </w:t>
            </w:r>
            <w:r w:rsidR="007001AC">
              <w:rPr>
                <w:rFonts w:asciiTheme="minorHAnsi" w:hAnsiTheme="minorHAnsi" w:cstheme="minorHAnsi"/>
              </w:rPr>
              <w:t xml:space="preserve">No issues to report.  The Clerk will be meeting Cormac on </w:t>
            </w:r>
            <w:r w:rsidR="00EA70A0">
              <w:rPr>
                <w:rFonts w:asciiTheme="minorHAnsi" w:hAnsiTheme="minorHAnsi" w:cstheme="minorHAnsi"/>
              </w:rPr>
              <w:t>15</w:t>
            </w:r>
            <w:r w:rsidR="00EA70A0" w:rsidRPr="00EA70A0">
              <w:rPr>
                <w:rFonts w:asciiTheme="minorHAnsi" w:hAnsiTheme="minorHAnsi" w:cstheme="minorHAnsi"/>
                <w:vertAlign w:val="superscript"/>
              </w:rPr>
              <w:t>th</w:t>
            </w:r>
            <w:r w:rsidR="00EA70A0">
              <w:rPr>
                <w:rFonts w:asciiTheme="minorHAnsi" w:hAnsiTheme="minorHAnsi" w:cstheme="minorHAnsi"/>
              </w:rPr>
              <w:t xml:space="preserve"> March to discuss the options for the Chapel Close Play Area.</w:t>
            </w:r>
          </w:p>
          <w:p w14:paraId="6AAD647F" w14:textId="77777777" w:rsidR="000C1B27" w:rsidRPr="002627D9" w:rsidRDefault="00F2490A" w:rsidP="005B46BD">
            <w:pPr>
              <w:pStyle w:val="ListParagraph"/>
              <w:numPr>
                <w:ilvl w:val="0"/>
                <w:numId w:val="8"/>
              </w:numPr>
              <w:rPr>
                <w:rFonts w:asciiTheme="minorHAnsi" w:hAnsiTheme="minorHAnsi" w:cstheme="minorHAnsi"/>
              </w:rPr>
            </w:pPr>
            <w:r w:rsidRPr="002627D9">
              <w:rPr>
                <w:rFonts w:asciiTheme="minorHAnsi" w:hAnsiTheme="minorHAnsi" w:cstheme="minorHAnsi"/>
                <w:u w:val="single"/>
              </w:rPr>
              <w:t>Beach</w:t>
            </w:r>
            <w:r w:rsidR="000B2098" w:rsidRPr="002627D9">
              <w:rPr>
                <w:rFonts w:asciiTheme="minorHAnsi" w:hAnsiTheme="minorHAnsi" w:cstheme="minorHAnsi"/>
                <w:u w:val="single"/>
              </w:rPr>
              <w:t xml:space="preserve"> &amp; </w:t>
            </w:r>
            <w:proofErr w:type="spellStart"/>
            <w:r w:rsidR="000B2098" w:rsidRPr="002627D9">
              <w:rPr>
                <w:rFonts w:asciiTheme="minorHAnsi" w:hAnsiTheme="minorHAnsi" w:cstheme="minorHAnsi"/>
                <w:u w:val="single"/>
              </w:rPr>
              <w:t>Gannel</w:t>
            </w:r>
            <w:proofErr w:type="spellEnd"/>
            <w:r w:rsidR="000B2098" w:rsidRPr="002627D9">
              <w:rPr>
                <w:rFonts w:asciiTheme="minorHAnsi" w:hAnsiTheme="minorHAnsi" w:cstheme="minorHAnsi"/>
                <w:u w:val="single"/>
              </w:rPr>
              <w:t>:</w:t>
            </w:r>
            <w:r w:rsidR="000B2098" w:rsidRPr="002627D9">
              <w:rPr>
                <w:rFonts w:asciiTheme="minorHAnsi" w:hAnsiTheme="minorHAnsi" w:cstheme="minorHAnsi"/>
              </w:rPr>
              <w:t xml:space="preserve"> </w:t>
            </w:r>
            <w:r w:rsidR="004053A4">
              <w:rPr>
                <w:rFonts w:asciiTheme="minorHAnsi" w:hAnsiTheme="minorHAnsi" w:cstheme="minorHAnsi"/>
              </w:rPr>
              <w:t xml:space="preserve">  </w:t>
            </w:r>
            <w:r w:rsidR="00EA70A0">
              <w:rPr>
                <w:rFonts w:asciiTheme="minorHAnsi" w:hAnsiTheme="minorHAnsi" w:cstheme="minorHAnsi"/>
              </w:rPr>
              <w:t>There is dissatisfaction that the interaction with stakeholders is poor.  The Duchy has chased HR Wallingford for the report but this is not yet available.  BD has contacted Visit Cornwall to discuss how to undertake an economic assessment and the information has been passed to the Duchy.</w:t>
            </w:r>
          </w:p>
          <w:p w14:paraId="18F53AEC" w14:textId="77777777" w:rsidR="007C2EE4" w:rsidRPr="002627D9" w:rsidRDefault="00AE2A21" w:rsidP="005B46BD">
            <w:pPr>
              <w:pStyle w:val="ListParagraph"/>
              <w:numPr>
                <w:ilvl w:val="0"/>
                <w:numId w:val="8"/>
              </w:numPr>
              <w:rPr>
                <w:rFonts w:asciiTheme="minorHAnsi" w:hAnsiTheme="minorHAnsi" w:cstheme="minorHAnsi"/>
              </w:rPr>
            </w:pPr>
            <w:r w:rsidRPr="002627D9">
              <w:rPr>
                <w:rFonts w:asciiTheme="minorHAnsi" w:hAnsiTheme="minorHAnsi" w:cstheme="minorHAnsi"/>
                <w:u w:val="single"/>
              </w:rPr>
              <w:t>Footpaths</w:t>
            </w:r>
            <w:r w:rsidR="00E11FD6" w:rsidRPr="002627D9">
              <w:rPr>
                <w:rFonts w:asciiTheme="minorHAnsi" w:hAnsiTheme="minorHAnsi" w:cstheme="minorHAnsi"/>
              </w:rPr>
              <w:t>:</w:t>
            </w:r>
            <w:r w:rsidR="00787509">
              <w:rPr>
                <w:rFonts w:asciiTheme="minorHAnsi" w:hAnsiTheme="minorHAnsi" w:cstheme="minorHAnsi"/>
              </w:rPr>
              <w:t xml:space="preserve"> </w:t>
            </w:r>
            <w:r w:rsidR="00F2106B">
              <w:rPr>
                <w:rFonts w:asciiTheme="minorHAnsi" w:hAnsiTheme="minorHAnsi" w:cstheme="minorHAnsi"/>
              </w:rPr>
              <w:t xml:space="preserve"> </w:t>
            </w:r>
            <w:r w:rsidR="00EA70A0">
              <w:rPr>
                <w:rFonts w:asciiTheme="minorHAnsi" w:hAnsiTheme="minorHAnsi" w:cstheme="minorHAnsi"/>
              </w:rPr>
              <w:t>Nothing to report.</w:t>
            </w:r>
          </w:p>
          <w:p w14:paraId="12E240F6" w14:textId="77777777" w:rsidR="00EA70A0" w:rsidRDefault="00AE2A21" w:rsidP="00EA70A0">
            <w:pPr>
              <w:pStyle w:val="ListParagraph"/>
              <w:numPr>
                <w:ilvl w:val="0"/>
                <w:numId w:val="8"/>
              </w:numPr>
              <w:rPr>
                <w:rFonts w:asciiTheme="minorHAnsi" w:hAnsiTheme="minorHAnsi" w:cstheme="minorHAnsi"/>
              </w:rPr>
            </w:pPr>
            <w:r w:rsidRPr="002627D9">
              <w:rPr>
                <w:rFonts w:asciiTheme="minorHAnsi" w:hAnsiTheme="minorHAnsi" w:cstheme="minorHAnsi"/>
                <w:u w:val="single"/>
              </w:rPr>
              <w:t>Memorial Hall</w:t>
            </w:r>
            <w:r w:rsidRPr="002627D9">
              <w:rPr>
                <w:rFonts w:asciiTheme="minorHAnsi" w:hAnsiTheme="minorHAnsi" w:cstheme="minorHAnsi"/>
              </w:rPr>
              <w:t>:</w:t>
            </w:r>
            <w:r w:rsidR="00E174AE" w:rsidRPr="002627D9">
              <w:rPr>
                <w:rFonts w:asciiTheme="minorHAnsi" w:hAnsiTheme="minorHAnsi" w:cstheme="minorHAnsi"/>
              </w:rPr>
              <w:t xml:space="preserve"> </w:t>
            </w:r>
            <w:r w:rsidR="00091171" w:rsidRPr="002627D9">
              <w:rPr>
                <w:rFonts w:asciiTheme="minorHAnsi" w:hAnsiTheme="minorHAnsi" w:cstheme="minorHAnsi"/>
              </w:rPr>
              <w:t xml:space="preserve"> </w:t>
            </w:r>
            <w:r w:rsidR="00EA70A0">
              <w:rPr>
                <w:rFonts w:asciiTheme="minorHAnsi" w:hAnsiTheme="minorHAnsi" w:cstheme="minorHAnsi"/>
              </w:rPr>
              <w:t xml:space="preserve">BD has got a price for a glass fronted noticeboard to be put </w:t>
            </w:r>
            <w:r w:rsidR="007E48BF">
              <w:rPr>
                <w:rFonts w:asciiTheme="minorHAnsi" w:hAnsiTheme="minorHAnsi" w:cstheme="minorHAnsi"/>
              </w:rPr>
              <w:t>in</w:t>
            </w:r>
            <w:r w:rsidR="00EA70A0">
              <w:rPr>
                <w:rFonts w:asciiTheme="minorHAnsi" w:hAnsiTheme="minorHAnsi" w:cstheme="minorHAnsi"/>
              </w:rPr>
              <w:t xml:space="preserve"> the Memorial Hall.  This would be paid for with a £500 donation but a further £500 is needed.  The Clerk suggested contacting Cllr. Harvey to see if he had any Community Chest Funding available.  </w:t>
            </w:r>
            <w:r w:rsidR="00EA70A0" w:rsidRPr="00EA70A0">
              <w:rPr>
                <w:rFonts w:asciiTheme="minorHAnsi" w:hAnsiTheme="minorHAnsi" w:cstheme="minorHAnsi"/>
                <w:b/>
                <w:i/>
              </w:rPr>
              <w:t>NOTED</w:t>
            </w:r>
            <w:r w:rsidR="00EA70A0">
              <w:rPr>
                <w:rFonts w:asciiTheme="minorHAnsi" w:hAnsiTheme="minorHAnsi" w:cstheme="minorHAnsi"/>
              </w:rPr>
              <w:t>.</w:t>
            </w:r>
          </w:p>
          <w:p w14:paraId="0CE2CCF3" w14:textId="77777777" w:rsidR="0036293D" w:rsidRPr="0036293D" w:rsidRDefault="006D3B4F" w:rsidP="00EA70A0">
            <w:pPr>
              <w:pStyle w:val="ListParagraph"/>
              <w:numPr>
                <w:ilvl w:val="0"/>
                <w:numId w:val="8"/>
              </w:numPr>
              <w:rPr>
                <w:rFonts w:asciiTheme="minorHAnsi" w:hAnsiTheme="minorHAnsi" w:cstheme="minorHAnsi"/>
              </w:rPr>
            </w:pPr>
            <w:r w:rsidRPr="002627D9">
              <w:rPr>
                <w:rFonts w:asciiTheme="minorHAnsi" w:hAnsiTheme="minorHAnsi" w:cstheme="minorHAnsi"/>
                <w:u w:val="single"/>
              </w:rPr>
              <w:t>Village Hall</w:t>
            </w:r>
            <w:r w:rsidR="00EA70A0">
              <w:rPr>
                <w:rFonts w:asciiTheme="minorHAnsi" w:hAnsiTheme="minorHAnsi" w:cstheme="minorHAnsi"/>
              </w:rPr>
              <w:t>:  Nothing to report.</w:t>
            </w:r>
          </w:p>
        </w:tc>
      </w:tr>
      <w:tr w:rsidR="00A673DD" w:rsidRPr="002627D9" w14:paraId="2120B07A" w14:textId="77777777" w:rsidTr="00946EA3">
        <w:trPr>
          <w:trHeight w:val="724"/>
        </w:trPr>
        <w:tc>
          <w:tcPr>
            <w:tcW w:w="900" w:type="dxa"/>
          </w:tcPr>
          <w:p w14:paraId="0AF47C28" w14:textId="77777777" w:rsidR="00273E3D" w:rsidRPr="002627D9" w:rsidRDefault="00005FE2" w:rsidP="00273E3D">
            <w:pPr>
              <w:rPr>
                <w:rFonts w:asciiTheme="minorHAnsi" w:hAnsiTheme="minorHAnsi" w:cstheme="minorHAnsi"/>
                <w:sz w:val="22"/>
                <w:szCs w:val="22"/>
              </w:rPr>
            </w:pPr>
            <w:r>
              <w:rPr>
                <w:rFonts w:asciiTheme="minorHAnsi" w:hAnsiTheme="minorHAnsi" w:cstheme="minorHAnsi"/>
                <w:sz w:val="22"/>
                <w:szCs w:val="22"/>
              </w:rPr>
              <w:t>1</w:t>
            </w:r>
            <w:r w:rsidR="004053A4">
              <w:rPr>
                <w:rFonts w:asciiTheme="minorHAnsi" w:hAnsiTheme="minorHAnsi" w:cstheme="minorHAnsi"/>
                <w:sz w:val="22"/>
                <w:szCs w:val="22"/>
              </w:rPr>
              <w:t>9/0</w:t>
            </w:r>
            <w:r w:rsidR="00BC2C74">
              <w:rPr>
                <w:rFonts w:asciiTheme="minorHAnsi" w:hAnsiTheme="minorHAnsi" w:cstheme="minorHAnsi"/>
                <w:sz w:val="22"/>
                <w:szCs w:val="22"/>
              </w:rPr>
              <w:t>53</w:t>
            </w:r>
          </w:p>
        </w:tc>
        <w:tc>
          <w:tcPr>
            <w:tcW w:w="10206" w:type="dxa"/>
            <w:vAlign w:val="center"/>
          </w:tcPr>
          <w:p w14:paraId="604BC559"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55DED7B9" w14:textId="77777777" w:rsidR="00A673DD" w:rsidRPr="002627D9" w:rsidRDefault="00A673DD" w:rsidP="000F7509">
            <w:pPr>
              <w:numPr>
                <w:ilvl w:val="0"/>
                <w:numId w:val="10"/>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p>
          <w:p w14:paraId="6106BFBA" w14:textId="77777777" w:rsidR="00A673DD" w:rsidRPr="002627D9"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92575F">
              <w:rPr>
                <w:rFonts w:asciiTheme="minorHAnsi" w:hAnsiTheme="minorHAnsi" w:cstheme="minorHAnsi"/>
                <w:bCs/>
                <w:sz w:val="22"/>
                <w:szCs w:val="22"/>
              </w:rPr>
              <w:t>3687.24</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36293D">
              <w:rPr>
                <w:rFonts w:asciiTheme="minorHAnsi" w:hAnsiTheme="minorHAnsi" w:cstheme="minorHAnsi"/>
                <w:bCs/>
                <w:sz w:val="22"/>
                <w:szCs w:val="22"/>
              </w:rPr>
              <w:t>26728.14</w:t>
            </w:r>
          </w:p>
          <w:p w14:paraId="5AF63582" w14:textId="77777777"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ED:  Accounts totalling £</w:t>
            </w:r>
            <w:r w:rsidR="0092575F">
              <w:rPr>
                <w:rFonts w:asciiTheme="minorHAnsi" w:hAnsiTheme="minorHAnsi" w:cstheme="minorHAnsi"/>
                <w:b/>
                <w:bCs/>
                <w:i/>
                <w:sz w:val="22"/>
                <w:szCs w:val="22"/>
              </w:rPr>
              <w:t xml:space="preserve">17089.79 </w:t>
            </w:r>
            <w:r w:rsidRPr="002627D9">
              <w:rPr>
                <w:rFonts w:asciiTheme="minorHAnsi" w:hAnsiTheme="minorHAnsi" w:cstheme="minorHAnsi"/>
                <w:b/>
                <w:bCs/>
                <w:i/>
                <w:sz w:val="22"/>
                <w:szCs w:val="22"/>
              </w:rPr>
              <w:t xml:space="preserve">were approved for payment. </w:t>
            </w:r>
            <w:r w:rsidR="00B25CD7">
              <w:rPr>
                <w:rFonts w:asciiTheme="minorHAnsi" w:hAnsiTheme="minorHAnsi" w:cstheme="minorHAnsi"/>
                <w:b/>
                <w:bCs/>
                <w:i/>
                <w:sz w:val="22"/>
                <w:szCs w:val="22"/>
              </w:rPr>
              <w:t xml:space="preserve">The payments include the final payment to TLT.  It was commented that no Parish Council funds were used to pay for the Judicial Review.  </w:t>
            </w:r>
          </w:p>
          <w:p w14:paraId="326FAE7E" w14:textId="77777777"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7B12FB">
              <w:rPr>
                <w:rFonts w:asciiTheme="minorHAnsi" w:hAnsiTheme="minorHAnsi" w:cstheme="minorHAnsi"/>
                <w:bCs/>
                <w:sz w:val="22"/>
                <w:szCs w:val="22"/>
              </w:rPr>
              <w:t>2</w:t>
            </w:r>
            <w:r w:rsidR="0036293D">
              <w:rPr>
                <w:rFonts w:asciiTheme="minorHAnsi" w:hAnsiTheme="minorHAnsi" w:cstheme="minorHAnsi"/>
                <w:bCs/>
                <w:sz w:val="22"/>
                <w:szCs w:val="22"/>
              </w:rPr>
              <w:t>8</w:t>
            </w:r>
            <w:r w:rsidR="0092575F">
              <w:rPr>
                <w:rFonts w:asciiTheme="minorHAnsi" w:hAnsiTheme="minorHAnsi" w:cstheme="minorHAnsi"/>
                <w:bCs/>
                <w:sz w:val="22"/>
                <w:szCs w:val="22"/>
              </w:rPr>
              <w:t>66.80</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180616" w:rsidRPr="002627D9">
              <w:rPr>
                <w:rFonts w:asciiTheme="minorHAnsi" w:hAnsiTheme="minorHAnsi" w:cstheme="minorHAnsi"/>
                <w:bCs/>
                <w:sz w:val="22"/>
                <w:szCs w:val="22"/>
              </w:rPr>
              <w:t>5</w:t>
            </w:r>
            <w:r w:rsidR="00CF70BC" w:rsidRPr="002627D9">
              <w:rPr>
                <w:rFonts w:asciiTheme="minorHAnsi" w:hAnsiTheme="minorHAnsi" w:cstheme="minorHAnsi"/>
                <w:bCs/>
                <w:sz w:val="22"/>
                <w:szCs w:val="22"/>
              </w:rPr>
              <w:t>5</w:t>
            </w:r>
            <w:r w:rsidR="00005FE2">
              <w:rPr>
                <w:rFonts w:asciiTheme="minorHAnsi" w:hAnsiTheme="minorHAnsi" w:cstheme="minorHAnsi"/>
                <w:bCs/>
                <w:sz w:val="22"/>
                <w:szCs w:val="22"/>
              </w:rPr>
              <w:t>5</w:t>
            </w:r>
            <w:r w:rsidR="0092575F">
              <w:rPr>
                <w:rFonts w:asciiTheme="minorHAnsi" w:hAnsiTheme="minorHAnsi" w:cstheme="minorHAnsi"/>
                <w:bCs/>
                <w:sz w:val="22"/>
                <w:szCs w:val="22"/>
              </w:rPr>
              <w:t>5.12</w:t>
            </w:r>
          </w:p>
          <w:p w14:paraId="0185F1B1" w14:textId="77777777"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005FE2">
              <w:rPr>
                <w:rFonts w:asciiTheme="minorHAnsi" w:hAnsiTheme="minorHAnsi" w:cstheme="minorHAnsi"/>
                <w:b/>
                <w:bCs/>
                <w:i/>
                <w:sz w:val="22"/>
                <w:szCs w:val="22"/>
              </w:rPr>
              <w:t>97.00</w:t>
            </w:r>
            <w:r w:rsidR="00683C0A"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0A95C595" w14:textId="77777777"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lastRenderedPageBreak/>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36293D">
              <w:rPr>
                <w:rFonts w:asciiTheme="minorHAnsi" w:hAnsiTheme="minorHAnsi" w:cstheme="minorHAnsi"/>
                <w:bCs/>
                <w:sz w:val="22"/>
                <w:szCs w:val="22"/>
              </w:rPr>
              <w:t>2</w:t>
            </w:r>
            <w:r w:rsidR="0092575F">
              <w:rPr>
                <w:rFonts w:asciiTheme="minorHAnsi" w:hAnsiTheme="minorHAnsi" w:cstheme="minorHAnsi"/>
                <w:bCs/>
                <w:sz w:val="22"/>
                <w:szCs w:val="22"/>
              </w:rPr>
              <w:t>897.22</w:t>
            </w:r>
          </w:p>
          <w:p w14:paraId="2EC99409" w14:textId="77777777" w:rsidR="0092575F" w:rsidRPr="002627D9" w:rsidRDefault="0092575F" w:rsidP="00180616">
            <w:pPr>
              <w:rPr>
                <w:rFonts w:asciiTheme="minorHAnsi" w:hAnsiTheme="minorHAnsi" w:cstheme="minorHAnsi"/>
                <w:bCs/>
                <w:sz w:val="22"/>
                <w:szCs w:val="22"/>
              </w:rPr>
            </w:pPr>
            <w:r w:rsidRPr="0092575F">
              <w:rPr>
                <w:rFonts w:asciiTheme="minorHAnsi" w:hAnsiTheme="minorHAnsi" w:cstheme="minorHAnsi"/>
                <w:b/>
                <w:bCs/>
                <w:i/>
                <w:sz w:val="22"/>
                <w:szCs w:val="22"/>
              </w:rPr>
              <w:t>RESOLVED:  Accounts totalling £178.80 were approved for payment</w:t>
            </w:r>
            <w:r>
              <w:rPr>
                <w:rFonts w:asciiTheme="minorHAnsi" w:hAnsiTheme="minorHAnsi" w:cstheme="minorHAnsi"/>
                <w:bCs/>
                <w:sz w:val="22"/>
                <w:szCs w:val="22"/>
              </w:rPr>
              <w:t xml:space="preserve">. </w:t>
            </w:r>
          </w:p>
          <w:p w14:paraId="0640F760" w14:textId="77777777" w:rsidR="002627D9" w:rsidRDefault="006D3B4F" w:rsidP="002627D9">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Correspondence</w:t>
            </w:r>
            <w:r w:rsidRPr="002627D9">
              <w:rPr>
                <w:rFonts w:asciiTheme="minorHAnsi" w:hAnsiTheme="minorHAnsi" w:cstheme="minorHAnsi"/>
                <w:bCs/>
              </w:rPr>
              <w:t>:</w:t>
            </w:r>
            <w:r w:rsidR="00142340" w:rsidRPr="002627D9">
              <w:rPr>
                <w:rFonts w:asciiTheme="minorHAnsi" w:hAnsiTheme="minorHAnsi" w:cstheme="minorHAnsi"/>
                <w:bCs/>
              </w:rPr>
              <w:t xml:space="preserve"> </w:t>
            </w:r>
            <w:r w:rsidR="00B25CD7">
              <w:rPr>
                <w:rFonts w:asciiTheme="minorHAnsi" w:hAnsiTheme="minorHAnsi" w:cstheme="minorHAnsi"/>
                <w:bCs/>
              </w:rPr>
              <w:t xml:space="preserve"> Correspondence from Cornwall Council included details of a volunteering scheme, Polling Places Review (</w:t>
            </w:r>
            <w:r w:rsidR="00B25CD7" w:rsidRPr="00B25CD7">
              <w:rPr>
                <w:rFonts w:asciiTheme="minorHAnsi" w:hAnsiTheme="minorHAnsi" w:cstheme="minorHAnsi"/>
                <w:b/>
                <w:bCs/>
                <w:i/>
              </w:rPr>
              <w:t>RESOLVED:  Current arrangements acceptable</w:t>
            </w:r>
            <w:r w:rsidR="00B25CD7">
              <w:rPr>
                <w:rFonts w:asciiTheme="minorHAnsi" w:hAnsiTheme="minorHAnsi" w:cstheme="minorHAnsi"/>
                <w:bCs/>
              </w:rPr>
              <w:t>) &amp; Future of Planning Committee Survey (</w:t>
            </w:r>
            <w:r w:rsidR="00B25CD7" w:rsidRPr="00B25CD7">
              <w:rPr>
                <w:rFonts w:asciiTheme="minorHAnsi" w:hAnsiTheme="minorHAnsi" w:cstheme="minorHAnsi"/>
                <w:b/>
                <w:bCs/>
                <w:i/>
              </w:rPr>
              <w:t>RESOLVED:  Clerk to circulate, Councillors to respond</w:t>
            </w:r>
            <w:r w:rsidR="00B25CD7">
              <w:rPr>
                <w:rFonts w:asciiTheme="minorHAnsi" w:hAnsiTheme="minorHAnsi" w:cstheme="minorHAnsi"/>
                <w:bCs/>
              </w:rPr>
              <w:t>).</w:t>
            </w:r>
          </w:p>
          <w:p w14:paraId="055ECE65" w14:textId="77777777" w:rsidR="007B12FB" w:rsidRPr="0036293D" w:rsidRDefault="004603D5" w:rsidP="0036293D">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DA3A36">
              <w:rPr>
                <w:rFonts w:asciiTheme="minorHAnsi" w:hAnsiTheme="minorHAnsi" w:cstheme="minorHAnsi"/>
                <w:bCs/>
              </w:rPr>
              <w:t xml:space="preserve">There were no reported crimes in February.  It was discussed that a crime of a sensitive nature was reported in December but this has not appeared in the reports.  </w:t>
            </w:r>
            <w:r w:rsidR="00DA3A36" w:rsidRPr="00DA3A36">
              <w:rPr>
                <w:rFonts w:asciiTheme="minorHAnsi" w:hAnsiTheme="minorHAnsi" w:cstheme="minorHAnsi"/>
                <w:b/>
                <w:bCs/>
                <w:i/>
              </w:rPr>
              <w:t>Clerk to follow-up</w:t>
            </w:r>
            <w:r w:rsidR="00DA3A36">
              <w:rPr>
                <w:rFonts w:asciiTheme="minorHAnsi" w:hAnsiTheme="minorHAnsi" w:cstheme="minorHAnsi"/>
                <w:bCs/>
              </w:rPr>
              <w:t>.</w:t>
            </w:r>
          </w:p>
        </w:tc>
      </w:tr>
      <w:tr w:rsidR="004603D5" w:rsidRPr="002627D9" w14:paraId="714ADA53" w14:textId="77777777" w:rsidTr="00392EC4">
        <w:trPr>
          <w:trHeight w:val="327"/>
        </w:trPr>
        <w:tc>
          <w:tcPr>
            <w:tcW w:w="900" w:type="dxa"/>
          </w:tcPr>
          <w:p w14:paraId="7E1F07DA" w14:textId="77777777" w:rsidR="004603D5" w:rsidRPr="002627D9" w:rsidRDefault="007B12FB" w:rsidP="00A673DD">
            <w:pPr>
              <w:rPr>
                <w:rFonts w:asciiTheme="minorHAnsi" w:hAnsiTheme="minorHAnsi" w:cstheme="minorHAnsi"/>
                <w:sz w:val="22"/>
                <w:szCs w:val="22"/>
              </w:rPr>
            </w:pPr>
            <w:r>
              <w:rPr>
                <w:rFonts w:asciiTheme="minorHAnsi" w:hAnsiTheme="minorHAnsi" w:cstheme="minorHAnsi"/>
                <w:sz w:val="22"/>
                <w:szCs w:val="22"/>
              </w:rPr>
              <w:lastRenderedPageBreak/>
              <w:t>19/0</w:t>
            </w:r>
            <w:r w:rsidR="00BC2C74">
              <w:rPr>
                <w:rFonts w:asciiTheme="minorHAnsi" w:hAnsiTheme="minorHAnsi" w:cstheme="minorHAnsi"/>
                <w:sz w:val="22"/>
                <w:szCs w:val="22"/>
              </w:rPr>
              <w:t>54</w:t>
            </w:r>
          </w:p>
        </w:tc>
        <w:tc>
          <w:tcPr>
            <w:tcW w:w="10206" w:type="dxa"/>
            <w:vAlign w:val="center"/>
          </w:tcPr>
          <w:p w14:paraId="077D425A" w14:textId="77777777" w:rsidR="006C1476" w:rsidRPr="002627D9"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DA3A36">
              <w:rPr>
                <w:rFonts w:asciiTheme="minorHAnsi" w:hAnsiTheme="minorHAnsi" w:cstheme="minorHAnsi"/>
                <w:b/>
                <w:sz w:val="22"/>
                <w:szCs w:val="22"/>
                <w:u w:val="single"/>
              </w:rPr>
              <w:t>April</w:t>
            </w:r>
            <w:r w:rsidR="00352678" w:rsidRPr="002627D9">
              <w:rPr>
                <w:rFonts w:asciiTheme="minorHAnsi" w:hAnsiTheme="minorHAnsi" w:cstheme="minorHAnsi"/>
                <w:b/>
                <w:sz w:val="22"/>
                <w:szCs w:val="22"/>
                <w:u w:val="single"/>
              </w:rPr>
              <w:t xml:space="preserve"> </w:t>
            </w:r>
            <w:r w:rsidR="00877E97" w:rsidRPr="002627D9">
              <w:rPr>
                <w:rFonts w:asciiTheme="minorHAnsi" w:hAnsiTheme="minorHAnsi" w:cstheme="minorHAnsi"/>
                <w:b/>
                <w:sz w:val="22"/>
                <w:szCs w:val="22"/>
                <w:u w:val="single"/>
              </w:rPr>
              <w:t>201</w:t>
            </w:r>
            <w:r w:rsidR="00CB5BFF">
              <w:rPr>
                <w:rFonts w:asciiTheme="minorHAnsi" w:hAnsiTheme="minorHAnsi" w:cstheme="minorHAnsi"/>
                <w:b/>
                <w:sz w:val="22"/>
                <w:szCs w:val="22"/>
                <w:u w:val="single"/>
              </w:rPr>
              <w:t>9</w:t>
            </w:r>
            <w:r w:rsidR="006C1476" w:rsidRPr="002627D9">
              <w:rPr>
                <w:rFonts w:asciiTheme="minorHAnsi" w:hAnsiTheme="minorHAnsi" w:cstheme="minorHAnsi"/>
                <w:b/>
                <w:sz w:val="22"/>
                <w:szCs w:val="22"/>
                <w:u w:val="single"/>
              </w:rPr>
              <w:t>:</w:t>
            </w:r>
          </w:p>
          <w:p w14:paraId="6B673436" w14:textId="77777777" w:rsidR="009C5C19" w:rsidRPr="002627D9" w:rsidRDefault="00DA3A36" w:rsidP="006C1476">
            <w:pPr>
              <w:rPr>
                <w:rFonts w:asciiTheme="minorHAnsi" w:hAnsiTheme="minorHAnsi" w:cstheme="minorHAnsi"/>
                <w:sz w:val="22"/>
                <w:szCs w:val="22"/>
              </w:rPr>
            </w:pPr>
            <w:r>
              <w:rPr>
                <w:rFonts w:asciiTheme="minorHAnsi" w:hAnsiTheme="minorHAnsi" w:cstheme="minorHAnsi"/>
                <w:sz w:val="22"/>
                <w:szCs w:val="22"/>
              </w:rPr>
              <w:t>No new items.</w:t>
            </w:r>
          </w:p>
        </w:tc>
      </w:tr>
      <w:tr w:rsidR="00A673DD" w:rsidRPr="002627D9" w14:paraId="45390BF0" w14:textId="77777777" w:rsidTr="00392EC4">
        <w:trPr>
          <w:trHeight w:val="327"/>
        </w:trPr>
        <w:tc>
          <w:tcPr>
            <w:tcW w:w="900" w:type="dxa"/>
          </w:tcPr>
          <w:p w14:paraId="5FA692C5" w14:textId="77777777" w:rsidR="00A673DD" w:rsidRPr="002627D9" w:rsidRDefault="007B12FB" w:rsidP="00A673DD">
            <w:pPr>
              <w:rPr>
                <w:rFonts w:asciiTheme="minorHAnsi" w:hAnsiTheme="minorHAnsi" w:cstheme="minorHAnsi"/>
                <w:sz w:val="22"/>
                <w:szCs w:val="22"/>
              </w:rPr>
            </w:pPr>
            <w:r>
              <w:rPr>
                <w:rFonts w:asciiTheme="minorHAnsi" w:hAnsiTheme="minorHAnsi" w:cstheme="minorHAnsi"/>
                <w:sz w:val="22"/>
                <w:szCs w:val="22"/>
              </w:rPr>
              <w:t>19/0</w:t>
            </w:r>
            <w:r w:rsidR="00BC2C74">
              <w:rPr>
                <w:rFonts w:asciiTheme="minorHAnsi" w:hAnsiTheme="minorHAnsi" w:cstheme="minorHAnsi"/>
                <w:sz w:val="22"/>
                <w:szCs w:val="22"/>
              </w:rPr>
              <w:t>55</w:t>
            </w:r>
          </w:p>
        </w:tc>
        <w:tc>
          <w:tcPr>
            <w:tcW w:w="10206" w:type="dxa"/>
            <w:vAlign w:val="center"/>
          </w:tcPr>
          <w:p w14:paraId="145969B5" w14:textId="77777777" w:rsidR="009C6BE6" w:rsidRPr="002627D9" w:rsidRDefault="00A673DD" w:rsidP="0008267B">
            <w:pPr>
              <w:rPr>
                <w:rFonts w:asciiTheme="minorHAnsi" w:hAnsiTheme="minorHAnsi" w:cstheme="minorHAnsi"/>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 xml:space="preserve">be </w:t>
            </w:r>
            <w:r w:rsidR="00E174AE" w:rsidRPr="002627D9">
              <w:rPr>
                <w:rFonts w:asciiTheme="minorHAnsi" w:hAnsiTheme="minorHAnsi" w:cstheme="minorHAnsi"/>
                <w:b/>
                <w:sz w:val="22"/>
                <w:szCs w:val="22"/>
              </w:rPr>
              <w:t xml:space="preserve">held </w:t>
            </w:r>
            <w:r w:rsidR="00AD4E59" w:rsidRPr="002627D9">
              <w:rPr>
                <w:rFonts w:asciiTheme="minorHAnsi" w:hAnsiTheme="minorHAnsi" w:cstheme="minorHAnsi"/>
                <w:b/>
                <w:sz w:val="22"/>
                <w:szCs w:val="22"/>
              </w:rPr>
              <w:t xml:space="preserve">on </w:t>
            </w:r>
            <w:r w:rsidR="00CB5BFF">
              <w:rPr>
                <w:rFonts w:asciiTheme="minorHAnsi" w:hAnsiTheme="minorHAnsi" w:cstheme="minorHAnsi"/>
                <w:b/>
                <w:sz w:val="22"/>
                <w:szCs w:val="22"/>
              </w:rPr>
              <w:t>1</w:t>
            </w:r>
            <w:r w:rsidR="00DA3A36">
              <w:rPr>
                <w:rFonts w:asciiTheme="minorHAnsi" w:hAnsiTheme="minorHAnsi" w:cstheme="minorHAnsi"/>
                <w:b/>
                <w:sz w:val="22"/>
                <w:szCs w:val="22"/>
              </w:rPr>
              <w:t>0</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DA3A36">
              <w:rPr>
                <w:rFonts w:asciiTheme="minorHAnsi" w:hAnsiTheme="minorHAnsi" w:cstheme="minorHAnsi"/>
                <w:b/>
                <w:sz w:val="22"/>
                <w:szCs w:val="22"/>
              </w:rPr>
              <w:t>April</w:t>
            </w:r>
            <w:r w:rsidR="00714822" w:rsidRPr="002627D9">
              <w:rPr>
                <w:rFonts w:asciiTheme="minorHAnsi" w:hAnsiTheme="minorHAnsi" w:cstheme="minorHAnsi"/>
                <w:b/>
                <w:sz w:val="22"/>
                <w:szCs w:val="22"/>
              </w:rPr>
              <w:t xml:space="preserve"> 201</w:t>
            </w:r>
            <w:r w:rsidR="00CB5BFF">
              <w:rPr>
                <w:rFonts w:asciiTheme="minorHAnsi" w:hAnsiTheme="minorHAnsi" w:cstheme="minorHAnsi"/>
                <w:b/>
                <w:sz w:val="22"/>
                <w:szCs w:val="22"/>
              </w:rPr>
              <w:t xml:space="preserve">9 </w:t>
            </w:r>
            <w:r w:rsidR="004F6444" w:rsidRPr="002627D9">
              <w:rPr>
                <w:rFonts w:asciiTheme="minorHAnsi" w:hAnsiTheme="minorHAnsi" w:cstheme="minorHAnsi"/>
                <w:b/>
                <w:sz w:val="22"/>
                <w:szCs w:val="22"/>
              </w:rPr>
              <w:t>at 7.30pm in the</w:t>
            </w:r>
            <w:r w:rsidR="00E174AE" w:rsidRPr="002627D9">
              <w:rPr>
                <w:rFonts w:asciiTheme="minorHAnsi" w:hAnsiTheme="minorHAnsi" w:cstheme="minorHAnsi"/>
                <w:b/>
                <w:sz w:val="22"/>
                <w:szCs w:val="22"/>
              </w:rPr>
              <w:t xml:space="preserve"> Memorial </w:t>
            </w:r>
            <w:r w:rsidRPr="002627D9">
              <w:rPr>
                <w:rFonts w:asciiTheme="minorHAnsi" w:hAnsiTheme="minorHAnsi" w:cstheme="minorHAnsi"/>
                <w:b/>
                <w:sz w:val="22"/>
                <w:szCs w:val="22"/>
              </w:rPr>
              <w:t>Hall, Crantock.</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2627D9">
              <w:rPr>
                <w:rFonts w:asciiTheme="minorHAnsi" w:hAnsiTheme="minorHAnsi" w:cstheme="minorHAnsi"/>
                <w:sz w:val="22"/>
                <w:szCs w:val="22"/>
              </w:rPr>
              <w:t>20.</w:t>
            </w:r>
            <w:r w:rsidR="00DA3A36">
              <w:rPr>
                <w:rFonts w:asciiTheme="minorHAnsi" w:hAnsiTheme="minorHAnsi" w:cstheme="minorHAnsi"/>
                <w:sz w:val="22"/>
                <w:szCs w:val="22"/>
              </w:rPr>
              <w:t>4</w:t>
            </w:r>
            <w:r w:rsidR="0036293D">
              <w:rPr>
                <w:rFonts w:asciiTheme="minorHAnsi" w:hAnsiTheme="minorHAnsi" w:cstheme="minorHAnsi"/>
                <w:sz w:val="22"/>
                <w:szCs w:val="22"/>
              </w:rPr>
              <w:t>0</w:t>
            </w:r>
            <w:r w:rsidR="00E174A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bl>
    <w:p w14:paraId="388BBF18" w14:textId="77777777" w:rsidR="00511BC1" w:rsidRPr="002627D9" w:rsidRDefault="00511BC1" w:rsidP="0020408C">
      <w:pPr>
        <w:rPr>
          <w:rFonts w:asciiTheme="minorHAnsi" w:hAnsiTheme="minorHAnsi" w:cstheme="minorHAnsi"/>
          <w:b/>
          <w:sz w:val="22"/>
          <w:szCs w:val="22"/>
        </w:rPr>
      </w:pPr>
    </w:p>
    <w:sectPr w:rsidR="00511BC1" w:rsidRPr="002627D9"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E60E0" w14:textId="77777777" w:rsidR="0032187E" w:rsidRDefault="0032187E">
      <w:r>
        <w:separator/>
      </w:r>
    </w:p>
  </w:endnote>
  <w:endnote w:type="continuationSeparator" w:id="0">
    <w:p w14:paraId="359402E7" w14:textId="77777777" w:rsidR="0032187E" w:rsidRDefault="0032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5EF67" w14:textId="77777777" w:rsidR="00E74E81" w:rsidRDefault="00E74E81"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2FCE">
      <w:rPr>
        <w:rStyle w:val="PageNumber"/>
        <w:noProof/>
      </w:rPr>
      <w:t>2</w:t>
    </w:r>
    <w:r>
      <w:rPr>
        <w:rStyle w:val="PageNumber"/>
      </w:rPr>
      <w:fldChar w:fldCharType="end"/>
    </w:r>
  </w:p>
  <w:p w14:paraId="372E23E7" w14:textId="77777777" w:rsidR="00E74E81" w:rsidRDefault="00E74E81"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A78C" w14:textId="77777777" w:rsidR="00E74E81" w:rsidRDefault="00E74E81"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2FCE">
      <w:rPr>
        <w:rStyle w:val="PageNumber"/>
        <w:noProof/>
      </w:rPr>
      <w:t>1</w:t>
    </w:r>
    <w:r>
      <w:rPr>
        <w:rStyle w:val="PageNumber"/>
      </w:rPr>
      <w:fldChar w:fldCharType="end"/>
    </w:r>
  </w:p>
  <w:p w14:paraId="22F54D93" w14:textId="77777777" w:rsidR="00E74E81" w:rsidRDefault="00E74E81" w:rsidP="00B638EA">
    <w:pPr>
      <w:pStyle w:val="Footer"/>
      <w:ind w:right="360"/>
    </w:pPr>
  </w:p>
  <w:p w14:paraId="37ADCC98" w14:textId="77777777" w:rsidR="00E74E81" w:rsidRDefault="00E74E81"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5CC62" w14:textId="77777777" w:rsidR="0032187E" w:rsidRDefault="0032187E">
      <w:r>
        <w:separator/>
      </w:r>
    </w:p>
  </w:footnote>
  <w:footnote w:type="continuationSeparator" w:id="0">
    <w:p w14:paraId="5D109BFF" w14:textId="77777777" w:rsidR="0032187E" w:rsidRDefault="00321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1277" w14:textId="03A489F2" w:rsidR="00E74E81" w:rsidRPr="00FC3520" w:rsidRDefault="00E74E81"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246F2FA1" w14:textId="77777777" w:rsidR="00E74E81" w:rsidRPr="00FC3520" w:rsidRDefault="00E74E81" w:rsidP="00FC3520">
    <w:pPr>
      <w:pStyle w:val="Header"/>
      <w:jc w:val="center"/>
      <w:rPr>
        <w:rFonts w:ascii="Arial" w:hAnsi="Arial" w:cs="Arial"/>
        <w:b/>
      </w:rPr>
    </w:pPr>
    <w:r>
      <w:rPr>
        <w:rFonts w:ascii="Arial" w:hAnsi="Arial" w:cs="Arial"/>
        <w:b/>
      </w:rPr>
      <w:t xml:space="preserve">WEDNESDAY </w:t>
    </w:r>
    <w:r w:rsidR="00247BD2">
      <w:rPr>
        <w:rFonts w:ascii="Arial" w:hAnsi="Arial" w:cs="Arial"/>
        <w:b/>
      </w:rPr>
      <w:t>13</w:t>
    </w:r>
    <w:r w:rsidRPr="00747689">
      <w:rPr>
        <w:rFonts w:ascii="Arial" w:hAnsi="Arial" w:cs="Arial"/>
        <w:b/>
        <w:vertAlign w:val="superscript"/>
      </w:rPr>
      <w:t>th</w:t>
    </w:r>
    <w:r>
      <w:rPr>
        <w:rFonts w:ascii="Arial" w:hAnsi="Arial" w:cs="Arial"/>
        <w:b/>
      </w:rPr>
      <w:t xml:space="preserve"> </w:t>
    </w:r>
    <w:r w:rsidR="00DA3A36">
      <w:rPr>
        <w:rFonts w:ascii="Arial" w:hAnsi="Arial" w:cs="Arial"/>
        <w:b/>
      </w:rPr>
      <w:t>MARCH</w:t>
    </w:r>
    <w:r>
      <w:rPr>
        <w:rFonts w:ascii="Arial" w:hAnsi="Arial" w:cs="Arial"/>
        <w:b/>
      </w:rPr>
      <w:t xml:space="preserve"> 201</w:t>
    </w:r>
    <w:r w:rsidR="00CB5BFF">
      <w:rPr>
        <w:rFonts w:ascii="Arial" w:hAnsi="Arial" w:cs="Arial"/>
        <w:b/>
      </w:rPr>
      <w:t>9</w:t>
    </w:r>
    <w:r>
      <w:rPr>
        <w:rFonts w:ascii="Arial" w:hAnsi="Arial" w:cs="Arial"/>
        <w:b/>
      </w:rPr>
      <w:t xml:space="preserve"> AT 7.30PM IN CRANTOCK MEMORIAL HALL</w:t>
    </w:r>
  </w:p>
  <w:p w14:paraId="58830981" w14:textId="77777777" w:rsidR="00E74E81" w:rsidRPr="004774B6" w:rsidRDefault="00E74E81"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0E5063"/>
    <w:multiLevelType w:val="hybridMultilevel"/>
    <w:tmpl w:val="4D424CDC"/>
    <w:lvl w:ilvl="0" w:tplc="DC486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74E99"/>
    <w:multiLevelType w:val="hybridMultilevel"/>
    <w:tmpl w:val="263042C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A59BA"/>
    <w:multiLevelType w:val="hybridMultilevel"/>
    <w:tmpl w:val="9AA41B48"/>
    <w:lvl w:ilvl="0" w:tplc="A4E0B5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AA21336"/>
    <w:multiLevelType w:val="hybridMultilevel"/>
    <w:tmpl w:val="A1ACC8EE"/>
    <w:lvl w:ilvl="0" w:tplc="586A4E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E3EA7"/>
    <w:multiLevelType w:val="hybridMultilevel"/>
    <w:tmpl w:val="F716C858"/>
    <w:lvl w:ilvl="0" w:tplc="79D0A720">
      <w:start w:val="1"/>
      <w:numFmt w:val="lowerLetter"/>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417C4"/>
    <w:multiLevelType w:val="hybridMultilevel"/>
    <w:tmpl w:val="EFB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453D7"/>
    <w:multiLevelType w:val="hybridMultilevel"/>
    <w:tmpl w:val="F3EAF33E"/>
    <w:lvl w:ilvl="0" w:tplc="B7B2D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F36C57"/>
    <w:multiLevelType w:val="hybridMultilevel"/>
    <w:tmpl w:val="2CE6C8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96A09DA"/>
    <w:multiLevelType w:val="hybridMultilevel"/>
    <w:tmpl w:val="4104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35553C"/>
    <w:multiLevelType w:val="hybridMultilevel"/>
    <w:tmpl w:val="4762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43C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462EFC"/>
    <w:multiLevelType w:val="hybridMultilevel"/>
    <w:tmpl w:val="8278A046"/>
    <w:lvl w:ilvl="0" w:tplc="18FCF1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7E73878"/>
    <w:multiLevelType w:val="hybridMultilevel"/>
    <w:tmpl w:val="2BA005AE"/>
    <w:lvl w:ilvl="0" w:tplc="B4D6F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515FB2"/>
    <w:multiLevelType w:val="hybridMultilevel"/>
    <w:tmpl w:val="81A4E846"/>
    <w:lvl w:ilvl="0" w:tplc="75BAFD3C">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DB1330F"/>
    <w:multiLevelType w:val="hybridMultilevel"/>
    <w:tmpl w:val="BA62B120"/>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5E3372"/>
    <w:multiLevelType w:val="hybridMultilevel"/>
    <w:tmpl w:val="A0D699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7797EE0"/>
    <w:multiLevelType w:val="hybridMultilevel"/>
    <w:tmpl w:val="6C101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7E54295"/>
    <w:multiLevelType w:val="hybridMultilevel"/>
    <w:tmpl w:val="27A42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237272F"/>
    <w:multiLevelType w:val="hybridMultilevel"/>
    <w:tmpl w:val="FBA0E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3"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BC4AB7"/>
    <w:multiLevelType w:val="hybridMultilevel"/>
    <w:tmpl w:val="69CAD3D8"/>
    <w:lvl w:ilvl="0" w:tplc="E014EBA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55354E8"/>
    <w:multiLevelType w:val="hybridMultilevel"/>
    <w:tmpl w:val="EE78337E"/>
    <w:lvl w:ilvl="0" w:tplc="456A83F6">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8"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9968C3"/>
    <w:multiLevelType w:val="hybridMultilevel"/>
    <w:tmpl w:val="E3ACBEEC"/>
    <w:lvl w:ilvl="0" w:tplc="526A1BC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A24E17"/>
    <w:multiLevelType w:val="hybridMultilevel"/>
    <w:tmpl w:val="250A5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9C010C3"/>
    <w:multiLevelType w:val="hybridMultilevel"/>
    <w:tmpl w:val="6F0213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5"/>
  </w:num>
  <w:num w:numId="4">
    <w:abstractNumId w:val="19"/>
  </w:num>
  <w:num w:numId="5">
    <w:abstractNumId w:val="10"/>
  </w:num>
  <w:num w:numId="6">
    <w:abstractNumId w:val="39"/>
  </w:num>
  <w:num w:numId="7">
    <w:abstractNumId w:val="1"/>
  </w:num>
  <w:num w:numId="8">
    <w:abstractNumId w:val="25"/>
  </w:num>
  <w:num w:numId="9">
    <w:abstractNumId w:val="17"/>
  </w:num>
  <w:num w:numId="10">
    <w:abstractNumId w:val="29"/>
  </w:num>
  <w:num w:numId="11">
    <w:abstractNumId w:val="38"/>
  </w:num>
  <w:num w:numId="12">
    <w:abstractNumId w:val="32"/>
  </w:num>
  <w:num w:numId="13">
    <w:abstractNumId w:val="18"/>
  </w:num>
  <w:num w:numId="14">
    <w:abstractNumId w:val="12"/>
  </w:num>
  <w:num w:numId="15">
    <w:abstractNumId w:val="43"/>
  </w:num>
  <w:num w:numId="16">
    <w:abstractNumId w:val="2"/>
  </w:num>
  <w:num w:numId="17">
    <w:abstractNumId w:val="9"/>
  </w:num>
  <w:num w:numId="18">
    <w:abstractNumId w:val="30"/>
  </w:num>
  <w:num w:numId="19">
    <w:abstractNumId w:val="33"/>
  </w:num>
  <w:num w:numId="20">
    <w:abstractNumId w:val="5"/>
  </w:num>
  <w:num w:numId="21">
    <w:abstractNumId w:val="34"/>
  </w:num>
  <w:num w:numId="22">
    <w:abstractNumId w:val="20"/>
  </w:num>
  <w:num w:numId="23">
    <w:abstractNumId w:val="3"/>
  </w:num>
  <w:num w:numId="24">
    <w:abstractNumId w:val="21"/>
  </w:num>
  <w:num w:numId="25">
    <w:abstractNumId w:val="15"/>
  </w:num>
  <w:num w:numId="26">
    <w:abstractNumId w:val="24"/>
  </w:num>
  <w:num w:numId="27">
    <w:abstractNumId w:val="22"/>
  </w:num>
  <w:num w:numId="28">
    <w:abstractNumId w:val="36"/>
  </w:num>
  <w:num w:numId="29">
    <w:abstractNumId w:val="14"/>
  </w:num>
  <w:num w:numId="30">
    <w:abstractNumId w:val="4"/>
  </w:num>
  <w:num w:numId="31">
    <w:abstractNumId w:val="31"/>
  </w:num>
  <w:num w:numId="32">
    <w:abstractNumId w:val="23"/>
  </w:num>
  <w:num w:numId="33">
    <w:abstractNumId w:val="28"/>
  </w:num>
  <w:num w:numId="34">
    <w:abstractNumId w:val="26"/>
  </w:num>
  <w:num w:numId="35">
    <w:abstractNumId w:val="42"/>
  </w:num>
  <w:num w:numId="36">
    <w:abstractNumId w:val="16"/>
  </w:num>
  <w:num w:numId="37">
    <w:abstractNumId w:val="6"/>
  </w:num>
  <w:num w:numId="38">
    <w:abstractNumId w:val="37"/>
  </w:num>
  <w:num w:numId="39">
    <w:abstractNumId w:val="8"/>
  </w:num>
  <w:num w:numId="40">
    <w:abstractNumId w:val="7"/>
  </w:num>
  <w:num w:numId="41">
    <w:abstractNumId w:val="40"/>
  </w:num>
  <w:num w:numId="42">
    <w:abstractNumId w:val="13"/>
  </w:num>
  <w:num w:numId="43">
    <w:abstractNumId w:val="27"/>
  </w:num>
  <w:num w:numId="44">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16B"/>
    <w:rsid w:val="00012745"/>
    <w:rsid w:val="00012E29"/>
    <w:rsid w:val="0001336A"/>
    <w:rsid w:val="000138D1"/>
    <w:rsid w:val="000146AC"/>
    <w:rsid w:val="0001594C"/>
    <w:rsid w:val="00015FE5"/>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5BD4"/>
    <w:rsid w:val="00036B8A"/>
    <w:rsid w:val="00036EDE"/>
    <w:rsid w:val="00040FF6"/>
    <w:rsid w:val="00041699"/>
    <w:rsid w:val="000444BD"/>
    <w:rsid w:val="0004494B"/>
    <w:rsid w:val="0004496F"/>
    <w:rsid w:val="00044D3C"/>
    <w:rsid w:val="00045088"/>
    <w:rsid w:val="00047319"/>
    <w:rsid w:val="000506D3"/>
    <w:rsid w:val="00050F69"/>
    <w:rsid w:val="00052706"/>
    <w:rsid w:val="00052E77"/>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F49"/>
    <w:rsid w:val="00067E85"/>
    <w:rsid w:val="0007179F"/>
    <w:rsid w:val="000738D6"/>
    <w:rsid w:val="00073B79"/>
    <w:rsid w:val="000740F8"/>
    <w:rsid w:val="00074D96"/>
    <w:rsid w:val="0007764E"/>
    <w:rsid w:val="00080CA5"/>
    <w:rsid w:val="00081AB2"/>
    <w:rsid w:val="0008267B"/>
    <w:rsid w:val="000848B7"/>
    <w:rsid w:val="00085AAA"/>
    <w:rsid w:val="00085E96"/>
    <w:rsid w:val="00085F7D"/>
    <w:rsid w:val="00086157"/>
    <w:rsid w:val="00087459"/>
    <w:rsid w:val="000878F1"/>
    <w:rsid w:val="00090BA6"/>
    <w:rsid w:val="00091171"/>
    <w:rsid w:val="00092895"/>
    <w:rsid w:val="00092BD4"/>
    <w:rsid w:val="00092ED7"/>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B27"/>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F0F"/>
    <w:rsid w:val="000D599A"/>
    <w:rsid w:val="000D6069"/>
    <w:rsid w:val="000D6428"/>
    <w:rsid w:val="000D6911"/>
    <w:rsid w:val="000D6BE3"/>
    <w:rsid w:val="000D7454"/>
    <w:rsid w:val="000E040C"/>
    <w:rsid w:val="000E151C"/>
    <w:rsid w:val="000E221F"/>
    <w:rsid w:val="000E287F"/>
    <w:rsid w:val="000E29A5"/>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796"/>
    <w:rsid w:val="00103048"/>
    <w:rsid w:val="00103F98"/>
    <w:rsid w:val="00105090"/>
    <w:rsid w:val="001051CA"/>
    <w:rsid w:val="001064D6"/>
    <w:rsid w:val="00106AA0"/>
    <w:rsid w:val="00107077"/>
    <w:rsid w:val="001103AE"/>
    <w:rsid w:val="00111D7C"/>
    <w:rsid w:val="00111ED1"/>
    <w:rsid w:val="001164E9"/>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30CAD"/>
    <w:rsid w:val="001313BB"/>
    <w:rsid w:val="00131F8E"/>
    <w:rsid w:val="00132237"/>
    <w:rsid w:val="00132377"/>
    <w:rsid w:val="001332E1"/>
    <w:rsid w:val="00133791"/>
    <w:rsid w:val="00134261"/>
    <w:rsid w:val="001344E1"/>
    <w:rsid w:val="001349A4"/>
    <w:rsid w:val="001352E6"/>
    <w:rsid w:val="0013534A"/>
    <w:rsid w:val="0013585D"/>
    <w:rsid w:val="001370B8"/>
    <w:rsid w:val="001371D2"/>
    <w:rsid w:val="001373A4"/>
    <w:rsid w:val="00137690"/>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A84"/>
    <w:rsid w:val="00166C82"/>
    <w:rsid w:val="0016782E"/>
    <w:rsid w:val="00170E01"/>
    <w:rsid w:val="001736CA"/>
    <w:rsid w:val="00173A41"/>
    <w:rsid w:val="00173D2A"/>
    <w:rsid w:val="00177B0F"/>
    <w:rsid w:val="00180616"/>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60E8"/>
    <w:rsid w:val="00196801"/>
    <w:rsid w:val="00197101"/>
    <w:rsid w:val="001972D9"/>
    <w:rsid w:val="001A0322"/>
    <w:rsid w:val="001A0755"/>
    <w:rsid w:val="001A3C44"/>
    <w:rsid w:val="001A78FF"/>
    <w:rsid w:val="001A7BAB"/>
    <w:rsid w:val="001A7F40"/>
    <w:rsid w:val="001B0661"/>
    <w:rsid w:val="001B0CB3"/>
    <w:rsid w:val="001B1254"/>
    <w:rsid w:val="001B1273"/>
    <w:rsid w:val="001B2088"/>
    <w:rsid w:val="001B2D35"/>
    <w:rsid w:val="001B3454"/>
    <w:rsid w:val="001B4414"/>
    <w:rsid w:val="001B4592"/>
    <w:rsid w:val="001B7328"/>
    <w:rsid w:val="001B79BC"/>
    <w:rsid w:val="001C37C7"/>
    <w:rsid w:val="001C3C49"/>
    <w:rsid w:val="001C47BC"/>
    <w:rsid w:val="001C658E"/>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1C56"/>
    <w:rsid w:val="002020AE"/>
    <w:rsid w:val="002020D9"/>
    <w:rsid w:val="0020408C"/>
    <w:rsid w:val="0020469A"/>
    <w:rsid w:val="002048ED"/>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3BCD"/>
    <w:rsid w:val="00234757"/>
    <w:rsid w:val="002349BD"/>
    <w:rsid w:val="00234F62"/>
    <w:rsid w:val="00235AE8"/>
    <w:rsid w:val="00235BBB"/>
    <w:rsid w:val="0023668A"/>
    <w:rsid w:val="0023758F"/>
    <w:rsid w:val="00240B07"/>
    <w:rsid w:val="002417DD"/>
    <w:rsid w:val="00241876"/>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604E3"/>
    <w:rsid w:val="002606BC"/>
    <w:rsid w:val="00260B82"/>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B43"/>
    <w:rsid w:val="00267EDC"/>
    <w:rsid w:val="002700CA"/>
    <w:rsid w:val="00270DDE"/>
    <w:rsid w:val="002718ED"/>
    <w:rsid w:val="00272141"/>
    <w:rsid w:val="00272CBF"/>
    <w:rsid w:val="00272CC5"/>
    <w:rsid w:val="00273E3D"/>
    <w:rsid w:val="00274096"/>
    <w:rsid w:val="0027450A"/>
    <w:rsid w:val="002746E5"/>
    <w:rsid w:val="0027488A"/>
    <w:rsid w:val="00275286"/>
    <w:rsid w:val="002777A2"/>
    <w:rsid w:val="00280735"/>
    <w:rsid w:val="00280C20"/>
    <w:rsid w:val="002813EE"/>
    <w:rsid w:val="0028156A"/>
    <w:rsid w:val="00283851"/>
    <w:rsid w:val="00284228"/>
    <w:rsid w:val="002842A7"/>
    <w:rsid w:val="00284AFD"/>
    <w:rsid w:val="0028537D"/>
    <w:rsid w:val="002859B6"/>
    <w:rsid w:val="00286D13"/>
    <w:rsid w:val="00290553"/>
    <w:rsid w:val="00291011"/>
    <w:rsid w:val="00291CFD"/>
    <w:rsid w:val="0029253A"/>
    <w:rsid w:val="00292EF6"/>
    <w:rsid w:val="0029325D"/>
    <w:rsid w:val="00294F67"/>
    <w:rsid w:val="0029621C"/>
    <w:rsid w:val="002962BF"/>
    <w:rsid w:val="0029653B"/>
    <w:rsid w:val="00296EDF"/>
    <w:rsid w:val="002A0C3C"/>
    <w:rsid w:val="002A0E99"/>
    <w:rsid w:val="002A1456"/>
    <w:rsid w:val="002A1927"/>
    <w:rsid w:val="002A204F"/>
    <w:rsid w:val="002A3265"/>
    <w:rsid w:val="002A37EB"/>
    <w:rsid w:val="002A3DC6"/>
    <w:rsid w:val="002A3DF5"/>
    <w:rsid w:val="002A4522"/>
    <w:rsid w:val="002A567C"/>
    <w:rsid w:val="002A733A"/>
    <w:rsid w:val="002B04B6"/>
    <w:rsid w:val="002B062D"/>
    <w:rsid w:val="002B1DBC"/>
    <w:rsid w:val="002B300C"/>
    <w:rsid w:val="002B31D1"/>
    <w:rsid w:val="002B4664"/>
    <w:rsid w:val="002B6D10"/>
    <w:rsid w:val="002B7476"/>
    <w:rsid w:val="002C1A9B"/>
    <w:rsid w:val="002C1E2C"/>
    <w:rsid w:val="002C6370"/>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769"/>
    <w:rsid w:val="002F06D4"/>
    <w:rsid w:val="002F193A"/>
    <w:rsid w:val="002F1A0A"/>
    <w:rsid w:val="002F1F64"/>
    <w:rsid w:val="002F2F1D"/>
    <w:rsid w:val="002F38A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D10"/>
    <w:rsid w:val="00320F20"/>
    <w:rsid w:val="003216BA"/>
    <w:rsid w:val="0032187E"/>
    <w:rsid w:val="00321DFD"/>
    <w:rsid w:val="003240B8"/>
    <w:rsid w:val="0032487C"/>
    <w:rsid w:val="00324A78"/>
    <w:rsid w:val="00324D93"/>
    <w:rsid w:val="00325ECA"/>
    <w:rsid w:val="00327FC3"/>
    <w:rsid w:val="00330367"/>
    <w:rsid w:val="0033036D"/>
    <w:rsid w:val="00330B0A"/>
    <w:rsid w:val="00330E92"/>
    <w:rsid w:val="003321EA"/>
    <w:rsid w:val="00334232"/>
    <w:rsid w:val="00336BAC"/>
    <w:rsid w:val="00337440"/>
    <w:rsid w:val="0033751B"/>
    <w:rsid w:val="0033771F"/>
    <w:rsid w:val="00337B64"/>
    <w:rsid w:val="003402C2"/>
    <w:rsid w:val="0034093A"/>
    <w:rsid w:val="00340AFC"/>
    <w:rsid w:val="003411F7"/>
    <w:rsid w:val="00341DC8"/>
    <w:rsid w:val="0034223B"/>
    <w:rsid w:val="003430DF"/>
    <w:rsid w:val="00343D26"/>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70FCA"/>
    <w:rsid w:val="00371A8F"/>
    <w:rsid w:val="00371B0E"/>
    <w:rsid w:val="0037569E"/>
    <w:rsid w:val="003774F6"/>
    <w:rsid w:val="003847A5"/>
    <w:rsid w:val="003859A4"/>
    <w:rsid w:val="00385F19"/>
    <w:rsid w:val="003866D8"/>
    <w:rsid w:val="003901A1"/>
    <w:rsid w:val="00390612"/>
    <w:rsid w:val="003922BB"/>
    <w:rsid w:val="00392678"/>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279F"/>
    <w:rsid w:val="003F3353"/>
    <w:rsid w:val="003F4B4D"/>
    <w:rsid w:val="003F5409"/>
    <w:rsid w:val="003F5C45"/>
    <w:rsid w:val="003F7E63"/>
    <w:rsid w:val="004012C3"/>
    <w:rsid w:val="00401A0C"/>
    <w:rsid w:val="00401FEB"/>
    <w:rsid w:val="00402713"/>
    <w:rsid w:val="00402CBB"/>
    <w:rsid w:val="0040313C"/>
    <w:rsid w:val="00403551"/>
    <w:rsid w:val="0040489B"/>
    <w:rsid w:val="00404E40"/>
    <w:rsid w:val="004053A4"/>
    <w:rsid w:val="00407492"/>
    <w:rsid w:val="004117A3"/>
    <w:rsid w:val="004119AF"/>
    <w:rsid w:val="00412457"/>
    <w:rsid w:val="00412CE3"/>
    <w:rsid w:val="00412EBA"/>
    <w:rsid w:val="0041375D"/>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6AC"/>
    <w:rsid w:val="00431880"/>
    <w:rsid w:val="00431FF0"/>
    <w:rsid w:val="004328A3"/>
    <w:rsid w:val="00433076"/>
    <w:rsid w:val="00433C8C"/>
    <w:rsid w:val="0043429D"/>
    <w:rsid w:val="00434892"/>
    <w:rsid w:val="00434C75"/>
    <w:rsid w:val="00434D04"/>
    <w:rsid w:val="00435CC4"/>
    <w:rsid w:val="00436190"/>
    <w:rsid w:val="004369FD"/>
    <w:rsid w:val="00437F01"/>
    <w:rsid w:val="004400F0"/>
    <w:rsid w:val="00440A44"/>
    <w:rsid w:val="00440D95"/>
    <w:rsid w:val="00440F2F"/>
    <w:rsid w:val="0044332B"/>
    <w:rsid w:val="00443554"/>
    <w:rsid w:val="00443EC9"/>
    <w:rsid w:val="0044480F"/>
    <w:rsid w:val="00445595"/>
    <w:rsid w:val="00446093"/>
    <w:rsid w:val="004464A1"/>
    <w:rsid w:val="00446E6F"/>
    <w:rsid w:val="004470C1"/>
    <w:rsid w:val="004521FB"/>
    <w:rsid w:val="00452305"/>
    <w:rsid w:val="004551EC"/>
    <w:rsid w:val="00456189"/>
    <w:rsid w:val="00456816"/>
    <w:rsid w:val="00456B9B"/>
    <w:rsid w:val="0045789F"/>
    <w:rsid w:val="00457D02"/>
    <w:rsid w:val="00457EA8"/>
    <w:rsid w:val="004603D5"/>
    <w:rsid w:val="00460AEB"/>
    <w:rsid w:val="004624D5"/>
    <w:rsid w:val="00463CBA"/>
    <w:rsid w:val="00463EC8"/>
    <w:rsid w:val="004662FE"/>
    <w:rsid w:val="00466EE9"/>
    <w:rsid w:val="004710D3"/>
    <w:rsid w:val="00471649"/>
    <w:rsid w:val="00472E7A"/>
    <w:rsid w:val="00473B02"/>
    <w:rsid w:val="00473FDB"/>
    <w:rsid w:val="00474172"/>
    <w:rsid w:val="004774B6"/>
    <w:rsid w:val="00477A73"/>
    <w:rsid w:val="0048050E"/>
    <w:rsid w:val="00480E03"/>
    <w:rsid w:val="00482AFC"/>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A0054"/>
    <w:rsid w:val="004A08C2"/>
    <w:rsid w:val="004A0FC7"/>
    <w:rsid w:val="004A2FBB"/>
    <w:rsid w:val="004A3446"/>
    <w:rsid w:val="004A39B2"/>
    <w:rsid w:val="004A7658"/>
    <w:rsid w:val="004A7A4F"/>
    <w:rsid w:val="004B03B6"/>
    <w:rsid w:val="004B066B"/>
    <w:rsid w:val="004B1321"/>
    <w:rsid w:val="004B1340"/>
    <w:rsid w:val="004B178E"/>
    <w:rsid w:val="004B1933"/>
    <w:rsid w:val="004B3572"/>
    <w:rsid w:val="004B3ADE"/>
    <w:rsid w:val="004B3D8B"/>
    <w:rsid w:val="004B43BD"/>
    <w:rsid w:val="004B4794"/>
    <w:rsid w:val="004B75A4"/>
    <w:rsid w:val="004C268C"/>
    <w:rsid w:val="004C27E5"/>
    <w:rsid w:val="004C4BF0"/>
    <w:rsid w:val="004C4D7E"/>
    <w:rsid w:val="004D0158"/>
    <w:rsid w:val="004D0EC0"/>
    <w:rsid w:val="004D1749"/>
    <w:rsid w:val="004D232A"/>
    <w:rsid w:val="004D2937"/>
    <w:rsid w:val="004D2B8F"/>
    <w:rsid w:val="004D316A"/>
    <w:rsid w:val="004D573D"/>
    <w:rsid w:val="004D6787"/>
    <w:rsid w:val="004E17F5"/>
    <w:rsid w:val="004E1A93"/>
    <w:rsid w:val="004E301A"/>
    <w:rsid w:val="004E359B"/>
    <w:rsid w:val="004E46A6"/>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11173"/>
    <w:rsid w:val="00511BC1"/>
    <w:rsid w:val="00511C42"/>
    <w:rsid w:val="00511D65"/>
    <w:rsid w:val="005127D3"/>
    <w:rsid w:val="00514787"/>
    <w:rsid w:val="00514B35"/>
    <w:rsid w:val="0051502E"/>
    <w:rsid w:val="00515E0A"/>
    <w:rsid w:val="00516BE5"/>
    <w:rsid w:val="0051749A"/>
    <w:rsid w:val="005177D6"/>
    <w:rsid w:val="00522D16"/>
    <w:rsid w:val="00522FDC"/>
    <w:rsid w:val="00524130"/>
    <w:rsid w:val="005249B1"/>
    <w:rsid w:val="00524A00"/>
    <w:rsid w:val="0052720C"/>
    <w:rsid w:val="005278C2"/>
    <w:rsid w:val="005301D6"/>
    <w:rsid w:val="00531BAC"/>
    <w:rsid w:val="00531E53"/>
    <w:rsid w:val="00531F8C"/>
    <w:rsid w:val="00532E76"/>
    <w:rsid w:val="005344B7"/>
    <w:rsid w:val="00535BC7"/>
    <w:rsid w:val="005360E2"/>
    <w:rsid w:val="00537682"/>
    <w:rsid w:val="00541177"/>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AA6"/>
    <w:rsid w:val="0055768C"/>
    <w:rsid w:val="00557A68"/>
    <w:rsid w:val="00560F23"/>
    <w:rsid w:val="0056127A"/>
    <w:rsid w:val="00564CB4"/>
    <w:rsid w:val="00565572"/>
    <w:rsid w:val="00567678"/>
    <w:rsid w:val="0057000A"/>
    <w:rsid w:val="00570B13"/>
    <w:rsid w:val="00571712"/>
    <w:rsid w:val="00571F89"/>
    <w:rsid w:val="005720CF"/>
    <w:rsid w:val="005735EA"/>
    <w:rsid w:val="00573A8E"/>
    <w:rsid w:val="005741FC"/>
    <w:rsid w:val="00575EDB"/>
    <w:rsid w:val="00576113"/>
    <w:rsid w:val="00576B7C"/>
    <w:rsid w:val="00577E5D"/>
    <w:rsid w:val="00580FFA"/>
    <w:rsid w:val="005818AE"/>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38C8"/>
    <w:rsid w:val="005A471A"/>
    <w:rsid w:val="005A559A"/>
    <w:rsid w:val="005A59FF"/>
    <w:rsid w:val="005A5A16"/>
    <w:rsid w:val="005A5F56"/>
    <w:rsid w:val="005A6437"/>
    <w:rsid w:val="005A7196"/>
    <w:rsid w:val="005B089E"/>
    <w:rsid w:val="005B130E"/>
    <w:rsid w:val="005B1C79"/>
    <w:rsid w:val="005B268A"/>
    <w:rsid w:val="005B27C4"/>
    <w:rsid w:val="005B2855"/>
    <w:rsid w:val="005B3895"/>
    <w:rsid w:val="005B46BD"/>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E0AF0"/>
    <w:rsid w:val="005E0E83"/>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4B0"/>
    <w:rsid w:val="00600E1E"/>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EF"/>
    <w:rsid w:val="006178EC"/>
    <w:rsid w:val="0062009E"/>
    <w:rsid w:val="006200B2"/>
    <w:rsid w:val="006207F1"/>
    <w:rsid w:val="006241D1"/>
    <w:rsid w:val="00626AB9"/>
    <w:rsid w:val="006315E0"/>
    <w:rsid w:val="00631965"/>
    <w:rsid w:val="00632E0B"/>
    <w:rsid w:val="00633E91"/>
    <w:rsid w:val="00634449"/>
    <w:rsid w:val="00634599"/>
    <w:rsid w:val="00635495"/>
    <w:rsid w:val="00635ECD"/>
    <w:rsid w:val="00637F5B"/>
    <w:rsid w:val="006404FE"/>
    <w:rsid w:val="006415F4"/>
    <w:rsid w:val="006435D7"/>
    <w:rsid w:val="006511D8"/>
    <w:rsid w:val="00652338"/>
    <w:rsid w:val="00652D65"/>
    <w:rsid w:val="0065304F"/>
    <w:rsid w:val="006530BD"/>
    <w:rsid w:val="006547C0"/>
    <w:rsid w:val="00654E9E"/>
    <w:rsid w:val="00660C30"/>
    <w:rsid w:val="006614CC"/>
    <w:rsid w:val="00662123"/>
    <w:rsid w:val="006630B1"/>
    <w:rsid w:val="00663458"/>
    <w:rsid w:val="006650FD"/>
    <w:rsid w:val="00665DAB"/>
    <w:rsid w:val="006669C3"/>
    <w:rsid w:val="00666EF7"/>
    <w:rsid w:val="006709A9"/>
    <w:rsid w:val="00671955"/>
    <w:rsid w:val="006720E6"/>
    <w:rsid w:val="006720EE"/>
    <w:rsid w:val="00675DFE"/>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206"/>
    <w:rsid w:val="0068755E"/>
    <w:rsid w:val="00690A05"/>
    <w:rsid w:val="006910FC"/>
    <w:rsid w:val="006916B7"/>
    <w:rsid w:val="00692A49"/>
    <w:rsid w:val="00692E04"/>
    <w:rsid w:val="0069304F"/>
    <w:rsid w:val="00693A58"/>
    <w:rsid w:val="00693FDB"/>
    <w:rsid w:val="0069403C"/>
    <w:rsid w:val="00697DF3"/>
    <w:rsid w:val="006A0288"/>
    <w:rsid w:val="006A3658"/>
    <w:rsid w:val="006A3E21"/>
    <w:rsid w:val="006A428C"/>
    <w:rsid w:val="006A43FC"/>
    <w:rsid w:val="006A4849"/>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20D5"/>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7EDC"/>
    <w:rsid w:val="007100E3"/>
    <w:rsid w:val="007118C6"/>
    <w:rsid w:val="00712175"/>
    <w:rsid w:val="007131E5"/>
    <w:rsid w:val="00714822"/>
    <w:rsid w:val="0071483F"/>
    <w:rsid w:val="007150CF"/>
    <w:rsid w:val="0071636B"/>
    <w:rsid w:val="0071675B"/>
    <w:rsid w:val="00716E24"/>
    <w:rsid w:val="00717613"/>
    <w:rsid w:val="00723B1B"/>
    <w:rsid w:val="00723FE0"/>
    <w:rsid w:val="00724E0B"/>
    <w:rsid w:val="007257A2"/>
    <w:rsid w:val="00726AA5"/>
    <w:rsid w:val="00726EBD"/>
    <w:rsid w:val="00727305"/>
    <w:rsid w:val="00732969"/>
    <w:rsid w:val="00732A9A"/>
    <w:rsid w:val="007335E6"/>
    <w:rsid w:val="00733D0E"/>
    <w:rsid w:val="0073450C"/>
    <w:rsid w:val="0073508A"/>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8B8"/>
    <w:rsid w:val="00753EE8"/>
    <w:rsid w:val="0075428F"/>
    <w:rsid w:val="00754A18"/>
    <w:rsid w:val="007565E0"/>
    <w:rsid w:val="00756AB1"/>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2191"/>
    <w:rsid w:val="00772EAE"/>
    <w:rsid w:val="00773B81"/>
    <w:rsid w:val="00774CB4"/>
    <w:rsid w:val="00775644"/>
    <w:rsid w:val="00775C14"/>
    <w:rsid w:val="007760D5"/>
    <w:rsid w:val="0077641D"/>
    <w:rsid w:val="00776E7F"/>
    <w:rsid w:val="00777BEC"/>
    <w:rsid w:val="0078066E"/>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D89"/>
    <w:rsid w:val="00792BF9"/>
    <w:rsid w:val="00792C9E"/>
    <w:rsid w:val="007933EE"/>
    <w:rsid w:val="00794312"/>
    <w:rsid w:val="007966A3"/>
    <w:rsid w:val="007973B8"/>
    <w:rsid w:val="007A1195"/>
    <w:rsid w:val="007A1685"/>
    <w:rsid w:val="007A1C0A"/>
    <w:rsid w:val="007A1C1F"/>
    <w:rsid w:val="007A2B34"/>
    <w:rsid w:val="007A3279"/>
    <w:rsid w:val="007A343F"/>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6853"/>
    <w:rsid w:val="007C6F4D"/>
    <w:rsid w:val="007D01D2"/>
    <w:rsid w:val="007D09D3"/>
    <w:rsid w:val="007D1BB0"/>
    <w:rsid w:val="007D2EA2"/>
    <w:rsid w:val="007D3037"/>
    <w:rsid w:val="007D3B65"/>
    <w:rsid w:val="007D7551"/>
    <w:rsid w:val="007D7D56"/>
    <w:rsid w:val="007E0B3B"/>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DA0"/>
    <w:rsid w:val="007F5E71"/>
    <w:rsid w:val="007F6092"/>
    <w:rsid w:val="007F725B"/>
    <w:rsid w:val="007F7913"/>
    <w:rsid w:val="00801B52"/>
    <w:rsid w:val="00803712"/>
    <w:rsid w:val="008039A6"/>
    <w:rsid w:val="00804D0C"/>
    <w:rsid w:val="00804E2A"/>
    <w:rsid w:val="008053C4"/>
    <w:rsid w:val="008062CB"/>
    <w:rsid w:val="0080670E"/>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375D"/>
    <w:rsid w:val="00824001"/>
    <w:rsid w:val="008253D9"/>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A57"/>
    <w:rsid w:val="0087678C"/>
    <w:rsid w:val="00876EF2"/>
    <w:rsid w:val="0087716F"/>
    <w:rsid w:val="008773B8"/>
    <w:rsid w:val="008774E3"/>
    <w:rsid w:val="00877B68"/>
    <w:rsid w:val="00877E0C"/>
    <w:rsid w:val="00877E97"/>
    <w:rsid w:val="00881E07"/>
    <w:rsid w:val="008828E9"/>
    <w:rsid w:val="00882C77"/>
    <w:rsid w:val="00882E92"/>
    <w:rsid w:val="0088515F"/>
    <w:rsid w:val="0088582E"/>
    <w:rsid w:val="00886994"/>
    <w:rsid w:val="008905C5"/>
    <w:rsid w:val="0089336A"/>
    <w:rsid w:val="00893B2F"/>
    <w:rsid w:val="008940B7"/>
    <w:rsid w:val="00894407"/>
    <w:rsid w:val="008952E2"/>
    <w:rsid w:val="0089622E"/>
    <w:rsid w:val="008A0350"/>
    <w:rsid w:val="008A06F5"/>
    <w:rsid w:val="008A1208"/>
    <w:rsid w:val="008A3B17"/>
    <w:rsid w:val="008A4060"/>
    <w:rsid w:val="008B16FD"/>
    <w:rsid w:val="008B1AE9"/>
    <w:rsid w:val="008B2295"/>
    <w:rsid w:val="008B28CE"/>
    <w:rsid w:val="008B2D7F"/>
    <w:rsid w:val="008B338A"/>
    <w:rsid w:val="008B39D5"/>
    <w:rsid w:val="008B466C"/>
    <w:rsid w:val="008B4E08"/>
    <w:rsid w:val="008B5A5F"/>
    <w:rsid w:val="008B63C6"/>
    <w:rsid w:val="008B7297"/>
    <w:rsid w:val="008C1303"/>
    <w:rsid w:val="008C16F2"/>
    <w:rsid w:val="008C1B57"/>
    <w:rsid w:val="008C28B8"/>
    <w:rsid w:val="008C3363"/>
    <w:rsid w:val="008C33BA"/>
    <w:rsid w:val="008C3691"/>
    <w:rsid w:val="008C3C21"/>
    <w:rsid w:val="008C4D59"/>
    <w:rsid w:val="008C6186"/>
    <w:rsid w:val="008C6230"/>
    <w:rsid w:val="008C64A7"/>
    <w:rsid w:val="008C6602"/>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97"/>
    <w:rsid w:val="00943352"/>
    <w:rsid w:val="00943AB6"/>
    <w:rsid w:val="00944256"/>
    <w:rsid w:val="00944578"/>
    <w:rsid w:val="00944F8A"/>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991"/>
    <w:rsid w:val="00960759"/>
    <w:rsid w:val="00960F24"/>
    <w:rsid w:val="00961EB7"/>
    <w:rsid w:val="00961FA5"/>
    <w:rsid w:val="009625BD"/>
    <w:rsid w:val="00963A31"/>
    <w:rsid w:val="00965870"/>
    <w:rsid w:val="00966A85"/>
    <w:rsid w:val="00966AD4"/>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607B"/>
    <w:rsid w:val="009B6788"/>
    <w:rsid w:val="009B6D9A"/>
    <w:rsid w:val="009B728D"/>
    <w:rsid w:val="009B7F8A"/>
    <w:rsid w:val="009C1FA9"/>
    <w:rsid w:val="009C1FF0"/>
    <w:rsid w:val="009C258B"/>
    <w:rsid w:val="009C3659"/>
    <w:rsid w:val="009C5976"/>
    <w:rsid w:val="009C5C19"/>
    <w:rsid w:val="009C6BE6"/>
    <w:rsid w:val="009C6D26"/>
    <w:rsid w:val="009C7558"/>
    <w:rsid w:val="009D03FC"/>
    <w:rsid w:val="009D2574"/>
    <w:rsid w:val="009D2DA4"/>
    <w:rsid w:val="009D4B48"/>
    <w:rsid w:val="009D5516"/>
    <w:rsid w:val="009D572A"/>
    <w:rsid w:val="009D5AB4"/>
    <w:rsid w:val="009D60C4"/>
    <w:rsid w:val="009D62D0"/>
    <w:rsid w:val="009D70A0"/>
    <w:rsid w:val="009D7D5E"/>
    <w:rsid w:val="009E0219"/>
    <w:rsid w:val="009E0DCB"/>
    <w:rsid w:val="009E4016"/>
    <w:rsid w:val="009E6109"/>
    <w:rsid w:val="009E62A7"/>
    <w:rsid w:val="009E6E8B"/>
    <w:rsid w:val="009F207A"/>
    <w:rsid w:val="009F2377"/>
    <w:rsid w:val="009F27C0"/>
    <w:rsid w:val="009F284B"/>
    <w:rsid w:val="009F2F6B"/>
    <w:rsid w:val="009F389B"/>
    <w:rsid w:val="009F4306"/>
    <w:rsid w:val="009F4B64"/>
    <w:rsid w:val="009F4E3C"/>
    <w:rsid w:val="009F575F"/>
    <w:rsid w:val="009F66D4"/>
    <w:rsid w:val="009F7061"/>
    <w:rsid w:val="009F764D"/>
    <w:rsid w:val="009F7729"/>
    <w:rsid w:val="00A00DFC"/>
    <w:rsid w:val="00A0162C"/>
    <w:rsid w:val="00A022D9"/>
    <w:rsid w:val="00A046A1"/>
    <w:rsid w:val="00A060F2"/>
    <w:rsid w:val="00A07315"/>
    <w:rsid w:val="00A07E86"/>
    <w:rsid w:val="00A105F1"/>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11FB"/>
    <w:rsid w:val="00A621FC"/>
    <w:rsid w:val="00A6268E"/>
    <w:rsid w:val="00A63046"/>
    <w:rsid w:val="00A65A8F"/>
    <w:rsid w:val="00A6642B"/>
    <w:rsid w:val="00A66491"/>
    <w:rsid w:val="00A673DD"/>
    <w:rsid w:val="00A70564"/>
    <w:rsid w:val="00A71096"/>
    <w:rsid w:val="00A7193C"/>
    <w:rsid w:val="00A7339C"/>
    <w:rsid w:val="00A735B5"/>
    <w:rsid w:val="00A76510"/>
    <w:rsid w:val="00A7690A"/>
    <w:rsid w:val="00A77559"/>
    <w:rsid w:val="00A811A6"/>
    <w:rsid w:val="00A811FC"/>
    <w:rsid w:val="00A8196D"/>
    <w:rsid w:val="00A82211"/>
    <w:rsid w:val="00A82224"/>
    <w:rsid w:val="00A8463C"/>
    <w:rsid w:val="00A849EA"/>
    <w:rsid w:val="00A85B34"/>
    <w:rsid w:val="00A86176"/>
    <w:rsid w:val="00A86A29"/>
    <w:rsid w:val="00A93837"/>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7B51"/>
    <w:rsid w:val="00AF02C9"/>
    <w:rsid w:val="00AF31E8"/>
    <w:rsid w:val="00AF3B55"/>
    <w:rsid w:val="00AF3C1D"/>
    <w:rsid w:val="00AF3D35"/>
    <w:rsid w:val="00AF4A23"/>
    <w:rsid w:val="00AF5143"/>
    <w:rsid w:val="00AF72F3"/>
    <w:rsid w:val="00AF76BE"/>
    <w:rsid w:val="00B00156"/>
    <w:rsid w:val="00B00AA3"/>
    <w:rsid w:val="00B016D8"/>
    <w:rsid w:val="00B02DFB"/>
    <w:rsid w:val="00B04B21"/>
    <w:rsid w:val="00B052DC"/>
    <w:rsid w:val="00B07626"/>
    <w:rsid w:val="00B07F60"/>
    <w:rsid w:val="00B1267F"/>
    <w:rsid w:val="00B132F0"/>
    <w:rsid w:val="00B145D5"/>
    <w:rsid w:val="00B1655A"/>
    <w:rsid w:val="00B1733A"/>
    <w:rsid w:val="00B17C70"/>
    <w:rsid w:val="00B2029C"/>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466"/>
    <w:rsid w:val="00B36F06"/>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6F3F"/>
    <w:rsid w:val="00B77B15"/>
    <w:rsid w:val="00B80541"/>
    <w:rsid w:val="00B80C71"/>
    <w:rsid w:val="00B80ED2"/>
    <w:rsid w:val="00B825D6"/>
    <w:rsid w:val="00B8336F"/>
    <w:rsid w:val="00B835D0"/>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2C74"/>
    <w:rsid w:val="00BC51FD"/>
    <w:rsid w:val="00BC54E9"/>
    <w:rsid w:val="00BC582B"/>
    <w:rsid w:val="00BC5D76"/>
    <w:rsid w:val="00BC5F41"/>
    <w:rsid w:val="00BC6FFC"/>
    <w:rsid w:val="00BC7DDB"/>
    <w:rsid w:val="00BD0184"/>
    <w:rsid w:val="00BD09CE"/>
    <w:rsid w:val="00BD2855"/>
    <w:rsid w:val="00BD48DC"/>
    <w:rsid w:val="00BD54DB"/>
    <w:rsid w:val="00BD5C6F"/>
    <w:rsid w:val="00BD6240"/>
    <w:rsid w:val="00BD6ADE"/>
    <w:rsid w:val="00BD6F85"/>
    <w:rsid w:val="00BD7720"/>
    <w:rsid w:val="00BD7F7C"/>
    <w:rsid w:val="00BE1DA3"/>
    <w:rsid w:val="00BE25B4"/>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3E04"/>
    <w:rsid w:val="00C23FC9"/>
    <w:rsid w:val="00C24A30"/>
    <w:rsid w:val="00C24C08"/>
    <w:rsid w:val="00C24F3C"/>
    <w:rsid w:val="00C253D6"/>
    <w:rsid w:val="00C257E7"/>
    <w:rsid w:val="00C2619D"/>
    <w:rsid w:val="00C3050C"/>
    <w:rsid w:val="00C33DAA"/>
    <w:rsid w:val="00C33E63"/>
    <w:rsid w:val="00C3402C"/>
    <w:rsid w:val="00C34AC4"/>
    <w:rsid w:val="00C366A0"/>
    <w:rsid w:val="00C37687"/>
    <w:rsid w:val="00C40291"/>
    <w:rsid w:val="00C40D24"/>
    <w:rsid w:val="00C421D1"/>
    <w:rsid w:val="00C42D7B"/>
    <w:rsid w:val="00C43379"/>
    <w:rsid w:val="00C43ECB"/>
    <w:rsid w:val="00C4580C"/>
    <w:rsid w:val="00C4583F"/>
    <w:rsid w:val="00C45922"/>
    <w:rsid w:val="00C503A9"/>
    <w:rsid w:val="00C507DE"/>
    <w:rsid w:val="00C50BF6"/>
    <w:rsid w:val="00C539C1"/>
    <w:rsid w:val="00C53A1D"/>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43CB"/>
    <w:rsid w:val="00C76065"/>
    <w:rsid w:val="00C76429"/>
    <w:rsid w:val="00C76EED"/>
    <w:rsid w:val="00C8115A"/>
    <w:rsid w:val="00C81E23"/>
    <w:rsid w:val="00C81E41"/>
    <w:rsid w:val="00C83CF3"/>
    <w:rsid w:val="00C869A3"/>
    <w:rsid w:val="00C87008"/>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5BFF"/>
    <w:rsid w:val="00CB6657"/>
    <w:rsid w:val="00CB7B6E"/>
    <w:rsid w:val="00CC0921"/>
    <w:rsid w:val="00CC1759"/>
    <w:rsid w:val="00CC1992"/>
    <w:rsid w:val="00CC2A69"/>
    <w:rsid w:val="00CC2A9B"/>
    <w:rsid w:val="00CC2F1E"/>
    <w:rsid w:val="00CC3D4E"/>
    <w:rsid w:val="00CC3DBC"/>
    <w:rsid w:val="00CD0090"/>
    <w:rsid w:val="00CD1FF8"/>
    <w:rsid w:val="00CD3563"/>
    <w:rsid w:val="00CD3B22"/>
    <w:rsid w:val="00CD3C48"/>
    <w:rsid w:val="00CD40BD"/>
    <w:rsid w:val="00CD4B41"/>
    <w:rsid w:val="00CD505D"/>
    <w:rsid w:val="00CD5161"/>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0BC"/>
    <w:rsid w:val="00CF718F"/>
    <w:rsid w:val="00CF730F"/>
    <w:rsid w:val="00CF7F12"/>
    <w:rsid w:val="00D00173"/>
    <w:rsid w:val="00D002A9"/>
    <w:rsid w:val="00D01DB8"/>
    <w:rsid w:val="00D02310"/>
    <w:rsid w:val="00D02DF0"/>
    <w:rsid w:val="00D02FD4"/>
    <w:rsid w:val="00D0344F"/>
    <w:rsid w:val="00D04E2F"/>
    <w:rsid w:val="00D04F27"/>
    <w:rsid w:val="00D059DE"/>
    <w:rsid w:val="00D0697C"/>
    <w:rsid w:val="00D07C9A"/>
    <w:rsid w:val="00D07FB1"/>
    <w:rsid w:val="00D11333"/>
    <w:rsid w:val="00D113F4"/>
    <w:rsid w:val="00D1184C"/>
    <w:rsid w:val="00D11ABF"/>
    <w:rsid w:val="00D11BB3"/>
    <w:rsid w:val="00D13393"/>
    <w:rsid w:val="00D134D7"/>
    <w:rsid w:val="00D1439C"/>
    <w:rsid w:val="00D149B1"/>
    <w:rsid w:val="00D159E9"/>
    <w:rsid w:val="00D15AD1"/>
    <w:rsid w:val="00D15B98"/>
    <w:rsid w:val="00D16FD6"/>
    <w:rsid w:val="00D17B3E"/>
    <w:rsid w:val="00D20009"/>
    <w:rsid w:val="00D206E3"/>
    <w:rsid w:val="00D208A6"/>
    <w:rsid w:val="00D215E4"/>
    <w:rsid w:val="00D21E71"/>
    <w:rsid w:val="00D220C9"/>
    <w:rsid w:val="00D22703"/>
    <w:rsid w:val="00D22CA7"/>
    <w:rsid w:val="00D246C1"/>
    <w:rsid w:val="00D2513C"/>
    <w:rsid w:val="00D25E00"/>
    <w:rsid w:val="00D26EE8"/>
    <w:rsid w:val="00D271F1"/>
    <w:rsid w:val="00D2765A"/>
    <w:rsid w:val="00D27979"/>
    <w:rsid w:val="00D316CE"/>
    <w:rsid w:val="00D31B5C"/>
    <w:rsid w:val="00D329C1"/>
    <w:rsid w:val="00D34E56"/>
    <w:rsid w:val="00D35261"/>
    <w:rsid w:val="00D35BE5"/>
    <w:rsid w:val="00D3738E"/>
    <w:rsid w:val="00D40E6D"/>
    <w:rsid w:val="00D40EE9"/>
    <w:rsid w:val="00D43016"/>
    <w:rsid w:val="00D4493C"/>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39F"/>
    <w:rsid w:val="00D647DD"/>
    <w:rsid w:val="00D659E2"/>
    <w:rsid w:val="00D703B4"/>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BB5"/>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F12"/>
    <w:rsid w:val="00E174AE"/>
    <w:rsid w:val="00E1756F"/>
    <w:rsid w:val="00E20C14"/>
    <w:rsid w:val="00E20FA8"/>
    <w:rsid w:val="00E20FAD"/>
    <w:rsid w:val="00E21DD4"/>
    <w:rsid w:val="00E22C0A"/>
    <w:rsid w:val="00E22E43"/>
    <w:rsid w:val="00E27421"/>
    <w:rsid w:val="00E300F5"/>
    <w:rsid w:val="00E31398"/>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509AB"/>
    <w:rsid w:val="00E515CE"/>
    <w:rsid w:val="00E51E19"/>
    <w:rsid w:val="00E5310F"/>
    <w:rsid w:val="00E5374B"/>
    <w:rsid w:val="00E5504F"/>
    <w:rsid w:val="00E57012"/>
    <w:rsid w:val="00E60C11"/>
    <w:rsid w:val="00E61369"/>
    <w:rsid w:val="00E61A10"/>
    <w:rsid w:val="00E620A3"/>
    <w:rsid w:val="00E62C47"/>
    <w:rsid w:val="00E633FD"/>
    <w:rsid w:val="00E637D5"/>
    <w:rsid w:val="00E640FD"/>
    <w:rsid w:val="00E6467D"/>
    <w:rsid w:val="00E64A57"/>
    <w:rsid w:val="00E6511C"/>
    <w:rsid w:val="00E65165"/>
    <w:rsid w:val="00E65824"/>
    <w:rsid w:val="00E66F62"/>
    <w:rsid w:val="00E6792E"/>
    <w:rsid w:val="00E704A3"/>
    <w:rsid w:val="00E7080D"/>
    <w:rsid w:val="00E71D23"/>
    <w:rsid w:val="00E74E81"/>
    <w:rsid w:val="00E75096"/>
    <w:rsid w:val="00E76967"/>
    <w:rsid w:val="00E76C6C"/>
    <w:rsid w:val="00E77DFD"/>
    <w:rsid w:val="00E80D25"/>
    <w:rsid w:val="00E810E9"/>
    <w:rsid w:val="00E81124"/>
    <w:rsid w:val="00E8165E"/>
    <w:rsid w:val="00E8347A"/>
    <w:rsid w:val="00E83B53"/>
    <w:rsid w:val="00E855A2"/>
    <w:rsid w:val="00E85D6E"/>
    <w:rsid w:val="00E85F51"/>
    <w:rsid w:val="00E86514"/>
    <w:rsid w:val="00E87774"/>
    <w:rsid w:val="00E912FE"/>
    <w:rsid w:val="00E914C3"/>
    <w:rsid w:val="00E91673"/>
    <w:rsid w:val="00E93A3B"/>
    <w:rsid w:val="00E93DF2"/>
    <w:rsid w:val="00E943F1"/>
    <w:rsid w:val="00E9582D"/>
    <w:rsid w:val="00E962F7"/>
    <w:rsid w:val="00E979F3"/>
    <w:rsid w:val="00E97B2C"/>
    <w:rsid w:val="00EA1817"/>
    <w:rsid w:val="00EA252A"/>
    <w:rsid w:val="00EA2724"/>
    <w:rsid w:val="00EA658B"/>
    <w:rsid w:val="00EA6CBF"/>
    <w:rsid w:val="00EA70A0"/>
    <w:rsid w:val="00EA7A22"/>
    <w:rsid w:val="00EB0C25"/>
    <w:rsid w:val="00EB1779"/>
    <w:rsid w:val="00EB1CA1"/>
    <w:rsid w:val="00EB2643"/>
    <w:rsid w:val="00EB3DB3"/>
    <w:rsid w:val="00EB44FF"/>
    <w:rsid w:val="00EB4CDB"/>
    <w:rsid w:val="00EB4F3F"/>
    <w:rsid w:val="00EB583C"/>
    <w:rsid w:val="00EB70BF"/>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6420"/>
    <w:rsid w:val="00ED6E82"/>
    <w:rsid w:val="00ED7A15"/>
    <w:rsid w:val="00EE0071"/>
    <w:rsid w:val="00EE01B7"/>
    <w:rsid w:val="00EE0371"/>
    <w:rsid w:val="00EE038D"/>
    <w:rsid w:val="00EE0AEE"/>
    <w:rsid w:val="00EE1B06"/>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740E"/>
    <w:rsid w:val="00F57A50"/>
    <w:rsid w:val="00F60640"/>
    <w:rsid w:val="00F607F7"/>
    <w:rsid w:val="00F60AA6"/>
    <w:rsid w:val="00F60C36"/>
    <w:rsid w:val="00F61F55"/>
    <w:rsid w:val="00F62F69"/>
    <w:rsid w:val="00F64448"/>
    <w:rsid w:val="00F6557A"/>
    <w:rsid w:val="00F7120B"/>
    <w:rsid w:val="00F73DF4"/>
    <w:rsid w:val="00F74982"/>
    <w:rsid w:val="00F75FFD"/>
    <w:rsid w:val="00F7709E"/>
    <w:rsid w:val="00F77919"/>
    <w:rsid w:val="00F80B7A"/>
    <w:rsid w:val="00F822C5"/>
    <w:rsid w:val="00F82834"/>
    <w:rsid w:val="00F83693"/>
    <w:rsid w:val="00F83812"/>
    <w:rsid w:val="00F83AEB"/>
    <w:rsid w:val="00F862CF"/>
    <w:rsid w:val="00F9136A"/>
    <w:rsid w:val="00F93B5B"/>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613"/>
    <w:rsid w:val="00FC0EE6"/>
    <w:rsid w:val="00FC1937"/>
    <w:rsid w:val="00FC21D6"/>
    <w:rsid w:val="00FC3141"/>
    <w:rsid w:val="00FC3520"/>
    <w:rsid w:val="00FC39DB"/>
    <w:rsid w:val="00FC3C21"/>
    <w:rsid w:val="00FC4C7C"/>
    <w:rsid w:val="00FC4F23"/>
    <w:rsid w:val="00FC5254"/>
    <w:rsid w:val="00FC60B2"/>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77F"/>
    <w:rsid w:val="00FE41D4"/>
    <w:rsid w:val="00FE481C"/>
    <w:rsid w:val="00FE57D1"/>
    <w:rsid w:val="00FE7826"/>
    <w:rsid w:val="00FF00C0"/>
    <w:rsid w:val="00FF0C56"/>
    <w:rsid w:val="00FF1D2C"/>
    <w:rsid w:val="00FF24EF"/>
    <w:rsid w:val="00FF57DD"/>
    <w:rsid w:val="00FF6745"/>
    <w:rsid w:val="00FF6C97"/>
    <w:rsid w:val="00FF6F48"/>
    <w:rsid w:val="00FF6F94"/>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75C24"/>
  <w15:docId w15:val="{08EECDB3-C0C8-4D83-A88F-D9A519DD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8C76-ADFB-4BC8-992A-C7D3078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Crantock Parish PC</cp:lastModifiedBy>
  <cp:revision>3</cp:revision>
  <cp:lastPrinted>2019-03-13T12:11:00Z</cp:lastPrinted>
  <dcterms:created xsi:type="dcterms:W3CDTF">2019-03-17T11:17:00Z</dcterms:created>
  <dcterms:modified xsi:type="dcterms:W3CDTF">2019-04-04T20:54:00Z</dcterms:modified>
</cp:coreProperties>
</file>