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4E1C5BEA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03335415"/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383A5C9B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>Cllrs.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>L Hallwood (Chair) (LH),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7F53">
        <w:rPr>
          <w:rFonts w:asciiTheme="minorHAnsi" w:hAnsiTheme="minorHAnsi" w:cstheme="minorHAnsi"/>
          <w:sz w:val="22"/>
          <w:szCs w:val="22"/>
          <w:lang w:val="en-US"/>
        </w:rPr>
        <w:t>Spen</w:t>
      </w:r>
      <w:proofErr w:type="spellEnd"/>
      <w:r w:rsidR="00887F53">
        <w:rPr>
          <w:rFonts w:asciiTheme="minorHAnsi" w:hAnsiTheme="minorHAnsi" w:cstheme="minorHAnsi"/>
          <w:sz w:val="22"/>
          <w:szCs w:val="22"/>
          <w:lang w:val="en-US"/>
        </w:rPr>
        <w:t xml:space="preserve"> Robinson 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SR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C357D8">
        <w:rPr>
          <w:rFonts w:asciiTheme="minorHAnsi" w:hAnsiTheme="minorHAnsi" w:cstheme="minorHAnsi"/>
          <w:sz w:val="22"/>
          <w:szCs w:val="22"/>
          <w:lang w:val="en-US"/>
        </w:rPr>
        <w:t>, J Robinson (JR), S Bellamy (SB)</w:t>
      </w:r>
      <w:r w:rsidR="00BE2F06">
        <w:rPr>
          <w:rFonts w:asciiTheme="minorHAnsi" w:hAnsiTheme="minorHAnsi" w:cstheme="minorHAnsi"/>
          <w:sz w:val="22"/>
          <w:szCs w:val="22"/>
          <w:lang w:val="en-US"/>
        </w:rPr>
        <w:t>, K Mackinnon (KM), B Clark (BC)</w:t>
      </w:r>
      <w:r w:rsidR="00E40551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A Harty (AH)</w:t>
      </w:r>
    </w:p>
    <w:p w14:paraId="6725243B" w14:textId="45115D2A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</w:t>
      </w:r>
      <w:r w:rsidR="00C46364">
        <w:rPr>
          <w:rFonts w:asciiTheme="minorHAnsi" w:hAnsiTheme="minorHAnsi" w:cstheme="minorHAnsi"/>
          <w:sz w:val="22"/>
          <w:szCs w:val="22"/>
        </w:rPr>
        <w:t xml:space="preserve"> A Hall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C46364">
        <w:rPr>
          <w:rFonts w:asciiTheme="minorHAnsi" w:hAnsiTheme="minorHAnsi" w:cstheme="minorHAnsi"/>
          <w:sz w:val="22"/>
          <w:szCs w:val="22"/>
        </w:rPr>
        <w:t xml:space="preserve">Acting 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>)</w:t>
      </w:r>
      <w:r w:rsidR="00413F1C">
        <w:rPr>
          <w:rFonts w:asciiTheme="minorHAnsi" w:hAnsiTheme="minorHAnsi" w:cstheme="minorHAnsi"/>
          <w:sz w:val="22"/>
          <w:szCs w:val="22"/>
        </w:rPr>
        <w:t xml:space="preserve"> &amp; </w:t>
      </w:r>
      <w:r w:rsidR="006D5FB0">
        <w:rPr>
          <w:rFonts w:asciiTheme="minorHAnsi" w:hAnsiTheme="minorHAnsi" w:cstheme="minorHAnsi"/>
          <w:sz w:val="22"/>
          <w:szCs w:val="22"/>
        </w:rPr>
        <w:t>Members of the Public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bookmarkEnd w:id="0"/>
          <w:p w14:paraId="5EB4FCAE" w14:textId="0DEC4E4E" w:rsidR="006A77A5" w:rsidRPr="002627D9" w:rsidRDefault="00FF023A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13F1C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</w:tcPr>
          <w:p w14:paraId="7F47B7EC" w14:textId="77777777" w:rsidR="002D1009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2C299D5E" w:rsidR="004C1C7D" w:rsidRPr="002627D9" w:rsidRDefault="00413F1C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CCllr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A Harvey</w:t>
            </w:r>
          </w:p>
        </w:tc>
      </w:tr>
      <w:tr w:rsidR="005A1B1C" w:rsidRPr="007809CB" w14:paraId="734D3721" w14:textId="77777777" w:rsidTr="00E1346D">
        <w:tc>
          <w:tcPr>
            <w:tcW w:w="900" w:type="dxa"/>
          </w:tcPr>
          <w:p w14:paraId="449B1407" w14:textId="128D506B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46364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1CD89C21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</w:p>
          <w:p w14:paraId="46B044D3" w14:textId="166BA809" w:rsidR="005A1B1C" w:rsidRPr="0007090E" w:rsidRDefault="00C46364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None.</w:t>
            </w:r>
          </w:p>
        </w:tc>
      </w:tr>
      <w:tr w:rsidR="005A1B1C" w:rsidRPr="002E700A" w14:paraId="1B36A9D6" w14:textId="77777777" w:rsidTr="00E1346D">
        <w:tc>
          <w:tcPr>
            <w:tcW w:w="900" w:type="dxa"/>
          </w:tcPr>
          <w:p w14:paraId="7448DD14" w14:textId="7141683E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B5181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A563E48" w14:textId="77777777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5AF1B3CC" w:rsidR="005A1B1C" w:rsidRPr="003D77A4" w:rsidRDefault="005A1B1C" w:rsidP="005A1B1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D316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08</w:t>
            </w:r>
            <w:r w:rsidR="00D06772" w:rsidRPr="00D06772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D316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June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2022,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as a true record &amp; signed. </w:t>
            </w:r>
          </w:p>
        </w:tc>
      </w:tr>
      <w:tr w:rsidR="005A1B1C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0623E86F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B5181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70C7A6AF" w14:textId="75F9E1B5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36527831" w14:textId="6BB61F4F" w:rsidR="00E74B09" w:rsidRPr="00FA2297" w:rsidRDefault="005B5181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None.</w:t>
            </w:r>
          </w:p>
        </w:tc>
      </w:tr>
      <w:tr w:rsidR="005A1B1C" w:rsidRPr="00E65AD6" w14:paraId="47465E11" w14:textId="77777777" w:rsidTr="00E1346D">
        <w:tc>
          <w:tcPr>
            <w:tcW w:w="900" w:type="dxa"/>
          </w:tcPr>
          <w:p w14:paraId="0224E9BD" w14:textId="45EC0C08" w:rsidR="005A1B1C" w:rsidRPr="002627D9" w:rsidRDefault="00B247B1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B5181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03DA913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53538C9E" w14:textId="564FE3CC" w:rsidR="00E7714B" w:rsidRPr="005B6E02" w:rsidRDefault="005B5181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report.</w:t>
            </w:r>
          </w:p>
        </w:tc>
      </w:tr>
      <w:tr w:rsidR="005A1B1C" w:rsidRPr="00387437" w14:paraId="2F125939" w14:textId="77777777" w:rsidTr="00E1346D">
        <w:tc>
          <w:tcPr>
            <w:tcW w:w="900" w:type="dxa"/>
          </w:tcPr>
          <w:p w14:paraId="719395C1" w14:textId="05742166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B5181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5E4F650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47BDF125" w14:textId="681A4E22" w:rsidR="00343AB2" w:rsidRPr="00343AB2" w:rsidRDefault="00343AB2" w:rsidP="005A1B1C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343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Applications: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701"/>
              <w:gridCol w:w="2268"/>
              <w:gridCol w:w="4394"/>
            </w:tblGrid>
            <w:tr w:rsidR="00944424" w:rsidRPr="00A72158" w14:paraId="7CCE008F" w14:textId="77777777" w:rsidTr="006C2224">
              <w:tc>
                <w:tcPr>
                  <w:tcW w:w="1335" w:type="dxa"/>
                </w:tcPr>
                <w:p w14:paraId="4CC195CD" w14:textId="5B79098B" w:rsidR="00944424" w:rsidRPr="00944424" w:rsidRDefault="0094442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944424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PA22/05266</w:t>
                  </w:r>
                </w:p>
              </w:tc>
              <w:tc>
                <w:tcPr>
                  <w:tcW w:w="1701" w:type="dxa"/>
                </w:tcPr>
                <w:p w14:paraId="399CA7A0" w14:textId="4D700432" w:rsidR="00944424" w:rsidRPr="00944424" w:rsidRDefault="0094442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944424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Kelsey</w:t>
                  </w:r>
                </w:p>
              </w:tc>
              <w:tc>
                <w:tcPr>
                  <w:tcW w:w="2268" w:type="dxa"/>
                </w:tcPr>
                <w:p w14:paraId="49D769E9" w14:textId="5D5DBED0" w:rsidR="00944424" w:rsidRPr="00944424" w:rsidRDefault="0094442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944424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Construction of a single replacement dwelling</w:t>
                  </w:r>
                </w:p>
              </w:tc>
              <w:tc>
                <w:tcPr>
                  <w:tcW w:w="4394" w:type="dxa"/>
                </w:tcPr>
                <w:p w14:paraId="3131AF81" w14:textId="3B502BD7" w:rsidR="00944424" w:rsidRPr="001359CB" w:rsidRDefault="00801A60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Paul Bateman spoke in support of the application.  The size of the property has been reduced by 33sqm from the original application</w:t>
                  </w:r>
                  <w:r w:rsidR="00B842F4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, height is the same as the current property and obscure glass </w:t>
                  </w:r>
                  <w:r w:rsidR="005367B7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is proposed in the rear windows</w:t>
                  </w:r>
                  <w:r w:rsidR="00510BC6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.  LH read out </w:t>
                  </w:r>
                  <w:r w:rsidR="00677B1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the</w:t>
                  </w:r>
                  <w:r w:rsidR="001A7CCD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original objection from the PC &amp; CC. </w:t>
                  </w:r>
                  <w:r w:rsidR="00A6509A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The owner of a neighbouring property spoke against the development who felt that the concerns from the original application had not been addressed.</w:t>
                  </w:r>
                </w:p>
                <w:p w14:paraId="68676641" w14:textId="77777777" w:rsidR="0015389B" w:rsidRDefault="00A6509A" w:rsidP="00944424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OBJECT </w:t>
                  </w:r>
                  <w:r w:rsidR="0015389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– original concerns not addressed.</w:t>
                  </w:r>
                </w:p>
                <w:p w14:paraId="6C2C5BE3" w14:textId="1E1A0CBD" w:rsidR="00944424" w:rsidRPr="00A72158" w:rsidRDefault="00A6509A" w:rsidP="00944424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94442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944424" w:rsidRPr="001359C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 xml:space="preserve">(P/S: </w:t>
                  </w:r>
                  <w:r w:rsidR="00587033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SR</w:t>
                  </w:r>
                  <w:r w:rsidR="00944424" w:rsidRPr="001359C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/PH)</w:t>
                  </w:r>
                </w:p>
              </w:tc>
            </w:tr>
            <w:tr w:rsidR="00944424" w:rsidRPr="00A72158" w14:paraId="34BA53EE" w14:textId="77777777" w:rsidTr="006C2224">
              <w:tc>
                <w:tcPr>
                  <w:tcW w:w="1335" w:type="dxa"/>
                </w:tcPr>
                <w:p w14:paraId="592BF0A9" w14:textId="291EAA82" w:rsidR="00944424" w:rsidRPr="002210AB" w:rsidRDefault="0094442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</w:t>
                  </w:r>
                  <w:r w:rsidR="006C2224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05241</w:t>
                  </w:r>
                </w:p>
              </w:tc>
              <w:tc>
                <w:tcPr>
                  <w:tcW w:w="1701" w:type="dxa"/>
                </w:tcPr>
                <w:p w14:paraId="05BC72F7" w14:textId="495B9CED" w:rsidR="00944424" w:rsidRPr="002210AB" w:rsidRDefault="006C222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Trevella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Caravan Park</w:t>
                  </w:r>
                </w:p>
              </w:tc>
              <w:tc>
                <w:tcPr>
                  <w:tcW w:w="2268" w:type="dxa"/>
                </w:tcPr>
                <w:p w14:paraId="299332F7" w14:textId="58EE1B3E" w:rsidR="00944424" w:rsidRPr="006C2224" w:rsidRDefault="006C222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6C2224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Proposed siting of static caravans in lieu of touring pitches</w:t>
                  </w:r>
                </w:p>
              </w:tc>
              <w:tc>
                <w:tcPr>
                  <w:tcW w:w="4394" w:type="dxa"/>
                </w:tcPr>
                <w:p w14:paraId="3CA91B71" w14:textId="77777777" w:rsidR="009A53DD" w:rsidRDefault="00944424" w:rsidP="00944424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SUPPORT</w:t>
                  </w:r>
                  <w:r w:rsidR="0031096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IN PRINCIPLE but comment to be made </w:t>
                  </w:r>
                  <w:r w:rsidR="009A53D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about sewage and request that the footpath from </w:t>
                  </w:r>
                  <w:proofErr w:type="spellStart"/>
                  <w:r w:rsidR="009A53D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Trevella</w:t>
                  </w:r>
                  <w:proofErr w:type="spellEnd"/>
                  <w:r w:rsidR="009A53D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to the Old School House reinstated.</w:t>
                  </w:r>
                </w:p>
                <w:p w14:paraId="6D3F695F" w14:textId="2DB44A78" w:rsidR="00944424" w:rsidRPr="00A72158" w:rsidRDefault="00944424" w:rsidP="00944424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1359C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(P/S: PH</w:t>
                  </w:r>
                  <w:r w:rsidR="008A28DF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/SR</w:t>
                  </w:r>
                  <w:r w:rsidRPr="001359C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8A57DEA" w14:textId="745363EF" w:rsidR="00AE30A4" w:rsidRDefault="00343AB2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B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="001B2D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696894E" w14:textId="77777777" w:rsidR="001B2DD2" w:rsidRDefault="001B2DD2" w:rsidP="001B2D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PA22/02332 (1 Tara Vale) – Withdrawn</w:t>
            </w:r>
          </w:p>
          <w:p w14:paraId="681E4D13" w14:textId="77777777" w:rsidR="001B2DD2" w:rsidRDefault="001B2DD2" w:rsidP="001B2D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PA22/00528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Trevella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Farm) – Approved</w:t>
            </w:r>
          </w:p>
          <w:p w14:paraId="5E9256A1" w14:textId="3E111180" w:rsidR="00844CB0" w:rsidRPr="0083254C" w:rsidRDefault="001B2DD2" w:rsidP="001B2D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PA22/00498 (11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Carneton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Close) - Approved</w:t>
            </w:r>
          </w:p>
        </w:tc>
      </w:tr>
      <w:tr w:rsidR="005A1B1C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74CCAA2A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B3257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42460D5" w14:textId="77777777" w:rsidR="005A1B1C" w:rsidRPr="00183BB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2F08919F" w14:textId="77777777" w:rsidR="007B47BF" w:rsidRPr="007B47BF" w:rsidRDefault="00DE3F2B" w:rsidP="005230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Beach Safety</w:t>
            </w:r>
            <w:r w:rsidR="004B6372">
              <w:rPr>
                <w:rFonts w:asciiTheme="minorHAnsi" w:hAnsiTheme="minorHAnsi" w:cstheme="minorHAnsi"/>
                <w:bCs/>
                <w:u w:val="single"/>
              </w:rPr>
              <w:t xml:space="preserve"> </w:t>
            </w:r>
            <w:r w:rsidR="005230C1">
              <w:rPr>
                <w:rFonts w:asciiTheme="minorHAnsi" w:hAnsiTheme="minorHAnsi" w:cstheme="minorHAnsi"/>
                <w:bCs/>
                <w:u w:val="single"/>
              </w:rPr>
              <w:t xml:space="preserve">Group: </w:t>
            </w:r>
            <w:r w:rsidR="005230C1">
              <w:rPr>
                <w:rFonts w:asciiTheme="minorHAnsi" w:hAnsiTheme="minorHAnsi" w:cstheme="minorHAnsi"/>
                <w:bCs/>
              </w:rPr>
              <w:t xml:space="preserve"> </w:t>
            </w:r>
            <w:r w:rsidR="00DB3257">
              <w:rPr>
                <w:rFonts w:asciiTheme="minorHAnsi" w:hAnsiTheme="minorHAnsi" w:cstheme="minorHAnsi"/>
                <w:bCs/>
              </w:rPr>
              <w:t xml:space="preserve">SB advised </w:t>
            </w:r>
            <w:r w:rsidR="002A6F9F">
              <w:rPr>
                <w:rFonts w:asciiTheme="minorHAnsi" w:hAnsiTheme="minorHAnsi" w:cstheme="minorHAnsi"/>
                <w:bCs/>
              </w:rPr>
              <w:t xml:space="preserve">that the information board will be installed w/b 25/07.  </w:t>
            </w:r>
            <w:r w:rsidR="001C49E2">
              <w:rPr>
                <w:rFonts w:asciiTheme="minorHAnsi" w:hAnsiTheme="minorHAnsi" w:cstheme="minorHAnsi"/>
                <w:bCs/>
              </w:rPr>
              <w:t xml:space="preserve">Work will be undertaken overnight to try to avoid disruption to users of the car park.  </w:t>
            </w:r>
            <w:r w:rsidR="007B47BF">
              <w:rPr>
                <w:rFonts w:asciiTheme="minorHAnsi" w:hAnsiTheme="minorHAnsi" w:cstheme="minorHAnsi"/>
                <w:bCs/>
              </w:rPr>
              <w:t>There is currently no 4G network but a proxy will be put in by the RNLI.  The safety signage will include the PC’s logo.</w:t>
            </w:r>
            <w:r w:rsidR="00A147B8">
              <w:rPr>
                <w:rFonts w:asciiTheme="minorHAnsi" w:hAnsiTheme="minorHAnsi" w:cstheme="minorHAnsi"/>
                <w:bCs/>
              </w:rPr>
              <w:t xml:space="preserve">  </w:t>
            </w:r>
            <w:r w:rsidR="00A147B8" w:rsidRPr="00A147B8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A147B8">
              <w:rPr>
                <w:rFonts w:asciiTheme="minorHAnsi" w:hAnsiTheme="minorHAnsi" w:cstheme="minorHAnsi"/>
                <w:bCs/>
              </w:rPr>
              <w:t>.</w:t>
            </w:r>
          </w:p>
          <w:p w14:paraId="7A66673F" w14:textId="3B6426C3" w:rsidR="007B0954" w:rsidRPr="007B0954" w:rsidRDefault="002A6716" w:rsidP="00D73B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Chapel Close Open Space: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="007B0954">
              <w:rPr>
                <w:rFonts w:asciiTheme="minorHAnsi" w:hAnsiTheme="minorHAnsi" w:cstheme="minorHAnsi"/>
                <w:bCs/>
              </w:rPr>
              <w:t xml:space="preserve">The Clerk has submitted an Expression of Interest </w:t>
            </w:r>
            <w:r w:rsidR="00C6625A">
              <w:rPr>
                <w:rFonts w:asciiTheme="minorHAnsi" w:hAnsiTheme="minorHAnsi" w:cstheme="minorHAnsi"/>
                <w:bCs/>
              </w:rPr>
              <w:t xml:space="preserve">and is waiting for a response.  </w:t>
            </w:r>
            <w:r w:rsidR="00C6625A" w:rsidRPr="009A5628"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  <w:r w:rsidR="00C6625A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224B4F3F" w14:textId="3A863041" w:rsidR="00A147B8" w:rsidRPr="000B40C0" w:rsidRDefault="00D73BDD" w:rsidP="00D73B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234C87">
              <w:rPr>
                <w:rFonts w:asciiTheme="minorHAnsi" w:hAnsiTheme="minorHAnsi" w:cstheme="minorHAnsi"/>
                <w:bCs/>
                <w:u w:val="single"/>
              </w:rPr>
              <w:t>Community Network Highway Funding</w:t>
            </w:r>
            <w:r w:rsidRPr="00D73BDD">
              <w:rPr>
                <w:rFonts w:asciiTheme="minorHAnsi" w:hAnsiTheme="minorHAnsi" w:cstheme="minorHAnsi"/>
                <w:bCs/>
              </w:rPr>
              <w:t xml:space="preserve">:  </w:t>
            </w:r>
            <w:r w:rsidR="000F6764">
              <w:rPr>
                <w:rFonts w:asciiTheme="minorHAnsi" w:hAnsiTheme="minorHAnsi" w:cstheme="minorHAnsi"/>
                <w:bCs/>
              </w:rPr>
              <w:t>LH gave a report of the meeting held on 13</w:t>
            </w:r>
            <w:r w:rsidR="000F6764" w:rsidRPr="000F6764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0F6764">
              <w:rPr>
                <w:rFonts w:asciiTheme="minorHAnsi" w:hAnsiTheme="minorHAnsi" w:cstheme="minorHAnsi"/>
                <w:bCs/>
              </w:rPr>
              <w:t xml:space="preserve"> June.</w:t>
            </w:r>
            <w:r w:rsidR="00B240B5">
              <w:rPr>
                <w:rFonts w:asciiTheme="minorHAnsi" w:hAnsiTheme="minorHAnsi" w:cstheme="minorHAnsi"/>
                <w:bCs/>
              </w:rPr>
              <w:t xml:space="preserve">  T</w:t>
            </w:r>
            <w:r w:rsidR="00560505">
              <w:rPr>
                <w:rFonts w:asciiTheme="minorHAnsi" w:hAnsiTheme="minorHAnsi" w:cstheme="minorHAnsi"/>
                <w:bCs/>
              </w:rPr>
              <w:t xml:space="preserve">he £18k </w:t>
            </w:r>
            <w:proofErr w:type="spellStart"/>
            <w:r w:rsidR="00560505">
              <w:rPr>
                <w:rFonts w:asciiTheme="minorHAnsi" w:hAnsiTheme="minorHAnsi" w:cstheme="minorHAnsi"/>
                <w:bCs/>
              </w:rPr>
              <w:t>Halwyn</w:t>
            </w:r>
            <w:proofErr w:type="spellEnd"/>
            <w:r w:rsidR="00560505">
              <w:rPr>
                <w:rFonts w:asciiTheme="minorHAnsi" w:hAnsiTheme="minorHAnsi" w:cstheme="minorHAnsi"/>
                <w:bCs/>
              </w:rPr>
              <w:t xml:space="preserve"> Road scheme will be proposed to the Community Network at the next meeting</w:t>
            </w:r>
            <w:r w:rsidR="00C7435C">
              <w:rPr>
                <w:rFonts w:asciiTheme="minorHAnsi" w:hAnsiTheme="minorHAnsi" w:cstheme="minorHAnsi"/>
                <w:bCs/>
              </w:rPr>
              <w:t xml:space="preserve"> and hopefully </w:t>
            </w:r>
            <w:r w:rsidR="00EF6B3D">
              <w:rPr>
                <w:rFonts w:asciiTheme="minorHAnsi" w:hAnsiTheme="minorHAnsi" w:cstheme="minorHAnsi"/>
                <w:bCs/>
              </w:rPr>
              <w:t xml:space="preserve">funding will be agreed.  </w:t>
            </w:r>
            <w:r w:rsidR="00C638E5">
              <w:rPr>
                <w:rFonts w:asciiTheme="minorHAnsi" w:hAnsiTheme="minorHAnsi" w:cstheme="minorHAnsi"/>
                <w:bCs/>
              </w:rPr>
              <w:t xml:space="preserve">A discussion took place about the </w:t>
            </w:r>
            <w:r w:rsidR="00ED2DCD">
              <w:rPr>
                <w:rFonts w:asciiTheme="minorHAnsi" w:hAnsiTheme="minorHAnsi" w:cstheme="minorHAnsi"/>
                <w:bCs/>
              </w:rPr>
              <w:t>removal of the priority sign</w:t>
            </w:r>
            <w:r w:rsidR="00D6012F">
              <w:rPr>
                <w:rFonts w:asciiTheme="minorHAnsi" w:hAnsiTheme="minorHAnsi" w:cstheme="minorHAnsi"/>
                <w:bCs/>
              </w:rPr>
              <w:t xml:space="preserve">age </w:t>
            </w:r>
            <w:r w:rsidR="0091683D">
              <w:rPr>
                <w:rFonts w:asciiTheme="minorHAnsi" w:hAnsiTheme="minorHAnsi" w:cstheme="minorHAnsi"/>
                <w:bCs/>
              </w:rPr>
              <w:t>at the entrance to the village when the road layout was changed.</w:t>
            </w:r>
            <w:r w:rsidR="006B22BF">
              <w:rPr>
                <w:rFonts w:asciiTheme="minorHAnsi" w:hAnsiTheme="minorHAnsi" w:cstheme="minorHAnsi"/>
                <w:bCs/>
              </w:rPr>
              <w:t xml:space="preserve">  </w:t>
            </w:r>
            <w:r w:rsidR="000B40C0" w:rsidRPr="000B40C0">
              <w:rPr>
                <w:rFonts w:asciiTheme="minorHAnsi" w:hAnsiTheme="minorHAnsi" w:cstheme="minorHAnsi"/>
                <w:b/>
                <w:i/>
                <w:iCs/>
              </w:rPr>
              <w:t xml:space="preserve">RESOLVED:  Clerk to contact Cormac to see if the signage can be replaced.  </w:t>
            </w:r>
          </w:p>
          <w:p w14:paraId="48F08C86" w14:textId="1D21D5CA" w:rsidR="00D73BDD" w:rsidRPr="005230C1" w:rsidRDefault="00D73BDD" w:rsidP="005230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AD473E">
              <w:rPr>
                <w:rFonts w:asciiTheme="minorHAnsi" w:hAnsiTheme="minorHAnsi" w:cstheme="minorHAnsi"/>
                <w:bCs/>
                <w:u w:val="single"/>
              </w:rPr>
              <w:t>Emergency Plan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2A3C66">
              <w:rPr>
                <w:rFonts w:asciiTheme="minorHAnsi" w:hAnsiTheme="minorHAnsi" w:cstheme="minorHAnsi"/>
                <w:bCs/>
              </w:rPr>
              <w:t xml:space="preserve">SR had made the amendments.  SB to get the contact details of RAF St. Mawgan.  </w:t>
            </w:r>
            <w:r w:rsidR="00E520BA">
              <w:rPr>
                <w:rFonts w:asciiTheme="minorHAnsi" w:hAnsiTheme="minorHAnsi" w:cstheme="minorHAnsi"/>
                <w:bCs/>
              </w:rPr>
              <w:t xml:space="preserve">Plan to then be </w:t>
            </w:r>
            <w:r w:rsidR="000216EE">
              <w:rPr>
                <w:rFonts w:asciiTheme="minorHAnsi" w:hAnsiTheme="minorHAnsi" w:cstheme="minorHAnsi"/>
                <w:bCs/>
              </w:rPr>
              <w:t xml:space="preserve">amended </w:t>
            </w:r>
            <w:r w:rsidR="00493673">
              <w:rPr>
                <w:rFonts w:asciiTheme="minorHAnsi" w:hAnsiTheme="minorHAnsi" w:cstheme="minorHAnsi"/>
                <w:bCs/>
              </w:rPr>
              <w:t xml:space="preserve">and </w:t>
            </w:r>
            <w:r w:rsidR="00E520BA">
              <w:rPr>
                <w:rFonts w:asciiTheme="minorHAnsi" w:hAnsiTheme="minorHAnsi" w:cstheme="minorHAnsi"/>
                <w:bCs/>
              </w:rPr>
              <w:t>circulated by the Clerk.</w:t>
            </w:r>
            <w:r w:rsidR="006E2A4F">
              <w:rPr>
                <w:rFonts w:asciiTheme="minorHAnsi" w:hAnsiTheme="minorHAnsi" w:cstheme="minorHAnsi"/>
                <w:bCs/>
              </w:rPr>
              <w:t xml:space="preserve">  </w:t>
            </w:r>
            <w:r w:rsidR="00E520BA" w:rsidRPr="00E520BA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E520BA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03A554D8" w14:textId="77777777" w:rsidR="005A1B1C" w:rsidRPr="001938B8" w:rsidRDefault="008A422E" w:rsidP="005230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Annual Parish Meeting:</w:t>
            </w:r>
            <w:r w:rsidR="00D056E8">
              <w:rPr>
                <w:rFonts w:asciiTheme="minorHAnsi" w:hAnsiTheme="minorHAnsi" w:cstheme="minorHAnsi"/>
                <w:bCs/>
              </w:rPr>
              <w:t xml:space="preserve">  </w:t>
            </w:r>
            <w:r w:rsidR="00493673">
              <w:rPr>
                <w:rFonts w:asciiTheme="minorHAnsi" w:hAnsiTheme="minorHAnsi" w:cstheme="minorHAnsi"/>
                <w:bCs/>
              </w:rPr>
              <w:t xml:space="preserve">A discussion took place on the proposed agenda.  LH </w:t>
            </w:r>
            <w:r w:rsidR="001938B8">
              <w:rPr>
                <w:rFonts w:asciiTheme="minorHAnsi" w:hAnsiTheme="minorHAnsi" w:cstheme="minorHAnsi"/>
                <w:bCs/>
              </w:rPr>
              <w:t xml:space="preserve">advised that he was </w:t>
            </w:r>
            <w:r w:rsidR="00493673">
              <w:rPr>
                <w:rFonts w:asciiTheme="minorHAnsi" w:hAnsiTheme="minorHAnsi" w:cstheme="minorHAnsi"/>
                <w:bCs/>
              </w:rPr>
              <w:t>not in favour of a formal agenda.</w:t>
            </w:r>
            <w:r w:rsidR="001938B8">
              <w:rPr>
                <w:rFonts w:asciiTheme="minorHAnsi" w:hAnsiTheme="minorHAnsi" w:cstheme="minorHAnsi"/>
                <w:bCs/>
              </w:rPr>
              <w:t xml:space="preserve">  Any suggestions of invitees to be sent to the Clerk.  </w:t>
            </w:r>
            <w:r w:rsidR="001938B8" w:rsidRPr="001938B8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1938B8">
              <w:rPr>
                <w:rFonts w:asciiTheme="minorHAnsi" w:hAnsiTheme="minorHAnsi" w:cstheme="minorHAnsi"/>
                <w:bCs/>
              </w:rPr>
              <w:t>.</w:t>
            </w:r>
          </w:p>
          <w:p w14:paraId="223F1A87" w14:textId="77777777" w:rsidR="002E246E" w:rsidRPr="002E246E" w:rsidRDefault="004A43CF" w:rsidP="002E246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2E246E">
              <w:rPr>
                <w:rFonts w:asciiTheme="minorHAnsi" w:hAnsiTheme="minorHAnsi" w:cstheme="minorHAnsi"/>
                <w:bCs/>
                <w:u w:val="single"/>
              </w:rPr>
              <w:lastRenderedPageBreak/>
              <w:t xml:space="preserve">Litter Bin on </w:t>
            </w:r>
            <w:proofErr w:type="spellStart"/>
            <w:r w:rsidRPr="002E246E">
              <w:rPr>
                <w:rFonts w:asciiTheme="minorHAnsi" w:hAnsiTheme="minorHAnsi" w:cstheme="minorHAnsi"/>
                <w:bCs/>
                <w:u w:val="single"/>
              </w:rPr>
              <w:t>Halwyn</w:t>
            </w:r>
            <w:proofErr w:type="spellEnd"/>
            <w:r w:rsidRPr="002E246E">
              <w:rPr>
                <w:rFonts w:asciiTheme="minorHAnsi" w:hAnsiTheme="minorHAnsi" w:cstheme="minorHAnsi"/>
                <w:bCs/>
                <w:u w:val="single"/>
              </w:rPr>
              <w:t xml:space="preserve"> Hill</w:t>
            </w:r>
            <w:r>
              <w:rPr>
                <w:rFonts w:asciiTheme="minorHAnsi" w:hAnsiTheme="minorHAnsi" w:cstheme="minorHAnsi"/>
                <w:bCs/>
              </w:rPr>
              <w:t>:</w:t>
            </w:r>
            <w:r w:rsidR="00EE037E">
              <w:rPr>
                <w:rFonts w:asciiTheme="minorHAnsi" w:hAnsiTheme="minorHAnsi" w:cstheme="minorHAnsi"/>
                <w:bCs/>
              </w:rPr>
              <w:t xml:space="preserve"> Cornwall Council ha</w:t>
            </w:r>
            <w:r w:rsidR="00D812F0">
              <w:rPr>
                <w:rFonts w:asciiTheme="minorHAnsi" w:hAnsiTheme="minorHAnsi" w:cstheme="minorHAnsi"/>
                <w:bCs/>
              </w:rPr>
              <w:t>s</w:t>
            </w:r>
            <w:r w:rsidR="00EE037E">
              <w:rPr>
                <w:rFonts w:asciiTheme="minorHAnsi" w:hAnsiTheme="minorHAnsi" w:cstheme="minorHAnsi"/>
                <w:bCs/>
              </w:rPr>
              <w:t xml:space="preserve"> agreed that the </w:t>
            </w:r>
            <w:r w:rsidR="00D812F0">
              <w:rPr>
                <w:rFonts w:asciiTheme="minorHAnsi" w:hAnsiTheme="minorHAnsi" w:cstheme="minorHAnsi"/>
                <w:bCs/>
              </w:rPr>
              <w:t xml:space="preserve">litter </w:t>
            </w:r>
            <w:r w:rsidR="00EE037E">
              <w:rPr>
                <w:rFonts w:asciiTheme="minorHAnsi" w:hAnsiTheme="minorHAnsi" w:cstheme="minorHAnsi"/>
                <w:bCs/>
              </w:rPr>
              <w:t xml:space="preserve">bin on </w:t>
            </w:r>
            <w:proofErr w:type="spellStart"/>
            <w:r w:rsidR="00EE037E">
              <w:rPr>
                <w:rFonts w:asciiTheme="minorHAnsi" w:hAnsiTheme="minorHAnsi" w:cstheme="minorHAnsi"/>
                <w:bCs/>
              </w:rPr>
              <w:t>Halwyn</w:t>
            </w:r>
            <w:proofErr w:type="spellEnd"/>
            <w:r w:rsidR="00EE037E">
              <w:rPr>
                <w:rFonts w:asciiTheme="minorHAnsi" w:hAnsiTheme="minorHAnsi" w:cstheme="minorHAnsi"/>
                <w:bCs/>
              </w:rPr>
              <w:t xml:space="preserve"> Hill c</w:t>
            </w:r>
            <w:r w:rsidR="00D812F0">
              <w:rPr>
                <w:rFonts w:asciiTheme="minorHAnsi" w:hAnsiTheme="minorHAnsi" w:cstheme="minorHAnsi"/>
                <w:bCs/>
              </w:rPr>
              <w:t>an</w:t>
            </w:r>
            <w:r w:rsidR="00EE037E">
              <w:rPr>
                <w:rFonts w:asciiTheme="minorHAnsi" w:hAnsiTheme="minorHAnsi" w:cstheme="minorHAnsi"/>
                <w:bCs/>
              </w:rPr>
              <w:t xml:space="preserve"> be moved to</w:t>
            </w:r>
            <w:r w:rsidR="00D812F0">
              <w:rPr>
                <w:rFonts w:asciiTheme="minorHAnsi" w:hAnsiTheme="minorHAnsi" w:cstheme="minorHAnsi"/>
                <w:bCs/>
              </w:rPr>
              <w:t xml:space="preserve"> West </w:t>
            </w:r>
            <w:proofErr w:type="spellStart"/>
            <w:r w:rsidR="00D812F0">
              <w:rPr>
                <w:rFonts w:asciiTheme="minorHAnsi" w:hAnsiTheme="minorHAnsi" w:cstheme="minorHAnsi"/>
                <w:bCs/>
              </w:rPr>
              <w:t>Pentire</w:t>
            </w:r>
            <w:proofErr w:type="spellEnd"/>
            <w:r w:rsidR="00D812F0">
              <w:rPr>
                <w:rFonts w:asciiTheme="minorHAnsi" w:hAnsiTheme="minorHAnsi" w:cstheme="minorHAnsi"/>
                <w:bCs/>
              </w:rPr>
              <w:t>, possibly next to the dog bin already in sit</w:t>
            </w:r>
            <w:r w:rsidR="002E246E">
              <w:rPr>
                <w:rFonts w:asciiTheme="minorHAnsi" w:hAnsiTheme="minorHAnsi" w:cstheme="minorHAnsi"/>
                <w:bCs/>
              </w:rPr>
              <w:t xml:space="preserve">u.  It was also discussed that the seat next to the litter bin should be moved, once it had been repaired.  </w:t>
            </w:r>
            <w:r w:rsidR="002E246E" w:rsidRPr="002E246E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2E246E">
              <w:rPr>
                <w:rFonts w:asciiTheme="minorHAnsi" w:hAnsiTheme="minorHAnsi" w:cstheme="minorHAnsi"/>
                <w:bCs/>
              </w:rPr>
              <w:t>.</w:t>
            </w:r>
          </w:p>
          <w:p w14:paraId="2F24B9D6" w14:textId="32E4E3CB" w:rsidR="00D419EA" w:rsidRPr="00D419EA" w:rsidRDefault="0079242F" w:rsidP="00D419E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D419EA">
              <w:rPr>
                <w:rFonts w:asciiTheme="minorHAnsi" w:hAnsiTheme="minorHAnsi" w:cstheme="minorHAnsi"/>
                <w:bCs/>
                <w:u w:val="single"/>
              </w:rPr>
              <w:t>CALC Advice re. Grants for Churches</w:t>
            </w:r>
            <w:r w:rsidR="00ED5694">
              <w:rPr>
                <w:rFonts w:asciiTheme="minorHAnsi" w:hAnsiTheme="minorHAnsi" w:cstheme="minorHAnsi"/>
                <w:bCs/>
              </w:rPr>
              <w:t xml:space="preserve">:  </w:t>
            </w:r>
            <w:r w:rsidR="00E65E00">
              <w:rPr>
                <w:rFonts w:asciiTheme="minorHAnsi" w:hAnsiTheme="minorHAnsi" w:cstheme="minorHAnsi"/>
                <w:bCs/>
              </w:rPr>
              <w:t>CALC had advised that grants</w:t>
            </w:r>
            <w:r w:rsidR="00A04778">
              <w:rPr>
                <w:rFonts w:asciiTheme="minorHAnsi" w:hAnsiTheme="minorHAnsi" w:cstheme="minorHAnsi"/>
                <w:bCs/>
              </w:rPr>
              <w:t xml:space="preserve"> for cemetery maintenance can be made as the cemetery is open to all members of the Parish </w:t>
            </w:r>
            <w:r w:rsidR="00D419EA">
              <w:rPr>
                <w:rFonts w:asciiTheme="minorHAnsi" w:hAnsiTheme="minorHAnsi" w:cstheme="minorHAnsi"/>
                <w:bCs/>
              </w:rPr>
              <w:t xml:space="preserve">regardless of faith.  RESOLVED:  Grant of £100 to be made towards the </w:t>
            </w:r>
            <w:proofErr w:type="spellStart"/>
            <w:r w:rsidR="00D419EA">
              <w:rPr>
                <w:rFonts w:asciiTheme="minorHAnsi" w:hAnsiTheme="minorHAnsi" w:cstheme="minorHAnsi"/>
                <w:bCs/>
              </w:rPr>
              <w:t>grasscutting</w:t>
            </w:r>
            <w:proofErr w:type="spellEnd"/>
            <w:r w:rsidR="00D419EA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B1C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1F78077B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D419EA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0640945" w14:textId="0705280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14FE7135" w14:textId="77777777" w:rsidR="00127D92" w:rsidRDefault="00D419EA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SB advised that the hedge along Beach Road </w:t>
            </w:r>
            <w:r w:rsidR="00A84481">
              <w:rPr>
                <w:rFonts w:asciiTheme="minorHAnsi" w:hAnsiTheme="minorHAnsi" w:cstheme="minorHAnsi"/>
              </w:rPr>
              <w:t xml:space="preserve">needs cutting to improve pedestrian safety.  Cormac had </w:t>
            </w:r>
            <w:r w:rsidR="0014541B">
              <w:rPr>
                <w:rFonts w:asciiTheme="minorHAnsi" w:hAnsiTheme="minorHAnsi" w:cstheme="minorHAnsi"/>
              </w:rPr>
              <w:t xml:space="preserve">undertaken a site visit but only cut 8ft.   </w:t>
            </w:r>
            <w:r w:rsidR="003D3106" w:rsidRPr="003D3106">
              <w:rPr>
                <w:rFonts w:asciiTheme="minorHAnsi" w:hAnsiTheme="minorHAnsi" w:cstheme="minorHAnsi"/>
                <w:b/>
                <w:bCs/>
                <w:i/>
                <w:iCs/>
              </w:rPr>
              <w:t>RESOLVED:  Clerk to follow-up</w:t>
            </w:r>
            <w:r w:rsidR="003D3106">
              <w:rPr>
                <w:rFonts w:asciiTheme="minorHAnsi" w:hAnsiTheme="minorHAnsi" w:cstheme="minorHAnsi"/>
              </w:rPr>
              <w:t>.</w:t>
            </w:r>
          </w:p>
          <w:p w14:paraId="09A3703D" w14:textId="77777777" w:rsidR="003D3106" w:rsidRDefault="00900D7B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reported </w:t>
            </w:r>
            <w:r w:rsidR="004D09BF">
              <w:rPr>
                <w:rFonts w:asciiTheme="minorHAnsi" w:hAnsiTheme="minorHAnsi" w:cstheme="minorHAnsi"/>
              </w:rPr>
              <w:t>that the field</w:t>
            </w:r>
            <w:r w:rsidR="00967108">
              <w:rPr>
                <w:rFonts w:asciiTheme="minorHAnsi" w:hAnsiTheme="minorHAnsi" w:cstheme="minorHAnsi"/>
              </w:rPr>
              <w:t xml:space="preserve"> in Green Lane has now been vacated but had been left with rubbish, ragwort and equipment.  The gate is not secure and is an open invitation to travellers.</w:t>
            </w:r>
            <w:r w:rsidR="0086310C">
              <w:rPr>
                <w:rFonts w:asciiTheme="minorHAnsi" w:hAnsiTheme="minorHAnsi" w:cstheme="minorHAnsi"/>
              </w:rPr>
              <w:t xml:space="preserve">  </w:t>
            </w:r>
            <w:r w:rsidR="0086310C" w:rsidRPr="0086310C">
              <w:rPr>
                <w:rFonts w:asciiTheme="minorHAnsi" w:hAnsiTheme="minorHAnsi" w:cstheme="minorHAnsi"/>
                <w:b/>
                <w:bCs/>
                <w:i/>
                <w:iCs/>
              </w:rPr>
              <w:t>RESOLVED:  Clerk to write to the owner to ask them to take action.</w:t>
            </w:r>
          </w:p>
          <w:p w14:paraId="178443D1" w14:textId="77777777" w:rsidR="0086310C" w:rsidRDefault="006512EB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 advised that the Village Hall Car Park will be operational from next week</w:t>
            </w:r>
            <w:r w:rsidR="00604643">
              <w:rPr>
                <w:rFonts w:asciiTheme="minorHAnsi" w:hAnsiTheme="minorHAnsi" w:cstheme="minorHAnsi"/>
              </w:rPr>
              <w:t xml:space="preserve"> as and when required, providing that there are volunteers available.</w:t>
            </w:r>
          </w:p>
          <w:p w14:paraId="45CCACCB" w14:textId="0B30249C" w:rsidR="00AF2B02" w:rsidRDefault="00AF2B02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SB asked if the Parish Council communicated via any social media channels. </w:t>
            </w:r>
            <w:r w:rsidR="00812282">
              <w:rPr>
                <w:rFonts w:asciiTheme="minorHAnsi" w:hAnsiTheme="minorHAnsi" w:cstheme="minorHAnsi"/>
              </w:rPr>
              <w:t xml:space="preserve"> Currently, only Facebook is used.</w:t>
            </w:r>
            <w:r w:rsidR="005A7A8B">
              <w:rPr>
                <w:rFonts w:asciiTheme="minorHAnsi" w:hAnsiTheme="minorHAnsi" w:cstheme="minorHAnsi"/>
              </w:rPr>
              <w:t xml:space="preserve">  It was agreed to discuss communication via social media at a later date.</w:t>
            </w:r>
          </w:p>
          <w:p w14:paraId="4DD363E7" w14:textId="77777777" w:rsidR="00812282" w:rsidRDefault="00247F81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JR advised that the delayed Jubilee </w:t>
            </w:r>
            <w:r w:rsidR="00FA4792">
              <w:rPr>
                <w:rFonts w:asciiTheme="minorHAnsi" w:hAnsiTheme="minorHAnsi" w:cstheme="minorHAnsi"/>
              </w:rPr>
              <w:t>Event will take place on 2</w:t>
            </w:r>
            <w:r w:rsidR="00FA4792" w:rsidRPr="00FA4792">
              <w:rPr>
                <w:rFonts w:asciiTheme="minorHAnsi" w:hAnsiTheme="minorHAnsi" w:cstheme="minorHAnsi"/>
                <w:vertAlign w:val="superscript"/>
              </w:rPr>
              <w:t>nd</w:t>
            </w:r>
            <w:r w:rsidR="00FA4792">
              <w:rPr>
                <w:rFonts w:asciiTheme="minorHAnsi" w:hAnsiTheme="minorHAnsi" w:cstheme="minorHAnsi"/>
              </w:rPr>
              <w:t xml:space="preserve"> August from 9 – 11am.</w:t>
            </w:r>
          </w:p>
          <w:p w14:paraId="7AB934F8" w14:textId="67E763FE" w:rsidR="00D84F69" w:rsidRDefault="00FA4792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A4792">
              <w:rPr>
                <w:rFonts w:asciiTheme="minorHAnsi" w:hAnsiTheme="minorHAnsi" w:cstheme="minorHAnsi"/>
              </w:rPr>
              <w:t>S</w:t>
            </w:r>
            <w:r w:rsidR="004048ED">
              <w:rPr>
                <w:rFonts w:asciiTheme="minorHAnsi" w:hAnsiTheme="minorHAnsi" w:cstheme="minorHAnsi"/>
              </w:rPr>
              <w:t>R</w:t>
            </w:r>
            <w:r w:rsidRPr="00FA4792">
              <w:rPr>
                <w:rFonts w:asciiTheme="minorHAnsi" w:hAnsiTheme="minorHAnsi" w:cstheme="minorHAnsi"/>
              </w:rPr>
              <w:t xml:space="preserve"> </w:t>
            </w:r>
            <w:r w:rsidR="00B832B1">
              <w:rPr>
                <w:rFonts w:asciiTheme="minorHAnsi" w:hAnsiTheme="minorHAnsi" w:cstheme="minorHAnsi"/>
              </w:rPr>
              <w:t xml:space="preserve">advised that the bus shelter needs a clean. </w:t>
            </w:r>
            <w:r w:rsidR="00D84F69">
              <w:rPr>
                <w:rFonts w:asciiTheme="minorHAnsi" w:hAnsiTheme="minorHAnsi" w:cstheme="minorHAnsi"/>
              </w:rPr>
              <w:t xml:space="preserve"> Clerk to ask Paul to have a look.</w:t>
            </w:r>
          </w:p>
          <w:p w14:paraId="157347EF" w14:textId="73F3328C" w:rsidR="00FA4792" w:rsidRPr="00974BF5" w:rsidRDefault="00B832B1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 A discussion took place regarding the Beach Road </w:t>
            </w:r>
            <w:r w:rsidR="00D27E55">
              <w:rPr>
                <w:rFonts w:asciiTheme="minorHAnsi" w:hAnsiTheme="minorHAnsi" w:cstheme="minorHAnsi"/>
              </w:rPr>
              <w:t xml:space="preserve">&amp; </w:t>
            </w:r>
            <w:proofErr w:type="spellStart"/>
            <w:r w:rsidR="00D27E55">
              <w:rPr>
                <w:rFonts w:asciiTheme="minorHAnsi" w:hAnsiTheme="minorHAnsi" w:cstheme="minorHAnsi"/>
              </w:rPr>
              <w:t>Vosporth</w:t>
            </w:r>
            <w:proofErr w:type="spellEnd"/>
            <w:r w:rsidR="00D27E55">
              <w:rPr>
                <w:rFonts w:asciiTheme="minorHAnsi" w:hAnsiTheme="minorHAnsi" w:cstheme="minorHAnsi"/>
              </w:rPr>
              <w:t xml:space="preserve"> Hill </w:t>
            </w:r>
            <w:r>
              <w:rPr>
                <w:rFonts w:asciiTheme="minorHAnsi" w:hAnsiTheme="minorHAnsi" w:cstheme="minorHAnsi"/>
              </w:rPr>
              <w:t xml:space="preserve">traffic.  </w:t>
            </w:r>
            <w:r w:rsidR="00A15C83">
              <w:rPr>
                <w:rFonts w:asciiTheme="minorHAnsi" w:hAnsiTheme="minorHAnsi" w:cstheme="minorHAnsi"/>
              </w:rPr>
              <w:t xml:space="preserve">PH advised that the owners of a property on </w:t>
            </w:r>
            <w:proofErr w:type="spellStart"/>
            <w:r w:rsidR="00A15C83">
              <w:rPr>
                <w:rFonts w:asciiTheme="minorHAnsi" w:hAnsiTheme="minorHAnsi" w:cstheme="minorHAnsi"/>
              </w:rPr>
              <w:t>Langurroc</w:t>
            </w:r>
            <w:proofErr w:type="spellEnd"/>
            <w:r w:rsidR="00A15C83">
              <w:rPr>
                <w:rFonts w:asciiTheme="minorHAnsi" w:hAnsiTheme="minorHAnsi" w:cstheme="minorHAnsi"/>
              </w:rPr>
              <w:t xml:space="preserve"> Road had been approached regarding the installation of a ‘No Through Road’ sign on their property but they were not amenable.  </w:t>
            </w:r>
            <w:r w:rsidR="0052486C">
              <w:rPr>
                <w:rFonts w:asciiTheme="minorHAnsi" w:hAnsiTheme="minorHAnsi" w:cstheme="minorHAnsi"/>
              </w:rPr>
              <w:t xml:space="preserve"> It was discussed that ‘Stop’ signs would be beneficial </w:t>
            </w:r>
            <w:r w:rsidR="00556532">
              <w:rPr>
                <w:rFonts w:asciiTheme="minorHAnsi" w:hAnsiTheme="minorHAnsi" w:cstheme="minorHAnsi"/>
              </w:rPr>
              <w:t xml:space="preserve">at the entrances to </w:t>
            </w:r>
            <w:proofErr w:type="spellStart"/>
            <w:r w:rsidR="00556532">
              <w:rPr>
                <w:rFonts w:asciiTheme="minorHAnsi" w:hAnsiTheme="minorHAnsi" w:cstheme="minorHAnsi"/>
              </w:rPr>
              <w:t>Quarryfields</w:t>
            </w:r>
            <w:proofErr w:type="spellEnd"/>
            <w:r w:rsidR="00556532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="00556532">
              <w:rPr>
                <w:rFonts w:asciiTheme="minorHAnsi" w:hAnsiTheme="minorHAnsi" w:cstheme="minorHAnsi"/>
              </w:rPr>
              <w:t>Parkdean</w:t>
            </w:r>
            <w:proofErr w:type="spellEnd"/>
            <w:r w:rsidR="00556532">
              <w:rPr>
                <w:rFonts w:asciiTheme="minorHAnsi" w:hAnsiTheme="minorHAnsi" w:cstheme="minorHAnsi"/>
              </w:rPr>
              <w:t xml:space="preserve">.  </w:t>
            </w:r>
            <w:r w:rsidR="00420C01" w:rsidRPr="00974BF5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RESOLVED:  Clerk to write to both holiday parks </w:t>
            </w:r>
            <w:r w:rsidR="001D1AD3" w:rsidRPr="00974BF5">
              <w:rPr>
                <w:rFonts w:asciiTheme="minorHAnsi" w:hAnsiTheme="minorHAnsi" w:cstheme="minorHAnsi"/>
                <w:b/>
                <w:bCs/>
                <w:i/>
                <w:iCs/>
              </w:rPr>
              <w:t>to ask them to install appropriate signage and also ask Highways to refresh the lines.</w:t>
            </w:r>
          </w:p>
          <w:p w14:paraId="4BA83A94" w14:textId="1018D509" w:rsidR="0021593F" w:rsidRPr="00596226" w:rsidRDefault="0021593F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 advised that he has undertaken the Code of Conduct Training.</w:t>
            </w:r>
          </w:p>
        </w:tc>
      </w:tr>
      <w:tr w:rsidR="005A1B1C" w:rsidRPr="00213B82" w14:paraId="1B4ACA79" w14:textId="77777777" w:rsidTr="008C0084">
        <w:trPr>
          <w:trHeight w:val="1010"/>
        </w:trPr>
        <w:tc>
          <w:tcPr>
            <w:tcW w:w="900" w:type="dxa"/>
          </w:tcPr>
          <w:p w14:paraId="0B3670D1" w14:textId="4447796A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15C8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292CAE8" w14:textId="1724CE6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73D8AB0D" w:rsidR="005A1B1C" w:rsidRPr="002627D9" w:rsidRDefault="005A1B1C" w:rsidP="005A1B1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372C1">
              <w:rPr>
                <w:rFonts w:asciiTheme="minorHAnsi" w:hAnsiTheme="minorHAnsi" w:cstheme="minorHAnsi"/>
                <w:sz w:val="22"/>
                <w:szCs w:val="22"/>
              </w:rPr>
              <w:t>, not in magazine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4344AB3E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A44F3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15C83">
              <w:rPr>
                <w:rFonts w:asciiTheme="minorHAnsi" w:hAnsiTheme="minorHAnsi" w:cstheme="minorHAnsi"/>
                <w:bCs/>
                <w:sz w:val="22"/>
                <w:szCs w:val="22"/>
              </w:rPr>
              <w:t>2957.51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</w:t>
            </w:r>
            <w:r w:rsidR="006E773E">
              <w:rPr>
                <w:rFonts w:asciiTheme="minorHAnsi" w:hAnsiTheme="minorHAnsi" w:cstheme="minorHAnsi"/>
                <w:bCs/>
                <w:sz w:val="22"/>
                <w:szCs w:val="22"/>
              </w:rPr>
              <w:t>13.50</w:t>
            </w:r>
          </w:p>
          <w:p w14:paraId="4B3628CE" w14:textId="147DE5F4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A15C8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2421.82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79B513D9" w:rsidR="005A1B1C" w:rsidRPr="002627D9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320CB6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  <w:r w:rsidR="006E773E">
              <w:rPr>
                <w:rFonts w:asciiTheme="minorHAnsi" w:hAnsiTheme="minorHAnsi" w:cstheme="minorHAnsi"/>
                <w:bCs/>
                <w:sz w:val="22"/>
                <w:szCs w:val="22"/>
              </w:rPr>
              <w:t>27.50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</w:t>
            </w:r>
            <w:r w:rsidR="00320CB6">
              <w:rPr>
                <w:rFonts w:asciiTheme="minorHAnsi" w:hAnsiTheme="minorHAnsi" w:cstheme="minorHAnsi"/>
                <w:bCs/>
                <w:sz w:val="22"/>
                <w:szCs w:val="22"/>
              </w:rPr>
              <w:t>5.37</w:t>
            </w:r>
          </w:p>
          <w:p w14:paraId="5A0C8B82" w14:textId="0D531D96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320CB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37.70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approved for payment</w:t>
            </w:r>
          </w:p>
          <w:p w14:paraId="28E1C55A" w14:textId="3A510133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6E773E">
              <w:rPr>
                <w:rFonts w:asciiTheme="minorHAnsi" w:hAnsiTheme="minorHAnsi" w:cstheme="minorHAnsi"/>
                <w:bCs/>
                <w:sz w:val="22"/>
                <w:szCs w:val="22"/>
              </w:rPr>
              <w:t>6504.59</w:t>
            </w:r>
          </w:p>
          <w:p w14:paraId="7A90AD06" w14:textId="27CA0619" w:rsidR="005A1B1C" w:rsidRPr="005650EA" w:rsidRDefault="005A1B1C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5650EA">
              <w:rPr>
                <w:rFonts w:asciiTheme="minorHAnsi" w:hAnsiTheme="minorHAnsi" w:cstheme="minorHAnsi"/>
                <w:bCs/>
              </w:rPr>
              <w:t>None</w:t>
            </w:r>
          </w:p>
        </w:tc>
      </w:tr>
      <w:tr w:rsidR="005A1B1C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6DBFDE22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E773E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7A64282" w14:textId="7ED17D93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Agenda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6E773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September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2022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37337590" w:rsidR="005A1B1C" w:rsidRPr="009C08B2" w:rsidRDefault="00FA2670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new items.</w:t>
            </w:r>
          </w:p>
        </w:tc>
      </w:tr>
      <w:tr w:rsidR="005A1B1C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6EFAAF83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E773E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B45D737" w14:textId="0BAA281C" w:rsidR="005A1B1C" w:rsidRPr="005560CE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thanked members for their attendance.</w:t>
            </w:r>
            <w:r w:rsidR="0021593F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9811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1593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7593D" w:rsidRPr="00B7593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B75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1593F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  <w:r w:rsidR="00966342">
              <w:rPr>
                <w:rFonts w:asciiTheme="minorHAnsi" w:hAnsiTheme="minorHAnsi" w:cstheme="minorHAnsi"/>
                <w:b/>
                <w:sz w:val="22"/>
                <w:szCs w:val="22"/>
              </w:rPr>
              <w:t>, Crantock Methodist Chapel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  <w:r w:rsidR="00F97C04" w:rsidRPr="00F97C04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meeting closed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="0021593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1F34891" w14:textId="77777777" w:rsidR="00E004B4" w:rsidRDefault="00E004B4" w:rsidP="00055E7A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0B48CBD6" w14:textId="77777777" w:rsidR="00A15C83" w:rsidRDefault="00A15C83" w:rsidP="00055E7A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A15C83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5F90" w14:textId="77777777" w:rsidR="00FA7B19" w:rsidRDefault="00FA7B19">
      <w:r>
        <w:separator/>
      </w:r>
    </w:p>
  </w:endnote>
  <w:endnote w:type="continuationSeparator" w:id="0">
    <w:p w14:paraId="36E5225B" w14:textId="77777777" w:rsidR="00FA7B19" w:rsidRDefault="00F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DC4B" w14:textId="77777777" w:rsidR="00FA7B19" w:rsidRDefault="00FA7B19">
      <w:r>
        <w:separator/>
      </w:r>
    </w:p>
  </w:footnote>
  <w:footnote w:type="continuationSeparator" w:id="0">
    <w:p w14:paraId="76A071D1" w14:textId="77777777" w:rsidR="00FA7B19" w:rsidRDefault="00FA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7ABECEBD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4642AE46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C357D8">
      <w:rPr>
        <w:rFonts w:asciiTheme="minorHAnsi" w:hAnsiTheme="minorHAnsi" w:cstheme="minorHAnsi"/>
        <w:b/>
        <w:sz w:val="28"/>
        <w:szCs w:val="28"/>
      </w:rPr>
      <w:t>13</w:t>
    </w:r>
    <w:r w:rsidR="003F0409" w:rsidRPr="003F0409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3F0409">
      <w:rPr>
        <w:rFonts w:asciiTheme="minorHAnsi" w:hAnsiTheme="minorHAnsi" w:cstheme="minorHAnsi"/>
        <w:b/>
        <w:sz w:val="28"/>
        <w:szCs w:val="28"/>
      </w:rPr>
      <w:t xml:space="preserve"> </w:t>
    </w:r>
    <w:r w:rsidR="00AD53CC">
      <w:rPr>
        <w:rFonts w:asciiTheme="minorHAnsi" w:hAnsiTheme="minorHAnsi" w:cstheme="minorHAnsi"/>
        <w:b/>
        <w:sz w:val="28"/>
        <w:szCs w:val="28"/>
      </w:rPr>
      <w:t>JU</w:t>
    </w:r>
    <w:r w:rsidR="00C357D8">
      <w:rPr>
        <w:rFonts w:asciiTheme="minorHAnsi" w:hAnsiTheme="minorHAnsi" w:cstheme="minorHAnsi"/>
        <w:b/>
        <w:sz w:val="28"/>
        <w:szCs w:val="28"/>
      </w:rPr>
      <w:t>LY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 w:rsidR="000A4562">
      <w:rPr>
        <w:rFonts w:asciiTheme="minorHAnsi" w:hAnsiTheme="minorHAnsi" w:cstheme="minorHAnsi"/>
        <w:b/>
        <w:sz w:val="28"/>
        <w:szCs w:val="28"/>
      </w:rPr>
      <w:t>7.</w:t>
    </w:r>
    <w:r w:rsidR="00AD53CC">
      <w:rPr>
        <w:rFonts w:asciiTheme="minorHAnsi" w:hAnsiTheme="minorHAnsi" w:cstheme="minorHAnsi"/>
        <w:b/>
        <w:sz w:val="28"/>
        <w:szCs w:val="28"/>
      </w:rPr>
      <w:t>0</w:t>
    </w:r>
    <w:r w:rsidR="000A4562">
      <w:rPr>
        <w:rFonts w:asciiTheme="minorHAnsi" w:hAnsiTheme="minorHAnsi" w:cstheme="minorHAnsi"/>
        <w:b/>
        <w:sz w:val="28"/>
        <w:szCs w:val="28"/>
      </w:rPr>
      <w:t>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PM, CRANTOCK </w:t>
    </w:r>
    <w:r w:rsidR="000A4562">
      <w:rPr>
        <w:rFonts w:asciiTheme="minorHAnsi" w:hAnsiTheme="minorHAnsi" w:cstheme="minorHAnsi"/>
        <w:b/>
        <w:sz w:val="28"/>
        <w:szCs w:val="28"/>
      </w:rPr>
      <w:t>METHODIST CHAPEL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90BAF"/>
    <w:multiLevelType w:val="hybridMultilevel"/>
    <w:tmpl w:val="F18AE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219E2"/>
    <w:multiLevelType w:val="hybridMultilevel"/>
    <w:tmpl w:val="FEA0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5160503">
    <w:abstractNumId w:val="0"/>
  </w:num>
  <w:num w:numId="2" w16cid:durableId="1175727457">
    <w:abstractNumId w:val="7"/>
  </w:num>
  <w:num w:numId="3" w16cid:durableId="1803960338">
    <w:abstractNumId w:val="11"/>
  </w:num>
  <w:num w:numId="4" w16cid:durableId="931817247">
    <w:abstractNumId w:val="12"/>
  </w:num>
  <w:num w:numId="5" w16cid:durableId="1790539413">
    <w:abstractNumId w:val="4"/>
  </w:num>
  <w:num w:numId="6" w16cid:durableId="822890768">
    <w:abstractNumId w:val="8"/>
  </w:num>
  <w:num w:numId="7" w16cid:durableId="1643347517">
    <w:abstractNumId w:val="9"/>
  </w:num>
  <w:num w:numId="8" w16cid:durableId="21439425">
    <w:abstractNumId w:val="1"/>
  </w:num>
  <w:num w:numId="9" w16cid:durableId="509679528">
    <w:abstractNumId w:val="2"/>
  </w:num>
  <w:num w:numId="10" w16cid:durableId="33772226">
    <w:abstractNumId w:val="17"/>
  </w:num>
  <w:num w:numId="11" w16cid:durableId="524903121">
    <w:abstractNumId w:val="10"/>
  </w:num>
  <w:num w:numId="12" w16cid:durableId="1731810247">
    <w:abstractNumId w:val="14"/>
  </w:num>
  <w:num w:numId="13" w16cid:durableId="540166693">
    <w:abstractNumId w:val="3"/>
  </w:num>
  <w:num w:numId="14" w16cid:durableId="1545095399">
    <w:abstractNumId w:val="5"/>
  </w:num>
  <w:num w:numId="15" w16cid:durableId="2037152566">
    <w:abstractNumId w:val="6"/>
  </w:num>
  <w:num w:numId="16" w16cid:durableId="1760637421">
    <w:abstractNumId w:val="16"/>
  </w:num>
  <w:num w:numId="17" w16cid:durableId="1618753679">
    <w:abstractNumId w:val="15"/>
  </w:num>
  <w:num w:numId="18" w16cid:durableId="11115848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855"/>
    <w:rsid w:val="00006FF0"/>
    <w:rsid w:val="00007340"/>
    <w:rsid w:val="00007378"/>
    <w:rsid w:val="00007959"/>
    <w:rsid w:val="00010102"/>
    <w:rsid w:val="00010BBA"/>
    <w:rsid w:val="00010E13"/>
    <w:rsid w:val="000110FD"/>
    <w:rsid w:val="0001116B"/>
    <w:rsid w:val="00012745"/>
    <w:rsid w:val="00012E29"/>
    <w:rsid w:val="000132C1"/>
    <w:rsid w:val="0001336A"/>
    <w:rsid w:val="000136C9"/>
    <w:rsid w:val="000138D1"/>
    <w:rsid w:val="00013A99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0E38"/>
    <w:rsid w:val="000216EE"/>
    <w:rsid w:val="00022000"/>
    <w:rsid w:val="00022D4C"/>
    <w:rsid w:val="00023240"/>
    <w:rsid w:val="00023EE1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0B3"/>
    <w:rsid w:val="00040FF6"/>
    <w:rsid w:val="00041699"/>
    <w:rsid w:val="00043800"/>
    <w:rsid w:val="0004417B"/>
    <w:rsid w:val="000444BD"/>
    <w:rsid w:val="0004494B"/>
    <w:rsid w:val="0004496F"/>
    <w:rsid w:val="00044D3C"/>
    <w:rsid w:val="00044D90"/>
    <w:rsid w:val="00045088"/>
    <w:rsid w:val="00046132"/>
    <w:rsid w:val="00046289"/>
    <w:rsid w:val="00046870"/>
    <w:rsid w:val="00047319"/>
    <w:rsid w:val="000506D0"/>
    <w:rsid w:val="000506D3"/>
    <w:rsid w:val="00050F69"/>
    <w:rsid w:val="00051150"/>
    <w:rsid w:val="00051850"/>
    <w:rsid w:val="00052706"/>
    <w:rsid w:val="00052E77"/>
    <w:rsid w:val="000533B1"/>
    <w:rsid w:val="00053854"/>
    <w:rsid w:val="000538A5"/>
    <w:rsid w:val="00053923"/>
    <w:rsid w:val="00054C7D"/>
    <w:rsid w:val="00054CAA"/>
    <w:rsid w:val="00055269"/>
    <w:rsid w:val="00055290"/>
    <w:rsid w:val="000553A6"/>
    <w:rsid w:val="00055AAF"/>
    <w:rsid w:val="00055AED"/>
    <w:rsid w:val="00055E7A"/>
    <w:rsid w:val="0005641C"/>
    <w:rsid w:val="00056730"/>
    <w:rsid w:val="00056AA9"/>
    <w:rsid w:val="00056D73"/>
    <w:rsid w:val="00057390"/>
    <w:rsid w:val="000573BA"/>
    <w:rsid w:val="00057537"/>
    <w:rsid w:val="00061132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090E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6451"/>
    <w:rsid w:val="00077201"/>
    <w:rsid w:val="0007764E"/>
    <w:rsid w:val="00080CA5"/>
    <w:rsid w:val="0008196C"/>
    <w:rsid w:val="00081AB2"/>
    <w:rsid w:val="0008267B"/>
    <w:rsid w:val="00083320"/>
    <w:rsid w:val="00083518"/>
    <w:rsid w:val="00083996"/>
    <w:rsid w:val="000841D4"/>
    <w:rsid w:val="000848B7"/>
    <w:rsid w:val="00084F7E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6AD8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1A1D"/>
    <w:rsid w:val="000A221C"/>
    <w:rsid w:val="000A2708"/>
    <w:rsid w:val="000A2917"/>
    <w:rsid w:val="000A2C6F"/>
    <w:rsid w:val="000A2CEE"/>
    <w:rsid w:val="000A2D59"/>
    <w:rsid w:val="000A4562"/>
    <w:rsid w:val="000A46A2"/>
    <w:rsid w:val="000A474A"/>
    <w:rsid w:val="000A4964"/>
    <w:rsid w:val="000A4F07"/>
    <w:rsid w:val="000A535F"/>
    <w:rsid w:val="000A5E13"/>
    <w:rsid w:val="000A6124"/>
    <w:rsid w:val="000A6A03"/>
    <w:rsid w:val="000A6AB3"/>
    <w:rsid w:val="000A73A0"/>
    <w:rsid w:val="000B02BF"/>
    <w:rsid w:val="000B0333"/>
    <w:rsid w:val="000B0629"/>
    <w:rsid w:val="000B0865"/>
    <w:rsid w:val="000B0AF4"/>
    <w:rsid w:val="000B0E37"/>
    <w:rsid w:val="000B1730"/>
    <w:rsid w:val="000B1A4C"/>
    <w:rsid w:val="000B1BDF"/>
    <w:rsid w:val="000B2098"/>
    <w:rsid w:val="000B21F1"/>
    <w:rsid w:val="000B227D"/>
    <w:rsid w:val="000B2D9F"/>
    <w:rsid w:val="000B3467"/>
    <w:rsid w:val="000B35D2"/>
    <w:rsid w:val="000B40C0"/>
    <w:rsid w:val="000B4432"/>
    <w:rsid w:val="000B4823"/>
    <w:rsid w:val="000B51D3"/>
    <w:rsid w:val="000B546A"/>
    <w:rsid w:val="000B54B4"/>
    <w:rsid w:val="000B58A5"/>
    <w:rsid w:val="000B5D8C"/>
    <w:rsid w:val="000B6DEE"/>
    <w:rsid w:val="000C0299"/>
    <w:rsid w:val="000C0328"/>
    <w:rsid w:val="000C08EC"/>
    <w:rsid w:val="000C135F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5C0B"/>
    <w:rsid w:val="000C6A88"/>
    <w:rsid w:val="000C7472"/>
    <w:rsid w:val="000C76C0"/>
    <w:rsid w:val="000C7B46"/>
    <w:rsid w:val="000D0A50"/>
    <w:rsid w:val="000D0F19"/>
    <w:rsid w:val="000D17A0"/>
    <w:rsid w:val="000D2194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08CB"/>
    <w:rsid w:val="000E151C"/>
    <w:rsid w:val="000E221F"/>
    <w:rsid w:val="000E287F"/>
    <w:rsid w:val="000E29A5"/>
    <w:rsid w:val="000E2C47"/>
    <w:rsid w:val="000E33A2"/>
    <w:rsid w:val="000E3419"/>
    <w:rsid w:val="000E4154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4E7"/>
    <w:rsid w:val="000F2814"/>
    <w:rsid w:val="000F2F45"/>
    <w:rsid w:val="000F3A59"/>
    <w:rsid w:val="000F4034"/>
    <w:rsid w:val="000F45B0"/>
    <w:rsid w:val="000F6367"/>
    <w:rsid w:val="000F6764"/>
    <w:rsid w:val="000F697A"/>
    <w:rsid w:val="000F6C25"/>
    <w:rsid w:val="000F74F0"/>
    <w:rsid w:val="000F7509"/>
    <w:rsid w:val="000F7B75"/>
    <w:rsid w:val="00100344"/>
    <w:rsid w:val="00100422"/>
    <w:rsid w:val="00100F62"/>
    <w:rsid w:val="0010209E"/>
    <w:rsid w:val="00102796"/>
    <w:rsid w:val="00103048"/>
    <w:rsid w:val="001034DE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4484"/>
    <w:rsid w:val="001146AE"/>
    <w:rsid w:val="001164E9"/>
    <w:rsid w:val="0011792B"/>
    <w:rsid w:val="00117B16"/>
    <w:rsid w:val="0012111A"/>
    <w:rsid w:val="001213DE"/>
    <w:rsid w:val="00121D9C"/>
    <w:rsid w:val="001231AE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332"/>
    <w:rsid w:val="00127D4D"/>
    <w:rsid w:val="00127D92"/>
    <w:rsid w:val="00130CAD"/>
    <w:rsid w:val="001313BB"/>
    <w:rsid w:val="0013180D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59CB"/>
    <w:rsid w:val="001370B8"/>
    <w:rsid w:val="001371D2"/>
    <w:rsid w:val="001373A4"/>
    <w:rsid w:val="00137690"/>
    <w:rsid w:val="00140213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541B"/>
    <w:rsid w:val="001461E9"/>
    <w:rsid w:val="001463D2"/>
    <w:rsid w:val="001466C7"/>
    <w:rsid w:val="00146A0A"/>
    <w:rsid w:val="00146F90"/>
    <w:rsid w:val="00147AD0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89B"/>
    <w:rsid w:val="00153C72"/>
    <w:rsid w:val="00155801"/>
    <w:rsid w:val="00155878"/>
    <w:rsid w:val="00156C0F"/>
    <w:rsid w:val="0015759A"/>
    <w:rsid w:val="00160708"/>
    <w:rsid w:val="001610E6"/>
    <w:rsid w:val="0016120F"/>
    <w:rsid w:val="001612C2"/>
    <w:rsid w:val="00162125"/>
    <w:rsid w:val="001624C2"/>
    <w:rsid w:val="00163422"/>
    <w:rsid w:val="00163980"/>
    <w:rsid w:val="001639DC"/>
    <w:rsid w:val="00163D85"/>
    <w:rsid w:val="00163EC1"/>
    <w:rsid w:val="00165D61"/>
    <w:rsid w:val="001667E8"/>
    <w:rsid w:val="0016699F"/>
    <w:rsid w:val="00166A84"/>
    <w:rsid w:val="00166C82"/>
    <w:rsid w:val="0016782E"/>
    <w:rsid w:val="00167953"/>
    <w:rsid w:val="00167DE3"/>
    <w:rsid w:val="00170ABA"/>
    <w:rsid w:val="00170E01"/>
    <w:rsid w:val="00173398"/>
    <w:rsid w:val="001736CA"/>
    <w:rsid w:val="00173A41"/>
    <w:rsid w:val="00173D2A"/>
    <w:rsid w:val="0017680A"/>
    <w:rsid w:val="00176B3C"/>
    <w:rsid w:val="00177B0F"/>
    <w:rsid w:val="00180616"/>
    <w:rsid w:val="001816C9"/>
    <w:rsid w:val="00181AEF"/>
    <w:rsid w:val="001822F4"/>
    <w:rsid w:val="0018255B"/>
    <w:rsid w:val="00182607"/>
    <w:rsid w:val="001828C1"/>
    <w:rsid w:val="00182E89"/>
    <w:rsid w:val="001832F5"/>
    <w:rsid w:val="00183934"/>
    <w:rsid w:val="00183BBC"/>
    <w:rsid w:val="001860C2"/>
    <w:rsid w:val="00186D7D"/>
    <w:rsid w:val="00186FE0"/>
    <w:rsid w:val="00187018"/>
    <w:rsid w:val="0018777F"/>
    <w:rsid w:val="0019031B"/>
    <w:rsid w:val="00190A96"/>
    <w:rsid w:val="00190D50"/>
    <w:rsid w:val="001912C0"/>
    <w:rsid w:val="00192437"/>
    <w:rsid w:val="001924D1"/>
    <w:rsid w:val="0019294B"/>
    <w:rsid w:val="0019302D"/>
    <w:rsid w:val="001938B8"/>
    <w:rsid w:val="00193C2C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CCD"/>
    <w:rsid w:val="001A7F40"/>
    <w:rsid w:val="001B0661"/>
    <w:rsid w:val="001B0722"/>
    <w:rsid w:val="001B0CB3"/>
    <w:rsid w:val="001B1254"/>
    <w:rsid w:val="001B1273"/>
    <w:rsid w:val="001B1F72"/>
    <w:rsid w:val="001B2088"/>
    <w:rsid w:val="001B2D35"/>
    <w:rsid w:val="001B2DD2"/>
    <w:rsid w:val="001B3454"/>
    <w:rsid w:val="001B4414"/>
    <w:rsid w:val="001B4438"/>
    <w:rsid w:val="001B4592"/>
    <w:rsid w:val="001B4E96"/>
    <w:rsid w:val="001B5438"/>
    <w:rsid w:val="001B7328"/>
    <w:rsid w:val="001B79BC"/>
    <w:rsid w:val="001C07E4"/>
    <w:rsid w:val="001C37C7"/>
    <w:rsid w:val="001C3C49"/>
    <w:rsid w:val="001C3E9C"/>
    <w:rsid w:val="001C3EB7"/>
    <w:rsid w:val="001C47BC"/>
    <w:rsid w:val="001C49E2"/>
    <w:rsid w:val="001C5AE6"/>
    <w:rsid w:val="001C658E"/>
    <w:rsid w:val="001C6F65"/>
    <w:rsid w:val="001D0A57"/>
    <w:rsid w:val="001D1AD3"/>
    <w:rsid w:val="001D1D27"/>
    <w:rsid w:val="001D2098"/>
    <w:rsid w:val="001D3076"/>
    <w:rsid w:val="001D31A8"/>
    <w:rsid w:val="001D3429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1DF0"/>
    <w:rsid w:val="001E2358"/>
    <w:rsid w:val="001E2492"/>
    <w:rsid w:val="001E2E70"/>
    <w:rsid w:val="001E326E"/>
    <w:rsid w:val="001E3479"/>
    <w:rsid w:val="001E4445"/>
    <w:rsid w:val="001E493B"/>
    <w:rsid w:val="001E4949"/>
    <w:rsid w:val="001E5BB9"/>
    <w:rsid w:val="001E78F1"/>
    <w:rsid w:val="001F0DB0"/>
    <w:rsid w:val="001F33F6"/>
    <w:rsid w:val="001F366F"/>
    <w:rsid w:val="001F3B92"/>
    <w:rsid w:val="001F3BDA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2BE8"/>
    <w:rsid w:val="002036F9"/>
    <w:rsid w:val="0020408C"/>
    <w:rsid w:val="0020469A"/>
    <w:rsid w:val="002048ED"/>
    <w:rsid w:val="002049FA"/>
    <w:rsid w:val="00204B1A"/>
    <w:rsid w:val="00204FC2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2AA"/>
    <w:rsid w:val="0021593F"/>
    <w:rsid w:val="00215BA0"/>
    <w:rsid w:val="002166B8"/>
    <w:rsid w:val="00216C59"/>
    <w:rsid w:val="00216F86"/>
    <w:rsid w:val="00217408"/>
    <w:rsid w:val="002174C0"/>
    <w:rsid w:val="002176E8"/>
    <w:rsid w:val="00217AC8"/>
    <w:rsid w:val="002202F9"/>
    <w:rsid w:val="0022074D"/>
    <w:rsid w:val="002210AB"/>
    <w:rsid w:val="0022149C"/>
    <w:rsid w:val="00222841"/>
    <w:rsid w:val="00222FD6"/>
    <w:rsid w:val="002234BD"/>
    <w:rsid w:val="002246FD"/>
    <w:rsid w:val="00224E9A"/>
    <w:rsid w:val="002252B1"/>
    <w:rsid w:val="00225E03"/>
    <w:rsid w:val="00226933"/>
    <w:rsid w:val="0022774F"/>
    <w:rsid w:val="0023240F"/>
    <w:rsid w:val="0023288F"/>
    <w:rsid w:val="0023293C"/>
    <w:rsid w:val="002329AE"/>
    <w:rsid w:val="00232F3C"/>
    <w:rsid w:val="00233B3B"/>
    <w:rsid w:val="00233BCD"/>
    <w:rsid w:val="00234757"/>
    <w:rsid w:val="002349BD"/>
    <w:rsid w:val="00234B0B"/>
    <w:rsid w:val="00234C87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887"/>
    <w:rsid w:val="00241B59"/>
    <w:rsid w:val="00241DD5"/>
    <w:rsid w:val="002422D6"/>
    <w:rsid w:val="002422DC"/>
    <w:rsid w:val="002427B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47F81"/>
    <w:rsid w:val="00250E54"/>
    <w:rsid w:val="0025183E"/>
    <w:rsid w:val="00251C5F"/>
    <w:rsid w:val="00252AB0"/>
    <w:rsid w:val="0025493E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18F3"/>
    <w:rsid w:val="00272141"/>
    <w:rsid w:val="00272CBF"/>
    <w:rsid w:val="00272CC5"/>
    <w:rsid w:val="00273E3D"/>
    <w:rsid w:val="00274096"/>
    <w:rsid w:val="00274394"/>
    <w:rsid w:val="0027450A"/>
    <w:rsid w:val="002746E5"/>
    <w:rsid w:val="0027488A"/>
    <w:rsid w:val="0027488F"/>
    <w:rsid w:val="00274DA6"/>
    <w:rsid w:val="00275286"/>
    <w:rsid w:val="00277335"/>
    <w:rsid w:val="002777A2"/>
    <w:rsid w:val="00280735"/>
    <w:rsid w:val="00280C20"/>
    <w:rsid w:val="002813EE"/>
    <w:rsid w:val="0028156A"/>
    <w:rsid w:val="002821D1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3E9"/>
    <w:rsid w:val="00290411"/>
    <w:rsid w:val="00290553"/>
    <w:rsid w:val="00291011"/>
    <w:rsid w:val="00291CFD"/>
    <w:rsid w:val="0029253A"/>
    <w:rsid w:val="00292EF6"/>
    <w:rsid w:val="0029325D"/>
    <w:rsid w:val="00293FAE"/>
    <w:rsid w:val="00294036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24A"/>
    <w:rsid w:val="002A2C7B"/>
    <w:rsid w:val="002A3265"/>
    <w:rsid w:val="002A37EB"/>
    <w:rsid w:val="002A3C66"/>
    <w:rsid w:val="002A3DC6"/>
    <w:rsid w:val="002A3DF5"/>
    <w:rsid w:val="002A4522"/>
    <w:rsid w:val="002A45AC"/>
    <w:rsid w:val="002A567C"/>
    <w:rsid w:val="002A5C31"/>
    <w:rsid w:val="002A64CE"/>
    <w:rsid w:val="002A6716"/>
    <w:rsid w:val="002A6F9F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6CD5"/>
    <w:rsid w:val="002D71A7"/>
    <w:rsid w:val="002D7402"/>
    <w:rsid w:val="002D785F"/>
    <w:rsid w:val="002D7EF1"/>
    <w:rsid w:val="002E0144"/>
    <w:rsid w:val="002E05FE"/>
    <w:rsid w:val="002E1DA3"/>
    <w:rsid w:val="002E1DA8"/>
    <w:rsid w:val="002E207D"/>
    <w:rsid w:val="002E246E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E8D"/>
    <w:rsid w:val="002F2F1D"/>
    <w:rsid w:val="002F38A6"/>
    <w:rsid w:val="002F40BE"/>
    <w:rsid w:val="002F4B03"/>
    <w:rsid w:val="002F50C6"/>
    <w:rsid w:val="002F51C5"/>
    <w:rsid w:val="002F54FE"/>
    <w:rsid w:val="002F5830"/>
    <w:rsid w:val="002F604B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582"/>
    <w:rsid w:val="0030291C"/>
    <w:rsid w:val="00304868"/>
    <w:rsid w:val="00304E3E"/>
    <w:rsid w:val="00305211"/>
    <w:rsid w:val="00305906"/>
    <w:rsid w:val="00305F52"/>
    <w:rsid w:val="00307588"/>
    <w:rsid w:val="00307F71"/>
    <w:rsid w:val="0031096F"/>
    <w:rsid w:val="00310C2E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CB6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4D7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07B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A1C"/>
    <w:rsid w:val="00341DC8"/>
    <w:rsid w:val="0034223B"/>
    <w:rsid w:val="0034285E"/>
    <w:rsid w:val="003430DF"/>
    <w:rsid w:val="00343AB2"/>
    <w:rsid w:val="00343D26"/>
    <w:rsid w:val="00344432"/>
    <w:rsid w:val="00344940"/>
    <w:rsid w:val="00344CE3"/>
    <w:rsid w:val="00346B31"/>
    <w:rsid w:val="00346DC0"/>
    <w:rsid w:val="00346E1C"/>
    <w:rsid w:val="00347084"/>
    <w:rsid w:val="003475F9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561"/>
    <w:rsid w:val="0036594C"/>
    <w:rsid w:val="00365B4B"/>
    <w:rsid w:val="00365FD0"/>
    <w:rsid w:val="00367391"/>
    <w:rsid w:val="0036752D"/>
    <w:rsid w:val="00370FCA"/>
    <w:rsid w:val="00371A8F"/>
    <w:rsid w:val="00371B0E"/>
    <w:rsid w:val="00373C3E"/>
    <w:rsid w:val="0037431E"/>
    <w:rsid w:val="003743E4"/>
    <w:rsid w:val="00374AF0"/>
    <w:rsid w:val="00374DAC"/>
    <w:rsid w:val="0037569E"/>
    <w:rsid w:val="003756BF"/>
    <w:rsid w:val="003774F6"/>
    <w:rsid w:val="003777FE"/>
    <w:rsid w:val="00381539"/>
    <w:rsid w:val="00381C8F"/>
    <w:rsid w:val="003847A5"/>
    <w:rsid w:val="00384D9B"/>
    <w:rsid w:val="003859A4"/>
    <w:rsid w:val="00385CFD"/>
    <w:rsid w:val="00385F19"/>
    <w:rsid w:val="003863A8"/>
    <w:rsid w:val="003863A9"/>
    <w:rsid w:val="003866D8"/>
    <w:rsid w:val="00386EED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97EE2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0900"/>
    <w:rsid w:val="003D1196"/>
    <w:rsid w:val="003D189E"/>
    <w:rsid w:val="003D19E2"/>
    <w:rsid w:val="003D3106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E7D4F"/>
    <w:rsid w:val="003E7FCD"/>
    <w:rsid w:val="003F0409"/>
    <w:rsid w:val="003F04A2"/>
    <w:rsid w:val="003F0855"/>
    <w:rsid w:val="003F09C7"/>
    <w:rsid w:val="003F174F"/>
    <w:rsid w:val="003F175D"/>
    <w:rsid w:val="003F18E2"/>
    <w:rsid w:val="003F1D78"/>
    <w:rsid w:val="003F234A"/>
    <w:rsid w:val="003F279F"/>
    <w:rsid w:val="003F3353"/>
    <w:rsid w:val="003F3C68"/>
    <w:rsid w:val="003F4B4D"/>
    <w:rsid w:val="003F50C5"/>
    <w:rsid w:val="003F52CC"/>
    <w:rsid w:val="003F5409"/>
    <w:rsid w:val="003F5C45"/>
    <w:rsid w:val="003F6FEE"/>
    <w:rsid w:val="003F7E63"/>
    <w:rsid w:val="004012C3"/>
    <w:rsid w:val="00401A0C"/>
    <w:rsid w:val="00401FEB"/>
    <w:rsid w:val="00402713"/>
    <w:rsid w:val="00402962"/>
    <w:rsid w:val="00402B24"/>
    <w:rsid w:val="00402CBB"/>
    <w:rsid w:val="0040313C"/>
    <w:rsid w:val="00403551"/>
    <w:rsid w:val="0040489B"/>
    <w:rsid w:val="004048ED"/>
    <w:rsid w:val="00404E40"/>
    <w:rsid w:val="004053A4"/>
    <w:rsid w:val="00407492"/>
    <w:rsid w:val="00407DE5"/>
    <w:rsid w:val="0041095D"/>
    <w:rsid w:val="004117A3"/>
    <w:rsid w:val="004119AF"/>
    <w:rsid w:val="00412457"/>
    <w:rsid w:val="00412C9A"/>
    <w:rsid w:val="00412CE3"/>
    <w:rsid w:val="00412EBA"/>
    <w:rsid w:val="0041375D"/>
    <w:rsid w:val="00413F1C"/>
    <w:rsid w:val="00414511"/>
    <w:rsid w:val="004146DE"/>
    <w:rsid w:val="00415447"/>
    <w:rsid w:val="00415974"/>
    <w:rsid w:val="00415ABE"/>
    <w:rsid w:val="004162AE"/>
    <w:rsid w:val="004164EF"/>
    <w:rsid w:val="004165C6"/>
    <w:rsid w:val="00416CDF"/>
    <w:rsid w:val="00416DD3"/>
    <w:rsid w:val="0041785F"/>
    <w:rsid w:val="00417C0E"/>
    <w:rsid w:val="00417DA2"/>
    <w:rsid w:val="00417FAD"/>
    <w:rsid w:val="00420285"/>
    <w:rsid w:val="00420BD3"/>
    <w:rsid w:val="00420C01"/>
    <w:rsid w:val="00420FCE"/>
    <w:rsid w:val="004216EF"/>
    <w:rsid w:val="004218F4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6F80"/>
    <w:rsid w:val="004273CE"/>
    <w:rsid w:val="00427CF9"/>
    <w:rsid w:val="0043110A"/>
    <w:rsid w:val="004316AC"/>
    <w:rsid w:val="00431880"/>
    <w:rsid w:val="00431A16"/>
    <w:rsid w:val="00431AFA"/>
    <w:rsid w:val="00431F6F"/>
    <w:rsid w:val="00431FF0"/>
    <w:rsid w:val="004328A3"/>
    <w:rsid w:val="00432A69"/>
    <w:rsid w:val="00433076"/>
    <w:rsid w:val="00433465"/>
    <w:rsid w:val="00433C8C"/>
    <w:rsid w:val="0043429D"/>
    <w:rsid w:val="0043470B"/>
    <w:rsid w:val="00434892"/>
    <w:rsid w:val="00434C75"/>
    <w:rsid w:val="00434D04"/>
    <w:rsid w:val="00435C94"/>
    <w:rsid w:val="00435CC4"/>
    <w:rsid w:val="004360DE"/>
    <w:rsid w:val="00436190"/>
    <w:rsid w:val="00436993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51B07"/>
    <w:rsid w:val="004521FB"/>
    <w:rsid w:val="00452305"/>
    <w:rsid w:val="00452DBA"/>
    <w:rsid w:val="00452EC3"/>
    <w:rsid w:val="00453465"/>
    <w:rsid w:val="00454155"/>
    <w:rsid w:val="0045467E"/>
    <w:rsid w:val="00454719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41ED"/>
    <w:rsid w:val="00474EE7"/>
    <w:rsid w:val="0047501F"/>
    <w:rsid w:val="00476810"/>
    <w:rsid w:val="00476C16"/>
    <w:rsid w:val="00477133"/>
    <w:rsid w:val="004774B6"/>
    <w:rsid w:val="00477A73"/>
    <w:rsid w:val="00477C51"/>
    <w:rsid w:val="0048050E"/>
    <w:rsid w:val="00480682"/>
    <w:rsid w:val="00480D6C"/>
    <w:rsid w:val="00480E03"/>
    <w:rsid w:val="004811F4"/>
    <w:rsid w:val="00482AFC"/>
    <w:rsid w:val="00482D25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673"/>
    <w:rsid w:val="004937C2"/>
    <w:rsid w:val="00494EBF"/>
    <w:rsid w:val="00495063"/>
    <w:rsid w:val="004956EB"/>
    <w:rsid w:val="00495C73"/>
    <w:rsid w:val="0049616A"/>
    <w:rsid w:val="00496394"/>
    <w:rsid w:val="00496BAB"/>
    <w:rsid w:val="004970AB"/>
    <w:rsid w:val="004974AA"/>
    <w:rsid w:val="004A0054"/>
    <w:rsid w:val="004A034D"/>
    <w:rsid w:val="004A08C2"/>
    <w:rsid w:val="004A0FC7"/>
    <w:rsid w:val="004A202F"/>
    <w:rsid w:val="004A2EBE"/>
    <w:rsid w:val="004A2FBB"/>
    <w:rsid w:val="004A3446"/>
    <w:rsid w:val="004A39B2"/>
    <w:rsid w:val="004A43CF"/>
    <w:rsid w:val="004A49EF"/>
    <w:rsid w:val="004A4C18"/>
    <w:rsid w:val="004A4C6E"/>
    <w:rsid w:val="004A728D"/>
    <w:rsid w:val="004A73DA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6E1"/>
    <w:rsid w:val="004B38E7"/>
    <w:rsid w:val="004B3ADE"/>
    <w:rsid w:val="004B3D8B"/>
    <w:rsid w:val="004B43BD"/>
    <w:rsid w:val="004B4794"/>
    <w:rsid w:val="004B5C2B"/>
    <w:rsid w:val="004B6372"/>
    <w:rsid w:val="004B75A4"/>
    <w:rsid w:val="004C1C7D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9BF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6B6"/>
    <w:rsid w:val="004E0E59"/>
    <w:rsid w:val="004E17F5"/>
    <w:rsid w:val="004E1A93"/>
    <w:rsid w:val="004E301A"/>
    <w:rsid w:val="004E31CB"/>
    <w:rsid w:val="004E359B"/>
    <w:rsid w:val="004E392B"/>
    <w:rsid w:val="004E46A6"/>
    <w:rsid w:val="004E4A8B"/>
    <w:rsid w:val="004E5832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3CCE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0BC6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194F"/>
    <w:rsid w:val="00522AC5"/>
    <w:rsid w:val="00522D16"/>
    <w:rsid w:val="00522FDC"/>
    <w:rsid w:val="005230C1"/>
    <w:rsid w:val="00524130"/>
    <w:rsid w:val="0052486C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5F"/>
    <w:rsid w:val="00532E76"/>
    <w:rsid w:val="005335B9"/>
    <w:rsid w:val="005344B7"/>
    <w:rsid w:val="005352EE"/>
    <w:rsid w:val="00535BC7"/>
    <w:rsid w:val="005360E2"/>
    <w:rsid w:val="005367B7"/>
    <w:rsid w:val="00536B79"/>
    <w:rsid w:val="005370FB"/>
    <w:rsid w:val="00537682"/>
    <w:rsid w:val="00540E2F"/>
    <w:rsid w:val="00541177"/>
    <w:rsid w:val="00541E7D"/>
    <w:rsid w:val="00542800"/>
    <w:rsid w:val="005435AD"/>
    <w:rsid w:val="00543AAB"/>
    <w:rsid w:val="0054423E"/>
    <w:rsid w:val="005472DF"/>
    <w:rsid w:val="005473F4"/>
    <w:rsid w:val="00547678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532"/>
    <w:rsid w:val="00556AA6"/>
    <w:rsid w:val="00556D5D"/>
    <w:rsid w:val="0055768C"/>
    <w:rsid w:val="00557A68"/>
    <w:rsid w:val="00557C48"/>
    <w:rsid w:val="00560505"/>
    <w:rsid w:val="00560F23"/>
    <w:rsid w:val="0056127A"/>
    <w:rsid w:val="0056345C"/>
    <w:rsid w:val="00564CB4"/>
    <w:rsid w:val="005650EA"/>
    <w:rsid w:val="00565572"/>
    <w:rsid w:val="00567678"/>
    <w:rsid w:val="00567CED"/>
    <w:rsid w:val="0057000A"/>
    <w:rsid w:val="00570B13"/>
    <w:rsid w:val="0057120E"/>
    <w:rsid w:val="00571712"/>
    <w:rsid w:val="00571ACA"/>
    <w:rsid w:val="00571F89"/>
    <w:rsid w:val="00571FF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AAF"/>
    <w:rsid w:val="00575EDB"/>
    <w:rsid w:val="00576113"/>
    <w:rsid w:val="00576B7C"/>
    <w:rsid w:val="0057729A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033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298C"/>
    <w:rsid w:val="00593A93"/>
    <w:rsid w:val="00593BC2"/>
    <w:rsid w:val="00593DCB"/>
    <w:rsid w:val="00594541"/>
    <w:rsid w:val="00595893"/>
    <w:rsid w:val="00595D14"/>
    <w:rsid w:val="00595E70"/>
    <w:rsid w:val="00596226"/>
    <w:rsid w:val="00596EF8"/>
    <w:rsid w:val="005973AA"/>
    <w:rsid w:val="00597E04"/>
    <w:rsid w:val="00597E9E"/>
    <w:rsid w:val="005A00D4"/>
    <w:rsid w:val="005A01DC"/>
    <w:rsid w:val="005A0F43"/>
    <w:rsid w:val="005A1B1C"/>
    <w:rsid w:val="005A37E7"/>
    <w:rsid w:val="005A38C8"/>
    <w:rsid w:val="005A471A"/>
    <w:rsid w:val="005A47B5"/>
    <w:rsid w:val="005A559A"/>
    <w:rsid w:val="005A59FF"/>
    <w:rsid w:val="005A5A16"/>
    <w:rsid w:val="005A5F56"/>
    <w:rsid w:val="005A6437"/>
    <w:rsid w:val="005A6C8E"/>
    <w:rsid w:val="005A7196"/>
    <w:rsid w:val="005A7A8B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181"/>
    <w:rsid w:val="005B5D4B"/>
    <w:rsid w:val="005B6E02"/>
    <w:rsid w:val="005B6E8A"/>
    <w:rsid w:val="005B7A18"/>
    <w:rsid w:val="005B7F49"/>
    <w:rsid w:val="005C5283"/>
    <w:rsid w:val="005C589F"/>
    <w:rsid w:val="005C59E1"/>
    <w:rsid w:val="005C5A5B"/>
    <w:rsid w:val="005C631F"/>
    <w:rsid w:val="005C6BE3"/>
    <w:rsid w:val="005C71D2"/>
    <w:rsid w:val="005C7261"/>
    <w:rsid w:val="005D11E7"/>
    <w:rsid w:val="005D1203"/>
    <w:rsid w:val="005D1675"/>
    <w:rsid w:val="005D1788"/>
    <w:rsid w:val="005D17ED"/>
    <w:rsid w:val="005D1B41"/>
    <w:rsid w:val="005D2952"/>
    <w:rsid w:val="005D2C58"/>
    <w:rsid w:val="005D2C8E"/>
    <w:rsid w:val="005D2D1B"/>
    <w:rsid w:val="005D2F9E"/>
    <w:rsid w:val="005D3F87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E7B57"/>
    <w:rsid w:val="005F15D6"/>
    <w:rsid w:val="005F24B9"/>
    <w:rsid w:val="005F2540"/>
    <w:rsid w:val="005F2D35"/>
    <w:rsid w:val="005F4114"/>
    <w:rsid w:val="005F4251"/>
    <w:rsid w:val="005F4663"/>
    <w:rsid w:val="005F4BE7"/>
    <w:rsid w:val="005F4F57"/>
    <w:rsid w:val="005F5A9C"/>
    <w:rsid w:val="005F6134"/>
    <w:rsid w:val="005F6BD8"/>
    <w:rsid w:val="006004B0"/>
    <w:rsid w:val="00600E1E"/>
    <w:rsid w:val="00600EE7"/>
    <w:rsid w:val="0060151E"/>
    <w:rsid w:val="00601B6A"/>
    <w:rsid w:val="00601C0C"/>
    <w:rsid w:val="00602D52"/>
    <w:rsid w:val="006041F9"/>
    <w:rsid w:val="00604643"/>
    <w:rsid w:val="006048F0"/>
    <w:rsid w:val="00604C66"/>
    <w:rsid w:val="006052A5"/>
    <w:rsid w:val="00605C27"/>
    <w:rsid w:val="0060656A"/>
    <w:rsid w:val="00606595"/>
    <w:rsid w:val="006069C9"/>
    <w:rsid w:val="00606D1A"/>
    <w:rsid w:val="00607993"/>
    <w:rsid w:val="00607B0D"/>
    <w:rsid w:val="00607F48"/>
    <w:rsid w:val="00610C44"/>
    <w:rsid w:val="00611AE2"/>
    <w:rsid w:val="006124DD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63D"/>
    <w:rsid w:val="006207F1"/>
    <w:rsid w:val="00621300"/>
    <w:rsid w:val="00621FA0"/>
    <w:rsid w:val="00623A9B"/>
    <w:rsid w:val="006241D1"/>
    <w:rsid w:val="00624FDA"/>
    <w:rsid w:val="006266CA"/>
    <w:rsid w:val="00626AB9"/>
    <w:rsid w:val="0062772D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620"/>
    <w:rsid w:val="00637F5B"/>
    <w:rsid w:val="006404FE"/>
    <w:rsid w:val="0064065B"/>
    <w:rsid w:val="00640D99"/>
    <w:rsid w:val="006415F4"/>
    <w:rsid w:val="006435D7"/>
    <w:rsid w:val="00644F2E"/>
    <w:rsid w:val="006470E0"/>
    <w:rsid w:val="0065010A"/>
    <w:rsid w:val="00650FAF"/>
    <w:rsid w:val="006511D8"/>
    <w:rsid w:val="006512EB"/>
    <w:rsid w:val="00652338"/>
    <w:rsid w:val="00652D65"/>
    <w:rsid w:val="0065304F"/>
    <w:rsid w:val="006530BD"/>
    <w:rsid w:val="00653444"/>
    <w:rsid w:val="006544AF"/>
    <w:rsid w:val="006547C0"/>
    <w:rsid w:val="00654E9E"/>
    <w:rsid w:val="00655687"/>
    <w:rsid w:val="00655EDC"/>
    <w:rsid w:val="00656D38"/>
    <w:rsid w:val="00660A04"/>
    <w:rsid w:val="00660C30"/>
    <w:rsid w:val="006614CC"/>
    <w:rsid w:val="006617D2"/>
    <w:rsid w:val="00662123"/>
    <w:rsid w:val="00662FA2"/>
    <w:rsid w:val="006630B1"/>
    <w:rsid w:val="00663458"/>
    <w:rsid w:val="006636C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6279"/>
    <w:rsid w:val="006767DF"/>
    <w:rsid w:val="006774FD"/>
    <w:rsid w:val="00677525"/>
    <w:rsid w:val="00677B1B"/>
    <w:rsid w:val="006801F0"/>
    <w:rsid w:val="00681491"/>
    <w:rsid w:val="00681D46"/>
    <w:rsid w:val="006825A8"/>
    <w:rsid w:val="00682D1D"/>
    <w:rsid w:val="006833C3"/>
    <w:rsid w:val="0068381D"/>
    <w:rsid w:val="006838D6"/>
    <w:rsid w:val="00683C0A"/>
    <w:rsid w:val="00683C15"/>
    <w:rsid w:val="00683C82"/>
    <w:rsid w:val="00684457"/>
    <w:rsid w:val="00685DC7"/>
    <w:rsid w:val="00685EA6"/>
    <w:rsid w:val="0068640B"/>
    <w:rsid w:val="0068683D"/>
    <w:rsid w:val="00687206"/>
    <w:rsid w:val="0068755E"/>
    <w:rsid w:val="0069072C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4ABD"/>
    <w:rsid w:val="00695718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53A3"/>
    <w:rsid w:val="006A6001"/>
    <w:rsid w:val="006A61D2"/>
    <w:rsid w:val="006A62CA"/>
    <w:rsid w:val="006A69CB"/>
    <w:rsid w:val="006A6C8D"/>
    <w:rsid w:val="006A6F16"/>
    <w:rsid w:val="006A77A5"/>
    <w:rsid w:val="006A7960"/>
    <w:rsid w:val="006B0049"/>
    <w:rsid w:val="006B026D"/>
    <w:rsid w:val="006B22BF"/>
    <w:rsid w:val="006B3064"/>
    <w:rsid w:val="006B356B"/>
    <w:rsid w:val="006B3F46"/>
    <w:rsid w:val="006B3FFC"/>
    <w:rsid w:val="006B43CF"/>
    <w:rsid w:val="006B49AB"/>
    <w:rsid w:val="006B4BDF"/>
    <w:rsid w:val="006B5358"/>
    <w:rsid w:val="006B6039"/>
    <w:rsid w:val="006B6432"/>
    <w:rsid w:val="006B6DFE"/>
    <w:rsid w:val="006B7880"/>
    <w:rsid w:val="006B7B47"/>
    <w:rsid w:val="006B7E67"/>
    <w:rsid w:val="006C09F9"/>
    <w:rsid w:val="006C127B"/>
    <w:rsid w:val="006C132D"/>
    <w:rsid w:val="006C1476"/>
    <w:rsid w:val="006C1B86"/>
    <w:rsid w:val="006C2224"/>
    <w:rsid w:val="006C2492"/>
    <w:rsid w:val="006C25B0"/>
    <w:rsid w:val="006C2D20"/>
    <w:rsid w:val="006C3868"/>
    <w:rsid w:val="006C3B36"/>
    <w:rsid w:val="006C4480"/>
    <w:rsid w:val="006C4675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5FB0"/>
    <w:rsid w:val="006D642A"/>
    <w:rsid w:val="006D690E"/>
    <w:rsid w:val="006D709A"/>
    <w:rsid w:val="006D7261"/>
    <w:rsid w:val="006D7A31"/>
    <w:rsid w:val="006E0C4A"/>
    <w:rsid w:val="006E107E"/>
    <w:rsid w:val="006E20D5"/>
    <w:rsid w:val="006E2A4F"/>
    <w:rsid w:val="006E2BCA"/>
    <w:rsid w:val="006E322C"/>
    <w:rsid w:val="006E33F6"/>
    <w:rsid w:val="006E3578"/>
    <w:rsid w:val="006E5312"/>
    <w:rsid w:val="006E5B20"/>
    <w:rsid w:val="006E76CA"/>
    <w:rsid w:val="006E773E"/>
    <w:rsid w:val="006E7C7B"/>
    <w:rsid w:val="006F031C"/>
    <w:rsid w:val="006F0943"/>
    <w:rsid w:val="006F0976"/>
    <w:rsid w:val="006F0EBF"/>
    <w:rsid w:val="006F11E9"/>
    <w:rsid w:val="006F1477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0A9"/>
    <w:rsid w:val="0070239A"/>
    <w:rsid w:val="00702CE0"/>
    <w:rsid w:val="00703EEC"/>
    <w:rsid w:val="007045D5"/>
    <w:rsid w:val="007047BA"/>
    <w:rsid w:val="0070521F"/>
    <w:rsid w:val="00705290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2969"/>
    <w:rsid w:val="00732A9A"/>
    <w:rsid w:val="007335E6"/>
    <w:rsid w:val="00733D0E"/>
    <w:rsid w:val="00733E8F"/>
    <w:rsid w:val="00734246"/>
    <w:rsid w:val="0073450C"/>
    <w:rsid w:val="0073508A"/>
    <w:rsid w:val="00735F81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2DC6"/>
    <w:rsid w:val="00753548"/>
    <w:rsid w:val="007538B8"/>
    <w:rsid w:val="00753EE8"/>
    <w:rsid w:val="0075428F"/>
    <w:rsid w:val="00754A18"/>
    <w:rsid w:val="00755C46"/>
    <w:rsid w:val="007565E0"/>
    <w:rsid w:val="00756AB1"/>
    <w:rsid w:val="00757BEB"/>
    <w:rsid w:val="0076051B"/>
    <w:rsid w:val="0076072C"/>
    <w:rsid w:val="0076127D"/>
    <w:rsid w:val="007614A6"/>
    <w:rsid w:val="00761C60"/>
    <w:rsid w:val="00761EFD"/>
    <w:rsid w:val="007625C4"/>
    <w:rsid w:val="00763E23"/>
    <w:rsid w:val="00764645"/>
    <w:rsid w:val="0076599E"/>
    <w:rsid w:val="0076644E"/>
    <w:rsid w:val="007667FC"/>
    <w:rsid w:val="00766AAA"/>
    <w:rsid w:val="00766C12"/>
    <w:rsid w:val="00766FD3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79"/>
    <w:rsid w:val="007809CB"/>
    <w:rsid w:val="007820B0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B33"/>
    <w:rsid w:val="00787FE4"/>
    <w:rsid w:val="00790348"/>
    <w:rsid w:val="00790873"/>
    <w:rsid w:val="00790D84"/>
    <w:rsid w:val="007912F2"/>
    <w:rsid w:val="00791550"/>
    <w:rsid w:val="00791D89"/>
    <w:rsid w:val="0079242F"/>
    <w:rsid w:val="00792B0D"/>
    <w:rsid w:val="00792BF9"/>
    <w:rsid w:val="00792C9E"/>
    <w:rsid w:val="007933EE"/>
    <w:rsid w:val="00793CD2"/>
    <w:rsid w:val="00793F14"/>
    <w:rsid w:val="00794312"/>
    <w:rsid w:val="007965FA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5B3"/>
    <w:rsid w:val="007A5A81"/>
    <w:rsid w:val="007A67C0"/>
    <w:rsid w:val="007A78EE"/>
    <w:rsid w:val="007B0954"/>
    <w:rsid w:val="007B12FB"/>
    <w:rsid w:val="007B312D"/>
    <w:rsid w:val="007B3824"/>
    <w:rsid w:val="007B47BF"/>
    <w:rsid w:val="007B4C53"/>
    <w:rsid w:val="007B4D22"/>
    <w:rsid w:val="007B5B85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9F6"/>
    <w:rsid w:val="007C3A3C"/>
    <w:rsid w:val="007C3D8F"/>
    <w:rsid w:val="007C4AC2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052"/>
    <w:rsid w:val="007D1BB0"/>
    <w:rsid w:val="007D2A24"/>
    <w:rsid w:val="007D2EA2"/>
    <w:rsid w:val="007D3037"/>
    <w:rsid w:val="007D394F"/>
    <w:rsid w:val="007D3B65"/>
    <w:rsid w:val="007D4080"/>
    <w:rsid w:val="007D55D4"/>
    <w:rsid w:val="007D746C"/>
    <w:rsid w:val="007D7551"/>
    <w:rsid w:val="007D7D56"/>
    <w:rsid w:val="007E0B3B"/>
    <w:rsid w:val="007E14BB"/>
    <w:rsid w:val="007E1821"/>
    <w:rsid w:val="007E1C33"/>
    <w:rsid w:val="007E3131"/>
    <w:rsid w:val="007E3293"/>
    <w:rsid w:val="007E3335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6B4A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A60"/>
    <w:rsid w:val="00801B52"/>
    <w:rsid w:val="00801C40"/>
    <w:rsid w:val="00802702"/>
    <w:rsid w:val="00803240"/>
    <w:rsid w:val="00803712"/>
    <w:rsid w:val="008039A6"/>
    <w:rsid w:val="00804D0C"/>
    <w:rsid w:val="00804E2A"/>
    <w:rsid w:val="008053C4"/>
    <w:rsid w:val="008056D7"/>
    <w:rsid w:val="00805797"/>
    <w:rsid w:val="008062CB"/>
    <w:rsid w:val="0080670E"/>
    <w:rsid w:val="00806A31"/>
    <w:rsid w:val="008074A7"/>
    <w:rsid w:val="008101E3"/>
    <w:rsid w:val="008105BE"/>
    <w:rsid w:val="008108E5"/>
    <w:rsid w:val="00811222"/>
    <w:rsid w:val="00811759"/>
    <w:rsid w:val="00811E8E"/>
    <w:rsid w:val="00812106"/>
    <w:rsid w:val="00812282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813"/>
    <w:rsid w:val="00815CE7"/>
    <w:rsid w:val="00815F19"/>
    <w:rsid w:val="0081787B"/>
    <w:rsid w:val="00817950"/>
    <w:rsid w:val="00820C5F"/>
    <w:rsid w:val="0082182A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0F6"/>
    <w:rsid w:val="008304D3"/>
    <w:rsid w:val="00830948"/>
    <w:rsid w:val="00830B9F"/>
    <w:rsid w:val="008310FE"/>
    <w:rsid w:val="0083254C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5F08"/>
    <w:rsid w:val="00835FAA"/>
    <w:rsid w:val="00836462"/>
    <w:rsid w:val="00836E68"/>
    <w:rsid w:val="00837200"/>
    <w:rsid w:val="00840122"/>
    <w:rsid w:val="00840457"/>
    <w:rsid w:val="0084059E"/>
    <w:rsid w:val="00840C55"/>
    <w:rsid w:val="00841657"/>
    <w:rsid w:val="00842F01"/>
    <w:rsid w:val="008433DE"/>
    <w:rsid w:val="008433F0"/>
    <w:rsid w:val="00843AD0"/>
    <w:rsid w:val="00844427"/>
    <w:rsid w:val="00844CA2"/>
    <w:rsid w:val="00844CB0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478C"/>
    <w:rsid w:val="00855924"/>
    <w:rsid w:val="00855C33"/>
    <w:rsid w:val="00855F78"/>
    <w:rsid w:val="00856268"/>
    <w:rsid w:val="00856419"/>
    <w:rsid w:val="00857696"/>
    <w:rsid w:val="00857AEB"/>
    <w:rsid w:val="00860510"/>
    <w:rsid w:val="00860A9F"/>
    <w:rsid w:val="00860CD2"/>
    <w:rsid w:val="008610C3"/>
    <w:rsid w:val="00861202"/>
    <w:rsid w:val="008616F5"/>
    <w:rsid w:val="00861754"/>
    <w:rsid w:val="00862F64"/>
    <w:rsid w:val="00862FAE"/>
    <w:rsid w:val="0086310C"/>
    <w:rsid w:val="008637FC"/>
    <w:rsid w:val="00863A3D"/>
    <w:rsid w:val="008644FC"/>
    <w:rsid w:val="00864602"/>
    <w:rsid w:val="00864941"/>
    <w:rsid w:val="00864B13"/>
    <w:rsid w:val="008654AB"/>
    <w:rsid w:val="008665CB"/>
    <w:rsid w:val="00866C50"/>
    <w:rsid w:val="0086784F"/>
    <w:rsid w:val="008678B9"/>
    <w:rsid w:val="008706B8"/>
    <w:rsid w:val="008716C2"/>
    <w:rsid w:val="00872BF0"/>
    <w:rsid w:val="008738DC"/>
    <w:rsid w:val="00873BEA"/>
    <w:rsid w:val="0087501F"/>
    <w:rsid w:val="00875A57"/>
    <w:rsid w:val="0087678C"/>
    <w:rsid w:val="00876EF2"/>
    <w:rsid w:val="0087716F"/>
    <w:rsid w:val="008773B8"/>
    <w:rsid w:val="008774E3"/>
    <w:rsid w:val="0087782F"/>
    <w:rsid w:val="00877B68"/>
    <w:rsid w:val="00877E0C"/>
    <w:rsid w:val="00877E97"/>
    <w:rsid w:val="00880619"/>
    <w:rsid w:val="0088094D"/>
    <w:rsid w:val="00881A04"/>
    <w:rsid w:val="00881E07"/>
    <w:rsid w:val="00882824"/>
    <w:rsid w:val="008828E9"/>
    <w:rsid w:val="00882C77"/>
    <w:rsid w:val="00882E92"/>
    <w:rsid w:val="00883F44"/>
    <w:rsid w:val="0088515F"/>
    <w:rsid w:val="0088582E"/>
    <w:rsid w:val="00885A04"/>
    <w:rsid w:val="00885B54"/>
    <w:rsid w:val="0088606D"/>
    <w:rsid w:val="00886994"/>
    <w:rsid w:val="00887F53"/>
    <w:rsid w:val="00890521"/>
    <w:rsid w:val="008905C5"/>
    <w:rsid w:val="008923E5"/>
    <w:rsid w:val="00892D61"/>
    <w:rsid w:val="00893046"/>
    <w:rsid w:val="00893166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0DBD"/>
    <w:rsid w:val="008A1208"/>
    <w:rsid w:val="008A28DF"/>
    <w:rsid w:val="008A3B17"/>
    <w:rsid w:val="008A4060"/>
    <w:rsid w:val="008A422E"/>
    <w:rsid w:val="008A46B0"/>
    <w:rsid w:val="008A634F"/>
    <w:rsid w:val="008A74E6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1AA"/>
    <w:rsid w:val="008B4432"/>
    <w:rsid w:val="008B466C"/>
    <w:rsid w:val="008B4D92"/>
    <w:rsid w:val="008B4E08"/>
    <w:rsid w:val="008B5A5F"/>
    <w:rsid w:val="008B63C6"/>
    <w:rsid w:val="008B687A"/>
    <w:rsid w:val="008B7297"/>
    <w:rsid w:val="008B7BD2"/>
    <w:rsid w:val="008C0084"/>
    <w:rsid w:val="008C1303"/>
    <w:rsid w:val="008C16F2"/>
    <w:rsid w:val="008C1B57"/>
    <w:rsid w:val="008C28B8"/>
    <w:rsid w:val="008C2B9E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3229"/>
    <w:rsid w:val="008D39B0"/>
    <w:rsid w:val="008D39D0"/>
    <w:rsid w:val="008D4878"/>
    <w:rsid w:val="008D517B"/>
    <w:rsid w:val="008D5606"/>
    <w:rsid w:val="008D58F5"/>
    <w:rsid w:val="008D7074"/>
    <w:rsid w:val="008D7A6E"/>
    <w:rsid w:val="008E1096"/>
    <w:rsid w:val="008E2F76"/>
    <w:rsid w:val="008E35B3"/>
    <w:rsid w:val="008E3BF1"/>
    <w:rsid w:val="008E400B"/>
    <w:rsid w:val="008E4636"/>
    <w:rsid w:val="008E47D5"/>
    <w:rsid w:val="008E4E42"/>
    <w:rsid w:val="008E5B1E"/>
    <w:rsid w:val="008E5CDD"/>
    <w:rsid w:val="008E5F2A"/>
    <w:rsid w:val="008E6269"/>
    <w:rsid w:val="008E649D"/>
    <w:rsid w:val="008E655D"/>
    <w:rsid w:val="008E710A"/>
    <w:rsid w:val="008E74D1"/>
    <w:rsid w:val="008E7C4A"/>
    <w:rsid w:val="008E7E84"/>
    <w:rsid w:val="008F0CD8"/>
    <w:rsid w:val="008F0E26"/>
    <w:rsid w:val="008F1C37"/>
    <w:rsid w:val="008F20A3"/>
    <w:rsid w:val="008F2298"/>
    <w:rsid w:val="008F2ED3"/>
    <w:rsid w:val="008F4430"/>
    <w:rsid w:val="008F473F"/>
    <w:rsid w:val="008F4EF1"/>
    <w:rsid w:val="008F5082"/>
    <w:rsid w:val="008F6DF6"/>
    <w:rsid w:val="008F7743"/>
    <w:rsid w:val="0090070E"/>
    <w:rsid w:val="00900D7B"/>
    <w:rsid w:val="00901C79"/>
    <w:rsid w:val="00901D55"/>
    <w:rsid w:val="009020E2"/>
    <w:rsid w:val="009023DF"/>
    <w:rsid w:val="00902523"/>
    <w:rsid w:val="00902BD1"/>
    <w:rsid w:val="0090368A"/>
    <w:rsid w:val="00903760"/>
    <w:rsid w:val="009038A5"/>
    <w:rsid w:val="0090390A"/>
    <w:rsid w:val="00905801"/>
    <w:rsid w:val="00906470"/>
    <w:rsid w:val="0090690A"/>
    <w:rsid w:val="00907837"/>
    <w:rsid w:val="00907BE5"/>
    <w:rsid w:val="00910C89"/>
    <w:rsid w:val="0091132D"/>
    <w:rsid w:val="0091137E"/>
    <w:rsid w:val="00912646"/>
    <w:rsid w:val="00912908"/>
    <w:rsid w:val="00912FD2"/>
    <w:rsid w:val="009131A5"/>
    <w:rsid w:val="00913923"/>
    <w:rsid w:val="0091395D"/>
    <w:rsid w:val="00913EB3"/>
    <w:rsid w:val="00914214"/>
    <w:rsid w:val="0091444F"/>
    <w:rsid w:val="00915E24"/>
    <w:rsid w:val="0091683D"/>
    <w:rsid w:val="00917089"/>
    <w:rsid w:val="009174C7"/>
    <w:rsid w:val="00917577"/>
    <w:rsid w:val="00917B73"/>
    <w:rsid w:val="009209D3"/>
    <w:rsid w:val="00920D0E"/>
    <w:rsid w:val="00920D6C"/>
    <w:rsid w:val="00920E9D"/>
    <w:rsid w:val="00920F00"/>
    <w:rsid w:val="0092161A"/>
    <w:rsid w:val="00921793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4EA"/>
    <w:rsid w:val="00932E8E"/>
    <w:rsid w:val="00932F79"/>
    <w:rsid w:val="00933AB8"/>
    <w:rsid w:val="00933C70"/>
    <w:rsid w:val="00934872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424"/>
    <w:rsid w:val="00944578"/>
    <w:rsid w:val="00944C6F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010C"/>
    <w:rsid w:val="00952C1B"/>
    <w:rsid w:val="00953C11"/>
    <w:rsid w:val="00953CDB"/>
    <w:rsid w:val="00954209"/>
    <w:rsid w:val="00955407"/>
    <w:rsid w:val="00955682"/>
    <w:rsid w:val="00955E5B"/>
    <w:rsid w:val="00956812"/>
    <w:rsid w:val="009576FB"/>
    <w:rsid w:val="009577B2"/>
    <w:rsid w:val="00957991"/>
    <w:rsid w:val="00957D01"/>
    <w:rsid w:val="00957E4F"/>
    <w:rsid w:val="0096074C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589F"/>
    <w:rsid w:val="00966342"/>
    <w:rsid w:val="00966523"/>
    <w:rsid w:val="00966A85"/>
    <w:rsid w:val="00966AD4"/>
    <w:rsid w:val="00967108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4BF5"/>
    <w:rsid w:val="00975B8F"/>
    <w:rsid w:val="00975D1F"/>
    <w:rsid w:val="009772DA"/>
    <w:rsid w:val="00977466"/>
    <w:rsid w:val="009779D3"/>
    <w:rsid w:val="00977C7D"/>
    <w:rsid w:val="00980250"/>
    <w:rsid w:val="009803C3"/>
    <w:rsid w:val="009811DD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4FB8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1B2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B68"/>
    <w:rsid w:val="009A2D1B"/>
    <w:rsid w:val="009A311A"/>
    <w:rsid w:val="009A464C"/>
    <w:rsid w:val="009A4BA8"/>
    <w:rsid w:val="009A5130"/>
    <w:rsid w:val="009A5234"/>
    <w:rsid w:val="009A52DD"/>
    <w:rsid w:val="009A53DD"/>
    <w:rsid w:val="009A5628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46F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4BD"/>
    <w:rsid w:val="009C5976"/>
    <w:rsid w:val="009C5C19"/>
    <w:rsid w:val="009C6133"/>
    <w:rsid w:val="009C6316"/>
    <w:rsid w:val="009C6BE6"/>
    <w:rsid w:val="009C6D26"/>
    <w:rsid w:val="009C72FB"/>
    <w:rsid w:val="009C7558"/>
    <w:rsid w:val="009C7871"/>
    <w:rsid w:val="009C7C0D"/>
    <w:rsid w:val="009D006D"/>
    <w:rsid w:val="009D03FC"/>
    <w:rsid w:val="009D2574"/>
    <w:rsid w:val="009D2880"/>
    <w:rsid w:val="009D2DA4"/>
    <w:rsid w:val="009D2DCD"/>
    <w:rsid w:val="009D2FFB"/>
    <w:rsid w:val="009D4381"/>
    <w:rsid w:val="009D4B48"/>
    <w:rsid w:val="009D514A"/>
    <w:rsid w:val="009D5516"/>
    <w:rsid w:val="009D572A"/>
    <w:rsid w:val="009D5AB4"/>
    <w:rsid w:val="009D60C4"/>
    <w:rsid w:val="009D62D0"/>
    <w:rsid w:val="009D6CCA"/>
    <w:rsid w:val="009D6F3D"/>
    <w:rsid w:val="009D70A0"/>
    <w:rsid w:val="009D7D5E"/>
    <w:rsid w:val="009E0219"/>
    <w:rsid w:val="009E0DCB"/>
    <w:rsid w:val="009E1BA1"/>
    <w:rsid w:val="009E4016"/>
    <w:rsid w:val="009E52BE"/>
    <w:rsid w:val="009E6109"/>
    <w:rsid w:val="009E62A7"/>
    <w:rsid w:val="009E6E8B"/>
    <w:rsid w:val="009F0465"/>
    <w:rsid w:val="009F0ED9"/>
    <w:rsid w:val="009F207A"/>
    <w:rsid w:val="009F2377"/>
    <w:rsid w:val="009F27C0"/>
    <w:rsid w:val="009F284B"/>
    <w:rsid w:val="009F2F6B"/>
    <w:rsid w:val="009F3213"/>
    <w:rsid w:val="009F3666"/>
    <w:rsid w:val="009F389B"/>
    <w:rsid w:val="009F3BC8"/>
    <w:rsid w:val="009F42E1"/>
    <w:rsid w:val="009F4306"/>
    <w:rsid w:val="009F4B64"/>
    <w:rsid w:val="009F4E3C"/>
    <w:rsid w:val="009F575F"/>
    <w:rsid w:val="009F5BA9"/>
    <w:rsid w:val="009F5DEC"/>
    <w:rsid w:val="009F66D4"/>
    <w:rsid w:val="009F7061"/>
    <w:rsid w:val="009F764D"/>
    <w:rsid w:val="009F7729"/>
    <w:rsid w:val="009F789F"/>
    <w:rsid w:val="00A00282"/>
    <w:rsid w:val="00A0068A"/>
    <w:rsid w:val="00A0090B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4778"/>
    <w:rsid w:val="00A05F40"/>
    <w:rsid w:val="00A060F2"/>
    <w:rsid w:val="00A0695E"/>
    <w:rsid w:val="00A07315"/>
    <w:rsid w:val="00A0763F"/>
    <w:rsid w:val="00A07E86"/>
    <w:rsid w:val="00A100DC"/>
    <w:rsid w:val="00A105F1"/>
    <w:rsid w:val="00A11A9A"/>
    <w:rsid w:val="00A11EB0"/>
    <w:rsid w:val="00A1211A"/>
    <w:rsid w:val="00A124BC"/>
    <w:rsid w:val="00A127F5"/>
    <w:rsid w:val="00A129A8"/>
    <w:rsid w:val="00A12ABF"/>
    <w:rsid w:val="00A13F5B"/>
    <w:rsid w:val="00A144A8"/>
    <w:rsid w:val="00A1470E"/>
    <w:rsid w:val="00A147B8"/>
    <w:rsid w:val="00A14843"/>
    <w:rsid w:val="00A14C18"/>
    <w:rsid w:val="00A15C83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3F86"/>
    <w:rsid w:val="00A241F2"/>
    <w:rsid w:val="00A246D0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1E5"/>
    <w:rsid w:val="00A33AA6"/>
    <w:rsid w:val="00A3457D"/>
    <w:rsid w:val="00A34634"/>
    <w:rsid w:val="00A34A97"/>
    <w:rsid w:val="00A355EC"/>
    <w:rsid w:val="00A355FD"/>
    <w:rsid w:val="00A36367"/>
    <w:rsid w:val="00A363ED"/>
    <w:rsid w:val="00A367F0"/>
    <w:rsid w:val="00A36EB8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4F3A"/>
    <w:rsid w:val="00A454EF"/>
    <w:rsid w:val="00A456F0"/>
    <w:rsid w:val="00A4611D"/>
    <w:rsid w:val="00A46B2E"/>
    <w:rsid w:val="00A47C56"/>
    <w:rsid w:val="00A50B99"/>
    <w:rsid w:val="00A50D4A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1CDD"/>
    <w:rsid w:val="00A621FC"/>
    <w:rsid w:val="00A6268E"/>
    <w:rsid w:val="00A63046"/>
    <w:rsid w:val="00A63AD2"/>
    <w:rsid w:val="00A6507C"/>
    <w:rsid w:val="00A6509A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2"/>
    <w:rsid w:val="00A77559"/>
    <w:rsid w:val="00A77FE3"/>
    <w:rsid w:val="00A811A6"/>
    <w:rsid w:val="00A811FC"/>
    <w:rsid w:val="00A81799"/>
    <w:rsid w:val="00A8196D"/>
    <w:rsid w:val="00A81A21"/>
    <w:rsid w:val="00A82211"/>
    <w:rsid w:val="00A82224"/>
    <w:rsid w:val="00A83143"/>
    <w:rsid w:val="00A8407C"/>
    <w:rsid w:val="00A84481"/>
    <w:rsid w:val="00A8463C"/>
    <w:rsid w:val="00A849EA"/>
    <w:rsid w:val="00A85B34"/>
    <w:rsid w:val="00A86176"/>
    <w:rsid w:val="00A86A29"/>
    <w:rsid w:val="00A8746B"/>
    <w:rsid w:val="00A87A45"/>
    <w:rsid w:val="00A9039D"/>
    <w:rsid w:val="00A93837"/>
    <w:rsid w:val="00A94459"/>
    <w:rsid w:val="00A9511E"/>
    <w:rsid w:val="00A95461"/>
    <w:rsid w:val="00A95771"/>
    <w:rsid w:val="00A959E8"/>
    <w:rsid w:val="00A95E95"/>
    <w:rsid w:val="00A96929"/>
    <w:rsid w:val="00A96B37"/>
    <w:rsid w:val="00A97324"/>
    <w:rsid w:val="00A9794B"/>
    <w:rsid w:val="00A97E5D"/>
    <w:rsid w:val="00AA06CD"/>
    <w:rsid w:val="00AA06D7"/>
    <w:rsid w:val="00AA0949"/>
    <w:rsid w:val="00AA1418"/>
    <w:rsid w:val="00AA15ED"/>
    <w:rsid w:val="00AA1774"/>
    <w:rsid w:val="00AA17EA"/>
    <w:rsid w:val="00AA1C10"/>
    <w:rsid w:val="00AA1C98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5E8F"/>
    <w:rsid w:val="00AA6124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9E5"/>
    <w:rsid w:val="00AB7D5A"/>
    <w:rsid w:val="00AC01D3"/>
    <w:rsid w:val="00AC092B"/>
    <w:rsid w:val="00AC1279"/>
    <w:rsid w:val="00AC1332"/>
    <w:rsid w:val="00AC148E"/>
    <w:rsid w:val="00AC3363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1D0"/>
    <w:rsid w:val="00AD16CB"/>
    <w:rsid w:val="00AD1773"/>
    <w:rsid w:val="00AD2120"/>
    <w:rsid w:val="00AD28AC"/>
    <w:rsid w:val="00AD3DF4"/>
    <w:rsid w:val="00AD40DD"/>
    <w:rsid w:val="00AD473E"/>
    <w:rsid w:val="00AD4E59"/>
    <w:rsid w:val="00AD4F37"/>
    <w:rsid w:val="00AD53CC"/>
    <w:rsid w:val="00AD57A1"/>
    <w:rsid w:val="00AD57D5"/>
    <w:rsid w:val="00AD6463"/>
    <w:rsid w:val="00AD6C6D"/>
    <w:rsid w:val="00AD6F77"/>
    <w:rsid w:val="00AD6FF4"/>
    <w:rsid w:val="00AD70B0"/>
    <w:rsid w:val="00AD757D"/>
    <w:rsid w:val="00AE0467"/>
    <w:rsid w:val="00AE05C3"/>
    <w:rsid w:val="00AE1CDA"/>
    <w:rsid w:val="00AE23A1"/>
    <w:rsid w:val="00AE2A21"/>
    <w:rsid w:val="00AE30A4"/>
    <w:rsid w:val="00AE4079"/>
    <w:rsid w:val="00AE4703"/>
    <w:rsid w:val="00AE47DA"/>
    <w:rsid w:val="00AE48B3"/>
    <w:rsid w:val="00AE5D03"/>
    <w:rsid w:val="00AE5ED7"/>
    <w:rsid w:val="00AE6323"/>
    <w:rsid w:val="00AE6378"/>
    <w:rsid w:val="00AE78A3"/>
    <w:rsid w:val="00AE7B51"/>
    <w:rsid w:val="00AE7E67"/>
    <w:rsid w:val="00AF02C9"/>
    <w:rsid w:val="00AF02F6"/>
    <w:rsid w:val="00AF2334"/>
    <w:rsid w:val="00AF2615"/>
    <w:rsid w:val="00AF2B02"/>
    <w:rsid w:val="00AF2DA5"/>
    <w:rsid w:val="00AF31E8"/>
    <w:rsid w:val="00AF3B55"/>
    <w:rsid w:val="00AF3C1D"/>
    <w:rsid w:val="00AF3D35"/>
    <w:rsid w:val="00AF3FA0"/>
    <w:rsid w:val="00AF4108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688"/>
    <w:rsid w:val="00B02885"/>
    <w:rsid w:val="00B028BC"/>
    <w:rsid w:val="00B02A2E"/>
    <w:rsid w:val="00B02DFB"/>
    <w:rsid w:val="00B04ACD"/>
    <w:rsid w:val="00B04B21"/>
    <w:rsid w:val="00B05263"/>
    <w:rsid w:val="00B052DC"/>
    <w:rsid w:val="00B070DB"/>
    <w:rsid w:val="00B07626"/>
    <w:rsid w:val="00B07F60"/>
    <w:rsid w:val="00B110EA"/>
    <w:rsid w:val="00B11E55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70B"/>
    <w:rsid w:val="00B21F05"/>
    <w:rsid w:val="00B22282"/>
    <w:rsid w:val="00B2231F"/>
    <w:rsid w:val="00B230C9"/>
    <w:rsid w:val="00B23617"/>
    <w:rsid w:val="00B240B5"/>
    <w:rsid w:val="00B247B1"/>
    <w:rsid w:val="00B248A7"/>
    <w:rsid w:val="00B253DB"/>
    <w:rsid w:val="00B25CD7"/>
    <w:rsid w:val="00B26486"/>
    <w:rsid w:val="00B26579"/>
    <w:rsid w:val="00B265CB"/>
    <w:rsid w:val="00B26B04"/>
    <w:rsid w:val="00B26C4C"/>
    <w:rsid w:val="00B273CF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471B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2D23"/>
    <w:rsid w:val="00B54AE1"/>
    <w:rsid w:val="00B54D1C"/>
    <w:rsid w:val="00B55017"/>
    <w:rsid w:val="00B55123"/>
    <w:rsid w:val="00B555D8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593D"/>
    <w:rsid w:val="00B7668D"/>
    <w:rsid w:val="00B76F3F"/>
    <w:rsid w:val="00B77707"/>
    <w:rsid w:val="00B77B15"/>
    <w:rsid w:val="00B80369"/>
    <w:rsid w:val="00B80541"/>
    <w:rsid w:val="00B80C71"/>
    <w:rsid w:val="00B80ED2"/>
    <w:rsid w:val="00B825D6"/>
    <w:rsid w:val="00B832B1"/>
    <w:rsid w:val="00B8336F"/>
    <w:rsid w:val="00B835D0"/>
    <w:rsid w:val="00B842F4"/>
    <w:rsid w:val="00B847B3"/>
    <w:rsid w:val="00B8531A"/>
    <w:rsid w:val="00B85598"/>
    <w:rsid w:val="00B858F8"/>
    <w:rsid w:val="00B85DC4"/>
    <w:rsid w:val="00B86BAF"/>
    <w:rsid w:val="00B87274"/>
    <w:rsid w:val="00B87FE7"/>
    <w:rsid w:val="00B904FC"/>
    <w:rsid w:val="00B90694"/>
    <w:rsid w:val="00B9124B"/>
    <w:rsid w:val="00B9134D"/>
    <w:rsid w:val="00B914CE"/>
    <w:rsid w:val="00B94826"/>
    <w:rsid w:val="00B95C9D"/>
    <w:rsid w:val="00B96F26"/>
    <w:rsid w:val="00B9704E"/>
    <w:rsid w:val="00B974CB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55"/>
    <w:rsid w:val="00BA26F7"/>
    <w:rsid w:val="00BA2D11"/>
    <w:rsid w:val="00BA2D88"/>
    <w:rsid w:val="00BA377F"/>
    <w:rsid w:val="00BA3817"/>
    <w:rsid w:val="00BA3BE0"/>
    <w:rsid w:val="00BA3F5E"/>
    <w:rsid w:val="00BA407C"/>
    <w:rsid w:val="00BA443C"/>
    <w:rsid w:val="00BA4658"/>
    <w:rsid w:val="00BA4FD5"/>
    <w:rsid w:val="00BA5752"/>
    <w:rsid w:val="00BA71DB"/>
    <w:rsid w:val="00BA74AF"/>
    <w:rsid w:val="00BA769A"/>
    <w:rsid w:val="00BA77B1"/>
    <w:rsid w:val="00BB072E"/>
    <w:rsid w:val="00BB0B0B"/>
    <w:rsid w:val="00BB0CF8"/>
    <w:rsid w:val="00BB1745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990"/>
    <w:rsid w:val="00BC2A2A"/>
    <w:rsid w:val="00BC2C74"/>
    <w:rsid w:val="00BC4171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392"/>
    <w:rsid w:val="00BD43F0"/>
    <w:rsid w:val="00BD48DC"/>
    <w:rsid w:val="00BD54DB"/>
    <w:rsid w:val="00BD5C6F"/>
    <w:rsid w:val="00BD5FB4"/>
    <w:rsid w:val="00BD6240"/>
    <w:rsid w:val="00BD6394"/>
    <w:rsid w:val="00BD64CA"/>
    <w:rsid w:val="00BD6ADE"/>
    <w:rsid w:val="00BD6F85"/>
    <w:rsid w:val="00BD7720"/>
    <w:rsid w:val="00BD7F7C"/>
    <w:rsid w:val="00BE05CE"/>
    <w:rsid w:val="00BE1C34"/>
    <w:rsid w:val="00BE1DA3"/>
    <w:rsid w:val="00BE25B4"/>
    <w:rsid w:val="00BE2F06"/>
    <w:rsid w:val="00BE2FA1"/>
    <w:rsid w:val="00BE4730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2106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783"/>
    <w:rsid w:val="00C21A0F"/>
    <w:rsid w:val="00C22FA0"/>
    <w:rsid w:val="00C2374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27D91"/>
    <w:rsid w:val="00C3050C"/>
    <w:rsid w:val="00C32596"/>
    <w:rsid w:val="00C33DAA"/>
    <w:rsid w:val="00C33E63"/>
    <w:rsid w:val="00C33FEA"/>
    <w:rsid w:val="00C3402C"/>
    <w:rsid w:val="00C34AC4"/>
    <w:rsid w:val="00C34E7E"/>
    <w:rsid w:val="00C357D8"/>
    <w:rsid w:val="00C366A0"/>
    <w:rsid w:val="00C37687"/>
    <w:rsid w:val="00C40291"/>
    <w:rsid w:val="00C40D24"/>
    <w:rsid w:val="00C41986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6364"/>
    <w:rsid w:val="00C47DFC"/>
    <w:rsid w:val="00C503A9"/>
    <w:rsid w:val="00C507DE"/>
    <w:rsid w:val="00C50BF6"/>
    <w:rsid w:val="00C539C1"/>
    <w:rsid w:val="00C53A1D"/>
    <w:rsid w:val="00C53C2A"/>
    <w:rsid w:val="00C54027"/>
    <w:rsid w:val="00C5414F"/>
    <w:rsid w:val="00C548EA"/>
    <w:rsid w:val="00C54CFE"/>
    <w:rsid w:val="00C54E75"/>
    <w:rsid w:val="00C56293"/>
    <w:rsid w:val="00C56489"/>
    <w:rsid w:val="00C56A62"/>
    <w:rsid w:val="00C56AD1"/>
    <w:rsid w:val="00C578BA"/>
    <w:rsid w:val="00C6036F"/>
    <w:rsid w:val="00C60FC0"/>
    <w:rsid w:val="00C61BC4"/>
    <w:rsid w:val="00C628A2"/>
    <w:rsid w:val="00C62E09"/>
    <w:rsid w:val="00C634F7"/>
    <w:rsid w:val="00C6385A"/>
    <w:rsid w:val="00C638E5"/>
    <w:rsid w:val="00C638EF"/>
    <w:rsid w:val="00C63A7D"/>
    <w:rsid w:val="00C6625A"/>
    <w:rsid w:val="00C66524"/>
    <w:rsid w:val="00C66E7B"/>
    <w:rsid w:val="00C67C8A"/>
    <w:rsid w:val="00C67FEB"/>
    <w:rsid w:val="00C703FD"/>
    <w:rsid w:val="00C707FC"/>
    <w:rsid w:val="00C70846"/>
    <w:rsid w:val="00C71694"/>
    <w:rsid w:val="00C71960"/>
    <w:rsid w:val="00C71EC5"/>
    <w:rsid w:val="00C72153"/>
    <w:rsid w:val="00C7219A"/>
    <w:rsid w:val="00C72DEB"/>
    <w:rsid w:val="00C7435C"/>
    <w:rsid w:val="00C743CB"/>
    <w:rsid w:val="00C751D1"/>
    <w:rsid w:val="00C76065"/>
    <w:rsid w:val="00C76429"/>
    <w:rsid w:val="00C76EED"/>
    <w:rsid w:val="00C770E5"/>
    <w:rsid w:val="00C80F07"/>
    <w:rsid w:val="00C8115A"/>
    <w:rsid w:val="00C81413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9F9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400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2EF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C6B0C"/>
    <w:rsid w:val="00CD0090"/>
    <w:rsid w:val="00CD1FF8"/>
    <w:rsid w:val="00CD226C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5AB5"/>
    <w:rsid w:val="00CD6BD4"/>
    <w:rsid w:val="00CD75A2"/>
    <w:rsid w:val="00CD761D"/>
    <w:rsid w:val="00CD777C"/>
    <w:rsid w:val="00CD7948"/>
    <w:rsid w:val="00CE00AA"/>
    <w:rsid w:val="00CE0A38"/>
    <w:rsid w:val="00CE0A7B"/>
    <w:rsid w:val="00CE16FC"/>
    <w:rsid w:val="00CE19ED"/>
    <w:rsid w:val="00CE1BDF"/>
    <w:rsid w:val="00CE2371"/>
    <w:rsid w:val="00CE2ABC"/>
    <w:rsid w:val="00CE2EEF"/>
    <w:rsid w:val="00CE35BD"/>
    <w:rsid w:val="00CE3E33"/>
    <w:rsid w:val="00CE4317"/>
    <w:rsid w:val="00CE4BF4"/>
    <w:rsid w:val="00CE4E1C"/>
    <w:rsid w:val="00CE6011"/>
    <w:rsid w:val="00CE6833"/>
    <w:rsid w:val="00CE6B30"/>
    <w:rsid w:val="00CE7D01"/>
    <w:rsid w:val="00CF00C3"/>
    <w:rsid w:val="00CF05C6"/>
    <w:rsid w:val="00CF0815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665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6E8"/>
    <w:rsid w:val="00D059DE"/>
    <w:rsid w:val="00D062C0"/>
    <w:rsid w:val="00D06772"/>
    <w:rsid w:val="00D0697C"/>
    <w:rsid w:val="00D06EC4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A14"/>
    <w:rsid w:val="00D17B3E"/>
    <w:rsid w:val="00D17D72"/>
    <w:rsid w:val="00D20009"/>
    <w:rsid w:val="00D206E3"/>
    <w:rsid w:val="00D208A6"/>
    <w:rsid w:val="00D215BB"/>
    <w:rsid w:val="00D215E4"/>
    <w:rsid w:val="00D21A51"/>
    <w:rsid w:val="00D21E71"/>
    <w:rsid w:val="00D21EFC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4FD"/>
    <w:rsid w:val="00D26B1F"/>
    <w:rsid w:val="00D26EE8"/>
    <w:rsid w:val="00D271F1"/>
    <w:rsid w:val="00D2765A"/>
    <w:rsid w:val="00D27979"/>
    <w:rsid w:val="00D27A8C"/>
    <w:rsid w:val="00D27E55"/>
    <w:rsid w:val="00D31243"/>
    <w:rsid w:val="00D3163C"/>
    <w:rsid w:val="00D316CE"/>
    <w:rsid w:val="00D31AEC"/>
    <w:rsid w:val="00D31B5C"/>
    <w:rsid w:val="00D32141"/>
    <w:rsid w:val="00D32341"/>
    <w:rsid w:val="00D3269A"/>
    <w:rsid w:val="00D329C1"/>
    <w:rsid w:val="00D33037"/>
    <w:rsid w:val="00D33C56"/>
    <w:rsid w:val="00D33D81"/>
    <w:rsid w:val="00D34E56"/>
    <w:rsid w:val="00D35261"/>
    <w:rsid w:val="00D35BE5"/>
    <w:rsid w:val="00D36CE9"/>
    <w:rsid w:val="00D3738E"/>
    <w:rsid w:val="00D400EA"/>
    <w:rsid w:val="00D40E6D"/>
    <w:rsid w:val="00D40EE9"/>
    <w:rsid w:val="00D419EA"/>
    <w:rsid w:val="00D42218"/>
    <w:rsid w:val="00D4242B"/>
    <w:rsid w:val="00D43016"/>
    <w:rsid w:val="00D4464E"/>
    <w:rsid w:val="00D4493C"/>
    <w:rsid w:val="00D456B6"/>
    <w:rsid w:val="00D4613F"/>
    <w:rsid w:val="00D4620C"/>
    <w:rsid w:val="00D4653A"/>
    <w:rsid w:val="00D472FE"/>
    <w:rsid w:val="00D475C2"/>
    <w:rsid w:val="00D51409"/>
    <w:rsid w:val="00D524DB"/>
    <w:rsid w:val="00D5251F"/>
    <w:rsid w:val="00D526D7"/>
    <w:rsid w:val="00D54733"/>
    <w:rsid w:val="00D55D8E"/>
    <w:rsid w:val="00D55F76"/>
    <w:rsid w:val="00D5707E"/>
    <w:rsid w:val="00D57201"/>
    <w:rsid w:val="00D57680"/>
    <w:rsid w:val="00D576C1"/>
    <w:rsid w:val="00D5794E"/>
    <w:rsid w:val="00D57EBE"/>
    <w:rsid w:val="00D6012F"/>
    <w:rsid w:val="00D61B91"/>
    <w:rsid w:val="00D62327"/>
    <w:rsid w:val="00D62757"/>
    <w:rsid w:val="00D641A6"/>
    <w:rsid w:val="00D6439F"/>
    <w:rsid w:val="00D64491"/>
    <w:rsid w:val="00D647DD"/>
    <w:rsid w:val="00D659E2"/>
    <w:rsid w:val="00D66387"/>
    <w:rsid w:val="00D6680D"/>
    <w:rsid w:val="00D703B4"/>
    <w:rsid w:val="00D710D2"/>
    <w:rsid w:val="00D713E7"/>
    <w:rsid w:val="00D71EC1"/>
    <w:rsid w:val="00D72207"/>
    <w:rsid w:val="00D723E6"/>
    <w:rsid w:val="00D7273C"/>
    <w:rsid w:val="00D729CD"/>
    <w:rsid w:val="00D73037"/>
    <w:rsid w:val="00D73304"/>
    <w:rsid w:val="00D73BDD"/>
    <w:rsid w:val="00D74BA9"/>
    <w:rsid w:val="00D750D9"/>
    <w:rsid w:val="00D75F35"/>
    <w:rsid w:val="00D764ED"/>
    <w:rsid w:val="00D77DE7"/>
    <w:rsid w:val="00D812F0"/>
    <w:rsid w:val="00D8137F"/>
    <w:rsid w:val="00D832DB"/>
    <w:rsid w:val="00D835C1"/>
    <w:rsid w:val="00D84213"/>
    <w:rsid w:val="00D84F69"/>
    <w:rsid w:val="00D853E1"/>
    <w:rsid w:val="00D859B2"/>
    <w:rsid w:val="00D86333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4B8E"/>
    <w:rsid w:val="00DA5147"/>
    <w:rsid w:val="00DA5425"/>
    <w:rsid w:val="00DA54D2"/>
    <w:rsid w:val="00DA5590"/>
    <w:rsid w:val="00DA574B"/>
    <w:rsid w:val="00DA599D"/>
    <w:rsid w:val="00DA6852"/>
    <w:rsid w:val="00DA6A9F"/>
    <w:rsid w:val="00DA6E52"/>
    <w:rsid w:val="00DA771C"/>
    <w:rsid w:val="00DA7A29"/>
    <w:rsid w:val="00DA7EDE"/>
    <w:rsid w:val="00DB0675"/>
    <w:rsid w:val="00DB0A05"/>
    <w:rsid w:val="00DB172F"/>
    <w:rsid w:val="00DB18B1"/>
    <w:rsid w:val="00DB1F7E"/>
    <w:rsid w:val="00DB2325"/>
    <w:rsid w:val="00DB26C7"/>
    <w:rsid w:val="00DB2B59"/>
    <w:rsid w:val="00DB3115"/>
    <w:rsid w:val="00DB3257"/>
    <w:rsid w:val="00DB38B5"/>
    <w:rsid w:val="00DB3A98"/>
    <w:rsid w:val="00DB3DC7"/>
    <w:rsid w:val="00DB42AE"/>
    <w:rsid w:val="00DB42D5"/>
    <w:rsid w:val="00DB4334"/>
    <w:rsid w:val="00DB44EB"/>
    <w:rsid w:val="00DB6135"/>
    <w:rsid w:val="00DB6176"/>
    <w:rsid w:val="00DB7847"/>
    <w:rsid w:val="00DB7DED"/>
    <w:rsid w:val="00DC0361"/>
    <w:rsid w:val="00DC0806"/>
    <w:rsid w:val="00DC0939"/>
    <w:rsid w:val="00DC0E43"/>
    <w:rsid w:val="00DC2916"/>
    <w:rsid w:val="00DC336B"/>
    <w:rsid w:val="00DC3732"/>
    <w:rsid w:val="00DC3BE6"/>
    <w:rsid w:val="00DC404C"/>
    <w:rsid w:val="00DC40B1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1B93"/>
    <w:rsid w:val="00DD23DF"/>
    <w:rsid w:val="00DD2B44"/>
    <w:rsid w:val="00DD3C39"/>
    <w:rsid w:val="00DD3F86"/>
    <w:rsid w:val="00DD44FF"/>
    <w:rsid w:val="00DD5C35"/>
    <w:rsid w:val="00DD6003"/>
    <w:rsid w:val="00DD6C29"/>
    <w:rsid w:val="00DD730D"/>
    <w:rsid w:val="00DD7843"/>
    <w:rsid w:val="00DD7DF5"/>
    <w:rsid w:val="00DE0603"/>
    <w:rsid w:val="00DE064A"/>
    <w:rsid w:val="00DE0DF0"/>
    <w:rsid w:val="00DE0E61"/>
    <w:rsid w:val="00DE14EE"/>
    <w:rsid w:val="00DE1A12"/>
    <w:rsid w:val="00DE22C3"/>
    <w:rsid w:val="00DE2FC5"/>
    <w:rsid w:val="00DE3F2B"/>
    <w:rsid w:val="00DE4F80"/>
    <w:rsid w:val="00DE53C8"/>
    <w:rsid w:val="00DE57C5"/>
    <w:rsid w:val="00DE5BA8"/>
    <w:rsid w:val="00DE5CC7"/>
    <w:rsid w:val="00DE5E5E"/>
    <w:rsid w:val="00DE6FCC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4B4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B24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0AC"/>
    <w:rsid w:val="00E21A2F"/>
    <w:rsid w:val="00E21DD4"/>
    <w:rsid w:val="00E22C0A"/>
    <w:rsid w:val="00E22E43"/>
    <w:rsid w:val="00E23698"/>
    <w:rsid w:val="00E24E59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963"/>
    <w:rsid w:val="00E36CF4"/>
    <w:rsid w:val="00E370F9"/>
    <w:rsid w:val="00E37FBA"/>
    <w:rsid w:val="00E40134"/>
    <w:rsid w:val="00E40551"/>
    <w:rsid w:val="00E40760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20BA"/>
    <w:rsid w:val="00E5310F"/>
    <w:rsid w:val="00E5374B"/>
    <w:rsid w:val="00E5504F"/>
    <w:rsid w:val="00E56062"/>
    <w:rsid w:val="00E5619E"/>
    <w:rsid w:val="00E57012"/>
    <w:rsid w:val="00E60C11"/>
    <w:rsid w:val="00E61369"/>
    <w:rsid w:val="00E61A10"/>
    <w:rsid w:val="00E620A3"/>
    <w:rsid w:val="00E62725"/>
    <w:rsid w:val="00E62979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6B4"/>
    <w:rsid w:val="00E65824"/>
    <w:rsid w:val="00E65AD6"/>
    <w:rsid w:val="00E65E00"/>
    <w:rsid w:val="00E66F62"/>
    <w:rsid w:val="00E6792E"/>
    <w:rsid w:val="00E679C5"/>
    <w:rsid w:val="00E67BCB"/>
    <w:rsid w:val="00E704A3"/>
    <w:rsid w:val="00E7080D"/>
    <w:rsid w:val="00E70ACF"/>
    <w:rsid w:val="00E7115B"/>
    <w:rsid w:val="00E71B46"/>
    <w:rsid w:val="00E71D23"/>
    <w:rsid w:val="00E721A5"/>
    <w:rsid w:val="00E73080"/>
    <w:rsid w:val="00E74B09"/>
    <w:rsid w:val="00E74E81"/>
    <w:rsid w:val="00E75096"/>
    <w:rsid w:val="00E75125"/>
    <w:rsid w:val="00E76197"/>
    <w:rsid w:val="00E76967"/>
    <w:rsid w:val="00E76C6C"/>
    <w:rsid w:val="00E76CD9"/>
    <w:rsid w:val="00E7714B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0F4"/>
    <w:rsid w:val="00E86514"/>
    <w:rsid w:val="00E8777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8FE"/>
    <w:rsid w:val="00E94ED5"/>
    <w:rsid w:val="00E9582D"/>
    <w:rsid w:val="00E962F7"/>
    <w:rsid w:val="00E96D7A"/>
    <w:rsid w:val="00E979F3"/>
    <w:rsid w:val="00E97B2C"/>
    <w:rsid w:val="00EA1817"/>
    <w:rsid w:val="00EA1F34"/>
    <w:rsid w:val="00EA252A"/>
    <w:rsid w:val="00EA2724"/>
    <w:rsid w:val="00EA4636"/>
    <w:rsid w:val="00EA49BF"/>
    <w:rsid w:val="00EA574C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ACC"/>
    <w:rsid w:val="00EB3DB3"/>
    <w:rsid w:val="00EB44FF"/>
    <w:rsid w:val="00EB49DE"/>
    <w:rsid w:val="00EB4CDB"/>
    <w:rsid w:val="00EB4F3F"/>
    <w:rsid w:val="00EB583C"/>
    <w:rsid w:val="00EB5B1A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63C"/>
    <w:rsid w:val="00EC572D"/>
    <w:rsid w:val="00EC5B5C"/>
    <w:rsid w:val="00EC5C3D"/>
    <w:rsid w:val="00EC5E60"/>
    <w:rsid w:val="00EC5F6E"/>
    <w:rsid w:val="00EC6B6F"/>
    <w:rsid w:val="00EC6EB2"/>
    <w:rsid w:val="00EC7E0A"/>
    <w:rsid w:val="00ED0721"/>
    <w:rsid w:val="00ED0879"/>
    <w:rsid w:val="00ED11BB"/>
    <w:rsid w:val="00ED173F"/>
    <w:rsid w:val="00ED1CC6"/>
    <w:rsid w:val="00ED22FB"/>
    <w:rsid w:val="00ED28F2"/>
    <w:rsid w:val="00ED2DCD"/>
    <w:rsid w:val="00ED4D29"/>
    <w:rsid w:val="00ED5694"/>
    <w:rsid w:val="00ED5FCE"/>
    <w:rsid w:val="00ED6420"/>
    <w:rsid w:val="00ED6E82"/>
    <w:rsid w:val="00ED7A15"/>
    <w:rsid w:val="00EE0071"/>
    <w:rsid w:val="00EE01B7"/>
    <w:rsid w:val="00EE0371"/>
    <w:rsid w:val="00EE037E"/>
    <w:rsid w:val="00EE038D"/>
    <w:rsid w:val="00EE0AEE"/>
    <w:rsid w:val="00EE1B06"/>
    <w:rsid w:val="00EE1B6E"/>
    <w:rsid w:val="00EE1D7F"/>
    <w:rsid w:val="00EE2673"/>
    <w:rsid w:val="00EE2955"/>
    <w:rsid w:val="00EE2F39"/>
    <w:rsid w:val="00EE2F49"/>
    <w:rsid w:val="00EE33B8"/>
    <w:rsid w:val="00EE3673"/>
    <w:rsid w:val="00EE3808"/>
    <w:rsid w:val="00EE3A61"/>
    <w:rsid w:val="00EE3BF5"/>
    <w:rsid w:val="00EE3C1A"/>
    <w:rsid w:val="00EE4222"/>
    <w:rsid w:val="00EE4BA8"/>
    <w:rsid w:val="00EE4C13"/>
    <w:rsid w:val="00EE5425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4AA"/>
    <w:rsid w:val="00EF25F6"/>
    <w:rsid w:val="00EF336A"/>
    <w:rsid w:val="00EF347A"/>
    <w:rsid w:val="00EF3F6E"/>
    <w:rsid w:val="00EF4184"/>
    <w:rsid w:val="00EF47A3"/>
    <w:rsid w:val="00EF56D9"/>
    <w:rsid w:val="00EF6045"/>
    <w:rsid w:val="00EF6B3D"/>
    <w:rsid w:val="00EF6E25"/>
    <w:rsid w:val="00EF7111"/>
    <w:rsid w:val="00EF7460"/>
    <w:rsid w:val="00F0030A"/>
    <w:rsid w:val="00F01785"/>
    <w:rsid w:val="00F01C18"/>
    <w:rsid w:val="00F01CF0"/>
    <w:rsid w:val="00F0233C"/>
    <w:rsid w:val="00F02455"/>
    <w:rsid w:val="00F0281C"/>
    <w:rsid w:val="00F02FCE"/>
    <w:rsid w:val="00F03723"/>
    <w:rsid w:val="00F039F2"/>
    <w:rsid w:val="00F04E52"/>
    <w:rsid w:val="00F04F38"/>
    <w:rsid w:val="00F05366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1733"/>
    <w:rsid w:val="00F12C58"/>
    <w:rsid w:val="00F131ED"/>
    <w:rsid w:val="00F1421C"/>
    <w:rsid w:val="00F14F3C"/>
    <w:rsid w:val="00F1501B"/>
    <w:rsid w:val="00F1524B"/>
    <w:rsid w:val="00F1590A"/>
    <w:rsid w:val="00F1633B"/>
    <w:rsid w:val="00F168C8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34A"/>
    <w:rsid w:val="00F2490A"/>
    <w:rsid w:val="00F254B6"/>
    <w:rsid w:val="00F25681"/>
    <w:rsid w:val="00F25BAA"/>
    <w:rsid w:val="00F26FC6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2C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642"/>
    <w:rsid w:val="00F45C02"/>
    <w:rsid w:val="00F45C78"/>
    <w:rsid w:val="00F45F32"/>
    <w:rsid w:val="00F464A7"/>
    <w:rsid w:val="00F46F78"/>
    <w:rsid w:val="00F47C78"/>
    <w:rsid w:val="00F47D0B"/>
    <w:rsid w:val="00F51993"/>
    <w:rsid w:val="00F51AFC"/>
    <w:rsid w:val="00F51BFD"/>
    <w:rsid w:val="00F527F0"/>
    <w:rsid w:val="00F52B5C"/>
    <w:rsid w:val="00F52C39"/>
    <w:rsid w:val="00F52CA9"/>
    <w:rsid w:val="00F533DF"/>
    <w:rsid w:val="00F53478"/>
    <w:rsid w:val="00F537D6"/>
    <w:rsid w:val="00F5383A"/>
    <w:rsid w:val="00F53AD0"/>
    <w:rsid w:val="00F54481"/>
    <w:rsid w:val="00F54848"/>
    <w:rsid w:val="00F55D05"/>
    <w:rsid w:val="00F56EB7"/>
    <w:rsid w:val="00F5740E"/>
    <w:rsid w:val="00F57821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697"/>
    <w:rsid w:val="00F67A15"/>
    <w:rsid w:val="00F67C5C"/>
    <w:rsid w:val="00F70ACA"/>
    <w:rsid w:val="00F70D3B"/>
    <w:rsid w:val="00F7120B"/>
    <w:rsid w:val="00F722A0"/>
    <w:rsid w:val="00F73DF4"/>
    <w:rsid w:val="00F74982"/>
    <w:rsid w:val="00F74C88"/>
    <w:rsid w:val="00F75FFD"/>
    <w:rsid w:val="00F7683C"/>
    <w:rsid w:val="00F7709E"/>
    <w:rsid w:val="00F773A6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422B"/>
    <w:rsid w:val="00F85144"/>
    <w:rsid w:val="00F85F53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5159"/>
    <w:rsid w:val="00F95AF2"/>
    <w:rsid w:val="00F962BA"/>
    <w:rsid w:val="00F963F4"/>
    <w:rsid w:val="00F964DF"/>
    <w:rsid w:val="00F96966"/>
    <w:rsid w:val="00F96B40"/>
    <w:rsid w:val="00F96B52"/>
    <w:rsid w:val="00F972B3"/>
    <w:rsid w:val="00F972FF"/>
    <w:rsid w:val="00F97510"/>
    <w:rsid w:val="00F977CB"/>
    <w:rsid w:val="00F97860"/>
    <w:rsid w:val="00F97C04"/>
    <w:rsid w:val="00F97C80"/>
    <w:rsid w:val="00FA1722"/>
    <w:rsid w:val="00FA17BC"/>
    <w:rsid w:val="00FA1935"/>
    <w:rsid w:val="00FA2297"/>
    <w:rsid w:val="00FA2670"/>
    <w:rsid w:val="00FA37A1"/>
    <w:rsid w:val="00FA38AF"/>
    <w:rsid w:val="00FA3A8B"/>
    <w:rsid w:val="00FA3C6D"/>
    <w:rsid w:val="00FA4792"/>
    <w:rsid w:val="00FA48D4"/>
    <w:rsid w:val="00FA4C79"/>
    <w:rsid w:val="00FA4F88"/>
    <w:rsid w:val="00FA5E80"/>
    <w:rsid w:val="00FA61D0"/>
    <w:rsid w:val="00FA653B"/>
    <w:rsid w:val="00FA7092"/>
    <w:rsid w:val="00FA79F6"/>
    <w:rsid w:val="00FA7B19"/>
    <w:rsid w:val="00FB0D3C"/>
    <w:rsid w:val="00FB0F11"/>
    <w:rsid w:val="00FB12B6"/>
    <w:rsid w:val="00FB2882"/>
    <w:rsid w:val="00FB2EDD"/>
    <w:rsid w:val="00FB381D"/>
    <w:rsid w:val="00FB42AE"/>
    <w:rsid w:val="00FB4D65"/>
    <w:rsid w:val="00FB5816"/>
    <w:rsid w:val="00FB5DBC"/>
    <w:rsid w:val="00FB6350"/>
    <w:rsid w:val="00FB72DD"/>
    <w:rsid w:val="00FB7417"/>
    <w:rsid w:val="00FB7613"/>
    <w:rsid w:val="00FC00C9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5ACD"/>
    <w:rsid w:val="00FC60B2"/>
    <w:rsid w:val="00FC642E"/>
    <w:rsid w:val="00FC7391"/>
    <w:rsid w:val="00FD0EF2"/>
    <w:rsid w:val="00FD115B"/>
    <w:rsid w:val="00FD1655"/>
    <w:rsid w:val="00FD22AE"/>
    <w:rsid w:val="00FD28A5"/>
    <w:rsid w:val="00FD3164"/>
    <w:rsid w:val="00FD37F2"/>
    <w:rsid w:val="00FD40E0"/>
    <w:rsid w:val="00FD4CC3"/>
    <w:rsid w:val="00FD4EE2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2F5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461"/>
    <w:rsid w:val="00FF0C56"/>
    <w:rsid w:val="00FF1CD2"/>
    <w:rsid w:val="00FF1D2C"/>
    <w:rsid w:val="00FF21FA"/>
    <w:rsid w:val="00FF241D"/>
    <w:rsid w:val="00FF24EF"/>
    <w:rsid w:val="00FF3255"/>
    <w:rsid w:val="00FF5334"/>
    <w:rsid w:val="00FF57DD"/>
    <w:rsid w:val="00FF64A5"/>
    <w:rsid w:val="00FF6745"/>
    <w:rsid w:val="00FF6C97"/>
    <w:rsid w:val="00FF6F48"/>
    <w:rsid w:val="00FF6F94"/>
    <w:rsid w:val="00FF6FAC"/>
    <w:rsid w:val="00FF7BCD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5</cp:revision>
  <cp:lastPrinted>2019-10-04T11:26:00Z</cp:lastPrinted>
  <dcterms:created xsi:type="dcterms:W3CDTF">2022-07-29T10:03:00Z</dcterms:created>
  <dcterms:modified xsi:type="dcterms:W3CDTF">2022-10-07T08:13:00Z</dcterms:modified>
</cp:coreProperties>
</file>