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1" w:rsidRDefault="00CF3031" w:rsidP="007429FF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18F" w:rsidRDefault="00DE4FEA" w:rsidP="0011276A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</w:tblGrid>
      <w:tr w:rsidR="00655F6D" w:rsidTr="00DC053D">
        <w:tc>
          <w:tcPr>
            <w:tcW w:w="709" w:type="dxa"/>
          </w:tcPr>
          <w:p w:rsidR="00655F6D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DC053D">
        <w:tc>
          <w:tcPr>
            <w:tcW w:w="709" w:type="dxa"/>
          </w:tcPr>
          <w:p w:rsidR="005940F7" w:rsidRPr="00D235DF" w:rsidRDefault="006B7386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647" w:type="dxa"/>
          </w:tcPr>
          <w:p w:rsidR="005940F7" w:rsidRPr="00D235DF" w:rsidRDefault="00DC053D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Adoption of New Model Standing Orders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146347" w:rsidTr="00DC053D">
        <w:tc>
          <w:tcPr>
            <w:tcW w:w="709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347A47" w:rsidRPr="00DC053D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DC053D">
        <w:tc>
          <w:tcPr>
            <w:tcW w:w="709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1F2085" w:rsidP="00D11995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DC05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Council Meeting held on 12</w:t>
            </w:r>
            <w:r w:rsidRPr="001F208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C81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C053D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DC053D">
        <w:tc>
          <w:tcPr>
            <w:tcW w:w="709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DC053D">
        <w:tc>
          <w:tcPr>
            <w:tcW w:w="709" w:type="dxa"/>
          </w:tcPr>
          <w:p w:rsidR="0014634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DC053D">
        <w:tc>
          <w:tcPr>
            <w:tcW w:w="709" w:type="dxa"/>
          </w:tcPr>
          <w:p w:rsidR="00376E03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DC053D">
        <w:tc>
          <w:tcPr>
            <w:tcW w:w="709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47A47" w:rsidRDefault="001951F2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>PA14/</w:t>
            </w:r>
            <w:r w:rsidR="00817111">
              <w:rPr>
                <w:rFonts w:asciiTheme="minorHAnsi" w:hAnsiTheme="minorHAnsi" w:cstheme="minorHAnsi"/>
                <w:sz w:val="22"/>
                <w:szCs w:val="22"/>
              </w:rPr>
              <w:t>00743</w:t>
            </w:r>
            <w:r w:rsidR="00DC053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C053D"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 w:rsidR="00DC053D">
              <w:rPr>
                <w:rFonts w:asciiTheme="minorHAnsi" w:hAnsiTheme="minorHAnsi" w:cstheme="minorHAnsi"/>
                <w:sz w:val="22"/>
                <w:szCs w:val="22"/>
              </w:rPr>
              <w:t xml:space="preserve"> Cottages)</w:t>
            </w:r>
          </w:p>
          <w:p w:rsidR="006C6277" w:rsidRPr="0011276A" w:rsidRDefault="00817111" w:rsidP="00347A47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Pre-applications, 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DC053D">
        <w:tc>
          <w:tcPr>
            <w:tcW w:w="709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C40253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B217D">
              <w:rPr>
                <w:rFonts w:asciiTheme="minorHAnsi" w:hAnsiTheme="minorHAnsi" w:cstheme="minorHAnsi"/>
                <w:sz w:val="18"/>
                <w:szCs w:val="18"/>
              </w:rPr>
              <w:t xml:space="preserve">Cllr. </w:t>
            </w:r>
            <w:proofErr w:type="spellStart"/>
            <w:r w:rsidRPr="009B217D">
              <w:rPr>
                <w:rFonts w:asciiTheme="minorHAnsi" w:hAnsiTheme="minorHAnsi" w:cstheme="minorHAnsi"/>
                <w:sz w:val="18"/>
                <w:szCs w:val="18"/>
              </w:rPr>
              <w:t>Shuttlewood</w:t>
            </w:r>
            <w:proofErr w:type="spellEnd"/>
          </w:p>
        </w:tc>
      </w:tr>
      <w:tr w:rsidR="005940F7" w:rsidTr="00DC053D">
        <w:tc>
          <w:tcPr>
            <w:tcW w:w="709" w:type="dxa"/>
          </w:tcPr>
          <w:p w:rsidR="005940F7" w:rsidRPr="00D235DF" w:rsidRDefault="00EA6E84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2E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Default="001F2085" w:rsidP="001E1686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 w:rsidR="001E1686">
              <w:rPr>
                <w:rFonts w:asciiTheme="minorHAnsi" w:hAnsiTheme="minorHAnsi" w:cstheme="minorHAnsi"/>
                <w:sz w:val="22"/>
                <w:szCs w:val="22"/>
              </w:rPr>
              <w:t>from meetings</w:t>
            </w:r>
          </w:p>
          <w:p w:rsidR="001E1686" w:rsidRPr="001E1686" w:rsidRDefault="001E1686" w:rsidP="001E1686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Solar Farm </w:t>
            </w:r>
            <w:r w:rsidR="00DC053D">
              <w:rPr>
                <w:rFonts w:asciiTheme="minorHAnsi" w:hAnsiTheme="minorHAnsi" w:cstheme="minorHAnsi"/>
                <w:sz w:val="22"/>
                <w:szCs w:val="22"/>
              </w:rPr>
              <w:t>Community Benefit Applications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79C1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DC053D">
        <w:tc>
          <w:tcPr>
            <w:tcW w:w="709" w:type="dxa"/>
          </w:tcPr>
          <w:p w:rsidR="005940F7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943D3" w:rsidRPr="0011276A" w:rsidRDefault="00DE4FEA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347A47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Position Statement</w:t>
            </w:r>
          </w:p>
          <w:p w:rsidR="00C67E7A" w:rsidRDefault="00DC053D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– Village Design Statement Committee</w:t>
            </w:r>
          </w:p>
          <w:p w:rsidR="00347A47" w:rsidRPr="00DC053D" w:rsidRDefault="00DC053D" w:rsidP="00DC053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Update - </w:t>
            </w:r>
            <w:proofErr w:type="spellStart"/>
            <w:r w:rsidR="00347A47"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Emergency Plan</w:t>
            </w:r>
          </w:p>
          <w:p w:rsidR="00347A47" w:rsidRPr="00C67E7A" w:rsidRDefault="00347A47" w:rsidP="00C67E7A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Facilities in the Parish </w:t>
            </w:r>
          </w:p>
        </w:tc>
        <w:tc>
          <w:tcPr>
            <w:tcW w:w="1559" w:type="dxa"/>
          </w:tcPr>
          <w:p w:rsidR="00D943D3" w:rsidRPr="00D235DF" w:rsidRDefault="00D943D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6092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C40253" w:rsidRDefault="00DC053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Vodnik</w:t>
            </w:r>
            <w:proofErr w:type="spellEnd"/>
          </w:p>
          <w:p w:rsidR="00347A47" w:rsidRDefault="00347A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Robinson</w:t>
            </w:r>
          </w:p>
          <w:p w:rsidR="00347A47" w:rsidRPr="00D235DF" w:rsidRDefault="00DC053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50AB6" w:rsidRPr="00625D49" w:rsidRDefault="00DE4FEA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1E1686" w:rsidRDefault="00DC053D" w:rsidP="00A6769D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Trust Signage</w:t>
            </w:r>
          </w:p>
          <w:p w:rsidR="00DC053D" w:rsidRPr="00DC053D" w:rsidRDefault="00DC053D" w:rsidP="00DC053D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 Bus Stop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69D" w:rsidRDefault="00DC053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E1686" w:rsidRPr="00D235DF" w:rsidRDefault="001E168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Highways</w:t>
            </w:r>
            <w:r w:rsidR="00C40253">
              <w:rPr>
                <w:rFonts w:asciiTheme="minorHAnsi" w:hAnsiTheme="minorHAnsi" w:cstheme="minorHAnsi"/>
                <w:b/>
                <w:sz w:val="22"/>
                <w:szCs w:val="22"/>
              </w:rPr>
              <w:t>/Footpaths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E6BA5" w:rsidRDefault="00DC053D" w:rsidP="0011276A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 Maintenance Partnership Grant 2014/2015</w:t>
            </w:r>
          </w:p>
          <w:p w:rsidR="00817111" w:rsidRPr="0011276A" w:rsidRDefault="00817111" w:rsidP="0011276A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Penpol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Footpath</w:t>
            </w:r>
          </w:p>
        </w:tc>
        <w:tc>
          <w:tcPr>
            <w:tcW w:w="1559" w:type="dxa"/>
          </w:tcPr>
          <w:p w:rsidR="00950AB6" w:rsidRDefault="00950AB6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6BA5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r w:rsidR="001127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17111" w:rsidRPr="00D235DF" w:rsidRDefault="0081711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bookmarkStart w:id="0" w:name="_GoBack"/>
            <w:bookmarkEnd w:id="0"/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FE5C4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DE4FEA" w:rsidRPr="00D235DF" w:rsidRDefault="00C81E5A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1E1686" w:rsidRPr="00D235DF" w:rsidRDefault="00F92E0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Dumpleton</w:t>
            </w:r>
            <w:proofErr w:type="spellEnd"/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625D49" w:rsidRDefault="00625D49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EA6E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A6E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DE4FEA" w:rsidRPr="00D235DF" w:rsidRDefault="00DE4FEA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1F2085" w:rsidRPr="0011276A" w:rsidRDefault="0011276A" w:rsidP="0011276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787A" w:rsidRDefault="00DE4FEA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1F2085" w:rsidRPr="00D235DF" w:rsidRDefault="001F2085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254C87" w:rsidRPr="00D235DF" w:rsidRDefault="002C7693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B73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DE4FEA" w:rsidRPr="00D235DF" w:rsidRDefault="00DE4FEA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F92E0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8647" w:type="dxa"/>
          </w:tcPr>
          <w:p w:rsidR="00E22B1D" w:rsidRPr="00D235DF" w:rsidRDefault="00DE4FEA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DE4FEA" w:rsidRPr="00D235DF" w:rsidRDefault="00DE4FE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DE4FEA" w:rsidTr="00DC053D">
        <w:tc>
          <w:tcPr>
            <w:tcW w:w="709" w:type="dxa"/>
          </w:tcPr>
          <w:p w:rsidR="00DE4FEA" w:rsidRPr="00D235DF" w:rsidRDefault="00F92E0A" w:rsidP="00BB06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206" w:type="dxa"/>
            <w:gridSpan w:val="2"/>
          </w:tcPr>
          <w:p w:rsidR="00DE4FEA" w:rsidRPr="00D235DF" w:rsidRDefault="00DE4FEA" w:rsidP="0011276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DC053D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C81E5A" w:rsidRPr="00C81E5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C053D"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  <w:r w:rsidR="001E176F">
              <w:rPr>
                <w:rFonts w:asciiTheme="minorHAnsi" w:hAnsiTheme="minorHAnsi" w:cstheme="minorHAnsi"/>
                <w:sz w:val="22"/>
                <w:szCs w:val="22"/>
              </w:rPr>
              <w:t xml:space="preserve"> 2014</w:t>
            </w:r>
          </w:p>
        </w:tc>
      </w:tr>
    </w:tbl>
    <w:p w:rsidR="000B27A0" w:rsidRDefault="000B27A0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E1686" w:rsidRDefault="001E1686" w:rsidP="008F44F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9B45A6" w:rsidRDefault="00DE4FEA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E6BA5">
        <w:rPr>
          <w:rFonts w:asciiTheme="minorHAnsi" w:hAnsiTheme="minorHAnsi" w:cstheme="minorHAnsi"/>
          <w:b/>
          <w:sz w:val="24"/>
          <w:szCs w:val="24"/>
        </w:rPr>
        <w:t>K</w:t>
      </w:r>
      <w:r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DC053D">
        <w:rPr>
          <w:rFonts w:asciiTheme="minorHAnsi" w:hAnsiTheme="minorHAnsi" w:cstheme="minorHAnsi"/>
          <w:noProof/>
          <w:sz w:val="24"/>
          <w:szCs w:val="24"/>
        </w:rPr>
        <w:t>04 March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A7" w:rsidRDefault="007F66A7" w:rsidP="00BB06F3">
      <w:pPr>
        <w:spacing w:after="0" w:line="240" w:lineRule="auto"/>
      </w:pPr>
      <w:r>
        <w:separator/>
      </w:r>
    </w:p>
  </w:endnote>
  <w:endnote w:type="continuationSeparator" w:id="0">
    <w:p w:rsidR="007F66A7" w:rsidRDefault="007F66A7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A7" w:rsidRDefault="007F66A7" w:rsidP="00BB06F3">
      <w:pPr>
        <w:spacing w:after="0" w:line="240" w:lineRule="auto"/>
      </w:pPr>
      <w:r>
        <w:separator/>
      </w:r>
    </w:p>
  </w:footnote>
  <w:footnote w:type="continuationSeparator" w:id="0">
    <w:p w:rsidR="007F66A7" w:rsidRDefault="007F66A7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347A47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12</w:t>
    </w:r>
    <w:r w:rsidR="00D943D3" w:rsidRPr="00D943D3">
      <w:rPr>
        <w:b/>
        <w:sz w:val="28"/>
        <w:szCs w:val="28"/>
        <w:vertAlign w:val="superscript"/>
      </w:rPr>
      <w:t>th</w:t>
    </w:r>
    <w:r w:rsidR="00D943D3">
      <w:rPr>
        <w:b/>
        <w:sz w:val="28"/>
        <w:szCs w:val="28"/>
      </w:rPr>
      <w:t xml:space="preserve"> </w:t>
    </w:r>
    <w:r w:rsidR="00DC053D">
      <w:rPr>
        <w:b/>
        <w:sz w:val="28"/>
        <w:szCs w:val="28"/>
      </w:rPr>
      <w:t>March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5940F7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 w:rsidRPr="005940F7">
      <w:rPr>
        <w:b/>
        <w:sz w:val="28"/>
        <w:szCs w:val="28"/>
      </w:rPr>
      <w:tab/>
      <w:t xml:space="preserve">Memorial Hall, </w:t>
    </w:r>
    <w:proofErr w:type="spellStart"/>
    <w:r w:rsidRPr="005940F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233C0"/>
    <w:rsid w:val="00233C17"/>
    <w:rsid w:val="002351B4"/>
    <w:rsid w:val="0025112C"/>
    <w:rsid w:val="00254C87"/>
    <w:rsid w:val="0025618F"/>
    <w:rsid w:val="002715C5"/>
    <w:rsid w:val="002C7693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51B1"/>
    <w:rsid w:val="003473D1"/>
    <w:rsid w:val="00347A47"/>
    <w:rsid w:val="00376E03"/>
    <w:rsid w:val="003830F8"/>
    <w:rsid w:val="0039114D"/>
    <w:rsid w:val="003B5904"/>
    <w:rsid w:val="003B6237"/>
    <w:rsid w:val="003F1EB3"/>
    <w:rsid w:val="003F1F94"/>
    <w:rsid w:val="004105B2"/>
    <w:rsid w:val="00415FB2"/>
    <w:rsid w:val="0041794F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2777E"/>
    <w:rsid w:val="00540DDE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7386"/>
    <w:rsid w:val="006C6277"/>
    <w:rsid w:val="006C779F"/>
    <w:rsid w:val="006E1E00"/>
    <w:rsid w:val="0070362C"/>
    <w:rsid w:val="007429FF"/>
    <w:rsid w:val="00761073"/>
    <w:rsid w:val="00787869"/>
    <w:rsid w:val="007A0FAB"/>
    <w:rsid w:val="007A4A21"/>
    <w:rsid w:val="007C296F"/>
    <w:rsid w:val="007C7D0D"/>
    <w:rsid w:val="007D2CFA"/>
    <w:rsid w:val="007D6F30"/>
    <w:rsid w:val="007E0B07"/>
    <w:rsid w:val="007E5609"/>
    <w:rsid w:val="007F0DA7"/>
    <w:rsid w:val="007F66A7"/>
    <w:rsid w:val="00812F91"/>
    <w:rsid w:val="0081428B"/>
    <w:rsid w:val="00817111"/>
    <w:rsid w:val="0082701F"/>
    <w:rsid w:val="008716AA"/>
    <w:rsid w:val="008803F5"/>
    <w:rsid w:val="008E2EB6"/>
    <w:rsid w:val="008F44F6"/>
    <w:rsid w:val="00904310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84070"/>
    <w:rsid w:val="009957DF"/>
    <w:rsid w:val="009A2CDD"/>
    <w:rsid w:val="009A456C"/>
    <w:rsid w:val="009A787A"/>
    <w:rsid w:val="009B217D"/>
    <w:rsid w:val="009B45A6"/>
    <w:rsid w:val="009F387E"/>
    <w:rsid w:val="00A27A13"/>
    <w:rsid w:val="00A64F62"/>
    <w:rsid w:val="00A67241"/>
    <w:rsid w:val="00A6769D"/>
    <w:rsid w:val="00A76130"/>
    <w:rsid w:val="00A81C78"/>
    <w:rsid w:val="00A87349"/>
    <w:rsid w:val="00AA09DD"/>
    <w:rsid w:val="00AB6BED"/>
    <w:rsid w:val="00AE7958"/>
    <w:rsid w:val="00B30C2E"/>
    <w:rsid w:val="00B343A3"/>
    <w:rsid w:val="00B43ED5"/>
    <w:rsid w:val="00B458EB"/>
    <w:rsid w:val="00B65AB9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81E5A"/>
    <w:rsid w:val="00C86BD9"/>
    <w:rsid w:val="00C90B84"/>
    <w:rsid w:val="00CA4C35"/>
    <w:rsid w:val="00CB5362"/>
    <w:rsid w:val="00CB7497"/>
    <w:rsid w:val="00CC1EEF"/>
    <w:rsid w:val="00CC55BD"/>
    <w:rsid w:val="00CE170B"/>
    <w:rsid w:val="00CF3031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4FEA"/>
    <w:rsid w:val="00DF51B6"/>
    <w:rsid w:val="00E03A8D"/>
    <w:rsid w:val="00E21B7F"/>
    <w:rsid w:val="00E22B1D"/>
    <w:rsid w:val="00E36E37"/>
    <w:rsid w:val="00E455BE"/>
    <w:rsid w:val="00E75169"/>
    <w:rsid w:val="00E8778E"/>
    <w:rsid w:val="00E87CCA"/>
    <w:rsid w:val="00EA6E84"/>
    <w:rsid w:val="00ED003D"/>
    <w:rsid w:val="00ED109C"/>
    <w:rsid w:val="00EE4C81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D2DC3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7A6D-6DE1-499B-BE50-1CE89C02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5</cp:revision>
  <cp:lastPrinted>2012-10-03T10:20:00Z</cp:lastPrinted>
  <dcterms:created xsi:type="dcterms:W3CDTF">2014-02-13T22:45:00Z</dcterms:created>
  <dcterms:modified xsi:type="dcterms:W3CDTF">2014-03-04T13:37:00Z</dcterms:modified>
</cp:coreProperties>
</file>