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</w:t>
      </w:r>
    </w:p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</w:p>
    <w:p w:rsidR="006A6BE2" w:rsidRPr="0021502E" w:rsidRDefault="00752D52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</w:t>
      </w:r>
      <w:r w:rsidR="0021502E">
        <w:rPr>
          <w:rFonts w:cs="Arial"/>
          <w:b/>
          <w:sz w:val="20"/>
          <w:szCs w:val="20"/>
        </w:rPr>
        <w:t xml:space="preserve">      </w:t>
      </w:r>
      <w:r w:rsidR="006A6BE2" w:rsidRPr="0021502E">
        <w:rPr>
          <w:rFonts w:cs="Arial"/>
          <w:b/>
          <w:sz w:val="20"/>
          <w:szCs w:val="20"/>
        </w:rPr>
        <w:t>NOTICE OF FULL COUNCIL MEETING</w:t>
      </w:r>
    </w:p>
    <w:p w:rsidR="006A6BE2" w:rsidRPr="0021502E" w:rsidRDefault="004A5AB3" w:rsidP="006A6BE2">
      <w:pPr>
        <w:spacing w:line="240" w:lineRule="auto"/>
        <w:ind w:left="-284" w:right="-472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MONDAY 07</w:t>
      </w:r>
      <w:r w:rsidR="000F1876" w:rsidRPr="000F1876">
        <w:rPr>
          <w:rFonts w:cs="Arial"/>
          <w:b/>
          <w:sz w:val="20"/>
          <w:szCs w:val="20"/>
          <w:vertAlign w:val="superscript"/>
        </w:rPr>
        <w:t>th</w:t>
      </w:r>
      <w:r>
        <w:rPr>
          <w:rFonts w:cs="Arial"/>
          <w:b/>
          <w:sz w:val="20"/>
          <w:szCs w:val="20"/>
        </w:rPr>
        <w:t xml:space="preserve"> December</w:t>
      </w:r>
      <w:r w:rsidR="006A6BE2" w:rsidRPr="0021502E">
        <w:rPr>
          <w:rFonts w:cs="Arial"/>
          <w:b/>
          <w:sz w:val="20"/>
          <w:szCs w:val="20"/>
        </w:rPr>
        <w:t>, 7.30PM</w:t>
      </w:r>
    </w:p>
    <w:p w:rsidR="0021502E" w:rsidRPr="0021502E" w:rsidRDefault="006A6BE2" w:rsidP="0021502E">
      <w:pPr>
        <w:spacing w:line="240" w:lineRule="auto"/>
        <w:ind w:left="-284" w:right="-472"/>
        <w:jc w:val="center"/>
        <w:rPr>
          <w:rFonts w:cs="Arial"/>
          <w:b/>
          <w:sz w:val="20"/>
          <w:szCs w:val="20"/>
        </w:rPr>
      </w:pPr>
      <w:r w:rsidRPr="0021502E">
        <w:rPr>
          <w:rFonts w:cs="Arial"/>
          <w:b/>
          <w:sz w:val="20"/>
          <w:szCs w:val="20"/>
        </w:rPr>
        <w:t>CRANTOCK MEMORIAL HALL</w:t>
      </w:r>
    </w:p>
    <w:p w:rsidR="006A6BE2" w:rsidRDefault="006A6BE2" w:rsidP="0021502E">
      <w:pPr>
        <w:spacing w:line="240" w:lineRule="auto"/>
        <w:ind w:left="-284" w:right="-472"/>
        <w:jc w:val="center"/>
        <w:rPr>
          <w:rFonts w:cstheme="minorHAnsi"/>
          <w:b/>
          <w:sz w:val="20"/>
          <w:szCs w:val="20"/>
        </w:rPr>
      </w:pPr>
      <w:r w:rsidRPr="0021502E">
        <w:rPr>
          <w:rFonts w:cstheme="minorHAnsi"/>
          <w:b/>
          <w:sz w:val="20"/>
          <w:szCs w:val="20"/>
        </w:rPr>
        <w:t>AGENDA</w:t>
      </w:r>
    </w:p>
    <w:p w:rsidR="00FB5446" w:rsidRDefault="00FB5446" w:rsidP="0021502E">
      <w:pPr>
        <w:spacing w:line="240" w:lineRule="auto"/>
        <w:ind w:left="-284" w:right="-472"/>
        <w:jc w:val="center"/>
        <w:rPr>
          <w:rFonts w:cstheme="minorHAnsi"/>
          <w:b/>
          <w:sz w:val="20"/>
          <w:szCs w:val="20"/>
        </w:rPr>
      </w:pPr>
    </w:p>
    <w:tbl>
      <w:tblPr>
        <w:tblStyle w:val="TableGrid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05"/>
        <w:gridCol w:w="1559"/>
      </w:tblGrid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Apologies &amp; Chairman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 xml:space="preserve">Recordable &amp; Non-Recordable Interests, Dispensations 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270A9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To approve the mi</w:t>
            </w:r>
            <w:r w:rsidR="004A5AB3">
              <w:rPr>
                <w:rFonts w:cstheme="minorHAnsi"/>
                <w:b/>
                <w:sz w:val="20"/>
                <w:szCs w:val="20"/>
              </w:rPr>
              <w:t>nutes of the Meeting  held on 11</w:t>
            </w:r>
            <w:r w:rsidRPr="006A6BE2">
              <w:rPr>
                <w:rFonts w:cstheme="minorHAnsi"/>
                <w:b/>
                <w:sz w:val="20"/>
                <w:szCs w:val="20"/>
                <w:vertAlign w:val="superscript"/>
              </w:rPr>
              <w:t>th</w:t>
            </w:r>
            <w:r w:rsidR="004A5AB3">
              <w:rPr>
                <w:rFonts w:cstheme="minorHAnsi"/>
                <w:b/>
                <w:sz w:val="20"/>
                <w:szCs w:val="20"/>
              </w:rPr>
              <w:t xml:space="preserve"> November</w:t>
            </w:r>
            <w:r w:rsidR="0030232A">
              <w:rPr>
                <w:rFonts w:cstheme="minorHAnsi"/>
                <w:b/>
                <w:sz w:val="20"/>
                <w:szCs w:val="20"/>
              </w:rPr>
              <w:t xml:space="preserve"> 2015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Public Participation</w:t>
            </w:r>
            <w:r w:rsidRPr="006A6BE2">
              <w:rPr>
                <w:rFonts w:cstheme="minorHAnsi"/>
                <w:sz w:val="20"/>
                <w:szCs w:val="20"/>
              </w:rPr>
              <w:t xml:space="preserve"> – 15 minutes to address the Council on agenda items ONLY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Urgent business identified after the circulation of the agenda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Planning incl. application, decisions &amp; appeals:</w:t>
            </w:r>
          </w:p>
          <w:p w:rsidR="0021502E" w:rsidRDefault="006A6BE2" w:rsidP="000F1876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 xml:space="preserve">Applications: </w:t>
            </w:r>
            <w:r w:rsidR="00296538">
              <w:rPr>
                <w:rFonts w:cstheme="minorHAnsi"/>
                <w:sz w:val="20"/>
                <w:szCs w:val="20"/>
              </w:rPr>
              <w:t>PA15/</w:t>
            </w:r>
            <w:r w:rsidR="00820DA2">
              <w:rPr>
                <w:rFonts w:cstheme="minorHAnsi"/>
                <w:sz w:val="20"/>
                <w:szCs w:val="20"/>
              </w:rPr>
              <w:t>10271 (The Outlook)</w:t>
            </w:r>
          </w:p>
          <w:p w:rsidR="00820DA2" w:rsidRDefault="00820DA2" w:rsidP="00820DA2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PA15/10778 (Great Meadow Barn)</w:t>
            </w:r>
          </w:p>
          <w:p w:rsidR="00820DA2" w:rsidRDefault="00820DA2" w:rsidP="00820DA2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PA15/10870 (</w:t>
            </w:r>
            <w:proofErr w:type="spellStart"/>
            <w:r>
              <w:rPr>
                <w:rFonts w:cstheme="minorHAnsi"/>
                <w:sz w:val="20"/>
                <w:szCs w:val="20"/>
              </w:rPr>
              <w:t>Penare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  <w:p w:rsidR="003229DD" w:rsidRPr="000F1876" w:rsidRDefault="000F1876" w:rsidP="000F1876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Pre-applications, Decisions, </w:t>
            </w:r>
            <w:r w:rsidR="006A6BE2" w:rsidRPr="006A6BE2">
              <w:rPr>
                <w:rFonts w:cstheme="minorHAnsi"/>
                <w:sz w:val="20"/>
                <w:szCs w:val="20"/>
              </w:rPr>
              <w:t>Appeals</w:t>
            </w:r>
            <w:r w:rsidR="00AC4FA4">
              <w:rPr>
                <w:rFonts w:cstheme="minorHAnsi"/>
                <w:sz w:val="20"/>
                <w:szCs w:val="20"/>
              </w:rPr>
              <w:t xml:space="preserve"> &amp; Enforcement Issues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  <w:p w:rsidR="003229DD" w:rsidRPr="006A6BE2" w:rsidRDefault="000F1876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Cornwall Council Matters:</w:t>
            </w:r>
          </w:p>
          <w:p w:rsidR="006A6BE2" w:rsidRPr="006A6BE2" w:rsidRDefault="006A6BE2" w:rsidP="006A6BE2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Report by Cllr. Lisa Gorman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Cllr. Gorman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Matters Arising from the Minutes:</w:t>
            </w:r>
          </w:p>
          <w:p w:rsidR="00820DA2" w:rsidRDefault="0051114A" w:rsidP="00820DA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Neighbourhood Plan Update</w:t>
            </w:r>
          </w:p>
          <w:p w:rsidR="00860ABF" w:rsidRPr="00820DA2" w:rsidRDefault="00860ABF" w:rsidP="00820DA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20DA2">
              <w:rPr>
                <w:rFonts w:cstheme="minorHAnsi"/>
                <w:sz w:val="20"/>
                <w:szCs w:val="20"/>
              </w:rPr>
              <w:t>Installation of Broadband</w:t>
            </w:r>
            <w:r w:rsidR="00820DA2">
              <w:rPr>
                <w:rFonts w:cstheme="minorHAnsi"/>
                <w:sz w:val="20"/>
                <w:szCs w:val="20"/>
              </w:rPr>
              <w:t xml:space="preserve"> at the Memorial Hall</w:t>
            </w:r>
          </w:p>
        </w:tc>
        <w:tc>
          <w:tcPr>
            <w:tcW w:w="1559" w:type="dxa"/>
          </w:tcPr>
          <w:p w:rsid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B30625" w:rsidRPr="006A6BE2" w:rsidRDefault="00282240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  <w:p w:rsidR="00860ABF" w:rsidRPr="006A6BE2" w:rsidRDefault="00820DA2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Clerk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Other Matters:</w:t>
            </w:r>
          </w:p>
          <w:p w:rsidR="00DB0FAA" w:rsidRPr="00925910" w:rsidRDefault="007A4C80" w:rsidP="00925910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Service of </w:t>
            </w:r>
            <w:proofErr w:type="spellStart"/>
            <w:r>
              <w:rPr>
                <w:rFonts w:cstheme="minorHAnsi"/>
                <w:sz w:val="20"/>
                <w:szCs w:val="20"/>
              </w:rPr>
              <w:t>Wallgate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Units in the Public Toilets</w:t>
            </w:r>
            <w:bookmarkStart w:id="0" w:name="_GoBack"/>
            <w:bookmarkEnd w:id="0"/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DB0FAA" w:rsidRPr="002B176B" w:rsidRDefault="005115B8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Default="006A6BE2" w:rsidP="00B30625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Highways/Footpaths Report</w:t>
            </w:r>
            <w:r w:rsidRPr="006A6BE2">
              <w:rPr>
                <w:rFonts w:cstheme="minorHAnsi"/>
                <w:sz w:val="20"/>
                <w:szCs w:val="20"/>
              </w:rPr>
              <w:t>:</w:t>
            </w:r>
          </w:p>
          <w:p w:rsidR="00C7382B" w:rsidRDefault="005B30A4" w:rsidP="00B30625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Footpath Report</w:t>
            </w:r>
          </w:p>
          <w:p w:rsidR="003229DD" w:rsidRDefault="00EB698E" w:rsidP="004A5AB3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Highway Issues</w:t>
            </w:r>
          </w:p>
          <w:p w:rsidR="007A4C80" w:rsidRPr="004A5AB3" w:rsidRDefault="007A4C80" w:rsidP="004A5AB3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Weed Spraying Agreement 2016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C7382B" w:rsidRDefault="005B30A4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Cllr. Adams</w:t>
            </w:r>
          </w:p>
          <w:p w:rsidR="00EB698E" w:rsidRPr="006A6BE2" w:rsidRDefault="00EB698E" w:rsidP="00860AB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Financial Matters:</w:t>
            </w:r>
          </w:p>
          <w:p w:rsidR="006A6BE2" w:rsidRPr="006A6BE2" w:rsidRDefault="006A6BE2" w:rsidP="006A6BE2">
            <w:pPr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Bank Statements</w:t>
            </w:r>
          </w:p>
          <w:p w:rsidR="00CA1BCE" w:rsidRDefault="006A6BE2" w:rsidP="00B90F6C">
            <w:pPr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Accounts for Payments</w:t>
            </w:r>
          </w:p>
          <w:p w:rsidR="000A1ED8" w:rsidRPr="00860ABF" w:rsidRDefault="004A5AB3" w:rsidP="004A5AB3">
            <w:pPr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approve the Precept 2016/2017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  <w:p w:rsidR="00CA1BCE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  <w:p w:rsidR="000A1ED8" w:rsidRPr="006A6BE2" w:rsidRDefault="000A1ED8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tabs>
                <w:tab w:val="left" w:pos="2385"/>
              </w:tabs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Correspondence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 xml:space="preserve">Public Participation – </w:t>
            </w:r>
            <w:r w:rsidRPr="006A6BE2">
              <w:rPr>
                <w:rFonts w:cstheme="minorHAnsi"/>
                <w:sz w:val="20"/>
                <w:szCs w:val="20"/>
              </w:rPr>
              <w:t>Part 2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 xml:space="preserve">Business Not Requiring a Decision at this Meeting 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64" w:type="dxa"/>
            <w:gridSpan w:val="2"/>
          </w:tcPr>
          <w:p w:rsidR="006A6BE2" w:rsidRPr="006A6BE2" w:rsidRDefault="006A6BE2" w:rsidP="004A5AB3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 xml:space="preserve">Date of the next meeting – </w:t>
            </w:r>
            <w:r w:rsidR="004A5AB3">
              <w:rPr>
                <w:rFonts w:cstheme="minorHAnsi"/>
                <w:b/>
                <w:i/>
                <w:sz w:val="20"/>
                <w:szCs w:val="20"/>
              </w:rPr>
              <w:t>Wednesday 13</w:t>
            </w:r>
            <w:r w:rsidR="00E82228" w:rsidRPr="00E82228">
              <w:rPr>
                <w:rFonts w:cstheme="minorHAnsi"/>
                <w:b/>
                <w:i/>
                <w:sz w:val="20"/>
                <w:szCs w:val="20"/>
                <w:vertAlign w:val="superscript"/>
              </w:rPr>
              <w:t>th</w:t>
            </w:r>
            <w:r w:rsidR="004A5AB3">
              <w:rPr>
                <w:rFonts w:cstheme="minorHAnsi"/>
                <w:b/>
                <w:i/>
                <w:sz w:val="20"/>
                <w:szCs w:val="20"/>
              </w:rPr>
              <w:t xml:space="preserve"> January</w:t>
            </w:r>
            <w:r w:rsidR="00E82228">
              <w:rPr>
                <w:rFonts w:cstheme="minorHAnsi"/>
                <w:b/>
                <w:i/>
                <w:sz w:val="20"/>
                <w:szCs w:val="20"/>
              </w:rPr>
              <w:t xml:space="preserve"> 2015</w:t>
            </w:r>
          </w:p>
        </w:tc>
      </w:tr>
    </w:tbl>
    <w:p w:rsidR="00FA39C0" w:rsidRDefault="00350AFA" w:rsidP="0021502E">
      <w:pPr>
        <w:tabs>
          <w:tab w:val="right" w:pos="9026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:rsidR="005B30A4" w:rsidRDefault="005B30A4" w:rsidP="0021502E">
      <w:pPr>
        <w:tabs>
          <w:tab w:val="right" w:pos="9026"/>
        </w:tabs>
        <w:spacing w:after="0" w:line="240" w:lineRule="auto"/>
        <w:rPr>
          <w:rFonts w:cstheme="minorHAnsi"/>
          <w:sz w:val="20"/>
          <w:szCs w:val="20"/>
        </w:rPr>
      </w:pPr>
    </w:p>
    <w:p w:rsidR="0021502E" w:rsidRDefault="006A6BE2" w:rsidP="0021502E">
      <w:pPr>
        <w:tabs>
          <w:tab w:val="right" w:pos="9026"/>
        </w:tabs>
        <w:spacing w:after="0" w:line="240" w:lineRule="auto"/>
        <w:rPr>
          <w:rFonts w:cstheme="minorHAnsi"/>
          <w:sz w:val="20"/>
          <w:szCs w:val="20"/>
        </w:rPr>
      </w:pPr>
      <w:r w:rsidRPr="006A6BE2">
        <w:rPr>
          <w:rFonts w:cstheme="minorHAnsi"/>
          <w:sz w:val="20"/>
          <w:szCs w:val="20"/>
        </w:rPr>
        <w:t>Kathryn Rees</w:t>
      </w:r>
    </w:p>
    <w:p w:rsidR="00A01EF9" w:rsidRPr="006A6BE2" w:rsidRDefault="006A6BE2" w:rsidP="0021502E">
      <w:pPr>
        <w:tabs>
          <w:tab w:val="right" w:pos="9026"/>
        </w:tabs>
        <w:spacing w:after="0" w:line="240" w:lineRule="auto"/>
        <w:rPr>
          <w:rFonts w:cstheme="minorHAnsi"/>
          <w:sz w:val="20"/>
          <w:szCs w:val="20"/>
        </w:rPr>
      </w:pPr>
      <w:r w:rsidRPr="006A6BE2">
        <w:rPr>
          <w:rFonts w:cstheme="minorHAnsi"/>
          <w:sz w:val="20"/>
          <w:szCs w:val="20"/>
        </w:rPr>
        <w:t xml:space="preserve">Clerk, </w:t>
      </w:r>
      <w:proofErr w:type="spellStart"/>
      <w:r w:rsidRPr="006A6BE2">
        <w:rPr>
          <w:rFonts w:cstheme="minorHAnsi"/>
          <w:sz w:val="20"/>
          <w:szCs w:val="20"/>
        </w:rPr>
        <w:t>Crantock</w:t>
      </w:r>
      <w:proofErr w:type="spellEnd"/>
      <w:r w:rsidRPr="006A6BE2">
        <w:rPr>
          <w:rFonts w:cstheme="minorHAnsi"/>
          <w:sz w:val="20"/>
          <w:szCs w:val="20"/>
        </w:rPr>
        <w:t xml:space="preserve"> Parish Council – </w:t>
      </w:r>
      <w:r w:rsidRPr="006A6BE2">
        <w:rPr>
          <w:rFonts w:cstheme="minorHAnsi"/>
          <w:sz w:val="20"/>
          <w:szCs w:val="20"/>
        </w:rPr>
        <w:fldChar w:fldCharType="begin"/>
      </w:r>
      <w:r w:rsidRPr="006A6BE2">
        <w:rPr>
          <w:rFonts w:cstheme="minorHAnsi"/>
          <w:sz w:val="20"/>
          <w:szCs w:val="20"/>
        </w:rPr>
        <w:instrText xml:space="preserve"> DATE \@ "dd MMMM yyyy" </w:instrText>
      </w:r>
      <w:r w:rsidRPr="006A6BE2">
        <w:rPr>
          <w:rFonts w:cstheme="minorHAnsi"/>
          <w:sz w:val="20"/>
          <w:szCs w:val="20"/>
        </w:rPr>
        <w:fldChar w:fldCharType="separate"/>
      </w:r>
      <w:r w:rsidR="007A4C80">
        <w:rPr>
          <w:rFonts w:cstheme="minorHAnsi"/>
          <w:noProof/>
          <w:sz w:val="20"/>
          <w:szCs w:val="20"/>
        </w:rPr>
        <w:t>30 November 2015</w:t>
      </w:r>
      <w:r w:rsidRPr="006A6BE2">
        <w:rPr>
          <w:rFonts w:cstheme="minorHAnsi"/>
          <w:sz w:val="20"/>
          <w:szCs w:val="20"/>
        </w:rPr>
        <w:fldChar w:fldCharType="end"/>
      </w:r>
    </w:p>
    <w:sectPr w:rsidR="00A01EF9" w:rsidRPr="006A6BE2" w:rsidSect="00E751D0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200" w:rsidRDefault="00FD5200" w:rsidP="001B5489">
      <w:pPr>
        <w:spacing w:after="0" w:line="240" w:lineRule="auto"/>
      </w:pPr>
      <w:r>
        <w:separator/>
      </w:r>
    </w:p>
  </w:endnote>
  <w:endnote w:type="continuationSeparator" w:id="0">
    <w:p w:rsidR="00FD5200" w:rsidRDefault="00FD5200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200" w:rsidRDefault="00FD5200" w:rsidP="001B5489">
      <w:pPr>
        <w:spacing w:after="0" w:line="240" w:lineRule="auto"/>
      </w:pPr>
      <w:r>
        <w:separator/>
      </w:r>
    </w:p>
  </w:footnote>
  <w:footnote w:type="continuationSeparator" w:id="0">
    <w:p w:rsidR="00FD5200" w:rsidRDefault="00FD5200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489" w:rsidRDefault="00FD5200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489" w:rsidRDefault="00FD5200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6192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489" w:rsidRDefault="00FD5200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89"/>
    <w:rsid w:val="00003557"/>
    <w:rsid w:val="00024992"/>
    <w:rsid w:val="00031D0F"/>
    <w:rsid w:val="000409BA"/>
    <w:rsid w:val="00042841"/>
    <w:rsid w:val="000474DD"/>
    <w:rsid w:val="000702A1"/>
    <w:rsid w:val="0008387B"/>
    <w:rsid w:val="00086A43"/>
    <w:rsid w:val="000A1ED8"/>
    <w:rsid w:val="000A22E3"/>
    <w:rsid w:val="000E315B"/>
    <w:rsid w:val="000F1876"/>
    <w:rsid w:val="00154B65"/>
    <w:rsid w:val="0019673A"/>
    <w:rsid w:val="0019695E"/>
    <w:rsid w:val="001B5489"/>
    <w:rsid w:val="001E0D2F"/>
    <w:rsid w:val="001F6EED"/>
    <w:rsid w:val="0021502E"/>
    <w:rsid w:val="00255C45"/>
    <w:rsid w:val="00260F3E"/>
    <w:rsid w:val="00282240"/>
    <w:rsid w:val="00296538"/>
    <w:rsid w:val="002B176B"/>
    <w:rsid w:val="002F15FC"/>
    <w:rsid w:val="002F7A68"/>
    <w:rsid w:val="0030232A"/>
    <w:rsid w:val="0031000A"/>
    <w:rsid w:val="003229DD"/>
    <w:rsid w:val="003245A7"/>
    <w:rsid w:val="00327ABE"/>
    <w:rsid w:val="00350AFA"/>
    <w:rsid w:val="003811F5"/>
    <w:rsid w:val="003D08B8"/>
    <w:rsid w:val="004204C6"/>
    <w:rsid w:val="00457352"/>
    <w:rsid w:val="00482DAB"/>
    <w:rsid w:val="00491CB1"/>
    <w:rsid w:val="004A462B"/>
    <w:rsid w:val="004A5AB3"/>
    <w:rsid w:val="00504431"/>
    <w:rsid w:val="00506DD2"/>
    <w:rsid w:val="0051114A"/>
    <w:rsid w:val="005115B8"/>
    <w:rsid w:val="00536FA7"/>
    <w:rsid w:val="0058757F"/>
    <w:rsid w:val="00591801"/>
    <w:rsid w:val="005B222E"/>
    <w:rsid w:val="005B30A4"/>
    <w:rsid w:val="005D32CF"/>
    <w:rsid w:val="005F185E"/>
    <w:rsid w:val="0061652D"/>
    <w:rsid w:val="006270A9"/>
    <w:rsid w:val="0063459C"/>
    <w:rsid w:val="00640060"/>
    <w:rsid w:val="0066731A"/>
    <w:rsid w:val="0069375A"/>
    <w:rsid w:val="006A6BE2"/>
    <w:rsid w:val="006B11D8"/>
    <w:rsid w:val="006B726A"/>
    <w:rsid w:val="007058FB"/>
    <w:rsid w:val="00752D52"/>
    <w:rsid w:val="007A0AA0"/>
    <w:rsid w:val="007A0D82"/>
    <w:rsid w:val="007A4C80"/>
    <w:rsid w:val="007C2453"/>
    <w:rsid w:val="007E46BE"/>
    <w:rsid w:val="008125B6"/>
    <w:rsid w:val="00820DA2"/>
    <w:rsid w:val="00836467"/>
    <w:rsid w:val="008530E6"/>
    <w:rsid w:val="00860ABF"/>
    <w:rsid w:val="00864898"/>
    <w:rsid w:val="008670C4"/>
    <w:rsid w:val="008B58E4"/>
    <w:rsid w:val="00925910"/>
    <w:rsid w:val="00954252"/>
    <w:rsid w:val="00960BFB"/>
    <w:rsid w:val="009B2866"/>
    <w:rsid w:val="009E20E1"/>
    <w:rsid w:val="00A01EF9"/>
    <w:rsid w:val="00A23ABF"/>
    <w:rsid w:val="00A7183E"/>
    <w:rsid w:val="00A7467C"/>
    <w:rsid w:val="00AA48A6"/>
    <w:rsid w:val="00AC4FA4"/>
    <w:rsid w:val="00B12607"/>
    <w:rsid w:val="00B30625"/>
    <w:rsid w:val="00B31298"/>
    <w:rsid w:val="00B37237"/>
    <w:rsid w:val="00B56E9F"/>
    <w:rsid w:val="00B909D8"/>
    <w:rsid w:val="00B90F6C"/>
    <w:rsid w:val="00BC13F3"/>
    <w:rsid w:val="00BC4825"/>
    <w:rsid w:val="00BE1CB7"/>
    <w:rsid w:val="00C179C7"/>
    <w:rsid w:val="00C31A29"/>
    <w:rsid w:val="00C45570"/>
    <w:rsid w:val="00C7382B"/>
    <w:rsid w:val="00CA1BCE"/>
    <w:rsid w:val="00CB165C"/>
    <w:rsid w:val="00CB7B7A"/>
    <w:rsid w:val="00CC02F1"/>
    <w:rsid w:val="00CE40FA"/>
    <w:rsid w:val="00D0226C"/>
    <w:rsid w:val="00D6312A"/>
    <w:rsid w:val="00D82B16"/>
    <w:rsid w:val="00D8406F"/>
    <w:rsid w:val="00DB0B6F"/>
    <w:rsid w:val="00DB0FAA"/>
    <w:rsid w:val="00DB5D48"/>
    <w:rsid w:val="00E351F5"/>
    <w:rsid w:val="00E40837"/>
    <w:rsid w:val="00E52BCC"/>
    <w:rsid w:val="00E73221"/>
    <w:rsid w:val="00E751D0"/>
    <w:rsid w:val="00E82228"/>
    <w:rsid w:val="00E91288"/>
    <w:rsid w:val="00E92572"/>
    <w:rsid w:val="00EB12E8"/>
    <w:rsid w:val="00EB698E"/>
    <w:rsid w:val="00ED4F2B"/>
    <w:rsid w:val="00EE4561"/>
    <w:rsid w:val="00F15B6F"/>
    <w:rsid w:val="00F307F3"/>
    <w:rsid w:val="00F4694F"/>
    <w:rsid w:val="00FA39C0"/>
    <w:rsid w:val="00FB5446"/>
    <w:rsid w:val="00FD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Kathryn Rees</cp:lastModifiedBy>
  <cp:revision>4</cp:revision>
  <cp:lastPrinted>2014-11-20T10:35:00Z</cp:lastPrinted>
  <dcterms:created xsi:type="dcterms:W3CDTF">2015-11-28T08:45:00Z</dcterms:created>
  <dcterms:modified xsi:type="dcterms:W3CDTF">2015-11-30T11:10:00Z</dcterms:modified>
</cp:coreProperties>
</file>