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E751D0" w:rsidRDefault="00752D52" w:rsidP="00E751D0">
      <w:pPr>
        <w:spacing w:line="240" w:lineRule="auto"/>
        <w:ind w:left="2880" w:right="-472"/>
        <w:rPr>
          <w:rFonts w:cs="Arial"/>
          <w:b/>
          <w:sz w:val="24"/>
          <w:szCs w:val="24"/>
        </w:rPr>
      </w:pPr>
      <w:r>
        <w:rPr>
          <w:rFonts w:cs="Arial"/>
          <w:b/>
          <w:sz w:val="20"/>
          <w:szCs w:val="20"/>
        </w:rPr>
        <w:t xml:space="preserve">      </w:t>
      </w:r>
      <w:r w:rsidR="006A6BE2" w:rsidRPr="00E751D0">
        <w:rPr>
          <w:rFonts w:cs="Arial"/>
          <w:b/>
          <w:sz w:val="24"/>
          <w:szCs w:val="24"/>
        </w:rPr>
        <w:t>NOTICE OF FULL COUNCIL MEETING</w:t>
      </w:r>
    </w:p>
    <w:p w:rsidR="006A6BE2" w:rsidRPr="00E751D0" w:rsidRDefault="00E82228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WEDNESDAY 10</w:t>
      </w:r>
      <w:r w:rsidR="0030232A" w:rsidRPr="0030232A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JUNE</w:t>
      </w:r>
      <w:r w:rsidR="006A6BE2" w:rsidRPr="00E751D0">
        <w:rPr>
          <w:rFonts w:cs="Arial"/>
          <w:b/>
          <w:sz w:val="24"/>
          <w:szCs w:val="24"/>
        </w:rPr>
        <w:t>, 7.30PM</w:t>
      </w:r>
    </w:p>
    <w:p w:rsidR="006A6BE2" w:rsidRPr="00E751D0" w:rsidRDefault="006A6BE2" w:rsidP="006A6BE2">
      <w:pPr>
        <w:spacing w:line="240" w:lineRule="auto"/>
        <w:ind w:left="-284" w:right="-472"/>
        <w:jc w:val="center"/>
        <w:rPr>
          <w:rFonts w:cs="Arial"/>
          <w:b/>
          <w:sz w:val="24"/>
          <w:szCs w:val="24"/>
        </w:rPr>
      </w:pPr>
      <w:r w:rsidRPr="00E751D0">
        <w:rPr>
          <w:rFonts w:cs="Arial"/>
          <w:b/>
          <w:sz w:val="24"/>
          <w:szCs w:val="24"/>
        </w:rPr>
        <w:t>CRANTOCK MEMORIAL HALL</w:t>
      </w:r>
    </w:p>
    <w:p w:rsidR="006A6BE2" w:rsidRDefault="006A6BE2" w:rsidP="006A6BE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751D0">
        <w:rPr>
          <w:rFonts w:cstheme="minorHAnsi"/>
          <w:b/>
          <w:sz w:val="24"/>
          <w:szCs w:val="24"/>
        </w:rPr>
        <w:t>AGENDA</w:t>
      </w:r>
    </w:p>
    <w:p w:rsidR="0069375A" w:rsidRDefault="0069375A" w:rsidP="00E8222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To approve the mi</w:t>
            </w:r>
            <w:r w:rsidR="00E82228">
              <w:rPr>
                <w:rFonts w:cstheme="minorHAnsi"/>
                <w:b/>
                <w:sz w:val="20"/>
                <w:szCs w:val="20"/>
              </w:rPr>
              <w:t>nutes of the Meeting  held on 08</w:t>
            </w:r>
            <w:r w:rsidRPr="006A6BE2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E82228">
              <w:rPr>
                <w:rFonts w:cstheme="minorHAnsi"/>
                <w:b/>
                <w:sz w:val="20"/>
                <w:szCs w:val="20"/>
              </w:rPr>
              <w:t xml:space="preserve"> April</w:t>
            </w:r>
            <w:r w:rsidR="0030232A">
              <w:rPr>
                <w:rFonts w:cstheme="minorHAnsi"/>
                <w:b/>
                <w:sz w:val="20"/>
                <w:szCs w:val="20"/>
              </w:rPr>
              <w:t xml:space="preserve"> 2015</w:t>
            </w:r>
            <w:r w:rsidR="00E82228">
              <w:rPr>
                <w:rFonts w:cstheme="minorHAnsi"/>
                <w:b/>
                <w:sz w:val="20"/>
                <w:szCs w:val="20"/>
              </w:rPr>
              <w:t xml:space="preserve"> &amp; to receive the draft minutes of the Annual Parish Meeting &amp; AGM held on 13</w:t>
            </w:r>
            <w:r w:rsidR="00E82228" w:rsidRPr="00E82228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E82228">
              <w:rPr>
                <w:rFonts w:cstheme="minorHAnsi"/>
                <w:b/>
                <w:sz w:val="20"/>
                <w:szCs w:val="20"/>
              </w:rPr>
              <w:t xml:space="preserve"> May 2015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Public Participation</w:t>
            </w:r>
            <w:r w:rsidRPr="006A6BE2">
              <w:rPr>
                <w:rFonts w:cstheme="minorHAns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Planning incl. application, decisions &amp; appeals:</w:t>
            </w:r>
          </w:p>
          <w:p w:rsidR="005115B8" w:rsidRDefault="006A6BE2" w:rsidP="005115B8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 xml:space="preserve">Applications: </w:t>
            </w:r>
            <w:r w:rsidR="006B726A">
              <w:rPr>
                <w:rFonts w:cstheme="minorHAnsi"/>
                <w:sz w:val="20"/>
                <w:szCs w:val="20"/>
              </w:rPr>
              <w:t>PA15/03830 (The Old Forge)</w:t>
            </w:r>
          </w:p>
          <w:p w:rsidR="00A7183E" w:rsidRDefault="00A7183E" w:rsidP="00A7183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PA15/04766 (Seacroft)</w:t>
            </w:r>
            <w:bookmarkStart w:id="0" w:name="_GoBack"/>
            <w:bookmarkEnd w:id="0"/>
          </w:p>
          <w:p w:rsidR="005D32CF" w:rsidRPr="00E82228" w:rsidRDefault="006A6BE2" w:rsidP="00E82228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Pre-applications, Decisions &amp; Appeals</w:t>
            </w:r>
            <w:r w:rsidR="00AC4FA4">
              <w:rPr>
                <w:rFonts w:cstheme="minorHAnsi"/>
                <w:sz w:val="20"/>
                <w:szCs w:val="20"/>
              </w:rPr>
              <w:t xml:space="preserve"> &amp; Enforcement Issues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5D32CF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Cornwall Council Matters:</w:t>
            </w:r>
          </w:p>
          <w:p w:rsidR="006A6BE2" w:rsidRPr="006A6BE2" w:rsidRDefault="006A6BE2" w:rsidP="006A6BE2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 by Cllr. Lisa Gorman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Gorman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Cluster/Network:</w:t>
            </w:r>
          </w:p>
          <w:p w:rsidR="006A6BE2" w:rsidRPr="006A6BE2" w:rsidRDefault="006A6BE2" w:rsidP="006A6BE2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Memorial Hall:</w:t>
            </w:r>
          </w:p>
          <w:p w:rsidR="006A6BE2" w:rsidRPr="006A6BE2" w:rsidRDefault="006A6BE2" w:rsidP="006A6BE2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Matters Arising from the Minutes:</w:t>
            </w:r>
          </w:p>
          <w:p w:rsidR="00E52BCC" w:rsidRDefault="0051114A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Neighbourhood Plan Update</w:t>
            </w:r>
          </w:p>
          <w:p w:rsidR="0051114A" w:rsidRDefault="006A6BE2" w:rsidP="00E52BC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1114A">
              <w:rPr>
                <w:rFonts w:cstheme="minorHAnsi"/>
                <w:sz w:val="20"/>
                <w:szCs w:val="20"/>
              </w:rPr>
              <w:t>Updat</w:t>
            </w:r>
            <w:r w:rsidR="0051114A">
              <w:rPr>
                <w:rFonts w:cstheme="minorHAnsi"/>
                <w:sz w:val="20"/>
                <w:szCs w:val="20"/>
              </w:rPr>
              <w:t>e – Magazine Photocopier</w:t>
            </w:r>
          </w:p>
          <w:p w:rsidR="00D8406F" w:rsidRDefault="00D8406F" w:rsidP="00D8406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Secondary Duties</w:t>
            </w:r>
          </w:p>
          <w:p w:rsidR="002B176B" w:rsidRDefault="002B176B" w:rsidP="00E82228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Conversion of Chapel Clos</w:t>
            </w:r>
            <w:r w:rsidR="00E82228">
              <w:rPr>
                <w:rFonts w:cstheme="minorHAnsi"/>
                <w:sz w:val="20"/>
                <w:szCs w:val="20"/>
              </w:rPr>
              <w:t>e Play Area to Car Park</w:t>
            </w:r>
          </w:p>
          <w:p w:rsidR="00925910" w:rsidRDefault="00925910" w:rsidP="00E82228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Refurbishment of Hut by Memorial Hall for Emergency Store</w:t>
            </w:r>
          </w:p>
          <w:p w:rsidR="00925910" w:rsidRPr="00E82228" w:rsidRDefault="00925910" w:rsidP="00E82228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Update – Parish Councillor Vacancies</w:t>
            </w:r>
          </w:p>
        </w:tc>
        <w:tc>
          <w:tcPr>
            <w:tcW w:w="1559" w:type="dxa"/>
          </w:tcPr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B30625" w:rsidRPr="006A6BE2" w:rsidRDefault="0028224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6A6BE2" w:rsidRDefault="00E52BCC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D8406F" w:rsidRDefault="00E52BCC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2B176B" w:rsidRDefault="00E8222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:rsidR="00925910" w:rsidRDefault="0092591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Robinson</w:t>
            </w:r>
          </w:p>
          <w:p w:rsidR="00925910" w:rsidRPr="006A6BE2" w:rsidRDefault="0092591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Other Matters:</w:t>
            </w:r>
          </w:p>
          <w:p w:rsidR="00925910" w:rsidRPr="00925910" w:rsidRDefault="00255C45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Public Toilets – Legionella Risk Assessment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51114A" w:rsidRPr="002B176B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Default="006A6BE2" w:rsidP="00B30625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Highways/Footpaths Report</w:t>
            </w:r>
            <w:r w:rsidRPr="006A6BE2">
              <w:rPr>
                <w:rFonts w:cstheme="minorHAnsi"/>
                <w:sz w:val="20"/>
                <w:szCs w:val="20"/>
              </w:rPr>
              <w:t>:</w:t>
            </w:r>
          </w:p>
          <w:p w:rsidR="00C7382B" w:rsidRPr="00B30625" w:rsidRDefault="00260F3E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Gannel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River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C7382B" w:rsidRPr="006A6BE2" w:rsidRDefault="00260F3E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Village Hall &amp; Recreation Ground:</w:t>
            </w:r>
          </w:p>
          <w:p w:rsidR="006A6BE2" w:rsidRPr="006A6BE2" w:rsidRDefault="006A6BE2" w:rsidP="006A6BE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Financial Matters:</w:t>
            </w:r>
          </w:p>
          <w:p w:rsidR="006A6BE2" w:rsidRPr="006A6BE2" w:rsidRDefault="006A6BE2" w:rsidP="006A6BE2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Bank Statements</w:t>
            </w:r>
          </w:p>
          <w:p w:rsidR="00042841" w:rsidRDefault="006A6BE2" w:rsidP="00E52BC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Accounts for Payments</w:t>
            </w:r>
          </w:p>
          <w:p w:rsidR="00CA1BCE" w:rsidRPr="00E52BCC" w:rsidRDefault="00CA1BCE" w:rsidP="00E52BC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Clerk’s Appraisal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CA1BCE" w:rsidRPr="006A6BE2" w:rsidRDefault="00CA1BCE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tabs>
                <w:tab w:val="left" w:pos="2385"/>
              </w:tabs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Public Participation – </w:t>
            </w:r>
            <w:r w:rsidRPr="006A6BE2">
              <w:rPr>
                <w:rFonts w:cstheme="minorHAnsi"/>
                <w:sz w:val="20"/>
                <w:szCs w:val="20"/>
              </w:rPr>
              <w:t>Part 2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6A6BE2" w:rsidRPr="006A6BE2" w:rsidRDefault="006A6BE2" w:rsidP="0051114A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Date of the next meeting – </w:t>
            </w:r>
            <w:r w:rsidR="00E82228">
              <w:rPr>
                <w:rFonts w:cstheme="minorHAnsi"/>
                <w:b/>
                <w:i/>
                <w:sz w:val="20"/>
                <w:szCs w:val="20"/>
              </w:rPr>
              <w:t>Wednesday 08</w:t>
            </w:r>
            <w:r w:rsidR="00E82228" w:rsidRPr="00E82228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="00E82228">
              <w:rPr>
                <w:rFonts w:cstheme="minorHAnsi"/>
                <w:b/>
                <w:i/>
                <w:sz w:val="20"/>
                <w:szCs w:val="20"/>
              </w:rPr>
              <w:t xml:space="preserve"> July 2015</w:t>
            </w:r>
          </w:p>
        </w:tc>
      </w:tr>
    </w:tbl>
    <w:p w:rsidR="00E751D0" w:rsidRDefault="00E751D0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E751D0" w:rsidRDefault="00E751D0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</w:p>
    <w:p w:rsidR="006A6BE2" w:rsidRPr="006A6BE2" w:rsidRDefault="006A6BE2" w:rsidP="00B31298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>Kathryn Rees</w:t>
      </w:r>
      <w:r w:rsidR="00B31298">
        <w:rPr>
          <w:rFonts w:cstheme="minorHAnsi"/>
          <w:sz w:val="20"/>
          <w:szCs w:val="20"/>
        </w:rPr>
        <w:tab/>
      </w:r>
    </w:p>
    <w:p w:rsidR="00A01EF9" w:rsidRPr="006A6BE2" w:rsidRDefault="006A6BE2" w:rsidP="006A6BE2">
      <w:pPr>
        <w:spacing w:after="0" w:line="240" w:lineRule="auto"/>
        <w:rPr>
          <w:rFonts w:cstheme="minorHAnsi"/>
          <w:sz w:val="20"/>
          <w:szCs w:val="20"/>
        </w:rPr>
      </w:pPr>
      <w:r w:rsidRPr="006A6BE2">
        <w:rPr>
          <w:rFonts w:cstheme="minorHAnsi"/>
          <w:sz w:val="20"/>
          <w:szCs w:val="20"/>
        </w:rPr>
        <w:t xml:space="preserve">Clerk, </w:t>
      </w:r>
      <w:proofErr w:type="spellStart"/>
      <w:r w:rsidRPr="006A6BE2">
        <w:rPr>
          <w:rFonts w:cstheme="minorHAnsi"/>
          <w:sz w:val="20"/>
          <w:szCs w:val="20"/>
        </w:rPr>
        <w:t>Crantock</w:t>
      </w:r>
      <w:proofErr w:type="spellEnd"/>
      <w:r w:rsidRPr="006A6BE2">
        <w:rPr>
          <w:rFonts w:cstheme="minorHAnsi"/>
          <w:sz w:val="20"/>
          <w:szCs w:val="20"/>
        </w:rPr>
        <w:t xml:space="preserve"> Parish Council – </w:t>
      </w:r>
      <w:r w:rsidRPr="006A6BE2">
        <w:rPr>
          <w:rFonts w:cstheme="minorHAnsi"/>
          <w:sz w:val="20"/>
          <w:szCs w:val="20"/>
        </w:rPr>
        <w:fldChar w:fldCharType="begin"/>
      </w:r>
      <w:r w:rsidRPr="006A6BE2">
        <w:rPr>
          <w:rFonts w:cstheme="minorHAnsi"/>
          <w:sz w:val="20"/>
          <w:szCs w:val="20"/>
        </w:rPr>
        <w:instrText xml:space="preserve"> DATE \@ "dd MMMM yyyy" </w:instrText>
      </w:r>
      <w:r w:rsidRPr="006A6BE2">
        <w:rPr>
          <w:rFonts w:cstheme="minorHAnsi"/>
          <w:sz w:val="20"/>
          <w:szCs w:val="20"/>
        </w:rPr>
        <w:fldChar w:fldCharType="separate"/>
      </w:r>
      <w:r w:rsidR="00A7183E">
        <w:rPr>
          <w:rFonts w:cstheme="minorHAnsi"/>
          <w:noProof/>
          <w:sz w:val="20"/>
          <w:szCs w:val="20"/>
        </w:rPr>
        <w:t>02 June 2015</w:t>
      </w:r>
      <w:r w:rsidRPr="006A6BE2">
        <w:rPr>
          <w:rFonts w:cstheme="minorHAnsi"/>
          <w:sz w:val="20"/>
          <w:szCs w:val="20"/>
        </w:rPr>
        <w:fldChar w:fldCharType="end"/>
      </w:r>
    </w:p>
    <w:sectPr w:rsidR="00A01EF9" w:rsidRPr="006A6BE2" w:rsidSect="00E751D0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2D" w:rsidRDefault="0061652D" w:rsidP="001B5489">
      <w:pPr>
        <w:spacing w:after="0" w:line="240" w:lineRule="auto"/>
      </w:pPr>
      <w:r>
        <w:separator/>
      </w:r>
    </w:p>
  </w:endnote>
  <w:endnote w:type="continuationSeparator" w:id="0">
    <w:p w:rsidR="0061652D" w:rsidRDefault="0061652D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2D" w:rsidRDefault="0061652D" w:rsidP="001B5489">
      <w:pPr>
        <w:spacing w:after="0" w:line="240" w:lineRule="auto"/>
      </w:pPr>
      <w:r>
        <w:separator/>
      </w:r>
    </w:p>
  </w:footnote>
  <w:footnote w:type="continuationSeparator" w:id="0">
    <w:p w:rsidR="0061652D" w:rsidRDefault="0061652D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61652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61652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61652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31D0F"/>
    <w:rsid w:val="000409BA"/>
    <w:rsid w:val="00042841"/>
    <w:rsid w:val="000474DD"/>
    <w:rsid w:val="0008387B"/>
    <w:rsid w:val="00086A43"/>
    <w:rsid w:val="000A22E3"/>
    <w:rsid w:val="0019673A"/>
    <w:rsid w:val="001B5489"/>
    <w:rsid w:val="001E0D2F"/>
    <w:rsid w:val="001F6EED"/>
    <w:rsid w:val="00255C45"/>
    <w:rsid w:val="00260F3E"/>
    <w:rsid w:val="00282240"/>
    <w:rsid w:val="002B176B"/>
    <w:rsid w:val="002F15FC"/>
    <w:rsid w:val="002F7A68"/>
    <w:rsid w:val="0030232A"/>
    <w:rsid w:val="0031000A"/>
    <w:rsid w:val="003245A7"/>
    <w:rsid w:val="003811F5"/>
    <w:rsid w:val="003D08B8"/>
    <w:rsid w:val="00491CB1"/>
    <w:rsid w:val="004A462B"/>
    <w:rsid w:val="00504431"/>
    <w:rsid w:val="0051114A"/>
    <w:rsid w:val="005115B8"/>
    <w:rsid w:val="00536FA7"/>
    <w:rsid w:val="0058757F"/>
    <w:rsid w:val="00591801"/>
    <w:rsid w:val="005D32CF"/>
    <w:rsid w:val="005F185E"/>
    <w:rsid w:val="0061652D"/>
    <w:rsid w:val="00640060"/>
    <w:rsid w:val="0069375A"/>
    <w:rsid w:val="006A6BE2"/>
    <w:rsid w:val="006B11D8"/>
    <w:rsid w:val="006B726A"/>
    <w:rsid w:val="007058FB"/>
    <w:rsid w:val="00752D52"/>
    <w:rsid w:val="007C2453"/>
    <w:rsid w:val="007E46BE"/>
    <w:rsid w:val="00836467"/>
    <w:rsid w:val="008530E6"/>
    <w:rsid w:val="00864898"/>
    <w:rsid w:val="008670C4"/>
    <w:rsid w:val="008B58E4"/>
    <w:rsid w:val="00925910"/>
    <w:rsid w:val="00954252"/>
    <w:rsid w:val="009B2866"/>
    <w:rsid w:val="009E20E1"/>
    <w:rsid w:val="00A01EF9"/>
    <w:rsid w:val="00A23ABF"/>
    <w:rsid w:val="00A7183E"/>
    <w:rsid w:val="00A7467C"/>
    <w:rsid w:val="00AC4FA4"/>
    <w:rsid w:val="00B12607"/>
    <w:rsid w:val="00B30625"/>
    <w:rsid w:val="00B31298"/>
    <w:rsid w:val="00B909D8"/>
    <w:rsid w:val="00BC4825"/>
    <w:rsid w:val="00C179C7"/>
    <w:rsid w:val="00C31A29"/>
    <w:rsid w:val="00C7382B"/>
    <w:rsid w:val="00CA1BCE"/>
    <w:rsid w:val="00CB7B7A"/>
    <w:rsid w:val="00CC02F1"/>
    <w:rsid w:val="00D8406F"/>
    <w:rsid w:val="00DB0B6F"/>
    <w:rsid w:val="00DB5D48"/>
    <w:rsid w:val="00E40837"/>
    <w:rsid w:val="00E52BCC"/>
    <w:rsid w:val="00E751D0"/>
    <w:rsid w:val="00E82228"/>
    <w:rsid w:val="00E91288"/>
    <w:rsid w:val="00ED4F2B"/>
    <w:rsid w:val="00F15B6F"/>
    <w:rsid w:val="00F4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Kathryn</cp:lastModifiedBy>
  <cp:revision>7</cp:revision>
  <cp:lastPrinted>2014-11-20T10:35:00Z</cp:lastPrinted>
  <dcterms:created xsi:type="dcterms:W3CDTF">2015-05-18T12:08:00Z</dcterms:created>
  <dcterms:modified xsi:type="dcterms:W3CDTF">2015-06-02T12:32:00Z</dcterms:modified>
</cp:coreProperties>
</file>