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7B8E86A5" w14:textId="4615C268" w:rsidR="00EA73D3" w:rsidRPr="00EA73D3" w:rsidRDefault="00EA73D3" w:rsidP="00EA73D3">
      <w:pPr>
        <w:spacing w:line="240" w:lineRule="auto"/>
        <w:ind w:left="2880" w:right="-472"/>
        <w:rPr>
          <w:rFonts w:cs="Arial"/>
          <w:b/>
        </w:rPr>
      </w:pPr>
      <w:r>
        <w:rPr>
          <w:rFonts w:cs="Arial"/>
          <w:b/>
          <w:sz w:val="20"/>
          <w:szCs w:val="20"/>
        </w:rPr>
        <w:t xml:space="preserve">       </w:t>
      </w:r>
      <w:r w:rsidRPr="00EA73D3">
        <w:rPr>
          <w:rFonts w:cs="Arial"/>
          <w:b/>
        </w:rPr>
        <w:t>NOTICE OF ANNUAL PARISH MEETING</w:t>
      </w:r>
    </w:p>
    <w:p w14:paraId="44A302EF" w14:textId="63E1D048" w:rsidR="00EA73D3" w:rsidRPr="00EA73D3" w:rsidRDefault="00EA73D3" w:rsidP="00EA73D3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EA73D3">
        <w:rPr>
          <w:rFonts w:cs="Calibri"/>
          <w:b/>
        </w:rPr>
        <w:t>WEDNESDAY 16</w:t>
      </w:r>
      <w:r w:rsidRPr="00EA73D3">
        <w:rPr>
          <w:rFonts w:cs="Calibri"/>
          <w:b/>
          <w:vertAlign w:val="superscript"/>
        </w:rPr>
        <w:t>TH</w:t>
      </w:r>
      <w:r w:rsidRPr="00EA73D3">
        <w:rPr>
          <w:rFonts w:cs="Calibri"/>
          <w:b/>
        </w:rPr>
        <w:t xml:space="preserve"> MAY 2018, 7.00PM</w:t>
      </w:r>
    </w:p>
    <w:p w14:paraId="102CC84E" w14:textId="0BB4B06E" w:rsidR="00EA73D3" w:rsidRDefault="00EA73D3" w:rsidP="00EA73D3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</w:t>
      </w:r>
      <w:r w:rsidRPr="00EA73D3">
        <w:rPr>
          <w:rFonts w:cs="Calibri"/>
          <w:b/>
        </w:rPr>
        <w:t>CRANTOCK VILLAGE HALL</w:t>
      </w:r>
    </w:p>
    <w:p w14:paraId="2DE11E77" w14:textId="305A7F0B" w:rsidR="00EA73D3" w:rsidRDefault="00EA73D3" w:rsidP="00EA73D3">
      <w:pPr>
        <w:spacing w:line="240" w:lineRule="auto"/>
        <w:ind w:left="2880" w:right="-472"/>
        <w:rPr>
          <w:rFonts w:cs="Calibri"/>
          <w:b/>
        </w:rPr>
      </w:pPr>
    </w:p>
    <w:p w14:paraId="1AC88B3C" w14:textId="304534B4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 xml:space="preserve"> Public Safety Announcement</w:t>
      </w:r>
    </w:p>
    <w:p w14:paraId="7A0EA4EB" w14:textId="6A039ECD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Apologies</w:t>
      </w:r>
    </w:p>
    <w:p w14:paraId="6056118C" w14:textId="77777777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Report from Cllr. Adrian Harvey</w:t>
      </w:r>
    </w:p>
    <w:p w14:paraId="007415B5" w14:textId="77777777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Police Report</w:t>
      </w:r>
    </w:p>
    <w:p w14:paraId="0613B11F" w14:textId="77777777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Statement of Accounts</w:t>
      </w:r>
    </w:p>
    <w:p w14:paraId="4A862E79" w14:textId="705D8FDF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Neighbourhood Plan Update</w:t>
      </w:r>
    </w:p>
    <w:p w14:paraId="58CA9895" w14:textId="6C5821BD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Village Hall Report</w:t>
      </w:r>
    </w:p>
    <w:p w14:paraId="0C133E1C" w14:textId="02C46CD9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Memorial Hall Report</w:t>
      </w:r>
    </w:p>
    <w:p w14:paraId="5BC20855" w14:textId="03A2696F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 xml:space="preserve">Public </w:t>
      </w:r>
      <w:proofErr w:type="spellStart"/>
      <w:r w:rsidRPr="00EA73D3">
        <w:rPr>
          <w:rFonts w:cs="Calibri"/>
          <w:b/>
          <w:sz w:val="24"/>
          <w:szCs w:val="24"/>
        </w:rPr>
        <w:t>Foothpaths</w:t>
      </w:r>
      <w:proofErr w:type="spellEnd"/>
      <w:r w:rsidRPr="00EA73D3">
        <w:rPr>
          <w:rFonts w:cs="Calibri"/>
          <w:b/>
          <w:sz w:val="24"/>
          <w:szCs w:val="24"/>
        </w:rPr>
        <w:t xml:space="preserve"> and Bridleways Report</w:t>
      </w:r>
    </w:p>
    <w:p w14:paraId="08B36D04" w14:textId="205F0134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Women’s Institute Report</w:t>
      </w:r>
    </w:p>
    <w:p w14:paraId="77BDE2EE" w14:textId="0CEF9201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Memory Café Report</w:t>
      </w:r>
    </w:p>
    <w:p w14:paraId="31AFB914" w14:textId="1D1634DC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proofErr w:type="spellStart"/>
      <w:r w:rsidRPr="00EA73D3">
        <w:rPr>
          <w:rFonts w:cs="Calibri"/>
          <w:b/>
          <w:sz w:val="24"/>
          <w:szCs w:val="24"/>
        </w:rPr>
        <w:t>Crantock</w:t>
      </w:r>
      <w:proofErr w:type="spellEnd"/>
      <w:r w:rsidRPr="00EA73D3">
        <w:rPr>
          <w:rFonts w:cs="Calibri"/>
          <w:b/>
          <w:sz w:val="24"/>
          <w:szCs w:val="24"/>
        </w:rPr>
        <w:t xml:space="preserve"> Surf Life Saving Club Report</w:t>
      </w:r>
    </w:p>
    <w:p w14:paraId="77F68A73" w14:textId="16593B9C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Other non-agenda matters of public concern – Chairman’s discretion</w:t>
      </w:r>
    </w:p>
    <w:p w14:paraId="78507E93" w14:textId="3C269793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 xml:space="preserve">Chairman’s Report </w:t>
      </w:r>
    </w:p>
    <w:p w14:paraId="6ED18793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4AE464D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2B3B3AEF" w14:textId="18C1CAA1" w:rsidR="00EA73D3" w:rsidRDefault="00EA73D3" w:rsidP="00EA73D3">
      <w:pPr>
        <w:spacing w:line="240" w:lineRule="auto"/>
        <w:ind w:right="-472"/>
        <w:jc w:val="center"/>
        <w:rPr>
          <w:rFonts w:cs="Calibri"/>
          <w:b/>
        </w:rPr>
      </w:pPr>
      <w:r>
        <w:rPr>
          <w:rFonts w:cs="Calibri"/>
          <w:b/>
        </w:rPr>
        <w:t>SHORT INTERVAL</w:t>
      </w:r>
    </w:p>
    <w:p w14:paraId="268515E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CD77D5B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EFE9944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084386F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AAAF964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5AD91D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A79B31C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5B5C30A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C158E2A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C6BB7A0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B17137E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83B9F9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55F6EAE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3FB81E5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6C74F7FC" w14:textId="3CEB8CE6" w:rsidR="006A6BE2" w:rsidRDefault="00EA73D3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</w:t>
      </w:r>
      <w:r w:rsidR="006A6BE2" w:rsidRPr="00877606">
        <w:rPr>
          <w:rFonts w:cs="Calibri"/>
          <w:b/>
        </w:rPr>
        <w:t xml:space="preserve">NOTICE OF </w:t>
      </w:r>
      <w:r w:rsidR="000A5601">
        <w:rPr>
          <w:rFonts w:cs="Calibri"/>
          <w:b/>
        </w:rPr>
        <w:t xml:space="preserve">FULL COUNCIL MEETING </w:t>
      </w:r>
    </w:p>
    <w:p w14:paraId="31324ABC" w14:textId="557CBA46" w:rsidR="000A5601" w:rsidRPr="00877606" w:rsidRDefault="000A5601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INCL. THE ANNUAL GENERAL MEETING</w:t>
      </w:r>
    </w:p>
    <w:p w14:paraId="5E5A7F1F" w14:textId="312435A2" w:rsidR="006A6BE2" w:rsidRPr="00877606" w:rsidRDefault="00045502" w:rsidP="000A560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D64EFC">
        <w:rPr>
          <w:rFonts w:cs="Calibri"/>
          <w:b/>
        </w:rPr>
        <w:t>1</w:t>
      </w:r>
      <w:r w:rsidR="000A5601">
        <w:rPr>
          <w:rFonts w:cs="Calibri"/>
          <w:b/>
        </w:rPr>
        <w:t>6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0A5601">
        <w:rPr>
          <w:rFonts w:cs="Calibri"/>
          <w:b/>
        </w:rPr>
        <w:t>MAY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</w:p>
    <w:p w14:paraId="50CBBCC6" w14:textId="389C4C93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</w:t>
      </w:r>
      <w:r w:rsidR="000A5601">
        <w:rPr>
          <w:rFonts w:cs="Calibri"/>
          <w:b/>
        </w:rPr>
        <w:t xml:space="preserve"> VILLAGE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2A5510C3" w14:textId="49DAF070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Safety Announcement </w:t>
      </w:r>
    </w:p>
    <w:p w14:paraId="67D35731" w14:textId="28EAF2A2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Election of Chairman &amp; Vice Chairman for 2018/19 &amp; Declaration of Acceptance of Office</w:t>
      </w:r>
    </w:p>
    <w:p w14:paraId="586AFEB3" w14:textId="212AB558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Apologies</w:t>
      </w:r>
    </w:p>
    <w:p w14:paraId="68D935A7" w14:textId="7BC9454F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Declarations of Interest on Agenda Items</w:t>
      </w:r>
    </w:p>
    <w:p w14:paraId="6B2CC4B9" w14:textId="5044C3E8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  <w:r w:rsidR="00362D75">
        <w:rPr>
          <w:rFonts w:asciiTheme="minorHAnsi" w:eastAsia="Times New Roman" w:hAnsiTheme="minorHAnsi" w:cstheme="minorHAnsi"/>
          <w:b/>
          <w:sz w:val="24"/>
          <w:szCs w:val="24"/>
        </w:rPr>
        <w:t xml:space="preserve"> – </w:t>
      </w:r>
      <w:r w:rsidR="00362D75" w:rsidRPr="00362D75">
        <w:rPr>
          <w:rFonts w:asciiTheme="minorHAnsi" w:eastAsia="Times New Roman" w:hAnsiTheme="minorHAnsi" w:cstheme="minorHAnsi"/>
          <w:i/>
          <w:sz w:val="24"/>
          <w:szCs w:val="24"/>
        </w:rPr>
        <w:t>To approve the minutes</w:t>
      </w:r>
      <w:r w:rsidRPr="00362D75">
        <w:rPr>
          <w:rFonts w:asciiTheme="minorHAnsi" w:eastAsia="Times New Roman" w:hAnsiTheme="minorHAnsi" w:cstheme="minorHAnsi"/>
          <w:i/>
          <w:sz w:val="24"/>
          <w:szCs w:val="24"/>
        </w:rPr>
        <w:t xml:space="preserve"> of the AGM held on 17</w:t>
      </w:r>
      <w:r w:rsidRPr="00362D75">
        <w:rPr>
          <w:rFonts w:asciiTheme="minorHAnsi" w:eastAsia="Times New Roman" w:hAnsiTheme="minorHAnsi" w:cstheme="minorHAnsi"/>
          <w:i/>
          <w:sz w:val="24"/>
          <w:szCs w:val="24"/>
          <w:vertAlign w:val="superscript"/>
        </w:rPr>
        <w:t>th</w:t>
      </w:r>
      <w:r w:rsidRPr="00362D75">
        <w:rPr>
          <w:rFonts w:asciiTheme="minorHAnsi" w:eastAsia="Times New Roman" w:hAnsiTheme="minorHAnsi" w:cstheme="minorHAnsi"/>
          <w:i/>
          <w:sz w:val="24"/>
          <w:szCs w:val="24"/>
        </w:rPr>
        <w:t xml:space="preserve"> May 2017</w:t>
      </w:r>
    </w:p>
    <w:p w14:paraId="2F83E279" w14:textId="65EBF4BD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Appointment of Secondary Duties for 2018/19</w:t>
      </w:r>
    </w:p>
    <w:p w14:paraId="2D383980" w14:textId="31491200" w:rsidR="000A5601" w:rsidRPr="000A5601" w:rsidRDefault="000A5601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A5601">
        <w:rPr>
          <w:rFonts w:cs="Calibri"/>
          <w:b/>
          <w:sz w:val="24"/>
          <w:szCs w:val="24"/>
        </w:rPr>
        <w:t>To Resolve Calendar of Meetings &amp; Meeting Place for 2018/19</w:t>
      </w:r>
    </w:p>
    <w:p w14:paraId="7CB79B49" w14:textId="128FF449" w:rsidR="00CA5C09" w:rsidRPr="000A5601" w:rsidRDefault="00CA5C09" w:rsidP="000A5601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A5601">
        <w:rPr>
          <w:rFonts w:cs="Calibri"/>
          <w:b/>
          <w:sz w:val="24"/>
          <w:szCs w:val="24"/>
        </w:rPr>
        <w:t xml:space="preserve">Minutes – </w:t>
      </w:r>
      <w:r w:rsidRPr="000A5601">
        <w:rPr>
          <w:rFonts w:cs="Calibri"/>
          <w:i/>
          <w:sz w:val="24"/>
          <w:szCs w:val="24"/>
        </w:rPr>
        <w:t>To approve the minutes of the</w:t>
      </w:r>
      <w:r w:rsidR="005635C2" w:rsidRPr="000A5601">
        <w:rPr>
          <w:rFonts w:cs="Calibri"/>
          <w:i/>
          <w:sz w:val="24"/>
          <w:szCs w:val="24"/>
        </w:rPr>
        <w:t xml:space="preserve"> Full Council Meeting</w:t>
      </w:r>
      <w:r w:rsidR="0096328E">
        <w:rPr>
          <w:rFonts w:cs="Calibri"/>
          <w:i/>
          <w:sz w:val="24"/>
          <w:szCs w:val="24"/>
        </w:rPr>
        <w:t>s</w:t>
      </w:r>
      <w:r w:rsidR="005635C2" w:rsidRPr="000A5601">
        <w:rPr>
          <w:rFonts w:cs="Calibri"/>
          <w:i/>
          <w:sz w:val="24"/>
          <w:szCs w:val="24"/>
        </w:rPr>
        <w:t xml:space="preserve"> held on </w:t>
      </w:r>
      <w:r w:rsidR="002B2CD8" w:rsidRPr="000A5601">
        <w:rPr>
          <w:rFonts w:cs="Calibri"/>
          <w:i/>
          <w:sz w:val="24"/>
          <w:szCs w:val="24"/>
        </w:rPr>
        <w:t>1</w:t>
      </w:r>
      <w:r w:rsidR="000A5601" w:rsidRPr="000A5601">
        <w:rPr>
          <w:rFonts w:cs="Calibri"/>
          <w:i/>
          <w:sz w:val="24"/>
          <w:szCs w:val="24"/>
        </w:rPr>
        <w:t>1</w:t>
      </w:r>
      <w:r w:rsidR="003D417B" w:rsidRPr="000A5601">
        <w:rPr>
          <w:rFonts w:cs="Calibri"/>
          <w:i/>
          <w:sz w:val="24"/>
          <w:szCs w:val="24"/>
          <w:vertAlign w:val="superscript"/>
        </w:rPr>
        <w:t>th</w:t>
      </w:r>
      <w:r w:rsidR="00E12BA6" w:rsidRPr="000A5601">
        <w:rPr>
          <w:rFonts w:cs="Calibri"/>
          <w:i/>
          <w:sz w:val="24"/>
          <w:szCs w:val="24"/>
          <w:vertAlign w:val="superscript"/>
        </w:rPr>
        <w:t xml:space="preserve"> </w:t>
      </w:r>
      <w:r w:rsidR="000A5601" w:rsidRPr="000A5601">
        <w:rPr>
          <w:rFonts w:cs="Calibri"/>
          <w:i/>
          <w:sz w:val="24"/>
          <w:szCs w:val="24"/>
        </w:rPr>
        <w:t>April</w:t>
      </w:r>
      <w:r w:rsidRPr="000A5601">
        <w:rPr>
          <w:rFonts w:cs="Calibri"/>
          <w:i/>
          <w:sz w:val="24"/>
          <w:szCs w:val="24"/>
        </w:rPr>
        <w:t xml:space="preserve"> </w:t>
      </w:r>
      <w:r w:rsidR="0096328E">
        <w:rPr>
          <w:rFonts w:cs="Calibri"/>
          <w:i/>
          <w:sz w:val="24"/>
          <w:szCs w:val="24"/>
        </w:rPr>
        <w:t>&amp; 18</w:t>
      </w:r>
      <w:r w:rsidR="0096328E" w:rsidRPr="0096328E">
        <w:rPr>
          <w:rFonts w:cs="Calibri"/>
          <w:i/>
          <w:sz w:val="24"/>
          <w:szCs w:val="24"/>
          <w:vertAlign w:val="superscript"/>
        </w:rPr>
        <w:t>th</w:t>
      </w:r>
      <w:r w:rsidR="0096328E">
        <w:rPr>
          <w:rFonts w:cs="Calibri"/>
          <w:i/>
          <w:sz w:val="24"/>
          <w:szCs w:val="24"/>
        </w:rPr>
        <w:t xml:space="preserve"> April 2018</w:t>
      </w:r>
      <w:bookmarkStart w:id="0" w:name="_GoBack"/>
      <w:bookmarkEnd w:id="0"/>
    </w:p>
    <w:p w14:paraId="2ACD29C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1D80C464" w14:textId="77777777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 xml:space="preserve">Chase </w:t>
      </w:r>
      <w:proofErr w:type="spellStart"/>
      <w:r w:rsidRPr="00362D75">
        <w:rPr>
          <w:rFonts w:cs="Calibri"/>
          <w:i/>
          <w:sz w:val="24"/>
          <w:szCs w:val="24"/>
        </w:rPr>
        <w:t>Cubert</w:t>
      </w:r>
      <w:proofErr w:type="spellEnd"/>
      <w:r w:rsidRPr="00362D75">
        <w:rPr>
          <w:rFonts w:cs="Calibri"/>
          <w:i/>
          <w:sz w:val="24"/>
          <w:szCs w:val="24"/>
        </w:rPr>
        <w:t xml:space="preserve"> PC regarding the rubbish at </w:t>
      </w:r>
      <w:proofErr w:type="spellStart"/>
      <w:r w:rsidRPr="00362D75">
        <w:rPr>
          <w:rFonts w:cs="Calibri"/>
          <w:i/>
          <w:sz w:val="24"/>
          <w:szCs w:val="24"/>
        </w:rPr>
        <w:t>Trevemper</w:t>
      </w:r>
      <w:proofErr w:type="spellEnd"/>
      <w:r w:rsidRPr="00362D75">
        <w:rPr>
          <w:rFonts w:cs="Calibri"/>
          <w:i/>
          <w:sz w:val="24"/>
          <w:szCs w:val="24"/>
        </w:rPr>
        <w:t xml:space="preserve"> Farm (KR)</w:t>
      </w:r>
    </w:p>
    <w:p w14:paraId="3FE44C38" w14:textId="77777777" w:rsid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Organise Speed Survey (KR)</w:t>
      </w:r>
    </w:p>
    <w:p w14:paraId="0AF31A1E" w14:textId="7EF95FFC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 xml:space="preserve"> Caretaker – organise salary payment &amp; open Screwfix account (KR)</w:t>
      </w:r>
    </w:p>
    <w:p w14:paraId="2B3DAF51" w14:textId="6A1B24F1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Quotes for plumbing</w:t>
      </w:r>
      <w:r w:rsidR="00EA73D3">
        <w:rPr>
          <w:rFonts w:cs="Calibri"/>
          <w:i/>
          <w:sz w:val="24"/>
          <w:szCs w:val="24"/>
        </w:rPr>
        <w:t>/</w:t>
      </w:r>
      <w:r w:rsidRPr="00362D75">
        <w:rPr>
          <w:rFonts w:cs="Calibri"/>
          <w:i/>
          <w:sz w:val="24"/>
          <w:szCs w:val="24"/>
        </w:rPr>
        <w:t>electrics for</w:t>
      </w:r>
      <w:r w:rsidR="00EA73D3">
        <w:rPr>
          <w:rFonts w:cs="Calibri"/>
          <w:i/>
          <w:sz w:val="24"/>
          <w:szCs w:val="24"/>
        </w:rPr>
        <w:t xml:space="preserve"> </w:t>
      </w:r>
      <w:r w:rsidRPr="00362D75">
        <w:rPr>
          <w:rFonts w:cs="Calibri"/>
          <w:i/>
          <w:sz w:val="24"/>
          <w:szCs w:val="24"/>
        </w:rPr>
        <w:t xml:space="preserve">Water Filler &amp; Defibrillator Installation </w:t>
      </w:r>
      <w:r w:rsidR="00EA73D3">
        <w:rPr>
          <w:rFonts w:cs="Calibri"/>
          <w:i/>
          <w:sz w:val="24"/>
          <w:szCs w:val="24"/>
        </w:rPr>
        <w:t>(K</w:t>
      </w:r>
      <w:r w:rsidRPr="00362D75">
        <w:rPr>
          <w:rFonts w:cs="Calibri"/>
          <w:i/>
          <w:sz w:val="24"/>
          <w:szCs w:val="24"/>
        </w:rPr>
        <w:t>M)</w:t>
      </w:r>
    </w:p>
    <w:p w14:paraId="787B75AA" w14:textId="00A7261B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 xml:space="preserve"> Neighbourhood Plan Article for Magazine (BD)</w:t>
      </w:r>
    </w:p>
    <w:p w14:paraId="335DE049" w14:textId="39259B48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Report Highways Issues to Cormac (KR)</w:t>
      </w:r>
    </w:p>
    <w:p w14:paraId="33722F28" w14:textId="4CCFCFED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Letter to The Orchard/</w:t>
      </w:r>
      <w:proofErr w:type="spellStart"/>
      <w:r w:rsidRPr="00362D75">
        <w:rPr>
          <w:rFonts w:cs="Calibri"/>
          <w:i/>
          <w:sz w:val="24"/>
          <w:szCs w:val="24"/>
        </w:rPr>
        <w:t>Halwyn</w:t>
      </w:r>
      <w:proofErr w:type="spellEnd"/>
      <w:r w:rsidRPr="00362D75">
        <w:rPr>
          <w:rFonts w:cs="Calibri"/>
          <w:i/>
          <w:sz w:val="24"/>
          <w:szCs w:val="24"/>
        </w:rPr>
        <w:t xml:space="preserve"> Hill Residents re. Garden Waste (BD)</w:t>
      </w:r>
    </w:p>
    <w:p w14:paraId="3E87D4D1" w14:textId="091352EC" w:rsidR="00362D75" w:rsidRPr="00362D75" w:rsidRDefault="00362D75" w:rsidP="00362D75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Chase Footpath’s Officer regarding Green Lane (KR)</w:t>
      </w:r>
    </w:p>
    <w:p w14:paraId="25260984" w14:textId="01E54919" w:rsidR="004C2981" w:rsidRPr="00EA73D3" w:rsidRDefault="00362D75" w:rsidP="00EA73D3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Organise Internal Audit (KR)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2C6128FE" w14:textId="7122415B" w:rsidR="008A4450" w:rsidRPr="00362D75" w:rsidRDefault="00266E29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4A3220F1" w14:textId="1C99C4F5" w:rsidR="00362D75" w:rsidRPr="00362D75" w:rsidRDefault="00362D75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362D75">
        <w:rPr>
          <w:rFonts w:cs="Calibri"/>
          <w:i/>
          <w:sz w:val="24"/>
          <w:szCs w:val="24"/>
        </w:rPr>
        <w:t>To Approve the Clerk’s Pay</w:t>
      </w:r>
      <w:r>
        <w:rPr>
          <w:rFonts w:cs="Calibri"/>
          <w:i/>
          <w:sz w:val="24"/>
          <w:szCs w:val="24"/>
        </w:rPr>
        <w:t xml:space="preserve"> Increase </w:t>
      </w:r>
      <w:r w:rsidRPr="00362D75">
        <w:rPr>
          <w:rFonts w:cs="Calibri"/>
          <w:i/>
          <w:sz w:val="24"/>
          <w:szCs w:val="24"/>
        </w:rPr>
        <w:t>in line with NALC Guidelines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1EF3C6B1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0A5601">
        <w:rPr>
          <w:rFonts w:cs="Calibri"/>
          <w:b/>
          <w:sz w:val="24"/>
          <w:szCs w:val="24"/>
        </w:rPr>
        <w:t>:</w:t>
      </w:r>
    </w:p>
    <w:p w14:paraId="091A44C7" w14:textId="1E74167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68E42F9" w14:textId="7AAC2B56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3A077D20" w14:textId="4C580A4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88EC424" w14:textId="4807996E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695F091" w14:textId="213AE230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B041A69" w14:textId="17761938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28B2428D" w14:textId="59AFE07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4B42BC0C" w14:textId="5A350681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3F475D27" w14:textId="2FCD764A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83FB58B" w14:textId="3F248C5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8287603" w14:textId="434448D3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2DAAAAAF" w14:textId="0762C1DC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2B3D6EE" w14:textId="784969A2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336671C0" w14:textId="7C269D00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062096D" w14:textId="7C108152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203E2831" w14:textId="0B98ADF4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B562E6C" w14:textId="343FDBB2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10DC1C40" w14:textId="77777777" w:rsidR="00EA73D3" w:rsidRP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C3F4C58" w14:textId="2F91C742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515CCAB0" w14:textId="21571C53" w:rsidR="00362D75" w:rsidRPr="00362D75" w:rsidRDefault="00CA5C09" w:rsidP="00362D7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362D75">
        <w:rPr>
          <w:rFonts w:cs="Calibri"/>
          <w:sz w:val="24"/>
          <w:szCs w:val="24"/>
        </w:rPr>
        <w:t>Applications</w:t>
      </w:r>
      <w:r w:rsidRPr="00C65FBD">
        <w:rPr>
          <w:rFonts w:cs="Calibri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2358"/>
        <w:gridCol w:w="5856"/>
      </w:tblGrid>
      <w:tr w:rsidR="00362D75" w:rsidRPr="00D40829" w14:paraId="0A597E4E" w14:textId="77777777" w:rsidTr="00C61A86">
        <w:tc>
          <w:tcPr>
            <w:tcW w:w="1526" w:type="dxa"/>
          </w:tcPr>
          <w:p w14:paraId="6FD8B374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PA18/00229</w:t>
            </w:r>
          </w:p>
        </w:tc>
        <w:tc>
          <w:tcPr>
            <w:tcW w:w="2410" w:type="dxa"/>
          </w:tcPr>
          <w:p w14:paraId="67694A19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Land off </w:t>
            </w:r>
            <w:proofErr w:type="spellStart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Halwyn</w:t>
            </w:r>
            <w:proofErr w:type="spellEnd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6026" w:type="dxa"/>
          </w:tcPr>
          <w:p w14:paraId="4D4C7CB8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Revised plans application for reserved matters of appearance, means of access, landscaping, layout &amp; scale for 59 houses and 10 allotments</w:t>
            </w:r>
          </w:p>
        </w:tc>
      </w:tr>
      <w:tr w:rsidR="00362D75" w:rsidRPr="00D40829" w14:paraId="596D573E" w14:textId="77777777" w:rsidTr="00C61A86">
        <w:tc>
          <w:tcPr>
            <w:tcW w:w="1526" w:type="dxa"/>
          </w:tcPr>
          <w:p w14:paraId="264F398C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PA18/03703</w:t>
            </w:r>
          </w:p>
        </w:tc>
        <w:tc>
          <w:tcPr>
            <w:tcW w:w="2410" w:type="dxa"/>
          </w:tcPr>
          <w:p w14:paraId="485F8713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29 </w:t>
            </w:r>
            <w:proofErr w:type="spellStart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Carneton</w:t>
            </w:r>
            <w:proofErr w:type="spellEnd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Close</w:t>
            </w:r>
          </w:p>
        </w:tc>
        <w:tc>
          <w:tcPr>
            <w:tcW w:w="6026" w:type="dxa"/>
          </w:tcPr>
          <w:p w14:paraId="13CDCE3B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Non-material amendment in respect of decision PA17/03762</w:t>
            </w:r>
          </w:p>
        </w:tc>
      </w:tr>
      <w:tr w:rsidR="00362D75" w:rsidRPr="00D40829" w14:paraId="3731A552" w14:textId="77777777" w:rsidTr="00C61A86">
        <w:tc>
          <w:tcPr>
            <w:tcW w:w="1526" w:type="dxa"/>
          </w:tcPr>
          <w:p w14:paraId="52B8CD00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PA18/02462</w:t>
            </w:r>
          </w:p>
        </w:tc>
        <w:tc>
          <w:tcPr>
            <w:tcW w:w="2410" w:type="dxa"/>
          </w:tcPr>
          <w:p w14:paraId="169D4CEC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Aingarth</w:t>
            </w:r>
            <w:proofErr w:type="spellEnd"/>
          </w:p>
        </w:tc>
        <w:tc>
          <w:tcPr>
            <w:tcW w:w="6026" w:type="dxa"/>
          </w:tcPr>
          <w:p w14:paraId="2B9CBDFF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Change of use from living accommodation with office space over to two self-contained holiday apartments</w:t>
            </w:r>
          </w:p>
        </w:tc>
      </w:tr>
      <w:tr w:rsidR="00362D75" w:rsidRPr="00D40829" w14:paraId="16CA830B" w14:textId="77777777" w:rsidTr="00C61A86">
        <w:tc>
          <w:tcPr>
            <w:tcW w:w="1526" w:type="dxa"/>
          </w:tcPr>
          <w:p w14:paraId="06A011C9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PA18/03425</w:t>
            </w:r>
          </w:p>
        </w:tc>
        <w:tc>
          <w:tcPr>
            <w:tcW w:w="2410" w:type="dxa"/>
          </w:tcPr>
          <w:p w14:paraId="45D6FB13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Penn </w:t>
            </w:r>
            <w:proofErr w:type="gramStart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An</w:t>
            </w:r>
            <w:proofErr w:type="gramEnd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Vowdner</w:t>
            </w:r>
            <w:proofErr w:type="spellEnd"/>
          </w:p>
        </w:tc>
        <w:tc>
          <w:tcPr>
            <w:tcW w:w="6026" w:type="dxa"/>
          </w:tcPr>
          <w:p w14:paraId="636AE470" w14:textId="77777777" w:rsidR="00362D75" w:rsidRPr="00362D75" w:rsidRDefault="00362D75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62D7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Construction of single storey rendered block garage to the rear of the property (with grass roof)</w:t>
            </w:r>
          </w:p>
        </w:tc>
      </w:tr>
    </w:tbl>
    <w:p w14:paraId="546520BE" w14:textId="37DC41D0" w:rsidR="00E4376C" w:rsidRPr="00362D75" w:rsidRDefault="00362D75" w:rsidP="000A560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Other Planning Matters including Dec</w:t>
      </w:r>
      <w:r w:rsidR="00733F5D" w:rsidRPr="00362D75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si</w:t>
      </w:r>
      <w:r w:rsidR="00733F5D" w:rsidRPr="00362D75">
        <w:rPr>
          <w:rFonts w:cs="Calibri"/>
          <w:sz w:val="24"/>
          <w:szCs w:val="24"/>
        </w:rPr>
        <w:t>ons, Enforcement &amp; Appeals</w:t>
      </w:r>
    </w:p>
    <w:p w14:paraId="2F88F8A5" w14:textId="26370896" w:rsidR="00362D75" w:rsidRDefault="00362D75" w:rsidP="000A560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362D75">
        <w:rPr>
          <w:rFonts w:cs="Calibri"/>
          <w:sz w:val="24"/>
          <w:szCs w:val="24"/>
        </w:rPr>
        <w:t xml:space="preserve">Report from Meeting with Planning Officer </w:t>
      </w:r>
      <w:r>
        <w:rPr>
          <w:rFonts w:cs="Calibri"/>
          <w:sz w:val="24"/>
          <w:szCs w:val="24"/>
        </w:rPr>
        <w:t>regarding PA17/</w:t>
      </w:r>
      <w:r w:rsidR="00EA73D3">
        <w:rPr>
          <w:rFonts w:cs="Calibri"/>
          <w:sz w:val="24"/>
          <w:szCs w:val="24"/>
        </w:rPr>
        <w:t>09559</w:t>
      </w:r>
    </w:p>
    <w:p w14:paraId="7A53D49F" w14:textId="50FBA76C" w:rsidR="00362D75" w:rsidRPr="00362D75" w:rsidRDefault="00362D75" w:rsidP="000A560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Discuss the Proposed Redevelopment of Fairbank Hotel/</w:t>
      </w:r>
      <w:proofErr w:type="spellStart"/>
      <w:r>
        <w:rPr>
          <w:rFonts w:cs="Calibri"/>
          <w:sz w:val="24"/>
          <w:szCs w:val="24"/>
        </w:rPr>
        <w:t>Trethcoombe</w:t>
      </w:r>
      <w:proofErr w:type="spellEnd"/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0C6990B9" w14:textId="061F12D6" w:rsidR="00A727F5" w:rsidRPr="00362D75" w:rsidRDefault="00733F5D" w:rsidP="00362D7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49BC94BD" w14:textId="5225ABD1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0A3D4F57" w14:textId="681C2562" w:rsidR="00362D75" w:rsidRPr="00883EC3" w:rsidRDefault="00362D75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To Discuss New Data Protection Laws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3C7B259D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D64EFC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195553" w:rsidRPr="00D64EFC">
        <w:rPr>
          <w:rFonts w:cs="Calibri"/>
          <w:i/>
          <w:sz w:val="24"/>
          <w:szCs w:val="24"/>
        </w:rPr>
        <w:t xml:space="preserve"> </w:t>
      </w:r>
      <w:r w:rsidR="00362D75">
        <w:rPr>
          <w:rFonts w:cs="Calibri"/>
          <w:i/>
          <w:sz w:val="24"/>
          <w:szCs w:val="24"/>
        </w:rPr>
        <w:t>13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362D75">
        <w:rPr>
          <w:rFonts w:cs="Calibri"/>
          <w:i/>
          <w:sz w:val="24"/>
          <w:szCs w:val="24"/>
        </w:rPr>
        <w:t>June</w:t>
      </w:r>
      <w:r w:rsidR="00733F5D" w:rsidRPr="00D64EFC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D64EFC">
        <w:rPr>
          <w:rFonts w:cs="Calibri"/>
          <w:i/>
          <w:sz w:val="24"/>
          <w:szCs w:val="24"/>
        </w:rPr>
        <w:t>Crantock</w:t>
      </w:r>
      <w:proofErr w:type="spellEnd"/>
      <w:r w:rsidR="00733F5D" w:rsidRPr="00D64EFC">
        <w:rPr>
          <w:rFonts w:cs="Calibri"/>
          <w:i/>
          <w:sz w:val="24"/>
          <w:szCs w:val="24"/>
        </w:rPr>
        <w:t xml:space="preserve"> Memorial Hall</w:t>
      </w:r>
      <w:r w:rsidR="007D4384">
        <w:rPr>
          <w:rFonts w:cs="Calibri"/>
          <w:i/>
          <w:sz w:val="24"/>
          <w:szCs w:val="24"/>
        </w:rPr>
        <w:t xml:space="preserve"> 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3BEF0212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96328E">
        <w:rPr>
          <w:rFonts w:cs="Calibri"/>
          <w:noProof/>
          <w:sz w:val="24"/>
          <w:szCs w:val="24"/>
        </w:rPr>
        <w:t>10 May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A365B" w14:textId="77777777" w:rsidR="00946E70" w:rsidRDefault="00946E70" w:rsidP="001B5489">
      <w:pPr>
        <w:spacing w:after="0" w:line="240" w:lineRule="auto"/>
      </w:pPr>
      <w:r>
        <w:separator/>
      </w:r>
    </w:p>
  </w:endnote>
  <w:endnote w:type="continuationSeparator" w:id="0">
    <w:p w14:paraId="59B756A4" w14:textId="77777777" w:rsidR="00946E70" w:rsidRDefault="00946E70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D260" w14:textId="77777777" w:rsidR="00946E70" w:rsidRDefault="00946E70" w:rsidP="001B5489">
      <w:pPr>
        <w:spacing w:after="0" w:line="240" w:lineRule="auto"/>
      </w:pPr>
      <w:r>
        <w:separator/>
      </w:r>
    </w:p>
  </w:footnote>
  <w:footnote w:type="continuationSeparator" w:id="0">
    <w:p w14:paraId="0EEDFFD0" w14:textId="77777777" w:rsidR="00946E70" w:rsidRDefault="00946E70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946E70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946E70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946E70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E04E7"/>
    <w:multiLevelType w:val="hybridMultilevel"/>
    <w:tmpl w:val="E19E070C"/>
    <w:lvl w:ilvl="0" w:tplc="434AE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516AA3"/>
    <w:multiLevelType w:val="hybridMultilevel"/>
    <w:tmpl w:val="7F5C6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A5601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4B65"/>
    <w:rsid w:val="00164C1E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62D75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34B3D"/>
    <w:rsid w:val="00636C28"/>
    <w:rsid w:val="00640060"/>
    <w:rsid w:val="0064399A"/>
    <w:rsid w:val="0066731A"/>
    <w:rsid w:val="00671D02"/>
    <w:rsid w:val="0067570C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B33F6"/>
    <w:rsid w:val="007C2453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B58E4"/>
    <w:rsid w:val="008B6FC6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46E70"/>
    <w:rsid w:val="00951FAF"/>
    <w:rsid w:val="00952243"/>
    <w:rsid w:val="00953FF4"/>
    <w:rsid w:val="00954252"/>
    <w:rsid w:val="0096035C"/>
    <w:rsid w:val="00960BFB"/>
    <w:rsid w:val="0096328E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83E"/>
    <w:rsid w:val="00A727F5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14D84"/>
    <w:rsid w:val="00D16F86"/>
    <w:rsid w:val="00D25AE9"/>
    <w:rsid w:val="00D35127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3D3"/>
    <w:rsid w:val="00EB0CBB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4C7347E5-8A6D-426D-8416-220D428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E2DF-75C2-484B-A382-A99B8D04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Parish Clerk</cp:lastModifiedBy>
  <cp:revision>4</cp:revision>
  <cp:lastPrinted>2018-05-10T20:13:00Z</cp:lastPrinted>
  <dcterms:created xsi:type="dcterms:W3CDTF">2018-05-10T10:25:00Z</dcterms:created>
  <dcterms:modified xsi:type="dcterms:W3CDTF">2018-05-10T20:43:00Z</dcterms:modified>
</cp:coreProperties>
</file>