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6AC17DE6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9D6078">
        <w:rPr>
          <w:rFonts w:cs="Calibri"/>
          <w:b/>
        </w:rPr>
        <w:t>08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JANUARY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20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50173948" w:rsidR="00AB4141" w:rsidRPr="000D625E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A2538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166F4CBD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 xml:space="preserve">To </w:t>
      </w:r>
      <w:r w:rsidR="000D625E">
        <w:rPr>
          <w:rFonts w:cs="Calibri"/>
          <w:i/>
          <w:sz w:val="24"/>
          <w:szCs w:val="24"/>
        </w:rPr>
        <w:t xml:space="preserve">receive the minutes of the </w:t>
      </w:r>
      <w:r w:rsidR="00997AED">
        <w:rPr>
          <w:rFonts w:cs="Calibri"/>
          <w:i/>
          <w:sz w:val="24"/>
          <w:szCs w:val="24"/>
        </w:rPr>
        <w:t>Full Council Meetin</w:t>
      </w:r>
      <w:r w:rsidR="004D79FF">
        <w:rPr>
          <w:rFonts w:cs="Calibri"/>
          <w:i/>
          <w:sz w:val="24"/>
          <w:szCs w:val="24"/>
        </w:rPr>
        <w:t>g</w:t>
      </w:r>
      <w:r w:rsidR="00997AED">
        <w:rPr>
          <w:rFonts w:cs="Calibri"/>
          <w:i/>
          <w:sz w:val="24"/>
          <w:szCs w:val="24"/>
        </w:rPr>
        <w:t xml:space="preserve"> held on </w:t>
      </w:r>
      <w:r w:rsidR="009D6078">
        <w:rPr>
          <w:rFonts w:cs="Calibri"/>
          <w:i/>
          <w:sz w:val="24"/>
          <w:szCs w:val="24"/>
        </w:rPr>
        <w:t>1</w:t>
      </w:r>
      <w:r w:rsidR="001711B8">
        <w:rPr>
          <w:rFonts w:cs="Calibri"/>
          <w:i/>
          <w:sz w:val="24"/>
          <w:szCs w:val="24"/>
        </w:rPr>
        <w:t>1</w:t>
      </w:r>
      <w:r w:rsidR="004D79FF" w:rsidRPr="004D79FF">
        <w:rPr>
          <w:rFonts w:cs="Calibri"/>
          <w:i/>
          <w:sz w:val="24"/>
          <w:szCs w:val="24"/>
          <w:vertAlign w:val="superscript"/>
        </w:rPr>
        <w:t>th</w:t>
      </w:r>
      <w:r w:rsidR="004D79FF">
        <w:rPr>
          <w:rFonts w:cs="Calibri"/>
          <w:i/>
          <w:sz w:val="24"/>
          <w:szCs w:val="24"/>
        </w:rPr>
        <w:t xml:space="preserve"> </w:t>
      </w:r>
      <w:r w:rsidR="009D6078">
        <w:rPr>
          <w:rFonts w:cs="Calibri"/>
          <w:i/>
          <w:sz w:val="24"/>
          <w:szCs w:val="24"/>
        </w:rPr>
        <w:t>December</w:t>
      </w:r>
      <w:r w:rsidR="0095536C">
        <w:rPr>
          <w:rFonts w:cs="Calibri"/>
          <w:i/>
          <w:sz w:val="24"/>
          <w:szCs w:val="24"/>
        </w:rPr>
        <w:t xml:space="preserve"> 2019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2C5320D3" w14:textId="77777777" w:rsidR="00EA73C3" w:rsidRPr="00EA73C3" w:rsidRDefault="00EA73C3" w:rsidP="00EA73C3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EA73C3">
        <w:rPr>
          <w:rFonts w:cs="Calibri"/>
          <w:i/>
          <w:sz w:val="24"/>
          <w:szCs w:val="24"/>
        </w:rPr>
        <w:t>Beach Car Parking (LH/NE)</w:t>
      </w:r>
    </w:p>
    <w:p w14:paraId="0C1F14D3" w14:textId="23C2E03F" w:rsidR="00EA73C3" w:rsidRPr="00EA73C3" w:rsidRDefault="00EA73C3" w:rsidP="00EA73C3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EA73C3">
        <w:rPr>
          <w:rFonts w:cs="Calibri"/>
          <w:i/>
          <w:sz w:val="24"/>
          <w:szCs w:val="24"/>
        </w:rPr>
        <w:t>VE Commemoration (JD)</w:t>
      </w:r>
    </w:p>
    <w:p w14:paraId="1F6E91C9" w14:textId="0C202FD7" w:rsidR="00EA73C3" w:rsidRPr="00EA73C3" w:rsidRDefault="00EA73C3" w:rsidP="00EA73C3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EA73C3">
        <w:rPr>
          <w:rFonts w:cs="Calibri"/>
          <w:i/>
          <w:sz w:val="24"/>
          <w:szCs w:val="24"/>
        </w:rPr>
        <w:t>Allotment Meeting (Clerk/LH/NE)</w:t>
      </w:r>
    </w:p>
    <w:p w14:paraId="6FDB8929" w14:textId="3B345512" w:rsidR="00EA73C3" w:rsidRPr="00EA73C3" w:rsidRDefault="00EA73C3" w:rsidP="00EA73C3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EA73C3">
        <w:rPr>
          <w:rFonts w:cs="Calibri"/>
          <w:i/>
          <w:sz w:val="24"/>
          <w:szCs w:val="24"/>
        </w:rPr>
        <w:t>Emergency Plan (Everyone)</w:t>
      </w:r>
    </w:p>
    <w:p w14:paraId="71D97B45" w14:textId="5B23F1C9" w:rsidR="00BD27C6" w:rsidRPr="00BD27C6" w:rsidRDefault="00EA73C3" w:rsidP="00EA73C3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proofErr w:type="spellStart"/>
      <w:r w:rsidRPr="00EA73C3">
        <w:rPr>
          <w:rFonts w:cs="Calibri"/>
          <w:i/>
          <w:sz w:val="24"/>
          <w:szCs w:val="24"/>
        </w:rPr>
        <w:t>Halwyn</w:t>
      </w:r>
      <w:proofErr w:type="spellEnd"/>
      <w:r w:rsidRPr="00EA73C3">
        <w:rPr>
          <w:rFonts w:cs="Calibri"/>
          <w:i/>
          <w:sz w:val="24"/>
          <w:szCs w:val="24"/>
        </w:rPr>
        <w:t xml:space="preserve"> Meadow Drainage Conditions (BD)</w:t>
      </w:r>
    </w:p>
    <w:p w14:paraId="64371B6C" w14:textId="07F4A21E" w:rsidR="00231DEB" w:rsidRPr="00231DEB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231DEB">
        <w:rPr>
          <w:rFonts w:cs="Calibri"/>
          <w:b/>
          <w:bCs/>
          <w:iCs/>
          <w:sz w:val="24"/>
          <w:szCs w:val="24"/>
        </w:rPr>
        <w:t>Public Questions</w:t>
      </w:r>
      <w:r>
        <w:rPr>
          <w:rFonts w:cs="Calibri"/>
          <w:b/>
          <w:bCs/>
          <w:i/>
          <w:sz w:val="24"/>
          <w:szCs w:val="24"/>
        </w:rPr>
        <w:t xml:space="preserve"> – </w:t>
      </w:r>
      <w:r w:rsidRPr="00231DEB">
        <w:rPr>
          <w:rFonts w:cs="Calibri"/>
          <w:i/>
          <w:sz w:val="24"/>
          <w:szCs w:val="24"/>
        </w:rPr>
        <w:t>15 minutes on Agenda items only</w:t>
      </w:r>
    </w:p>
    <w:p w14:paraId="3E1B1965" w14:textId="4E43F937" w:rsidR="00AE0EE4" w:rsidRPr="00FE374E" w:rsidRDefault="00CA5C09" w:rsidP="00FE374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</w:t>
      </w:r>
    </w:p>
    <w:p w14:paraId="0C25CD89" w14:textId="2302F43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1FE2069D" w14:textId="785E0A9B" w:rsidR="00BF2522" w:rsidRPr="007517F0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</w:t>
      </w:r>
      <w:r w:rsidR="00BF2522">
        <w:rPr>
          <w:rFonts w:cs="Calibri"/>
          <w:b/>
          <w:sz w:val="24"/>
          <w:szCs w:val="24"/>
        </w:rPr>
        <w:t>pplications:</w:t>
      </w:r>
      <w:r w:rsidR="00FE374E">
        <w:rPr>
          <w:rFonts w:cs="Calibri"/>
          <w:b/>
          <w:sz w:val="24"/>
          <w:szCs w:val="24"/>
        </w:rPr>
        <w:t xml:space="preserve"> 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5953"/>
      </w:tblGrid>
      <w:tr w:rsidR="007517F0" w:rsidRPr="00C65FBD" w14:paraId="212B8CF9" w14:textId="77777777" w:rsidTr="00751643">
        <w:tc>
          <w:tcPr>
            <w:tcW w:w="1559" w:type="dxa"/>
            <w:shd w:val="clear" w:color="auto" w:fill="auto"/>
          </w:tcPr>
          <w:p w14:paraId="6177D96A" w14:textId="0DCC434E" w:rsidR="007517F0" w:rsidRPr="007517F0" w:rsidRDefault="00D55E7B" w:rsidP="007517F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PA19/11025</w:t>
            </w:r>
          </w:p>
        </w:tc>
        <w:tc>
          <w:tcPr>
            <w:tcW w:w="2552" w:type="dxa"/>
            <w:shd w:val="clear" w:color="auto" w:fill="auto"/>
          </w:tcPr>
          <w:p w14:paraId="4DDC9132" w14:textId="5AD45981" w:rsidR="007517F0" w:rsidRPr="00C65FBD" w:rsidRDefault="00D55E7B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4 Tara Vale</w:t>
            </w:r>
          </w:p>
        </w:tc>
        <w:tc>
          <w:tcPr>
            <w:tcW w:w="5953" w:type="dxa"/>
            <w:shd w:val="clear" w:color="auto" w:fill="auto"/>
          </w:tcPr>
          <w:p w14:paraId="21BB1544" w14:textId="0ACC451F" w:rsidR="007517F0" w:rsidRPr="00C65FBD" w:rsidRDefault="00D55E7B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Loft Conversion</w:t>
            </w:r>
          </w:p>
        </w:tc>
      </w:tr>
    </w:tbl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615E9869" w14:textId="14B4A5F3" w:rsidR="004C4B57" w:rsidRPr="008B38BC" w:rsidRDefault="00997AED" w:rsidP="008B38BC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75</w:t>
      </w:r>
      <w:r w:rsidRPr="00997AED">
        <w:rPr>
          <w:rFonts w:cs="Calibri"/>
          <w:b/>
          <w:sz w:val="24"/>
          <w:szCs w:val="24"/>
          <w:vertAlign w:val="superscript"/>
        </w:rPr>
        <w:t>th</w:t>
      </w:r>
      <w:r>
        <w:rPr>
          <w:rFonts w:cs="Calibri"/>
          <w:b/>
          <w:sz w:val="24"/>
          <w:szCs w:val="24"/>
        </w:rPr>
        <w:t xml:space="preserve"> Anniversary of VE Day Celebration</w:t>
      </w:r>
    </w:p>
    <w:p w14:paraId="564EA1C8" w14:textId="6B22386F" w:rsidR="007517F0" w:rsidRPr="001711B8" w:rsidRDefault="00FE374E" w:rsidP="001711B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Update on Allotment Provision in the Parish</w:t>
      </w:r>
    </w:p>
    <w:p w14:paraId="530A821A" w14:textId="0CFF923A" w:rsidR="0009181A" w:rsidRDefault="00FE374E" w:rsidP="001711B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Emergency Planning</w:t>
      </w:r>
    </w:p>
    <w:p w14:paraId="43996541" w14:textId="074B071E" w:rsidR="00D55E7B" w:rsidRDefault="00D55E7B" w:rsidP="001711B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the Community Network Highway Scheme &amp; the Installation of a Speed Visor</w:t>
      </w:r>
    </w:p>
    <w:p w14:paraId="645CAE89" w14:textId="11FE756C" w:rsidR="001136E0" w:rsidRPr="001711B8" w:rsidRDefault="001136E0" w:rsidP="001711B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To Discuss Applications to the </w:t>
      </w:r>
      <w:proofErr w:type="spellStart"/>
      <w:r>
        <w:rPr>
          <w:rFonts w:cs="Calibri"/>
          <w:b/>
          <w:sz w:val="24"/>
          <w:szCs w:val="24"/>
        </w:rPr>
        <w:t>Trevemper</w:t>
      </w:r>
      <w:proofErr w:type="spellEnd"/>
      <w:r>
        <w:rPr>
          <w:rFonts w:cs="Calibri"/>
          <w:b/>
          <w:sz w:val="24"/>
          <w:szCs w:val="24"/>
        </w:rPr>
        <w:t xml:space="preserve"> Solar Farm Community Benefit Fund</w:t>
      </w:r>
    </w:p>
    <w:p w14:paraId="5C720FD5" w14:textId="42227B92" w:rsidR="00CA5C09" w:rsidRPr="006150A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</w:t>
      </w:r>
      <w:r w:rsidR="006150AD">
        <w:rPr>
          <w:rFonts w:cs="Calibri"/>
          <w:b/>
          <w:sz w:val="24"/>
          <w:szCs w:val="24"/>
        </w:rPr>
        <w:t xml:space="preserve"> </w:t>
      </w:r>
      <w:r w:rsidR="006150AD" w:rsidRPr="006150AD">
        <w:rPr>
          <w:rFonts w:cs="Calibri"/>
          <w:bCs/>
          <w:i/>
          <w:iCs/>
          <w:sz w:val="24"/>
          <w:szCs w:val="24"/>
        </w:rPr>
        <w:t>(Highways, Footpaths</w:t>
      </w:r>
      <w:r w:rsidR="0009181A">
        <w:rPr>
          <w:rFonts w:cs="Calibri"/>
          <w:bCs/>
          <w:i/>
          <w:iCs/>
          <w:sz w:val="24"/>
          <w:szCs w:val="24"/>
        </w:rPr>
        <w:t>, Beach</w:t>
      </w:r>
      <w:r w:rsidR="006150AD" w:rsidRPr="006150AD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22401DBC" w14:textId="2A8EE4B7" w:rsidR="00385CF5" w:rsidRPr="00997AED" w:rsidRDefault="00997AED" w:rsidP="0055179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997AED">
        <w:rPr>
          <w:rFonts w:cs="Calibri"/>
          <w:b/>
          <w:sz w:val="24"/>
          <w:szCs w:val="24"/>
        </w:rPr>
        <w:t xml:space="preserve">Report from Any Outside Meetings Councillors </w:t>
      </w:r>
      <w:r w:rsidR="0003321D" w:rsidRPr="00997AED">
        <w:rPr>
          <w:rFonts w:cs="Calibri"/>
          <w:b/>
          <w:sz w:val="24"/>
          <w:szCs w:val="24"/>
        </w:rPr>
        <w:t>Have</w:t>
      </w:r>
      <w:r w:rsidRPr="00997AED">
        <w:rPr>
          <w:rFonts w:cs="Calibri"/>
          <w:b/>
          <w:sz w:val="24"/>
          <w:szCs w:val="24"/>
        </w:rPr>
        <w:t xml:space="preserve"> Attended</w:t>
      </w:r>
      <w:r>
        <w:rPr>
          <w:rFonts w:cs="Calibri"/>
          <w:b/>
          <w:sz w:val="24"/>
          <w:szCs w:val="24"/>
        </w:rPr>
        <w:t xml:space="preserve"> </w:t>
      </w:r>
      <w:r w:rsidRPr="006150AD">
        <w:rPr>
          <w:rFonts w:cs="Calibri"/>
          <w:bCs/>
          <w:i/>
          <w:iCs/>
          <w:sz w:val="24"/>
          <w:szCs w:val="24"/>
        </w:rPr>
        <w:t>(CNA, NCC, MH, VH etc.)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BD27C6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2DAA1473" w14:textId="650E4F63" w:rsidR="007517F0" w:rsidRPr="00EA73C3" w:rsidRDefault="00733F5D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0C4C0AF2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EA73C3">
        <w:rPr>
          <w:rFonts w:cs="Calibri"/>
          <w:i/>
          <w:sz w:val="24"/>
          <w:szCs w:val="24"/>
        </w:rPr>
        <w:t xml:space="preserve"> 12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EA73C3">
        <w:rPr>
          <w:rFonts w:cs="Calibri"/>
          <w:i/>
          <w:sz w:val="24"/>
          <w:szCs w:val="24"/>
        </w:rPr>
        <w:t>February</w:t>
      </w:r>
      <w:r w:rsidR="00733F5D" w:rsidRPr="00D64EFC">
        <w:rPr>
          <w:rFonts w:cs="Calibri"/>
          <w:i/>
          <w:sz w:val="24"/>
          <w:szCs w:val="24"/>
        </w:rPr>
        <w:t xml:space="preserve">, 7.30pm, Crantock </w:t>
      </w:r>
      <w:r w:rsidR="0016564D">
        <w:rPr>
          <w:rFonts w:cs="Calibri"/>
          <w:i/>
          <w:sz w:val="24"/>
          <w:szCs w:val="24"/>
        </w:rPr>
        <w:t>Memorial</w:t>
      </w:r>
      <w:r w:rsidR="00733F5D" w:rsidRPr="00D64EFC">
        <w:rPr>
          <w:rFonts w:cs="Calibri"/>
          <w:i/>
          <w:sz w:val="24"/>
          <w:szCs w:val="24"/>
        </w:rPr>
        <w:t xml:space="preserve">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2D3B6919" w14:textId="77777777" w:rsidR="00667926" w:rsidRDefault="00667926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6D3534E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  <w:r w:rsidRPr="00C65FBD">
        <w:rPr>
          <w:rFonts w:cs="Calibri"/>
          <w:sz w:val="24"/>
          <w:szCs w:val="24"/>
        </w:rPr>
        <w:t>Kathryn Rees</w:t>
      </w:r>
    </w:p>
    <w:p w14:paraId="7E2CAB56" w14:textId="77BD6F97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9C271B">
        <w:rPr>
          <w:rFonts w:cs="Calibri"/>
          <w:noProof/>
          <w:sz w:val="24"/>
          <w:szCs w:val="24"/>
        </w:rPr>
        <w:t>31 December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8209" w14:textId="77777777" w:rsidR="00F1472A" w:rsidRDefault="00F1472A" w:rsidP="001B5489">
      <w:pPr>
        <w:spacing w:after="0" w:line="240" w:lineRule="auto"/>
      </w:pPr>
      <w:r>
        <w:separator/>
      </w:r>
    </w:p>
  </w:endnote>
  <w:endnote w:type="continuationSeparator" w:id="0">
    <w:p w14:paraId="50307DB1" w14:textId="77777777" w:rsidR="00F1472A" w:rsidRDefault="00F1472A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A1704" w14:textId="77777777" w:rsidR="00F1472A" w:rsidRDefault="00F1472A" w:rsidP="001B5489">
      <w:pPr>
        <w:spacing w:after="0" w:line="240" w:lineRule="auto"/>
      </w:pPr>
      <w:r>
        <w:separator/>
      </w:r>
    </w:p>
  </w:footnote>
  <w:footnote w:type="continuationSeparator" w:id="0">
    <w:p w14:paraId="1E21F7A8" w14:textId="77777777" w:rsidR="00F1472A" w:rsidRDefault="00F1472A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8B38BC" w:rsidRDefault="00F1472A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8B38BC" w:rsidRDefault="00F1472A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8B38BC" w:rsidRDefault="00F1472A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18"/>
  </w:num>
  <w:num w:numId="26">
    <w:abstractNumId w:val="22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81A"/>
    <w:rsid w:val="00091B80"/>
    <w:rsid w:val="000938F8"/>
    <w:rsid w:val="000961C1"/>
    <w:rsid w:val="00097CC5"/>
    <w:rsid w:val="000A04CC"/>
    <w:rsid w:val="000A1ED8"/>
    <w:rsid w:val="000A22E3"/>
    <w:rsid w:val="000B6264"/>
    <w:rsid w:val="000C30AD"/>
    <w:rsid w:val="000D17B9"/>
    <w:rsid w:val="000D625E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136E0"/>
    <w:rsid w:val="001430F7"/>
    <w:rsid w:val="0015037B"/>
    <w:rsid w:val="00154B65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411CA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D652B"/>
    <w:rsid w:val="004D79FF"/>
    <w:rsid w:val="004E2BC5"/>
    <w:rsid w:val="004E4A16"/>
    <w:rsid w:val="004F6016"/>
    <w:rsid w:val="004F790B"/>
    <w:rsid w:val="00504431"/>
    <w:rsid w:val="00506DD2"/>
    <w:rsid w:val="00507041"/>
    <w:rsid w:val="0051114A"/>
    <w:rsid w:val="00511202"/>
    <w:rsid w:val="005112F7"/>
    <w:rsid w:val="005115B8"/>
    <w:rsid w:val="0052004D"/>
    <w:rsid w:val="0052191D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E49CF"/>
    <w:rsid w:val="007F0A15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58D2"/>
    <w:rsid w:val="008D17BF"/>
    <w:rsid w:val="008D2788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E0EE4"/>
    <w:rsid w:val="00AF16D3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522"/>
    <w:rsid w:val="00C008DA"/>
    <w:rsid w:val="00C01A3C"/>
    <w:rsid w:val="00C03170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8084B"/>
    <w:rsid w:val="00C934B3"/>
    <w:rsid w:val="00C93577"/>
    <w:rsid w:val="00C93C67"/>
    <w:rsid w:val="00C94A2C"/>
    <w:rsid w:val="00CA1BCE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465E2"/>
    <w:rsid w:val="00D524AD"/>
    <w:rsid w:val="00D52748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025E"/>
    <w:rsid w:val="00DE7835"/>
    <w:rsid w:val="00DF076D"/>
    <w:rsid w:val="00DF696E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472A"/>
    <w:rsid w:val="00F15B6F"/>
    <w:rsid w:val="00F21DB4"/>
    <w:rsid w:val="00F221F9"/>
    <w:rsid w:val="00F307F3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39C0"/>
    <w:rsid w:val="00FB5446"/>
    <w:rsid w:val="00FD5D74"/>
    <w:rsid w:val="00FE0935"/>
    <w:rsid w:val="00FE374E"/>
    <w:rsid w:val="00FE571C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27A2-ADCF-4369-A3B2-BD416499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4</cp:revision>
  <cp:lastPrinted>2019-09-06T14:16:00Z</cp:lastPrinted>
  <dcterms:created xsi:type="dcterms:W3CDTF">2019-12-31T14:39:00Z</dcterms:created>
  <dcterms:modified xsi:type="dcterms:W3CDTF">2020-01-03T21:27:00Z</dcterms:modified>
</cp:coreProperties>
</file>