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5C5FCC7F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B1114F">
        <w:rPr>
          <w:rFonts w:cs="Calibri"/>
          <w:b/>
        </w:rPr>
        <w:t>1</w:t>
      </w:r>
      <w:r w:rsidR="0095536C">
        <w:rPr>
          <w:rFonts w:cs="Calibri"/>
          <w:b/>
        </w:rPr>
        <w:t>1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95536C">
        <w:rPr>
          <w:rFonts w:cs="Calibri"/>
          <w:b/>
        </w:rPr>
        <w:t>SEPTEMBER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63B4E476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 xml:space="preserve">receive the minutes of the </w:t>
      </w:r>
      <w:r w:rsidR="00997AED">
        <w:rPr>
          <w:rFonts w:cs="Calibri"/>
          <w:i/>
          <w:sz w:val="24"/>
          <w:szCs w:val="24"/>
        </w:rPr>
        <w:t>Full Council Meeting</w:t>
      </w:r>
      <w:r w:rsidR="0095536C">
        <w:rPr>
          <w:rFonts w:cs="Calibri"/>
          <w:i/>
          <w:sz w:val="24"/>
          <w:szCs w:val="24"/>
        </w:rPr>
        <w:t>s</w:t>
      </w:r>
      <w:r w:rsidR="00997AED">
        <w:rPr>
          <w:rFonts w:cs="Calibri"/>
          <w:i/>
          <w:sz w:val="24"/>
          <w:szCs w:val="24"/>
        </w:rPr>
        <w:t xml:space="preserve"> held on 12</w:t>
      </w:r>
      <w:r w:rsidR="00CF3BAF">
        <w:rPr>
          <w:rFonts w:cs="Calibri"/>
          <w:i/>
          <w:sz w:val="24"/>
          <w:szCs w:val="24"/>
          <w:vertAlign w:val="superscript"/>
        </w:rPr>
        <w:t>th</w:t>
      </w:r>
      <w:r w:rsidR="0003105E">
        <w:rPr>
          <w:rFonts w:cs="Calibri"/>
          <w:i/>
          <w:sz w:val="24"/>
          <w:szCs w:val="24"/>
        </w:rPr>
        <w:t xml:space="preserve"> </w:t>
      </w:r>
      <w:r w:rsidR="0095536C">
        <w:rPr>
          <w:rFonts w:cs="Calibri"/>
          <w:i/>
          <w:sz w:val="24"/>
          <w:szCs w:val="24"/>
        </w:rPr>
        <w:t>&amp; 29</w:t>
      </w:r>
      <w:r w:rsidR="0095536C" w:rsidRPr="0095536C">
        <w:rPr>
          <w:rFonts w:cs="Calibri"/>
          <w:i/>
          <w:sz w:val="24"/>
          <w:szCs w:val="24"/>
          <w:vertAlign w:val="superscript"/>
        </w:rPr>
        <w:t>TH</w:t>
      </w:r>
      <w:r w:rsidR="0095536C">
        <w:rPr>
          <w:rFonts w:cs="Calibri"/>
          <w:i/>
          <w:sz w:val="24"/>
          <w:szCs w:val="24"/>
        </w:rPr>
        <w:t xml:space="preserve"> July 2019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653AA40B" w14:textId="77777777" w:rsidR="00BF2522" w:rsidRPr="00BF2522" w:rsidRDefault="00BF2522" w:rsidP="00BF252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F2522">
        <w:rPr>
          <w:rFonts w:cs="Calibri"/>
          <w:i/>
          <w:sz w:val="24"/>
          <w:szCs w:val="24"/>
        </w:rPr>
        <w:t>Confirm Office 365 Training (Clerk)</w:t>
      </w:r>
    </w:p>
    <w:p w14:paraId="15B41809" w14:textId="17A44A4C" w:rsidR="00BF2522" w:rsidRPr="00BF2522" w:rsidRDefault="00BF2522" w:rsidP="00BF252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F2522">
        <w:rPr>
          <w:rFonts w:cs="Calibri"/>
          <w:i/>
          <w:sz w:val="24"/>
          <w:szCs w:val="24"/>
        </w:rPr>
        <w:t xml:space="preserve">Contact Planning about </w:t>
      </w:r>
      <w:proofErr w:type="spellStart"/>
      <w:r w:rsidRPr="00BF2522">
        <w:rPr>
          <w:rFonts w:cs="Calibri"/>
          <w:i/>
          <w:sz w:val="24"/>
          <w:szCs w:val="24"/>
        </w:rPr>
        <w:t>Halwyn</w:t>
      </w:r>
      <w:proofErr w:type="spellEnd"/>
      <w:r w:rsidRPr="00BF2522">
        <w:rPr>
          <w:rFonts w:cs="Calibri"/>
          <w:i/>
          <w:sz w:val="24"/>
          <w:szCs w:val="24"/>
        </w:rPr>
        <w:t xml:space="preserve"> Meadows (Clerk)</w:t>
      </w:r>
    </w:p>
    <w:p w14:paraId="390AC32C" w14:textId="05BD213A" w:rsidR="00BF2522" w:rsidRPr="00BF2522" w:rsidRDefault="00BF2522" w:rsidP="00BF252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F2522">
        <w:rPr>
          <w:rFonts w:cs="Calibri"/>
          <w:i/>
          <w:sz w:val="24"/>
          <w:szCs w:val="24"/>
        </w:rPr>
        <w:t>VE Celebration (Clerk/JD)</w:t>
      </w:r>
    </w:p>
    <w:p w14:paraId="2897AB82" w14:textId="75F0F3FC" w:rsidR="00BF2522" w:rsidRDefault="00BF2522" w:rsidP="00BF252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F2522">
        <w:rPr>
          <w:rFonts w:cs="Calibri"/>
          <w:i/>
          <w:sz w:val="24"/>
          <w:szCs w:val="24"/>
        </w:rPr>
        <w:t>Confirm Training (Clerk)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74A8D5FA" w14:textId="61388754" w:rsidR="00CA5C09" w:rsidRPr="00BF2522" w:rsidRDefault="00CA5C09" w:rsidP="00BF252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1FE2069D" w14:textId="253F0342" w:rsidR="00BF2522" w:rsidRPr="00C65FBD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</w:t>
      </w:r>
      <w:r w:rsidR="00BF2522">
        <w:rPr>
          <w:rFonts w:cs="Calibri"/>
          <w:b/>
          <w:sz w:val="24"/>
          <w:szCs w:val="24"/>
        </w:rPr>
        <w:t>pplications:</w:t>
      </w:r>
    </w:p>
    <w:tbl>
      <w:tblPr>
        <w:tblW w:w="913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417"/>
        <w:gridCol w:w="6237"/>
      </w:tblGrid>
      <w:tr w:rsidR="00BF2522" w:rsidRPr="00C65FBD" w14:paraId="4FF44EC9" w14:textId="77777777" w:rsidTr="00BF2522">
        <w:tc>
          <w:tcPr>
            <w:tcW w:w="1477" w:type="dxa"/>
            <w:shd w:val="clear" w:color="auto" w:fill="auto"/>
          </w:tcPr>
          <w:p w14:paraId="3D246EA8" w14:textId="34C220BA" w:rsidR="00BF2522" w:rsidRPr="00C65FBD" w:rsidRDefault="00BF2522" w:rsidP="00536441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PA19/06674</w:t>
            </w:r>
          </w:p>
        </w:tc>
        <w:tc>
          <w:tcPr>
            <w:tcW w:w="1417" w:type="dxa"/>
            <w:shd w:val="clear" w:color="auto" w:fill="auto"/>
          </w:tcPr>
          <w:p w14:paraId="39B5F0A8" w14:textId="3F29587A" w:rsidR="00BF2522" w:rsidRPr="00C65FBD" w:rsidRDefault="00BF2522" w:rsidP="00536441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Bowgie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Inn</w:t>
            </w:r>
          </w:p>
        </w:tc>
        <w:tc>
          <w:tcPr>
            <w:tcW w:w="6237" w:type="dxa"/>
            <w:shd w:val="clear" w:color="auto" w:fill="auto"/>
          </w:tcPr>
          <w:p w14:paraId="13DE3DC4" w14:textId="23F571E0" w:rsidR="00BF2522" w:rsidRPr="00C65FBD" w:rsidRDefault="00BF2522" w:rsidP="00536441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Single storey customer area &amp; terrace extension &amp; underground cellar with variation of condition 2 PA18/07025</w:t>
            </w:r>
          </w:p>
        </w:tc>
      </w:tr>
      <w:tr w:rsidR="00BF2522" w:rsidRPr="00C65FBD" w14:paraId="1E4DEEA7" w14:textId="77777777" w:rsidTr="00BF2522">
        <w:tc>
          <w:tcPr>
            <w:tcW w:w="1477" w:type="dxa"/>
            <w:shd w:val="clear" w:color="auto" w:fill="auto"/>
          </w:tcPr>
          <w:p w14:paraId="49A0CA01" w14:textId="0B11A397" w:rsidR="00BF2522" w:rsidRDefault="00BF2522" w:rsidP="00536441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PA19/06531</w:t>
            </w:r>
          </w:p>
        </w:tc>
        <w:tc>
          <w:tcPr>
            <w:tcW w:w="1417" w:type="dxa"/>
            <w:shd w:val="clear" w:color="auto" w:fill="auto"/>
          </w:tcPr>
          <w:p w14:paraId="38725697" w14:textId="53BF2DBC" w:rsidR="00BF2522" w:rsidRDefault="00BF2522" w:rsidP="00536441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Carneton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Close</w:t>
            </w:r>
          </w:p>
        </w:tc>
        <w:tc>
          <w:tcPr>
            <w:tcW w:w="6237" w:type="dxa"/>
            <w:shd w:val="clear" w:color="auto" w:fill="auto"/>
          </w:tcPr>
          <w:p w14:paraId="1570AA9C" w14:textId="1E2E4F5A" w:rsidR="00BF2522" w:rsidRDefault="00BF2522" w:rsidP="00536441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Single storey extension</w:t>
            </w:r>
          </w:p>
        </w:tc>
      </w:tr>
    </w:tbl>
    <w:p w14:paraId="517C31B1" w14:textId="268D04AE" w:rsidR="00BF2522" w:rsidRPr="00BF2522" w:rsidRDefault="00BF2522" w:rsidP="00BF2522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43C1BB3F" w14:textId="4FE19A88" w:rsidR="00CF3BAF" w:rsidRPr="0095536C" w:rsidRDefault="00CF3BAF" w:rsidP="0095536C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</w:t>
      </w:r>
      <w:r w:rsidR="00C934B3">
        <w:rPr>
          <w:rFonts w:cs="Calibri"/>
          <w:b/>
          <w:sz w:val="24"/>
          <w:szCs w:val="24"/>
        </w:rPr>
        <w:t>w</w:t>
      </w:r>
    </w:p>
    <w:p w14:paraId="0C476A04" w14:textId="676FCD5A" w:rsidR="00041485" w:rsidRDefault="00BA2538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Footpath Tender 2019</w:t>
      </w:r>
    </w:p>
    <w:p w14:paraId="4725F167" w14:textId="41407894" w:rsidR="00997AED" w:rsidRDefault="00997AED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75</w:t>
      </w:r>
      <w:r w:rsidRPr="00997AED">
        <w:rPr>
          <w:rFonts w:cs="Calibri"/>
          <w:b/>
          <w:sz w:val="24"/>
          <w:szCs w:val="24"/>
          <w:vertAlign w:val="superscript"/>
        </w:rPr>
        <w:t>th</w:t>
      </w:r>
      <w:r>
        <w:rPr>
          <w:rFonts w:cs="Calibri"/>
          <w:b/>
          <w:sz w:val="24"/>
          <w:szCs w:val="24"/>
        </w:rPr>
        <w:t xml:space="preserve"> Anniversary of VE Day Celebration</w:t>
      </w:r>
    </w:p>
    <w:p w14:paraId="615E9869" w14:textId="218BCE06" w:rsidR="004C4B57" w:rsidRPr="00CF3BAF" w:rsidRDefault="004C4B57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the Litter Problem on the Beach</w:t>
      </w:r>
      <w:bookmarkStart w:id="0" w:name="_GoBack"/>
      <w:bookmarkEnd w:id="0"/>
    </w:p>
    <w:p w14:paraId="5C720FD5" w14:textId="2ED75997" w:rsidR="00CA5C09" w:rsidRPr="006150A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</w:t>
      </w:r>
      <w:r w:rsidR="006150AD">
        <w:rPr>
          <w:rFonts w:cs="Calibri"/>
          <w:b/>
          <w:sz w:val="24"/>
          <w:szCs w:val="24"/>
        </w:rPr>
        <w:t xml:space="preserve"> </w:t>
      </w:r>
      <w:r w:rsidR="006150AD" w:rsidRPr="006150AD">
        <w:rPr>
          <w:rFonts w:cs="Calibri"/>
          <w:bCs/>
          <w:i/>
          <w:iCs/>
          <w:sz w:val="24"/>
          <w:szCs w:val="24"/>
        </w:rPr>
        <w:t>(Highways, Footpaths etc.)</w:t>
      </w:r>
    </w:p>
    <w:p w14:paraId="22401DBC" w14:textId="2A8EE4B7" w:rsidR="00385CF5" w:rsidRPr="00997AED" w:rsidRDefault="00997AED" w:rsidP="0055179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997AED">
        <w:rPr>
          <w:rFonts w:cs="Calibri"/>
          <w:b/>
          <w:sz w:val="24"/>
          <w:szCs w:val="24"/>
        </w:rPr>
        <w:t xml:space="preserve">Report from Any Outside Meetings Councillors </w:t>
      </w:r>
      <w:r w:rsidR="0003321D" w:rsidRPr="00997AED">
        <w:rPr>
          <w:rFonts w:cs="Calibri"/>
          <w:b/>
          <w:sz w:val="24"/>
          <w:szCs w:val="24"/>
        </w:rPr>
        <w:t>Have</w:t>
      </w:r>
      <w:r w:rsidRPr="00997AED">
        <w:rPr>
          <w:rFonts w:cs="Calibri"/>
          <w:b/>
          <w:sz w:val="24"/>
          <w:szCs w:val="24"/>
        </w:rPr>
        <w:t xml:space="preserve"> Attended</w:t>
      </w:r>
      <w:r>
        <w:rPr>
          <w:rFonts w:cs="Calibri"/>
          <w:b/>
          <w:sz w:val="24"/>
          <w:szCs w:val="24"/>
        </w:rPr>
        <w:t xml:space="preserve"> </w:t>
      </w:r>
      <w:r w:rsidRPr="006150AD">
        <w:rPr>
          <w:rFonts w:cs="Calibri"/>
          <w:bCs/>
          <w:i/>
          <w:iCs/>
          <w:sz w:val="24"/>
          <w:szCs w:val="24"/>
        </w:rPr>
        <w:t>(CNA, NCC, MH, VH etc.)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57BA8B18" w14:textId="0047A8E1" w:rsidR="00CE2D7A" w:rsidRPr="0095536C" w:rsidRDefault="00CA5C09" w:rsidP="0095536C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3E9BE922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95536C">
        <w:rPr>
          <w:rFonts w:cs="Calibri"/>
          <w:i/>
          <w:sz w:val="24"/>
          <w:szCs w:val="24"/>
        </w:rPr>
        <w:t>09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95536C">
        <w:rPr>
          <w:rFonts w:cs="Calibri"/>
          <w:i/>
          <w:sz w:val="24"/>
          <w:szCs w:val="24"/>
        </w:rPr>
        <w:t>Octobe</w:t>
      </w:r>
      <w:r w:rsidR="00997AED">
        <w:rPr>
          <w:rFonts w:cs="Calibri"/>
          <w:i/>
          <w:sz w:val="24"/>
          <w:szCs w:val="24"/>
        </w:rPr>
        <w:t>r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16564D">
        <w:rPr>
          <w:rFonts w:cs="Calibri"/>
          <w:i/>
          <w:sz w:val="24"/>
          <w:szCs w:val="24"/>
        </w:rPr>
        <w:t>Memorial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5B5E5BEB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536441">
        <w:rPr>
          <w:rFonts w:cs="Calibri"/>
          <w:noProof/>
          <w:sz w:val="24"/>
          <w:szCs w:val="24"/>
        </w:rPr>
        <w:t>06 September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84A41" w14:textId="77777777" w:rsidR="0041147D" w:rsidRDefault="0041147D" w:rsidP="001B5489">
      <w:pPr>
        <w:spacing w:after="0" w:line="240" w:lineRule="auto"/>
      </w:pPr>
      <w:r>
        <w:separator/>
      </w:r>
    </w:p>
  </w:endnote>
  <w:endnote w:type="continuationSeparator" w:id="0">
    <w:p w14:paraId="61391A88" w14:textId="77777777" w:rsidR="0041147D" w:rsidRDefault="0041147D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C58AE" w14:textId="77777777" w:rsidR="0041147D" w:rsidRDefault="0041147D" w:rsidP="001B5489">
      <w:pPr>
        <w:spacing w:after="0" w:line="240" w:lineRule="auto"/>
      </w:pPr>
      <w:r>
        <w:separator/>
      </w:r>
    </w:p>
  </w:footnote>
  <w:footnote w:type="continuationSeparator" w:id="0">
    <w:p w14:paraId="7DC2145F" w14:textId="77777777" w:rsidR="0041147D" w:rsidRDefault="0041147D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536441" w:rsidRDefault="00536441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536441" w:rsidRDefault="00536441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536441" w:rsidRDefault="00536441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38F8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6564D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2244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411CA"/>
    <w:rsid w:val="00457589"/>
    <w:rsid w:val="00462471"/>
    <w:rsid w:val="0046294F"/>
    <w:rsid w:val="00482DAB"/>
    <w:rsid w:val="004905AD"/>
    <w:rsid w:val="00491CB1"/>
    <w:rsid w:val="004945C5"/>
    <w:rsid w:val="004A0EDC"/>
    <w:rsid w:val="004A462B"/>
    <w:rsid w:val="004A4E9A"/>
    <w:rsid w:val="004A7D43"/>
    <w:rsid w:val="004C0827"/>
    <w:rsid w:val="004C2981"/>
    <w:rsid w:val="004C4B57"/>
    <w:rsid w:val="004D652B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2004D"/>
    <w:rsid w:val="0052191D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F0A15"/>
    <w:rsid w:val="007F7107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BF2522"/>
    <w:rsid w:val="00C008DA"/>
    <w:rsid w:val="00C01A3C"/>
    <w:rsid w:val="00C03170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465E2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66C1B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D9E4-687D-4BF0-A34D-BD3BE717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3</cp:revision>
  <cp:lastPrinted>2019-06-05T17:12:00Z</cp:lastPrinted>
  <dcterms:created xsi:type="dcterms:W3CDTF">2019-09-05T11:58:00Z</dcterms:created>
  <dcterms:modified xsi:type="dcterms:W3CDTF">2019-09-06T12:41:00Z</dcterms:modified>
</cp:coreProperties>
</file>