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6D4EC692" w14:textId="1893F9C2" w:rsidR="00B47FA4" w:rsidRPr="00B47FA4" w:rsidRDefault="00B47FA4" w:rsidP="00E751D0">
      <w:pPr>
        <w:spacing w:line="240" w:lineRule="auto"/>
        <w:ind w:left="2880" w:right="-472"/>
        <w:rPr>
          <w:rFonts w:cs="Calibri"/>
          <w:b/>
        </w:rPr>
      </w:pPr>
      <w:r w:rsidRPr="00B47FA4">
        <w:rPr>
          <w:rFonts w:cs="Arial"/>
          <w:b/>
        </w:rPr>
        <w:t xml:space="preserve">                                  NOTICE</w:t>
      </w:r>
    </w:p>
    <w:p w14:paraId="17C24FD5" w14:textId="368C192B" w:rsidR="006A6BE2" w:rsidRPr="00877606" w:rsidRDefault="00B47FA4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</w:t>
      </w:r>
      <w:r w:rsidR="006A6BE2"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VIRTUAL MEETING</w:t>
      </w:r>
    </w:p>
    <w:p w14:paraId="147D6796" w14:textId="0CFBC39B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260147">
        <w:rPr>
          <w:rFonts w:cs="Calibri"/>
          <w:b/>
        </w:rPr>
        <w:t>11</w:t>
      </w:r>
      <w:r w:rsidR="009D6078" w:rsidRPr="009D6078">
        <w:rPr>
          <w:rFonts w:cs="Calibri"/>
          <w:b/>
          <w:vertAlign w:val="superscript"/>
        </w:rPr>
        <w:t>th</w:t>
      </w:r>
      <w:r w:rsidR="009D6078">
        <w:rPr>
          <w:rFonts w:cs="Calibri"/>
          <w:b/>
        </w:rPr>
        <w:t xml:space="preserve"> </w:t>
      </w:r>
      <w:r w:rsidR="00260147">
        <w:rPr>
          <w:rFonts w:cs="Calibri"/>
          <w:b/>
        </w:rPr>
        <w:t>NOVEMBER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</w:t>
      </w:r>
      <w:r w:rsidR="009D6078">
        <w:rPr>
          <w:rFonts w:cs="Calibri"/>
          <w:b/>
        </w:rPr>
        <w:t>20</w:t>
      </w:r>
      <w:r w:rsidR="006A6BE2" w:rsidRPr="00877606">
        <w:rPr>
          <w:rFonts w:cs="Calibri"/>
          <w:b/>
        </w:rPr>
        <w:t xml:space="preserve">, </w:t>
      </w:r>
      <w:r w:rsidR="000E583D">
        <w:rPr>
          <w:rFonts w:cs="Calibri"/>
          <w:b/>
        </w:rPr>
        <w:t>6</w:t>
      </w:r>
      <w:r w:rsidR="006A6BE2" w:rsidRPr="00877606">
        <w:rPr>
          <w:rFonts w:cs="Calibri"/>
          <w:b/>
        </w:rPr>
        <w:t>.30PM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526659F7" w:rsidR="00081C9D" w:rsidRPr="009B59CB" w:rsidRDefault="00CA5C09" w:rsidP="009B59C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sz w:val="24"/>
          <w:szCs w:val="24"/>
        </w:rPr>
      </w:pPr>
      <w:r w:rsidRPr="009B59CB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Recordable &amp; Non-Recordable Interests</w:t>
      </w:r>
      <w:r w:rsidR="00733F5D" w:rsidRPr="00780045">
        <w:rPr>
          <w:rFonts w:cs="Calibri"/>
          <w:b/>
          <w:sz w:val="24"/>
          <w:szCs w:val="24"/>
        </w:rPr>
        <w:t>, Dispensations</w:t>
      </w:r>
    </w:p>
    <w:p w14:paraId="76DAA36C" w14:textId="4A6B716C" w:rsidR="00CA5C09" w:rsidRPr="00780045" w:rsidRDefault="00CA5C09" w:rsidP="00B47FA4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Minutes – </w:t>
      </w:r>
      <w:r w:rsidRPr="00780045">
        <w:rPr>
          <w:rFonts w:cs="Calibri"/>
          <w:i/>
          <w:sz w:val="24"/>
          <w:szCs w:val="24"/>
        </w:rPr>
        <w:t xml:space="preserve">To </w:t>
      </w:r>
      <w:r w:rsidR="000D625E" w:rsidRPr="00780045">
        <w:rPr>
          <w:rFonts w:cs="Calibri"/>
          <w:i/>
          <w:sz w:val="24"/>
          <w:szCs w:val="24"/>
        </w:rPr>
        <w:t xml:space="preserve">receive the minutes of the </w:t>
      </w:r>
      <w:r w:rsidR="007F4A7A" w:rsidRPr="00780045">
        <w:rPr>
          <w:rFonts w:cs="Calibri"/>
          <w:i/>
          <w:sz w:val="24"/>
          <w:szCs w:val="24"/>
        </w:rPr>
        <w:t xml:space="preserve">Virtual </w:t>
      </w:r>
      <w:r w:rsidR="00997AED" w:rsidRPr="00780045">
        <w:rPr>
          <w:rFonts w:cs="Calibri"/>
          <w:i/>
          <w:sz w:val="24"/>
          <w:szCs w:val="24"/>
        </w:rPr>
        <w:t>Full Council Meetin</w:t>
      </w:r>
      <w:r w:rsidR="004D79FF" w:rsidRPr="00780045">
        <w:rPr>
          <w:rFonts w:cs="Calibri"/>
          <w:i/>
          <w:sz w:val="24"/>
          <w:szCs w:val="24"/>
        </w:rPr>
        <w:t>g</w:t>
      </w:r>
      <w:r w:rsidR="00997AED" w:rsidRPr="00780045">
        <w:rPr>
          <w:rFonts w:cs="Calibri"/>
          <w:i/>
          <w:sz w:val="24"/>
          <w:szCs w:val="24"/>
        </w:rPr>
        <w:t xml:space="preserve"> held on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260147">
        <w:rPr>
          <w:rFonts w:cs="Calibri"/>
          <w:i/>
          <w:sz w:val="24"/>
          <w:szCs w:val="24"/>
        </w:rPr>
        <w:t>14</w:t>
      </w:r>
      <w:r w:rsidR="00081C9D" w:rsidRPr="00780045">
        <w:rPr>
          <w:rFonts w:cs="Calibri"/>
          <w:i/>
          <w:sz w:val="24"/>
          <w:szCs w:val="24"/>
          <w:vertAlign w:val="superscript"/>
        </w:rPr>
        <w:t>th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260147">
        <w:rPr>
          <w:rFonts w:cs="Calibri"/>
          <w:i/>
          <w:sz w:val="24"/>
          <w:szCs w:val="24"/>
        </w:rPr>
        <w:t>October</w:t>
      </w:r>
      <w:r w:rsidR="0095536C" w:rsidRPr="00780045">
        <w:rPr>
          <w:rFonts w:cs="Calibri"/>
          <w:i/>
          <w:sz w:val="24"/>
          <w:szCs w:val="24"/>
        </w:rPr>
        <w:t xml:space="preserve"> 20</w:t>
      </w:r>
      <w:r w:rsidR="00C75EE5" w:rsidRPr="00780045">
        <w:rPr>
          <w:rFonts w:cs="Calibri"/>
          <w:i/>
          <w:sz w:val="24"/>
          <w:szCs w:val="24"/>
        </w:rPr>
        <w:t>20</w:t>
      </w:r>
    </w:p>
    <w:p w14:paraId="64371B6C" w14:textId="7DB2A32B" w:rsidR="00231DEB" w:rsidRPr="00780045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b/>
          <w:bCs/>
          <w:iCs/>
          <w:sz w:val="24"/>
          <w:szCs w:val="24"/>
        </w:rPr>
        <w:t>Public Questions</w:t>
      </w:r>
      <w:r w:rsidRPr="00780045">
        <w:rPr>
          <w:rFonts w:cs="Calibri"/>
          <w:b/>
          <w:bCs/>
          <w:i/>
          <w:sz w:val="24"/>
          <w:szCs w:val="24"/>
        </w:rPr>
        <w:t xml:space="preserve"> – </w:t>
      </w:r>
      <w:r w:rsidRPr="00780045">
        <w:rPr>
          <w:rFonts w:cs="Calibri"/>
          <w:i/>
          <w:sz w:val="24"/>
          <w:szCs w:val="24"/>
        </w:rPr>
        <w:t>15 minutes on Agenda items only</w:t>
      </w:r>
      <w:r w:rsidR="00B47FA4" w:rsidRPr="00780045">
        <w:rPr>
          <w:rFonts w:cs="Calibri"/>
          <w:i/>
          <w:sz w:val="24"/>
          <w:szCs w:val="24"/>
        </w:rPr>
        <w:t xml:space="preserve">. </w:t>
      </w:r>
    </w:p>
    <w:p w14:paraId="0C25CD89" w14:textId="2302F43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Planning:</w:t>
      </w:r>
    </w:p>
    <w:p w14:paraId="1FE2069D" w14:textId="28C47815" w:rsidR="00BF2522" w:rsidRPr="00780045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</w:t>
      </w:r>
      <w:r w:rsidR="00BF2522" w:rsidRPr="00780045">
        <w:rPr>
          <w:rFonts w:cs="Calibri"/>
          <w:b/>
          <w:sz w:val="24"/>
          <w:szCs w:val="24"/>
        </w:rPr>
        <w:t>pplications:</w:t>
      </w:r>
      <w:r w:rsidR="00FE374E" w:rsidRPr="00780045">
        <w:rPr>
          <w:rFonts w:cs="Calibr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5630"/>
      </w:tblGrid>
      <w:tr w:rsidR="007F4A7A" w14:paraId="48D41234" w14:textId="77777777" w:rsidTr="007F6466">
        <w:tc>
          <w:tcPr>
            <w:tcW w:w="1424" w:type="dxa"/>
          </w:tcPr>
          <w:p w14:paraId="549686A0" w14:textId="35A9F22F" w:rsidR="007F4A7A" w:rsidRPr="00756AEE" w:rsidRDefault="007F6466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PA20/08946</w:t>
            </w:r>
          </w:p>
        </w:tc>
        <w:tc>
          <w:tcPr>
            <w:tcW w:w="2682" w:type="dxa"/>
          </w:tcPr>
          <w:p w14:paraId="2DB7893C" w14:textId="07DD1849" w:rsidR="007F4A7A" w:rsidRPr="00756AEE" w:rsidRDefault="007F6466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 xml:space="preserve">Land South of </w:t>
            </w:r>
            <w:proofErr w:type="spellStart"/>
            <w:r>
              <w:rPr>
                <w:rFonts w:cs="Calibri"/>
                <w:bCs/>
                <w:i/>
                <w:iCs/>
                <w:sz w:val="24"/>
                <w:szCs w:val="24"/>
              </w:rPr>
              <w:t>Pentire</w:t>
            </w:r>
            <w:proofErr w:type="spellEnd"/>
            <w:r>
              <w:rPr>
                <w:rFonts w:cs="Calibri"/>
                <w:bCs/>
                <w:i/>
                <w:iCs/>
                <w:sz w:val="24"/>
                <w:szCs w:val="24"/>
              </w:rPr>
              <w:t xml:space="preserve"> Green</w:t>
            </w:r>
          </w:p>
        </w:tc>
        <w:tc>
          <w:tcPr>
            <w:tcW w:w="5630" w:type="dxa"/>
          </w:tcPr>
          <w:p w14:paraId="751885DB" w14:textId="6D35B50C" w:rsidR="007F4A7A" w:rsidRPr="00756AEE" w:rsidRDefault="007F6466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Non material amendment for changes to Type D &amp; Type E Houses</w:t>
            </w:r>
          </w:p>
        </w:tc>
      </w:tr>
      <w:tr w:rsidR="00780045" w14:paraId="72239ECB" w14:textId="77777777" w:rsidTr="007F6466">
        <w:tc>
          <w:tcPr>
            <w:tcW w:w="1424" w:type="dxa"/>
          </w:tcPr>
          <w:p w14:paraId="5CD2D13E" w14:textId="095278AA" w:rsidR="00780045" w:rsidRPr="00756AEE" w:rsidRDefault="007F6466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PA20/07293</w:t>
            </w:r>
          </w:p>
        </w:tc>
        <w:tc>
          <w:tcPr>
            <w:tcW w:w="2682" w:type="dxa"/>
          </w:tcPr>
          <w:p w14:paraId="1EB2296B" w14:textId="330DCC16" w:rsidR="00780045" w:rsidRDefault="007F6466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cs="Calibri"/>
                <w:bCs/>
                <w:i/>
                <w:iCs/>
                <w:sz w:val="24"/>
                <w:szCs w:val="24"/>
              </w:rPr>
              <w:t>Carneton</w:t>
            </w:r>
            <w:proofErr w:type="spellEnd"/>
            <w:r>
              <w:rPr>
                <w:rFonts w:cs="Calibri"/>
                <w:bCs/>
                <w:i/>
                <w:iCs/>
                <w:sz w:val="24"/>
                <w:szCs w:val="24"/>
              </w:rPr>
              <w:t xml:space="preserve"> Close</w:t>
            </w:r>
          </w:p>
        </w:tc>
        <w:tc>
          <w:tcPr>
            <w:tcW w:w="5630" w:type="dxa"/>
          </w:tcPr>
          <w:p w14:paraId="33EBA4F2" w14:textId="5854D550" w:rsidR="00780045" w:rsidRDefault="007F6466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Revised Plans for single storey home office</w:t>
            </w:r>
          </w:p>
        </w:tc>
      </w:tr>
      <w:tr w:rsidR="007F6466" w14:paraId="66B873D3" w14:textId="77777777" w:rsidTr="007F6466">
        <w:tc>
          <w:tcPr>
            <w:tcW w:w="1424" w:type="dxa"/>
          </w:tcPr>
          <w:p w14:paraId="19880306" w14:textId="5D871F1A" w:rsidR="007F6466" w:rsidRDefault="007F6466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PA20/09340</w:t>
            </w:r>
          </w:p>
        </w:tc>
        <w:tc>
          <w:tcPr>
            <w:tcW w:w="2682" w:type="dxa"/>
          </w:tcPr>
          <w:p w14:paraId="11E8B2AE" w14:textId="58FF0894" w:rsidR="007F6466" w:rsidRDefault="007F6466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 xml:space="preserve">Land North of </w:t>
            </w:r>
            <w:proofErr w:type="spellStart"/>
            <w:r>
              <w:rPr>
                <w:rFonts w:cs="Calibri"/>
                <w:bCs/>
                <w:i/>
                <w:iCs/>
                <w:sz w:val="24"/>
                <w:szCs w:val="24"/>
              </w:rPr>
              <w:t>Winstowe</w:t>
            </w:r>
            <w:proofErr w:type="spellEnd"/>
            <w:r>
              <w:rPr>
                <w:rFonts w:cs="Calibri"/>
                <w:bCs/>
                <w:i/>
                <w:iCs/>
                <w:sz w:val="24"/>
                <w:szCs w:val="24"/>
              </w:rPr>
              <w:t xml:space="preserve"> Terrace</w:t>
            </w:r>
          </w:p>
        </w:tc>
        <w:tc>
          <w:tcPr>
            <w:tcW w:w="5630" w:type="dxa"/>
          </w:tcPr>
          <w:p w14:paraId="271B8B37" w14:textId="13785EB8" w:rsidR="007F6466" w:rsidRDefault="007F6466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Non material amendment for alterations to Plot 60, 61, 77, 78 &amp; 79</w:t>
            </w:r>
          </w:p>
        </w:tc>
      </w:tr>
    </w:tbl>
    <w:p w14:paraId="28AEFECF" w14:textId="3A806CA5" w:rsidR="00D36C7A" w:rsidRPr="00E87B4F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780045">
        <w:rPr>
          <w:rFonts w:cs="Calibri"/>
          <w:b/>
          <w:sz w:val="24"/>
          <w:szCs w:val="24"/>
        </w:rPr>
        <w:t>O</w:t>
      </w:r>
      <w:r w:rsidR="004E2BC5" w:rsidRPr="00780045">
        <w:rPr>
          <w:rFonts w:cs="Calibri"/>
          <w:b/>
          <w:sz w:val="24"/>
          <w:szCs w:val="24"/>
        </w:rPr>
        <w:t>t</w:t>
      </w:r>
      <w:r w:rsidRPr="00780045">
        <w:rPr>
          <w:rFonts w:cs="Calibri"/>
          <w:b/>
          <w:sz w:val="24"/>
          <w:szCs w:val="24"/>
        </w:rPr>
        <w:t>her Planning Matters</w:t>
      </w:r>
      <w:r w:rsidRPr="00E87B4F">
        <w:rPr>
          <w:rFonts w:cs="Calibri"/>
          <w:b/>
          <w:sz w:val="28"/>
          <w:szCs w:val="28"/>
        </w:rPr>
        <w:t xml:space="preserve">:  </w:t>
      </w:r>
      <w:r w:rsidRPr="00780045">
        <w:rPr>
          <w:rFonts w:cs="Calibri"/>
          <w:i/>
          <w:sz w:val="24"/>
          <w:szCs w:val="24"/>
        </w:rPr>
        <w:t>Decisions, Enforcement</w:t>
      </w:r>
      <w:r w:rsidR="00D24E3D" w:rsidRPr="00780045">
        <w:rPr>
          <w:rFonts w:cs="Calibri"/>
          <w:i/>
          <w:sz w:val="24"/>
          <w:szCs w:val="24"/>
        </w:rPr>
        <w:t xml:space="preserve"> &amp; </w:t>
      </w:r>
      <w:r w:rsidRPr="00780045">
        <w:rPr>
          <w:rFonts w:cs="Calibri"/>
          <w:i/>
          <w:sz w:val="24"/>
          <w:szCs w:val="24"/>
        </w:rPr>
        <w:t>Appeals</w:t>
      </w:r>
      <w:r w:rsidR="00140C10">
        <w:rPr>
          <w:rFonts w:cs="Calibri"/>
          <w:i/>
          <w:sz w:val="24"/>
          <w:szCs w:val="24"/>
        </w:rPr>
        <w:t xml:space="preserve"> including 5-day protocol for PA20/06768 (Golden Sands)</w:t>
      </w:r>
    </w:p>
    <w:p w14:paraId="270A80B6" w14:textId="49361E70" w:rsidR="00B47FA4" w:rsidRPr="00780045" w:rsidRDefault="00B47FA4" w:rsidP="000E583D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Matters for Discussion:</w:t>
      </w:r>
    </w:p>
    <w:p w14:paraId="750EBF95" w14:textId="1E08B131" w:rsidR="00B47FA4" w:rsidRPr="00C30D15" w:rsidRDefault="00B47FA4" w:rsidP="00C30D15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Update on the Transfer of the Allotment Land</w:t>
      </w:r>
    </w:p>
    <w:p w14:paraId="476A73F4" w14:textId="35EFC897" w:rsidR="00B47FA4" w:rsidRPr="00780045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Installation of a Speed Visor</w:t>
      </w:r>
      <w:r w:rsidR="00D44812" w:rsidRPr="00780045">
        <w:rPr>
          <w:rFonts w:cs="Calibri"/>
          <w:bCs/>
          <w:sz w:val="24"/>
          <w:szCs w:val="24"/>
        </w:rPr>
        <w:t xml:space="preserve"> – </w:t>
      </w:r>
      <w:r w:rsidR="00435CD7" w:rsidRPr="00780045">
        <w:rPr>
          <w:rFonts w:cs="Calibri"/>
          <w:bCs/>
          <w:sz w:val="24"/>
          <w:szCs w:val="24"/>
        </w:rPr>
        <w:t>Update</w:t>
      </w:r>
    </w:p>
    <w:p w14:paraId="4F19461E" w14:textId="4E024E71" w:rsidR="00435CD7" w:rsidRPr="00C30D15" w:rsidRDefault="00D44812" w:rsidP="00C30D15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proofErr w:type="spellStart"/>
      <w:r w:rsidRPr="00780045">
        <w:rPr>
          <w:rFonts w:cs="Calibri"/>
          <w:bCs/>
          <w:sz w:val="24"/>
          <w:szCs w:val="24"/>
        </w:rPr>
        <w:t>C</w:t>
      </w:r>
      <w:r w:rsidR="00A9591B">
        <w:rPr>
          <w:rFonts w:cs="Calibri"/>
          <w:bCs/>
          <w:sz w:val="24"/>
          <w:szCs w:val="24"/>
        </w:rPr>
        <w:t>ovid</w:t>
      </w:r>
      <w:proofErr w:type="spellEnd"/>
      <w:r w:rsidR="00A9591B">
        <w:rPr>
          <w:rFonts w:cs="Calibri"/>
          <w:bCs/>
          <w:sz w:val="24"/>
          <w:szCs w:val="24"/>
        </w:rPr>
        <w:t xml:space="preserve"> 19 Business Grant – Options for Expenditure</w:t>
      </w:r>
    </w:p>
    <w:p w14:paraId="5D327089" w14:textId="7F6B9633" w:rsidR="00435CD7" w:rsidRPr="00780045" w:rsidRDefault="005C4ADB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Beach Parking Volunteer System</w:t>
      </w:r>
    </w:p>
    <w:p w14:paraId="1B044AAA" w14:textId="1B76E981" w:rsidR="00C30D15" w:rsidRDefault="00D52854" w:rsidP="00260147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proofErr w:type="spellStart"/>
      <w:r w:rsidRPr="00780045">
        <w:rPr>
          <w:rFonts w:cs="Calibri"/>
          <w:bCs/>
          <w:sz w:val="24"/>
          <w:szCs w:val="24"/>
        </w:rPr>
        <w:t>Crantock</w:t>
      </w:r>
      <w:proofErr w:type="spellEnd"/>
      <w:r w:rsidRPr="00780045">
        <w:rPr>
          <w:rFonts w:cs="Calibri"/>
          <w:bCs/>
          <w:sz w:val="24"/>
          <w:szCs w:val="24"/>
        </w:rPr>
        <w:t xml:space="preserve"> Cave Memorial</w:t>
      </w:r>
    </w:p>
    <w:p w14:paraId="3BE8B91A" w14:textId="5D5FA5B8" w:rsidR="00045D48" w:rsidRPr="00260147" w:rsidRDefault="00045D48" w:rsidP="00260147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Repair to the Memorial Hall Roof</w:t>
      </w:r>
    </w:p>
    <w:p w14:paraId="5C720FD5" w14:textId="42227B92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Councillor Reports</w:t>
      </w:r>
      <w:r w:rsidR="006150AD" w:rsidRPr="00780045">
        <w:rPr>
          <w:rFonts w:cs="Calibri"/>
          <w:b/>
          <w:sz w:val="24"/>
          <w:szCs w:val="24"/>
        </w:rPr>
        <w:t xml:space="preserve"> </w:t>
      </w:r>
      <w:r w:rsidR="006150AD" w:rsidRPr="00780045">
        <w:rPr>
          <w:rFonts w:cs="Calibri"/>
          <w:bCs/>
          <w:i/>
          <w:iCs/>
          <w:sz w:val="24"/>
          <w:szCs w:val="24"/>
        </w:rPr>
        <w:t>(Highways, Footpaths</w:t>
      </w:r>
      <w:r w:rsidR="0009181A" w:rsidRPr="00780045">
        <w:rPr>
          <w:rFonts w:cs="Calibri"/>
          <w:bCs/>
          <w:i/>
          <w:iCs/>
          <w:sz w:val="24"/>
          <w:szCs w:val="24"/>
        </w:rPr>
        <w:t>, Beach</w:t>
      </w:r>
      <w:r w:rsidR="006150AD" w:rsidRPr="00780045">
        <w:rPr>
          <w:rFonts w:cs="Calibri"/>
          <w:bCs/>
          <w:i/>
          <w:iCs/>
          <w:sz w:val="24"/>
          <w:szCs w:val="24"/>
        </w:rPr>
        <w:t xml:space="preserve"> etc.)</w:t>
      </w:r>
    </w:p>
    <w:p w14:paraId="61D08777" w14:textId="77777777" w:rsidR="00CA5C09" w:rsidRPr="00780045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Clerks Report</w:t>
      </w:r>
      <w:r w:rsidR="00733F5D" w:rsidRPr="00780045">
        <w:rPr>
          <w:rFonts w:cs="Calibri"/>
          <w:b/>
          <w:sz w:val="24"/>
          <w:szCs w:val="24"/>
        </w:rPr>
        <w:t>:</w:t>
      </w:r>
    </w:p>
    <w:p w14:paraId="3B140C63" w14:textId="3CE91A56" w:rsidR="0009181A" w:rsidRPr="00780045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>Detailed accounts</w:t>
      </w:r>
    </w:p>
    <w:p w14:paraId="62721C24" w14:textId="36F2DD55" w:rsidR="00B47FA4" w:rsidRPr="00780045" w:rsidRDefault="00B47FA4" w:rsidP="00B47FA4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 xml:space="preserve">Any </w:t>
      </w:r>
      <w:r w:rsidR="00733F5D" w:rsidRPr="00780045">
        <w:rPr>
          <w:rFonts w:cs="Calibri"/>
          <w:i/>
          <w:sz w:val="24"/>
          <w:szCs w:val="24"/>
        </w:rPr>
        <w:t>Correspondence</w:t>
      </w:r>
      <w:r w:rsidRPr="00780045">
        <w:rPr>
          <w:rFonts w:cs="Calibri"/>
          <w:i/>
          <w:sz w:val="24"/>
          <w:szCs w:val="24"/>
        </w:rPr>
        <w:t xml:space="preserve"> not mentioned above</w:t>
      </w:r>
    </w:p>
    <w:p w14:paraId="2DAA1473" w14:textId="2AFBFE9F" w:rsidR="007517F0" w:rsidRPr="00780045" w:rsidRDefault="00733F5D" w:rsidP="00EA73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>Crime Figures</w:t>
      </w:r>
    </w:p>
    <w:p w14:paraId="7F5B2E42" w14:textId="114171D0" w:rsidR="00D44812" w:rsidRPr="00780045" w:rsidRDefault="00C30D15" w:rsidP="00081C9D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Precept 2021/22</w:t>
      </w:r>
    </w:p>
    <w:p w14:paraId="781F7B0A" w14:textId="14094096" w:rsidR="00733F5D" w:rsidRPr="00780045" w:rsidRDefault="00E87B4F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 </w:t>
      </w:r>
      <w:r w:rsidR="00733F5D" w:rsidRPr="00780045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7376B5E0" w:rsidR="00733F5D" w:rsidRPr="00780045" w:rsidRDefault="00E87B4F" w:rsidP="00E87B4F">
      <w:pPr>
        <w:numPr>
          <w:ilvl w:val="0"/>
          <w:numId w:val="17"/>
        </w:numPr>
        <w:spacing w:after="0" w:line="240" w:lineRule="auto"/>
        <w:rPr>
          <w:rFonts w:cs="Calibri"/>
          <w:b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 </w:t>
      </w:r>
      <w:r w:rsidR="00CA5C09" w:rsidRPr="00780045">
        <w:rPr>
          <w:rFonts w:cs="Calibri"/>
          <w:b/>
          <w:sz w:val="24"/>
          <w:szCs w:val="24"/>
        </w:rPr>
        <w:t>Date of Next Meeting</w:t>
      </w:r>
      <w:r w:rsidR="00733F5D" w:rsidRPr="00780045">
        <w:rPr>
          <w:rFonts w:cs="Calibri"/>
          <w:b/>
          <w:sz w:val="24"/>
          <w:szCs w:val="24"/>
        </w:rPr>
        <w:t xml:space="preserve"> </w:t>
      </w:r>
      <w:r w:rsidR="00195553" w:rsidRPr="00780045">
        <w:rPr>
          <w:rFonts w:cs="Calibri"/>
          <w:b/>
          <w:sz w:val="24"/>
          <w:szCs w:val="24"/>
        </w:rPr>
        <w:t>–</w:t>
      </w:r>
      <w:r w:rsidRPr="00780045">
        <w:rPr>
          <w:rFonts w:cs="Calibri"/>
          <w:b/>
          <w:sz w:val="24"/>
          <w:szCs w:val="24"/>
        </w:rPr>
        <w:t xml:space="preserve"> </w:t>
      </w:r>
      <w:r w:rsidR="00045D48">
        <w:rPr>
          <w:rFonts w:cs="Calibri"/>
          <w:bCs/>
          <w:i/>
          <w:iCs/>
          <w:sz w:val="24"/>
          <w:szCs w:val="24"/>
        </w:rPr>
        <w:t>09</w:t>
      </w:r>
      <w:r w:rsidRPr="00780045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Pr="00780045">
        <w:rPr>
          <w:rFonts w:cs="Calibri"/>
          <w:bCs/>
          <w:i/>
          <w:iCs/>
          <w:sz w:val="24"/>
          <w:szCs w:val="24"/>
        </w:rPr>
        <w:t xml:space="preserve"> </w:t>
      </w:r>
      <w:r w:rsidR="00045D48">
        <w:rPr>
          <w:rFonts w:cs="Calibri"/>
          <w:bCs/>
          <w:i/>
          <w:iCs/>
          <w:sz w:val="24"/>
          <w:szCs w:val="24"/>
        </w:rPr>
        <w:t>December</w:t>
      </w:r>
      <w:r w:rsidRPr="00780045">
        <w:rPr>
          <w:rFonts w:cs="Calibri"/>
          <w:bCs/>
          <w:i/>
          <w:iCs/>
          <w:sz w:val="24"/>
          <w:szCs w:val="24"/>
        </w:rPr>
        <w:t xml:space="preserve"> 2020, 6.30pm.  Venue tbc</w:t>
      </w:r>
      <w:r w:rsidRPr="00780045">
        <w:rPr>
          <w:rFonts w:cs="Calibri"/>
          <w:b/>
          <w:i/>
          <w:iCs/>
          <w:sz w:val="24"/>
          <w:szCs w:val="24"/>
        </w:rPr>
        <w:t>.</w:t>
      </w:r>
    </w:p>
    <w:p w14:paraId="6695BEBC" w14:textId="77777777" w:rsidR="00733F5D" w:rsidRPr="00780045" w:rsidRDefault="00733F5D" w:rsidP="00733F5D">
      <w:pPr>
        <w:pStyle w:val="ListParagraph"/>
        <w:spacing w:after="0" w:line="240" w:lineRule="auto"/>
        <w:rPr>
          <w:rFonts w:cs="Calibri"/>
          <w:b/>
          <w:i/>
          <w:iCs/>
          <w:sz w:val="24"/>
          <w:szCs w:val="24"/>
        </w:rPr>
      </w:pPr>
    </w:p>
    <w:p w14:paraId="26B3F42E" w14:textId="77777777" w:rsidR="00016D8C" w:rsidRDefault="00016D8C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29BFAF18" w14:textId="77777777" w:rsidR="00016D8C" w:rsidRDefault="00016D8C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60AB6146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7846BD3F" w:rsidR="00A01EF9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016D8C">
        <w:rPr>
          <w:rFonts w:cs="Calibri"/>
          <w:noProof/>
          <w:sz w:val="24"/>
          <w:szCs w:val="24"/>
        </w:rPr>
        <w:t>05 November 2020</w:t>
      </w:r>
      <w:r w:rsidRPr="00C65FBD">
        <w:rPr>
          <w:rFonts w:cs="Calibri"/>
          <w:sz w:val="24"/>
          <w:szCs w:val="24"/>
        </w:rPr>
        <w:fldChar w:fldCharType="end"/>
      </w:r>
    </w:p>
    <w:p w14:paraId="5769A8FA" w14:textId="4BA392FE" w:rsidR="00B47FA4" w:rsidRPr="00E87B4F" w:rsidRDefault="00B47FA4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  <w:r w:rsidRPr="00E87B4F">
        <w:rPr>
          <w:rFonts w:cs="Calibri"/>
          <w:b/>
          <w:bCs/>
          <w:i/>
          <w:iCs/>
          <w:sz w:val="28"/>
          <w:szCs w:val="28"/>
        </w:rPr>
        <w:t>THIS MEETING WILL BE HELD VIRTUALLY VIA THE APP ZOOM.  PLEASE CONTACT THE CLERK FOR THE LOG IN DETAILS IF YOU WISH TO ATTEND.</w:t>
      </w:r>
    </w:p>
    <w:sectPr w:rsidR="00B47FA4" w:rsidRPr="00E87B4F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B8A33" w14:textId="77777777" w:rsidR="00F04EE3" w:rsidRDefault="00F04EE3" w:rsidP="001B5489">
      <w:pPr>
        <w:spacing w:after="0" w:line="240" w:lineRule="auto"/>
      </w:pPr>
      <w:r>
        <w:separator/>
      </w:r>
    </w:p>
  </w:endnote>
  <w:endnote w:type="continuationSeparator" w:id="0">
    <w:p w14:paraId="40BDA429" w14:textId="77777777" w:rsidR="00F04EE3" w:rsidRDefault="00F04EE3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9F61D" w14:textId="77777777" w:rsidR="00F04EE3" w:rsidRDefault="00F04EE3" w:rsidP="001B5489">
      <w:pPr>
        <w:spacing w:after="0" w:line="240" w:lineRule="auto"/>
      </w:pPr>
      <w:r>
        <w:separator/>
      </w:r>
    </w:p>
  </w:footnote>
  <w:footnote w:type="continuationSeparator" w:id="0">
    <w:p w14:paraId="17225B0D" w14:textId="77777777" w:rsidR="00F04EE3" w:rsidRDefault="00F04EE3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C5B4" w14:textId="77777777" w:rsidR="008B38BC" w:rsidRDefault="009B05AB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0969" w14:textId="77777777" w:rsidR="008B38BC" w:rsidRDefault="009B05AB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711F" w14:textId="77777777" w:rsidR="008B38BC" w:rsidRDefault="009B05AB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11"/>
  </w:num>
  <w:num w:numId="5">
    <w:abstractNumId w:val="21"/>
  </w:num>
  <w:num w:numId="6">
    <w:abstractNumId w:val="13"/>
  </w:num>
  <w:num w:numId="7">
    <w:abstractNumId w:val="18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3"/>
  </w:num>
  <w:num w:numId="15">
    <w:abstractNumId w:val="6"/>
  </w:num>
  <w:num w:numId="16">
    <w:abstractNumId w:val="26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3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  <w:num w:numId="28">
    <w:abstractNumId w:val="12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6264"/>
    <w:rsid w:val="000C30AD"/>
    <w:rsid w:val="000D17B9"/>
    <w:rsid w:val="000D625E"/>
    <w:rsid w:val="000E315B"/>
    <w:rsid w:val="000E3693"/>
    <w:rsid w:val="000E446F"/>
    <w:rsid w:val="000E583D"/>
    <w:rsid w:val="000E638F"/>
    <w:rsid w:val="000F1876"/>
    <w:rsid w:val="000F1BC6"/>
    <w:rsid w:val="000F4CB6"/>
    <w:rsid w:val="00103EC9"/>
    <w:rsid w:val="00104DF5"/>
    <w:rsid w:val="00106ABF"/>
    <w:rsid w:val="001136E0"/>
    <w:rsid w:val="00140C10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605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204C6"/>
    <w:rsid w:val="00433AC8"/>
    <w:rsid w:val="00435CD7"/>
    <w:rsid w:val="004411CA"/>
    <w:rsid w:val="00443B70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4ADB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29E3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2157"/>
    <w:rsid w:val="00777B4E"/>
    <w:rsid w:val="00780045"/>
    <w:rsid w:val="00782EEE"/>
    <w:rsid w:val="007944CA"/>
    <w:rsid w:val="00795FE0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E49CF"/>
    <w:rsid w:val="007F0A15"/>
    <w:rsid w:val="007F4A7A"/>
    <w:rsid w:val="007F6466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17BF"/>
    <w:rsid w:val="008D2788"/>
    <w:rsid w:val="008D576A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33DBD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59CB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591B"/>
    <w:rsid w:val="00A96D66"/>
    <w:rsid w:val="00A96E6C"/>
    <w:rsid w:val="00AA12C2"/>
    <w:rsid w:val="00AA34DE"/>
    <w:rsid w:val="00AA48A6"/>
    <w:rsid w:val="00AB4141"/>
    <w:rsid w:val="00AB4322"/>
    <w:rsid w:val="00AB59B0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522"/>
    <w:rsid w:val="00C008DA"/>
    <w:rsid w:val="00C01A3C"/>
    <w:rsid w:val="00C03170"/>
    <w:rsid w:val="00C13DA8"/>
    <w:rsid w:val="00C179C7"/>
    <w:rsid w:val="00C2513A"/>
    <w:rsid w:val="00C266C1"/>
    <w:rsid w:val="00C30D15"/>
    <w:rsid w:val="00C31A29"/>
    <w:rsid w:val="00C3384E"/>
    <w:rsid w:val="00C33BF1"/>
    <w:rsid w:val="00C45570"/>
    <w:rsid w:val="00C65FBD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025E"/>
    <w:rsid w:val="00DE7835"/>
    <w:rsid w:val="00DF076D"/>
    <w:rsid w:val="00DF696E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549B5"/>
    <w:rsid w:val="00E73221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4062"/>
    <w:rsid w:val="00F84D83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8C08-2D1D-4AA5-83E7-010AE85F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2</cp:revision>
  <cp:lastPrinted>2020-11-05T12:26:00Z</cp:lastPrinted>
  <dcterms:created xsi:type="dcterms:W3CDTF">2020-11-05T12:33:00Z</dcterms:created>
  <dcterms:modified xsi:type="dcterms:W3CDTF">2020-11-05T12:33:00Z</dcterms:modified>
</cp:coreProperties>
</file>