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77CFC25C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C30D15">
        <w:rPr>
          <w:rFonts w:cs="Calibri"/>
          <w:b/>
        </w:rPr>
        <w:t>14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C30D15">
        <w:rPr>
          <w:rFonts w:cs="Calibri"/>
          <w:b/>
        </w:rPr>
        <w:t>OCTOBER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9B59C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185EE4A3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C30D15">
        <w:rPr>
          <w:rFonts w:cs="Calibri"/>
          <w:i/>
          <w:sz w:val="24"/>
          <w:szCs w:val="24"/>
        </w:rPr>
        <w:t>09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C30D15">
        <w:rPr>
          <w:rFonts w:cs="Calibri"/>
          <w:i/>
          <w:sz w:val="24"/>
          <w:szCs w:val="24"/>
        </w:rPr>
        <w:t>September</w:t>
      </w:r>
      <w:r w:rsidR="0095536C" w:rsidRPr="00780045">
        <w:rPr>
          <w:rFonts w:cs="Calibri"/>
          <w:i/>
          <w:sz w:val="24"/>
          <w:szCs w:val="24"/>
        </w:rPr>
        <w:t xml:space="preserve"> 20</w:t>
      </w:r>
      <w:r w:rsidR="00C75EE5" w:rsidRPr="00780045">
        <w:rPr>
          <w:rFonts w:cs="Calibri"/>
          <w:i/>
          <w:sz w:val="24"/>
          <w:szCs w:val="24"/>
        </w:rPr>
        <w:t>20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8C47815" w:rsidR="00BF2522" w:rsidRPr="00780045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115"/>
        <w:gridCol w:w="6197"/>
      </w:tblGrid>
      <w:tr w:rsidR="007F4A7A" w14:paraId="48D41234" w14:textId="77777777" w:rsidTr="00780045">
        <w:tc>
          <w:tcPr>
            <w:tcW w:w="1424" w:type="dxa"/>
          </w:tcPr>
          <w:p w14:paraId="549686A0" w14:textId="455BF25D" w:rsidR="007F4A7A" w:rsidRPr="00756AEE" w:rsidRDefault="00C30D1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PA20/07293</w:t>
            </w:r>
          </w:p>
        </w:tc>
        <w:tc>
          <w:tcPr>
            <w:tcW w:w="2115" w:type="dxa"/>
          </w:tcPr>
          <w:p w14:paraId="2DB7893C" w14:textId="139289EF" w:rsidR="007F4A7A" w:rsidRPr="00756AEE" w:rsidRDefault="00C30D1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19 Carneton Close</w:t>
            </w:r>
          </w:p>
        </w:tc>
        <w:tc>
          <w:tcPr>
            <w:tcW w:w="6197" w:type="dxa"/>
          </w:tcPr>
          <w:p w14:paraId="751885DB" w14:textId="7A354650" w:rsidR="007F4A7A" w:rsidRPr="00756AEE" w:rsidRDefault="00C30D1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Demolition of garage &amp; single storey home office.  Side extension for store, rear extension to form sun room &amp; bedroom alterations.</w:t>
            </w:r>
          </w:p>
        </w:tc>
      </w:tr>
      <w:tr w:rsidR="00780045" w14:paraId="72239ECB" w14:textId="77777777" w:rsidTr="00780045">
        <w:tc>
          <w:tcPr>
            <w:tcW w:w="1424" w:type="dxa"/>
          </w:tcPr>
          <w:p w14:paraId="5CD2D13E" w14:textId="3FA6A09D" w:rsidR="00780045" w:rsidRPr="00756AEE" w:rsidRDefault="00C30D1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PA20/07942</w:t>
            </w:r>
          </w:p>
        </w:tc>
        <w:tc>
          <w:tcPr>
            <w:tcW w:w="2115" w:type="dxa"/>
          </w:tcPr>
          <w:p w14:paraId="1EB2296B" w14:textId="6940E2EF" w:rsidR="00780045" w:rsidRDefault="00C30D1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The Bowgie Inn</w:t>
            </w:r>
          </w:p>
        </w:tc>
        <w:tc>
          <w:tcPr>
            <w:tcW w:w="6197" w:type="dxa"/>
          </w:tcPr>
          <w:p w14:paraId="33EBA4F2" w14:textId="6DF4BB97" w:rsidR="00780045" w:rsidRDefault="00C30D1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1</w:t>
            </w:r>
            <w:r w:rsidRPr="00C30D15">
              <w:rPr>
                <w:rFonts w:cs="Calibri"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 xml:space="preserve"> floor extension to existing building (retrospective)</w:t>
            </w:r>
          </w:p>
        </w:tc>
      </w:tr>
    </w:tbl>
    <w:p w14:paraId="28AEFECF" w14:textId="43AEA4D2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1E08B131" w:rsidR="00B47FA4" w:rsidRPr="00C30D15" w:rsidRDefault="00B47FA4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Transfer of the Allotment Land</w:t>
      </w:r>
    </w:p>
    <w:p w14:paraId="60D7A896" w14:textId="7DA89509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Secondary Parish Status for Affordable Housing Complaint</w:t>
      </w:r>
    </w:p>
    <w:p w14:paraId="476A73F4" w14:textId="35EFC897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Installation of a Speed Visor</w:t>
      </w:r>
      <w:r w:rsidR="00D44812" w:rsidRPr="00780045">
        <w:rPr>
          <w:rFonts w:cs="Calibri"/>
          <w:bCs/>
          <w:sz w:val="24"/>
          <w:szCs w:val="24"/>
        </w:rPr>
        <w:t xml:space="preserve"> – </w:t>
      </w:r>
      <w:r w:rsidR="00435CD7" w:rsidRPr="00780045">
        <w:rPr>
          <w:rFonts w:cs="Calibri"/>
          <w:bCs/>
          <w:sz w:val="24"/>
          <w:szCs w:val="24"/>
        </w:rPr>
        <w:t>Update</w:t>
      </w:r>
    </w:p>
    <w:p w14:paraId="4F19461E" w14:textId="4E024E71" w:rsidR="00435CD7" w:rsidRPr="00C30D15" w:rsidRDefault="00D44812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C</w:t>
      </w:r>
      <w:r w:rsidR="00A9591B">
        <w:rPr>
          <w:rFonts w:cs="Calibri"/>
          <w:bCs/>
          <w:sz w:val="24"/>
          <w:szCs w:val="24"/>
        </w:rPr>
        <w:t>ovid 19 Business Grant – Options for Expenditure</w:t>
      </w:r>
    </w:p>
    <w:p w14:paraId="673583D4" w14:textId="29C7486E" w:rsidR="00435CD7" w:rsidRPr="00780045" w:rsidRDefault="00435CD7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Planning for the Future – Consultation on Changes to Planning System</w:t>
      </w:r>
    </w:p>
    <w:p w14:paraId="5D327089" w14:textId="7F6B9633" w:rsidR="00435CD7" w:rsidRPr="00780045" w:rsidRDefault="005C4ADB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Beach Parking Volunteer System</w:t>
      </w:r>
    </w:p>
    <w:p w14:paraId="3EDE7997" w14:textId="42C502AC" w:rsidR="00D52854" w:rsidRDefault="00D5285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Crantock Cave Memorial</w:t>
      </w:r>
    </w:p>
    <w:p w14:paraId="1B044AAA" w14:textId="540E2C4F" w:rsidR="00C30D15" w:rsidRPr="00780045" w:rsidRDefault="00C30D15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Remembrance Sunday Service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2DAA1473" w14:textId="2AFBFE9F" w:rsidR="007517F0" w:rsidRPr="00780045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Crime Figures</w:t>
      </w:r>
    </w:p>
    <w:p w14:paraId="7F5B2E42" w14:textId="114171D0" w:rsidR="00D44812" w:rsidRPr="00780045" w:rsidRDefault="00C30D15" w:rsidP="00081C9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2021/22</w:t>
      </w:r>
    </w:p>
    <w:p w14:paraId="781F7B0A" w14:textId="14094096" w:rsidR="00733F5D" w:rsidRPr="00780045" w:rsidRDefault="00E87B4F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733F5D"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2BA02CB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081C9D" w:rsidRPr="00780045">
        <w:rPr>
          <w:rFonts w:cs="Calibri"/>
          <w:bCs/>
          <w:i/>
          <w:iCs/>
          <w:sz w:val="24"/>
          <w:szCs w:val="24"/>
        </w:rPr>
        <w:t>1</w:t>
      </w:r>
      <w:r w:rsidR="00C30D15">
        <w:rPr>
          <w:rFonts w:cs="Calibri"/>
          <w:bCs/>
          <w:i/>
          <w:iCs/>
          <w:sz w:val="24"/>
          <w:szCs w:val="24"/>
        </w:rPr>
        <w:t>1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C30D15">
        <w:rPr>
          <w:rFonts w:cs="Calibri"/>
          <w:bCs/>
          <w:i/>
          <w:iCs/>
          <w:sz w:val="24"/>
          <w:szCs w:val="24"/>
        </w:rPr>
        <w:t>November</w:t>
      </w:r>
      <w:r w:rsidRPr="00780045">
        <w:rPr>
          <w:rFonts w:cs="Calibri"/>
          <w:bCs/>
          <w:i/>
          <w:iCs/>
          <w:sz w:val="24"/>
          <w:szCs w:val="24"/>
        </w:rPr>
        <w:t xml:space="preserve"> 2020,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6B538545" w14:textId="51E418C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3B0ABA70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E549B5">
        <w:rPr>
          <w:rFonts w:cs="Calibri"/>
          <w:noProof/>
          <w:sz w:val="24"/>
          <w:szCs w:val="24"/>
        </w:rPr>
        <w:t>07 October 2020</w:t>
      </w:r>
      <w:r w:rsidRPr="00C65FBD">
        <w:rPr>
          <w:rFonts w:cs="Calibri"/>
          <w:sz w:val="24"/>
          <w:szCs w:val="24"/>
        </w:rPr>
        <w:fldChar w:fldCharType="end"/>
      </w: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D060D" w14:textId="77777777" w:rsidR="006F4143" w:rsidRDefault="006F4143" w:rsidP="001B5489">
      <w:pPr>
        <w:spacing w:after="0" w:line="240" w:lineRule="auto"/>
      </w:pPr>
      <w:r>
        <w:separator/>
      </w:r>
    </w:p>
  </w:endnote>
  <w:endnote w:type="continuationSeparator" w:id="0">
    <w:p w14:paraId="0DD8D588" w14:textId="77777777" w:rsidR="006F4143" w:rsidRDefault="006F414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A2CE" w14:textId="77777777" w:rsidR="006F4143" w:rsidRDefault="006F4143" w:rsidP="001B5489">
      <w:pPr>
        <w:spacing w:after="0" w:line="240" w:lineRule="auto"/>
      </w:pPr>
      <w:r>
        <w:separator/>
      </w:r>
    </w:p>
  </w:footnote>
  <w:footnote w:type="continuationSeparator" w:id="0">
    <w:p w14:paraId="7E7F06C3" w14:textId="77777777" w:rsidR="006F4143" w:rsidRDefault="006F414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6F4143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6F4143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6F4143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33AC8"/>
    <w:rsid w:val="00435CD7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4A7A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8C08-2D1D-4AA5-83E7-010AE85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JacobRees17</cp:lastModifiedBy>
  <cp:revision>3</cp:revision>
  <cp:lastPrinted>2020-09-04T19:13:00Z</cp:lastPrinted>
  <dcterms:created xsi:type="dcterms:W3CDTF">2020-10-07T12:29:00Z</dcterms:created>
  <dcterms:modified xsi:type="dcterms:W3CDTF">2020-10-07T14:05:00Z</dcterms:modified>
</cp:coreProperties>
</file>