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57A8B216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7F4A7A">
        <w:rPr>
          <w:rFonts w:cs="Calibri"/>
          <w:b/>
        </w:rPr>
        <w:t>0</w:t>
      </w:r>
      <w:r w:rsidR="00081C9D">
        <w:rPr>
          <w:rFonts w:cs="Calibri"/>
          <w:b/>
        </w:rPr>
        <w:t>9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081C9D">
        <w:rPr>
          <w:rFonts w:cs="Calibri"/>
          <w:b/>
        </w:rPr>
        <w:t>SEPTEMBER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0D05AD88" w:rsidR="00081C9D" w:rsidRPr="003C605F" w:rsidRDefault="00CA5C09" w:rsidP="001D22B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Apologies</w:t>
      </w:r>
      <w:r w:rsidR="00081C9D" w:rsidRPr="00780045">
        <w:rPr>
          <w:rFonts w:cs="Calibri"/>
          <w:b/>
          <w:sz w:val="24"/>
          <w:szCs w:val="24"/>
        </w:rPr>
        <w:t xml:space="preserve"> </w:t>
      </w:r>
      <w:r w:rsidR="00780045" w:rsidRPr="00780045">
        <w:rPr>
          <w:rFonts w:cs="Calibri"/>
          <w:b/>
          <w:sz w:val="24"/>
          <w:szCs w:val="24"/>
        </w:rPr>
        <w:t xml:space="preserve">– </w:t>
      </w:r>
      <w:r w:rsidR="00780045" w:rsidRPr="003C605F">
        <w:rPr>
          <w:rFonts w:cs="Calibri"/>
          <w:bCs/>
          <w:sz w:val="24"/>
          <w:szCs w:val="24"/>
        </w:rPr>
        <w:t>incl. C</w:t>
      </w:r>
      <w:r w:rsidR="00081C9D" w:rsidRPr="003C605F">
        <w:rPr>
          <w:rFonts w:cs="Calibri"/>
          <w:bCs/>
          <w:iCs/>
          <w:sz w:val="24"/>
          <w:szCs w:val="24"/>
        </w:rPr>
        <w:t>ouncillor Absence and the 6-month rule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0296F54B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08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7F4A7A" w:rsidRPr="00780045">
        <w:rPr>
          <w:rFonts w:cs="Calibri"/>
          <w:i/>
          <w:sz w:val="24"/>
          <w:szCs w:val="24"/>
        </w:rPr>
        <w:t>Ju</w:t>
      </w:r>
      <w:r w:rsidR="00081C9D" w:rsidRPr="00780045">
        <w:rPr>
          <w:rFonts w:cs="Calibri"/>
          <w:i/>
          <w:sz w:val="24"/>
          <w:szCs w:val="24"/>
        </w:rPr>
        <w:t>ly</w:t>
      </w:r>
      <w:r w:rsidR="0095536C" w:rsidRPr="00780045">
        <w:rPr>
          <w:rFonts w:cs="Calibri"/>
          <w:i/>
          <w:sz w:val="24"/>
          <w:szCs w:val="24"/>
        </w:rPr>
        <w:t xml:space="preserve"> 20</w:t>
      </w:r>
      <w:r w:rsidR="00C75EE5" w:rsidRPr="00780045">
        <w:rPr>
          <w:rFonts w:cs="Calibri"/>
          <w:i/>
          <w:sz w:val="24"/>
          <w:szCs w:val="24"/>
        </w:rPr>
        <w:t>20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8C47815" w:rsidR="00BF2522" w:rsidRPr="00780045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115"/>
        <w:gridCol w:w="6197"/>
      </w:tblGrid>
      <w:tr w:rsidR="007F4A7A" w14:paraId="48D41234" w14:textId="77777777" w:rsidTr="00780045">
        <w:tc>
          <w:tcPr>
            <w:tcW w:w="1424" w:type="dxa"/>
          </w:tcPr>
          <w:p w14:paraId="549686A0" w14:textId="0D2B0BEF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56AEE">
              <w:rPr>
                <w:rFonts w:cs="Calibri"/>
                <w:bCs/>
                <w:i/>
                <w:iCs/>
                <w:sz w:val="24"/>
                <w:szCs w:val="24"/>
              </w:rPr>
              <w:t>PA20/0</w:t>
            </w:r>
            <w:r w:rsidR="00780045">
              <w:rPr>
                <w:rFonts w:cs="Calibri"/>
                <w:bCs/>
                <w:i/>
                <w:iCs/>
                <w:sz w:val="24"/>
                <w:szCs w:val="24"/>
              </w:rPr>
              <w:t>1569</w:t>
            </w:r>
          </w:p>
        </w:tc>
        <w:tc>
          <w:tcPr>
            <w:tcW w:w="2115" w:type="dxa"/>
          </w:tcPr>
          <w:p w14:paraId="2DB7893C" w14:textId="1EACC9E0" w:rsidR="007F4A7A" w:rsidRPr="00756AEE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Land at Trevithick Manor</w:t>
            </w:r>
          </w:p>
        </w:tc>
        <w:tc>
          <w:tcPr>
            <w:tcW w:w="6197" w:type="dxa"/>
          </w:tcPr>
          <w:p w14:paraId="751885DB" w14:textId="641036DE" w:rsidR="007F4A7A" w:rsidRPr="00756AEE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Reserved matters application for appearance, landscaping, layout &amp; scale for 349 dwellings with associated works (PA14/04743)</w:t>
            </w:r>
          </w:p>
        </w:tc>
      </w:tr>
      <w:tr w:rsidR="00780045" w14:paraId="72239ECB" w14:textId="77777777" w:rsidTr="00780045">
        <w:tc>
          <w:tcPr>
            <w:tcW w:w="1424" w:type="dxa"/>
          </w:tcPr>
          <w:p w14:paraId="5CD2D13E" w14:textId="4CCEE556" w:rsidR="00780045" w:rsidRPr="00756AEE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PA20/06768</w:t>
            </w:r>
          </w:p>
        </w:tc>
        <w:tc>
          <w:tcPr>
            <w:tcW w:w="2115" w:type="dxa"/>
          </w:tcPr>
          <w:p w14:paraId="1EB2296B" w14:textId="214A1168" w:rsidR="00780045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Golden Sands</w:t>
            </w:r>
          </w:p>
        </w:tc>
        <w:tc>
          <w:tcPr>
            <w:tcW w:w="6197" w:type="dxa"/>
          </w:tcPr>
          <w:p w14:paraId="33EBA4F2" w14:textId="34BE654E" w:rsidR="00780045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Demolition of existing property &amp; construction of 1 replacement dwelling &amp; 1 new dwelling</w:t>
            </w:r>
          </w:p>
        </w:tc>
      </w:tr>
      <w:tr w:rsidR="00780045" w14:paraId="43ECB1B2" w14:textId="77777777" w:rsidTr="00780045">
        <w:tc>
          <w:tcPr>
            <w:tcW w:w="1424" w:type="dxa"/>
          </w:tcPr>
          <w:p w14:paraId="7A594DFC" w14:textId="53B5853C" w:rsidR="00780045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PA20/06982</w:t>
            </w:r>
          </w:p>
        </w:tc>
        <w:tc>
          <w:tcPr>
            <w:tcW w:w="2115" w:type="dxa"/>
          </w:tcPr>
          <w:p w14:paraId="4F11B1BC" w14:textId="418B788D" w:rsidR="00780045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Penrose</w:t>
            </w:r>
          </w:p>
        </w:tc>
        <w:tc>
          <w:tcPr>
            <w:tcW w:w="6197" w:type="dxa"/>
          </w:tcPr>
          <w:p w14:paraId="74DC566E" w14:textId="48A59A9C" w:rsidR="00780045" w:rsidRDefault="00780045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Ancillary building to be constructed in the corner of the rear garden (part retrospective)</w:t>
            </w:r>
          </w:p>
        </w:tc>
      </w:tr>
    </w:tbl>
    <w:p w14:paraId="28AEFECF" w14:textId="43AEA4D2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3C3A798B" w14:textId="186EFDE4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Transfer of the Allotment Land</w:t>
      </w:r>
    </w:p>
    <w:p w14:paraId="750EBF95" w14:textId="219464FB" w:rsidR="00B47FA4" w:rsidRPr="00780045" w:rsidRDefault="00D44812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To Discuss the Reopening</w:t>
      </w:r>
      <w:r w:rsidR="00B47FA4" w:rsidRPr="00780045">
        <w:rPr>
          <w:rFonts w:cs="Calibri"/>
          <w:bCs/>
          <w:sz w:val="24"/>
          <w:szCs w:val="24"/>
        </w:rPr>
        <w:t xml:space="preserve"> of </w:t>
      </w:r>
      <w:r w:rsidRPr="00780045">
        <w:rPr>
          <w:rFonts w:cs="Calibri"/>
          <w:bCs/>
          <w:sz w:val="24"/>
          <w:szCs w:val="24"/>
        </w:rPr>
        <w:t xml:space="preserve">the </w:t>
      </w:r>
      <w:r w:rsidR="00B47FA4" w:rsidRPr="00780045">
        <w:rPr>
          <w:rFonts w:cs="Calibri"/>
          <w:bCs/>
          <w:sz w:val="24"/>
          <w:szCs w:val="24"/>
        </w:rPr>
        <w:t>Public Toilets</w:t>
      </w:r>
    </w:p>
    <w:p w14:paraId="60D7A896" w14:textId="7DA89509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Secondary Parish Status for Affordable Housing Complaint</w:t>
      </w:r>
    </w:p>
    <w:p w14:paraId="476A73F4" w14:textId="35EFC897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Installation of a Speed Visor</w:t>
      </w:r>
      <w:r w:rsidR="00D44812" w:rsidRPr="00780045">
        <w:rPr>
          <w:rFonts w:cs="Calibri"/>
          <w:bCs/>
          <w:sz w:val="24"/>
          <w:szCs w:val="24"/>
        </w:rPr>
        <w:t xml:space="preserve"> – </w:t>
      </w:r>
      <w:r w:rsidR="00435CD7" w:rsidRPr="00780045">
        <w:rPr>
          <w:rFonts w:cs="Calibri"/>
          <w:bCs/>
          <w:sz w:val="24"/>
          <w:szCs w:val="24"/>
        </w:rPr>
        <w:t>Update</w:t>
      </w:r>
    </w:p>
    <w:p w14:paraId="0D014801" w14:textId="4AEF082B" w:rsidR="00D44812" w:rsidRPr="00780045" w:rsidRDefault="00D44812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 xml:space="preserve">CIL Payment </w:t>
      </w:r>
      <w:r w:rsidR="00435CD7" w:rsidRPr="00780045">
        <w:rPr>
          <w:rFonts w:cs="Calibri"/>
          <w:bCs/>
          <w:sz w:val="24"/>
          <w:szCs w:val="24"/>
        </w:rPr>
        <w:t>–</w:t>
      </w:r>
      <w:r w:rsidRPr="00780045">
        <w:rPr>
          <w:rFonts w:cs="Calibri"/>
          <w:bCs/>
          <w:sz w:val="24"/>
          <w:szCs w:val="24"/>
        </w:rPr>
        <w:t xml:space="preserve"> Options</w:t>
      </w:r>
      <w:r w:rsidR="00435CD7" w:rsidRPr="00780045">
        <w:rPr>
          <w:rFonts w:cs="Calibri"/>
          <w:bCs/>
          <w:sz w:val="24"/>
          <w:szCs w:val="24"/>
        </w:rPr>
        <w:t xml:space="preserve"> incl. Village Hall</w:t>
      </w:r>
    </w:p>
    <w:p w14:paraId="4F19461E" w14:textId="1781BCD2" w:rsidR="00435CD7" w:rsidRPr="00780045" w:rsidRDefault="00435CD7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 xml:space="preserve">Cornwall Council Planning Conference </w:t>
      </w:r>
    </w:p>
    <w:p w14:paraId="673583D4" w14:textId="29C7486E" w:rsidR="00435CD7" w:rsidRPr="00780045" w:rsidRDefault="00435CD7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Planning for the Future – Consultation on Changes to Planning System</w:t>
      </w:r>
    </w:p>
    <w:p w14:paraId="5D327089" w14:textId="7F6B9633" w:rsidR="00435CD7" w:rsidRPr="00780045" w:rsidRDefault="005C4ADB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Beach Parking Volunteer System</w:t>
      </w:r>
    </w:p>
    <w:p w14:paraId="3EDE7997" w14:textId="2AAE9FE3" w:rsidR="00D52854" w:rsidRPr="00780045" w:rsidRDefault="00D5285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Crantock Cave Memorial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2DAA1473" w14:textId="2AFBFE9F" w:rsidR="007517F0" w:rsidRPr="00780045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Crime Figures</w:t>
      </w:r>
    </w:p>
    <w:p w14:paraId="7F5B2E42" w14:textId="5761E0E4" w:rsidR="00D44812" w:rsidRPr="00780045" w:rsidRDefault="00081C9D" w:rsidP="00081C9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NALC </w:t>
      </w:r>
      <w:r w:rsidR="00435CD7" w:rsidRPr="00780045">
        <w:rPr>
          <w:rFonts w:cs="Calibri"/>
          <w:i/>
          <w:sz w:val="24"/>
          <w:szCs w:val="24"/>
        </w:rPr>
        <w:t>Pay Award 2020/21</w:t>
      </w:r>
    </w:p>
    <w:p w14:paraId="781F7B0A" w14:textId="14094096" w:rsidR="00733F5D" w:rsidRPr="00780045" w:rsidRDefault="00E87B4F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733F5D"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334A372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081C9D" w:rsidRPr="00780045">
        <w:rPr>
          <w:rFonts w:cs="Calibri"/>
          <w:bCs/>
          <w:i/>
          <w:iCs/>
          <w:sz w:val="24"/>
          <w:szCs w:val="24"/>
        </w:rPr>
        <w:t>14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081C9D" w:rsidRPr="00780045">
        <w:rPr>
          <w:rFonts w:cs="Calibri"/>
          <w:bCs/>
          <w:i/>
          <w:iCs/>
          <w:sz w:val="24"/>
          <w:szCs w:val="24"/>
        </w:rPr>
        <w:t>October</w:t>
      </w:r>
      <w:r w:rsidRPr="00780045">
        <w:rPr>
          <w:rFonts w:cs="Calibri"/>
          <w:bCs/>
          <w:i/>
          <w:iCs/>
          <w:sz w:val="24"/>
          <w:szCs w:val="24"/>
        </w:rPr>
        <w:t xml:space="preserve"> 2020,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6B538545" w14:textId="51E418C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3076166A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5C4ADB">
        <w:rPr>
          <w:rFonts w:cs="Calibri"/>
          <w:noProof/>
          <w:sz w:val="24"/>
          <w:szCs w:val="24"/>
        </w:rPr>
        <w:t>04 September 2020</w:t>
      </w:r>
      <w:r w:rsidRPr="00C65FBD">
        <w:rPr>
          <w:rFonts w:cs="Calibri"/>
          <w:sz w:val="24"/>
          <w:szCs w:val="24"/>
        </w:rPr>
        <w:fldChar w:fldCharType="end"/>
      </w: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AE4D" w14:textId="77777777" w:rsidR="00CA59A5" w:rsidRDefault="00CA59A5" w:rsidP="001B5489">
      <w:pPr>
        <w:spacing w:after="0" w:line="240" w:lineRule="auto"/>
      </w:pPr>
      <w:r>
        <w:separator/>
      </w:r>
    </w:p>
  </w:endnote>
  <w:endnote w:type="continuationSeparator" w:id="0">
    <w:p w14:paraId="62DE5B58" w14:textId="77777777" w:rsidR="00CA59A5" w:rsidRDefault="00CA59A5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3DFF" w14:textId="77777777" w:rsidR="00CA59A5" w:rsidRDefault="00CA59A5" w:rsidP="001B5489">
      <w:pPr>
        <w:spacing w:after="0" w:line="240" w:lineRule="auto"/>
      </w:pPr>
      <w:r>
        <w:separator/>
      </w:r>
    </w:p>
  </w:footnote>
  <w:footnote w:type="continuationSeparator" w:id="0">
    <w:p w14:paraId="7888CCEB" w14:textId="77777777" w:rsidR="00CA59A5" w:rsidRDefault="00CA59A5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CA59A5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CA59A5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CA59A5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33AC8"/>
    <w:rsid w:val="00435CD7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4A7A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B59B0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3DA8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8C08-2D1D-4AA5-83E7-010AE85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JacobRees17</cp:lastModifiedBy>
  <cp:revision>4</cp:revision>
  <cp:lastPrinted>2020-07-02T13:51:00Z</cp:lastPrinted>
  <dcterms:created xsi:type="dcterms:W3CDTF">2020-09-04T13:21:00Z</dcterms:created>
  <dcterms:modified xsi:type="dcterms:W3CDTF">2020-09-04T19:05:00Z</dcterms:modified>
</cp:coreProperties>
</file>