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481315A6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0E4B08">
        <w:rPr>
          <w:rFonts w:cs="Calibri"/>
          <w:b/>
        </w:rPr>
        <w:t xml:space="preserve">         </w:t>
      </w:r>
      <w:r w:rsidR="00F90DBC">
        <w:rPr>
          <w:rFonts w:cs="Calibri"/>
          <w:b/>
        </w:rPr>
        <w:t>ANNUAL GENERAL MEETING</w:t>
      </w:r>
    </w:p>
    <w:p w14:paraId="147D6796" w14:textId="7BAEE3B2" w:rsidR="006A6BE2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F80180">
        <w:rPr>
          <w:rFonts w:cs="Calibri"/>
          <w:b/>
        </w:rPr>
        <w:t>1</w:t>
      </w:r>
      <w:r w:rsidR="000E4B08">
        <w:rPr>
          <w:rFonts w:cs="Calibri"/>
          <w:b/>
        </w:rPr>
        <w:t>9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F90DBC">
        <w:rPr>
          <w:rFonts w:cs="Calibri"/>
          <w:b/>
        </w:rPr>
        <w:t>MAY</w:t>
      </w:r>
      <w:r w:rsidR="006A203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</w:t>
      </w:r>
      <w:r w:rsidR="00F80180">
        <w:rPr>
          <w:rFonts w:cs="Calibri"/>
          <w:b/>
        </w:rPr>
        <w:t>1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118BE8D2" w14:textId="3D48867E" w:rsidR="000E4B08" w:rsidRPr="00877606" w:rsidRDefault="000E4B08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VILLAGE HALL</w:t>
      </w:r>
    </w:p>
    <w:p w14:paraId="36D1751E" w14:textId="553EB11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11C9C44" w14:textId="21A3BF89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1EFF9E36" w14:textId="77777777" w:rsidR="00F90DBC" w:rsidRPr="003141F5" w:rsidRDefault="00F90DBC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 xml:space="preserve">Public Safety Announcement </w:t>
      </w:r>
    </w:p>
    <w:p w14:paraId="3E89A3E5" w14:textId="04550F3D" w:rsidR="003141F5" w:rsidRPr="003141F5" w:rsidRDefault="00F90DBC" w:rsidP="003141F5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>Election of Chairman &amp; Vice Chairman for 2021</w:t>
      </w:r>
      <w:r w:rsidR="00236463">
        <w:rPr>
          <w:rFonts w:asciiTheme="minorHAnsi" w:eastAsia="Times New Roman" w:hAnsiTheme="minorHAnsi" w:cstheme="minorHAnsi"/>
          <w:b/>
          <w:sz w:val="28"/>
          <w:szCs w:val="28"/>
        </w:rPr>
        <w:t>/22</w:t>
      </w: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 xml:space="preserve"> &amp; Declaration of Acceptance of Office</w:t>
      </w:r>
    </w:p>
    <w:p w14:paraId="2D33542C" w14:textId="00FB2A12" w:rsidR="003141F5" w:rsidRPr="003141F5" w:rsidRDefault="003141F5" w:rsidP="003141F5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>Declaration of Acceptance by New Councillors &amp; Signing of Register</w:t>
      </w:r>
    </w:p>
    <w:p w14:paraId="7B46B2CA" w14:textId="77777777" w:rsidR="00F90DBC" w:rsidRPr="003141F5" w:rsidRDefault="00F90DBC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>Apologies</w:t>
      </w:r>
    </w:p>
    <w:p w14:paraId="6245DFC6" w14:textId="11BF34BE" w:rsidR="00F90DBC" w:rsidRPr="003141F5" w:rsidRDefault="00F90DBC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>Declarations of Interest on Agenda Items</w:t>
      </w:r>
    </w:p>
    <w:p w14:paraId="6F5719F0" w14:textId="5BFB3CF7" w:rsidR="003141F5" w:rsidRPr="003141F5" w:rsidRDefault="003141F5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>Public Session (not exceeding 15 minutes, on agenda items only)</w:t>
      </w:r>
    </w:p>
    <w:p w14:paraId="2DA69A74" w14:textId="1B891832" w:rsidR="00F90DBC" w:rsidRPr="003141F5" w:rsidRDefault="00F90DBC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41F5">
        <w:rPr>
          <w:rFonts w:asciiTheme="minorHAnsi" w:eastAsia="Times New Roman" w:hAnsiTheme="minorHAnsi" w:cstheme="minorHAnsi"/>
          <w:b/>
          <w:sz w:val="28"/>
          <w:szCs w:val="28"/>
        </w:rPr>
        <w:t xml:space="preserve">Minutes – </w:t>
      </w:r>
      <w:r w:rsidRPr="003141F5">
        <w:rPr>
          <w:rFonts w:asciiTheme="minorHAnsi" w:eastAsia="Times New Roman" w:hAnsiTheme="minorHAnsi" w:cstheme="minorHAnsi"/>
          <w:i/>
          <w:sz w:val="28"/>
          <w:szCs w:val="28"/>
        </w:rPr>
        <w:t>To approve the minutes of the AGM held on 08</w:t>
      </w:r>
      <w:r w:rsidRPr="003141F5">
        <w:rPr>
          <w:rFonts w:asciiTheme="minorHAnsi" w:eastAsia="Times New Roman" w:hAnsiTheme="minorHAnsi" w:cstheme="minorHAnsi"/>
          <w:i/>
          <w:sz w:val="28"/>
          <w:szCs w:val="28"/>
          <w:vertAlign w:val="superscript"/>
        </w:rPr>
        <w:t>th</w:t>
      </w:r>
      <w:r w:rsidRPr="003141F5">
        <w:rPr>
          <w:rFonts w:asciiTheme="minorHAnsi" w:eastAsia="Times New Roman" w:hAnsiTheme="minorHAnsi" w:cstheme="minorHAnsi"/>
          <w:i/>
          <w:sz w:val="28"/>
          <w:szCs w:val="28"/>
        </w:rPr>
        <w:t xml:space="preserve"> May 2019</w:t>
      </w:r>
    </w:p>
    <w:p w14:paraId="6B8020B7" w14:textId="5588E4EC" w:rsidR="00F90DBC" w:rsidRPr="003141F5" w:rsidRDefault="00236463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Discussion</w:t>
      </w:r>
      <w:r w:rsidR="00F90DBC" w:rsidRPr="003141F5">
        <w:rPr>
          <w:rFonts w:asciiTheme="minorHAnsi" w:eastAsia="Times New Roman" w:hAnsiTheme="minorHAnsi" w:cstheme="minorHAnsi"/>
          <w:b/>
          <w:sz w:val="28"/>
          <w:szCs w:val="28"/>
        </w:rPr>
        <w:t xml:space="preserve"> of Secondary Duties</w:t>
      </w:r>
    </w:p>
    <w:p w14:paraId="2D73FEBF" w14:textId="7FC32545" w:rsidR="00F90DBC" w:rsidRDefault="00F90DBC" w:rsidP="00F90DBC">
      <w:pPr>
        <w:pStyle w:val="ListParagraph"/>
        <w:numPr>
          <w:ilvl w:val="0"/>
          <w:numId w:val="17"/>
        </w:numPr>
        <w:spacing w:after="0" w:line="240" w:lineRule="auto"/>
        <w:ind w:left="502"/>
        <w:rPr>
          <w:rFonts w:cs="Calibri"/>
          <w:b/>
          <w:sz w:val="28"/>
          <w:szCs w:val="28"/>
        </w:rPr>
      </w:pPr>
      <w:r w:rsidRPr="003141F5">
        <w:rPr>
          <w:rFonts w:cs="Calibri"/>
          <w:b/>
          <w:sz w:val="28"/>
          <w:szCs w:val="28"/>
        </w:rPr>
        <w:t>To Resolve Calendar of Meetings &amp; Meeting Place for 202</w:t>
      </w:r>
      <w:r w:rsidR="00236463">
        <w:rPr>
          <w:rFonts w:cs="Calibri"/>
          <w:b/>
          <w:sz w:val="28"/>
          <w:szCs w:val="28"/>
        </w:rPr>
        <w:t>1/22</w:t>
      </w:r>
    </w:p>
    <w:p w14:paraId="7C79CBB6" w14:textId="3B0A485D" w:rsidR="00236463" w:rsidRDefault="00236463" w:rsidP="00236463">
      <w:pPr>
        <w:spacing w:after="0" w:line="240" w:lineRule="auto"/>
        <w:rPr>
          <w:rFonts w:cs="Calibri"/>
          <w:b/>
          <w:sz w:val="28"/>
          <w:szCs w:val="28"/>
        </w:rPr>
      </w:pPr>
    </w:p>
    <w:p w14:paraId="1486FB98" w14:textId="196EA799" w:rsidR="00236463" w:rsidRDefault="00236463" w:rsidP="00236463">
      <w:pPr>
        <w:spacing w:after="0" w:line="240" w:lineRule="auto"/>
        <w:rPr>
          <w:rFonts w:cs="Calibri"/>
          <w:b/>
          <w:sz w:val="28"/>
          <w:szCs w:val="28"/>
        </w:rPr>
      </w:pPr>
    </w:p>
    <w:p w14:paraId="452066F5" w14:textId="071A9EB2" w:rsidR="00236463" w:rsidRDefault="00236463" w:rsidP="00236463">
      <w:pPr>
        <w:spacing w:after="0" w:line="240" w:lineRule="auto"/>
        <w:rPr>
          <w:rFonts w:cs="Calibri"/>
          <w:b/>
          <w:sz w:val="28"/>
          <w:szCs w:val="28"/>
        </w:rPr>
      </w:pPr>
    </w:p>
    <w:p w14:paraId="2346D667" w14:textId="6F9BE8AF" w:rsidR="00236463" w:rsidRDefault="00236463" w:rsidP="00236463">
      <w:pPr>
        <w:spacing w:after="0" w:line="240" w:lineRule="auto"/>
        <w:rPr>
          <w:rFonts w:cs="Calibri"/>
          <w:b/>
          <w:sz w:val="28"/>
          <w:szCs w:val="28"/>
        </w:rPr>
      </w:pPr>
    </w:p>
    <w:p w14:paraId="1F977CA0" w14:textId="77777777" w:rsidR="00236463" w:rsidRPr="00C65FBD" w:rsidRDefault="00236463" w:rsidP="00236463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1194D70D" w14:textId="4CD7DEEF" w:rsidR="00236463" w:rsidRDefault="00236463" w:rsidP="00236463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>
        <w:rPr>
          <w:rFonts w:cs="Calibri"/>
          <w:noProof/>
          <w:sz w:val="24"/>
          <w:szCs w:val="24"/>
        </w:rPr>
        <w:t>13 May 2021</w:t>
      </w:r>
      <w:r w:rsidRPr="00C65FBD">
        <w:rPr>
          <w:rFonts w:cs="Calibri"/>
          <w:sz w:val="24"/>
          <w:szCs w:val="24"/>
        </w:rPr>
        <w:fldChar w:fldCharType="end"/>
      </w:r>
    </w:p>
    <w:p w14:paraId="160AC7CC" w14:textId="77777777" w:rsidR="00236463" w:rsidRDefault="00236463" w:rsidP="00236463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1E64ADDC" w14:textId="77777777" w:rsidR="00236463" w:rsidRPr="00236463" w:rsidRDefault="00236463" w:rsidP="00236463">
      <w:pPr>
        <w:spacing w:after="0" w:line="240" w:lineRule="auto"/>
        <w:rPr>
          <w:rFonts w:cs="Calibri"/>
          <w:b/>
          <w:sz w:val="28"/>
          <w:szCs w:val="28"/>
        </w:rPr>
      </w:pPr>
    </w:p>
    <w:p w14:paraId="09636477" w14:textId="4511DE5B" w:rsidR="00F90DBC" w:rsidRDefault="00F90DBC" w:rsidP="00F90DBC">
      <w:pPr>
        <w:spacing w:line="240" w:lineRule="auto"/>
        <w:ind w:right="-472"/>
        <w:rPr>
          <w:rFonts w:cs="Calibri"/>
          <w:b/>
        </w:rPr>
      </w:pPr>
    </w:p>
    <w:p w14:paraId="598C1A94" w14:textId="6EE49194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51B1D798" w14:textId="2EA8D3BD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1DCFB442" w14:textId="4442FD1A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58F49FF7" w14:textId="3BA9B88C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7919A953" w14:textId="6881C684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55A9AF69" w14:textId="69BB39D7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4EA6E01F" w14:textId="72F0D821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1CA06626" w14:textId="507B7288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2AE5A41F" w14:textId="46D61580" w:rsidR="00F90DBC" w:rsidRDefault="00F90DBC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lastRenderedPageBreak/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3B41F717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 19</w:t>
      </w:r>
      <w:r w:rsidRPr="009D6078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MAY </w:t>
      </w:r>
      <w:r w:rsidRPr="00877606">
        <w:rPr>
          <w:rFonts w:cs="Calibri"/>
          <w:b/>
        </w:rPr>
        <w:t>20</w:t>
      </w:r>
      <w:r>
        <w:rPr>
          <w:rFonts w:cs="Calibri"/>
          <w:b/>
        </w:rPr>
        <w:t>21</w:t>
      </w:r>
      <w:r w:rsidRPr="00877606">
        <w:rPr>
          <w:rFonts w:cs="Calibri"/>
          <w:b/>
        </w:rPr>
        <w:t xml:space="preserve">, </w:t>
      </w:r>
      <w:r>
        <w:rPr>
          <w:rFonts w:cs="Calibri"/>
          <w:b/>
        </w:rPr>
        <w:t>7.00</w:t>
      </w:r>
      <w:r w:rsidRPr="00877606">
        <w:rPr>
          <w:rFonts w:cs="Calibri"/>
          <w:b/>
        </w:rPr>
        <w:t>PM</w:t>
      </w:r>
    </w:p>
    <w:p w14:paraId="0E5D3C41" w14:textId="77777777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VILLAGE HALL</w:t>
      </w:r>
    </w:p>
    <w:p w14:paraId="29DD4A47" w14:textId="77777777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6D0C98F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6A2036">
        <w:rPr>
          <w:rFonts w:cs="Calibri"/>
          <w:i/>
          <w:sz w:val="24"/>
          <w:szCs w:val="24"/>
        </w:rPr>
        <w:t>1</w:t>
      </w:r>
      <w:r w:rsidR="000E4B08">
        <w:rPr>
          <w:rFonts w:cs="Calibri"/>
          <w:i/>
          <w:sz w:val="24"/>
          <w:szCs w:val="24"/>
        </w:rPr>
        <w:t>4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E4B08">
        <w:rPr>
          <w:rFonts w:cs="Calibri"/>
          <w:i/>
          <w:sz w:val="24"/>
          <w:szCs w:val="24"/>
        </w:rPr>
        <w:t xml:space="preserve"> April </w:t>
      </w:r>
      <w:r w:rsidR="0095536C" w:rsidRPr="00780045">
        <w:rPr>
          <w:rFonts w:cs="Calibri"/>
          <w:i/>
          <w:sz w:val="24"/>
          <w:szCs w:val="24"/>
        </w:rPr>
        <w:t>20</w:t>
      </w:r>
      <w:r w:rsidR="00C75EE5" w:rsidRPr="00780045">
        <w:rPr>
          <w:rFonts w:cs="Calibri"/>
          <w:i/>
          <w:sz w:val="24"/>
          <w:szCs w:val="24"/>
        </w:rPr>
        <w:t>2</w:t>
      </w:r>
      <w:r w:rsidR="00F80180">
        <w:rPr>
          <w:rFonts w:cs="Calibri"/>
          <w:i/>
          <w:sz w:val="24"/>
          <w:szCs w:val="24"/>
        </w:rPr>
        <w:t>1</w:t>
      </w:r>
    </w:p>
    <w:p w14:paraId="64371B6C" w14:textId="7DB2A32B" w:rsidR="00231DEB" w:rsidRPr="00780045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D4FF9B6" w:rsidR="00BF2522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2908"/>
        <w:gridCol w:w="4684"/>
      </w:tblGrid>
      <w:tr w:rsidR="006C1D53" w14:paraId="3B539BDA" w14:textId="77777777" w:rsidTr="003141F5">
        <w:tc>
          <w:tcPr>
            <w:tcW w:w="2144" w:type="dxa"/>
          </w:tcPr>
          <w:p w14:paraId="411D1A53" w14:textId="6E111C34" w:rsidR="006C1D53" w:rsidRPr="003141F5" w:rsidRDefault="000E4B08" w:rsidP="003141F5">
            <w:pPr>
              <w:pStyle w:val="ListParagraph"/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1F5">
              <w:rPr>
                <w:rFonts w:cs="Calibri"/>
                <w:bCs/>
                <w:i/>
                <w:iCs/>
                <w:sz w:val="24"/>
                <w:szCs w:val="24"/>
              </w:rPr>
              <w:t>PA21/03741</w:t>
            </w:r>
          </w:p>
        </w:tc>
        <w:tc>
          <w:tcPr>
            <w:tcW w:w="2908" w:type="dxa"/>
          </w:tcPr>
          <w:p w14:paraId="1487BB9F" w14:textId="29D80232" w:rsidR="006C1D53" w:rsidRPr="003141F5" w:rsidRDefault="000E4B08" w:rsidP="003141F5">
            <w:pPr>
              <w:pStyle w:val="ListParagraph"/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1F5">
              <w:rPr>
                <w:rFonts w:cs="Calibri"/>
                <w:bCs/>
                <w:i/>
                <w:iCs/>
                <w:sz w:val="24"/>
                <w:szCs w:val="24"/>
              </w:rPr>
              <w:t>Penrose</w:t>
            </w:r>
          </w:p>
        </w:tc>
        <w:tc>
          <w:tcPr>
            <w:tcW w:w="4684" w:type="dxa"/>
          </w:tcPr>
          <w:p w14:paraId="36357198" w14:textId="3E04AD5D" w:rsidR="006C1D53" w:rsidRPr="003141F5" w:rsidRDefault="000E4B08" w:rsidP="003141F5">
            <w:pPr>
              <w:pStyle w:val="ListParagraph"/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1F5">
              <w:rPr>
                <w:rFonts w:cs="Calibri"/>
                <w:bCs/>
                <w:i/>
                <w:iCs/>
                <w:sz w:val="24"/>
                <w:szCs w:val="24"/>
              </w:rPr>
              <w:t>Works to roof</w:t>
            </w:r>
          </w:p>
        </w:tc>
      </w:tr>
    </w:tbl>
    <w:p w14:paraId="28AEFECF" w14:textId="36F0450B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3E3986A6" w:rsidR="00B47FA4" w:rsidRPr="00C30D15" w:rsidRDefault="00B92C68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Allotment Association Agreement</w:t>
      </w:r>
    </w:p>
    <w:p w14:paraId="5DC2DC39" w14:textId="32AC5547" w:rsidR="00622A99" w:rsidRDefault="00130DFC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</w:t>
      </w:r>
      <w:r w:rsidR="00930D68">
        <w:rPr>
          <w:rFonts w:cs="Calibri"/>
          <w:bCs/>
          <w:sz w:val="24"/>
          <w:szCs w:val="24"/>
        </w:rPr>
        <w:t xml:space="preserve">- </w:t>
      </w:r>
      <w:r w:rsidR="005C4ADB">
        <w:rPr>
          <w:rFonts w:cs="Calibri"/>
          <w:bCs/>
          <w:sz w:val="24"/>
          <w:szCs w:val="24"/>
        </w:rPr>
        <w:t>Beach Parking Volunteer System</w:t>
      </w:r>
      <w:r w:rsidR="00DE0900">
        <w:rPr>
          <w:rFonts w:cs="Calibri"/>
          <w:bCs/>
          <w:sz w:val="24"/>
          <w:szCs w:val="24"/>
        </w:rPr>
        <w:t xml:space="preserve"> </w:t>
      </w:r>
      <w:r w:rsidR="000E4B08">
        <w:rPr>
          <w:rFonts w:cs="Calibri"/>
          <w:bCs/>
          <w:sz w:val="24"/>
          <w:szCs w:val="24"/>
        </w:rPr>
        <w:t xml:space="preserve">including </w:t>
      </w:r>
      <w:proofErr w:type="spellStart"/>
      <w:r w:rsidR="000E4B08">
        <w:rPr>
          <w:rFonts w:cs="Calibri"/>
          <w:bCs/>
          <w:sz w:val="24"/>
          <w:szCs w:val="24"/>
        </w:rPr>
        <w:t>Notter</w:t>
      </w:r>
      <w:proofErr w:type="spellEnd"/>
      <w:r w:rsidR="000E4B08">
        <w:rPr>
          <w:rFonts w:cs="Calibri"/>
          <w:bCs/>
          <w:sz w:val="24"/>
          <w:szCs w:val="24"/>
        </w:rPr>
        <w:t xml:space="preserve"> Bridge Training Course</w:t>
      </w:r>
    </w:p>
    <w:p w14:paraId="2D50CD6D" w14:textId="3A43DA3A" w:rsidR="000E4B08" w:rsidRDefault="000E4B08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Co-Option of New Councillor </w:t>
      </w:r>
    </w:p>
    <w:p w14:paraId="2EB61858" w14:textId="51B12F8B" w:rsidR="000E4B08" w:rsidRDefault="000E4B08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Community Network Highway Funding incl.  </w:t>
      </w:r>
      <w:proofErr w:type="spellStart"/>
      <w:r>
        <w:rPr>
          <w:rFonts w:cs="Calibri"/>
          <w:bCs/>
          <w:sz w:val="24"/>
          <w:szCs w:val="24"/>
        </w:rPr>
        <w:t>Halwyn</w:t>
      </w:r>
      <w:proofErr w:type="spellEnd"/>
      <w:r>
        <w:rPr>
          <w:rFonts w:cs="Calibri"/>
          <w:bCs/>
          <w:sz w:val="24"/>
          <w:szCs w:val="24"/>
        </w:rPr>
        <w:t xml:space="preserve"> Road Pedestrian Crossing</w:t>
      </w:r>
    </w:p>
    <w:p w14:paraId="1579C130" w14:textId="1655D0B9" w:rsidR="000E4B08" w:rsidRDefault="000E4B08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South West Water Sewage Leaks</w:t>
      </w:r>
    </w:p>
    <w:p w14:paraId="7534F423" w14:textId="2B137853" w:rsidR="00C70498" w:rsidRPr="00B92C68" w:rsidRDefault="00C70498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 Adopt the Revised Code of Conduct</w:t>
      </w:r>
      <w:r w:rsidR="00231E64">
        <w:rPr>
          <w:rFonts w:cs="Calibri"/>
          <w:bCs/>
          <w:sz w:val="24"/>
          <w:szCs w:val="24"/>
        </w:rPr>
        <w:t xml:space="preserve"> 2021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231E64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Cs/>
          <w:sz w:val="24"/>
          <w:szCs w:val="24"/>
        </w:rPr>
      </w:pPr>
      <w:r w:rsidRPr="00231E64">
        <w:rPr>
          <w:rFonts w:cs="Calibri"/>
          <w:iCs/>
          <w:sz w:val="24"/>
          <w:szCs w:val="24"/>
        </w:rPr>
        <w:t>Detailed accounts</w:t>
      </w:r>
    </w:p>
    <w:p w14:paraId="5B9B4638" w14:textId="0B18D2CF" w:rsidR="00B92C68" w:rsidRPr="00231E64" w:rsidRDefault="00B47FA4" w:rsidP="000E4B08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Cs/>
          <w:sz w:val="24"/>
          <w:szCs w:val="24"/>
        </w:rPr>
      </w:pPr>
      <w:r w:rsidRPr="00231E64">
        <w:rPr>
          <w:rFonts w:cs="Calibri"/>
          <w:iCs/>
          <w:sz w:val="24"/>
          <w:szCs w:val="24"/>
        </w:rPr>
        <w:t xml:space="preserve">Any </w:t>
      </w:r>
      <w:r w:rsidR="00733F5D" w:rsidRPr="00231E64">
        <w:rPr>
          <w:rFonts w:cs="Calibri"/>
          <w:iCs/>
          <w:sz w:val="24"/>
          <w:szCs w:val="24"/>
        </w:rPr>
        <w:t>Correspondence</w:t>
      </w:r>
      <w:r w:rsidRPr="00231E64">
        <w:rPr>
          <w:rFonts w:cs="Calibri"/>
          <w:iCs/>
          <w:sz w:val="24"/>
          <w:szCs w:val="24"/>
        </w:rPr>
        <w:t xml:space="preserve"> not mentioned above</w:t>
      </w:r>
    </w:p>
    <w:p w14:paraId="781F7B0A" w14:textId="753860DD" w:rsidR="00733F5D" w:rsidRPr="00780045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2D8FDE40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B92C68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0E4B08">
        <w:rPr>
          <w:rFonts w:cs="Calibri"/>
          <w:bCs/>
          <w:i/>
          <w:iCs/>
          <w:sz w:val="24"/>
          <w:szCs w:val="24"/>
        </w:rPr>
        <w:t>Tuesday 08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0E4B08">
        <w:rPr>
          <w:rFonts w:cs="Calibri"/>
          <w:bCs/>
          <w:i/>
          <w:iCs/>
          <w:sz w:val="24"/>
          <w:szCs w:val="24"/>
        </w:rPr>
        <w:t>June</w:t>
      </w:r>
      <w:r w:rsidRPr="00780045">
        <w:rPr>
          <w:rFonts w:cs="Calibri"/>
          <w:bCs/>
          <w:i/>
          <w:iCs/>
          <w:sz w:val="24"/>
          <w:szCs w:val="24"/>
        </w:rPr>
        <w:t xml:space="preserve"> 202</w:t>
      </w:r>
      <w:r w:rsidR="00F80180">
        <w:rPr>
          <w:rFonts w:cs="Calibri"/>
          <w:bCs/>
          <w:i/>
          <w:iCs/>
          <w:sz w:val="24"/>
          <w:szCs w:val="24"/>
        </w:rPr>
        <w:t>1</w:t>
      </w:r>
      <w:r w:rsidRPr="00780045">
        <w:rPr>
          <w:rFonts w:cs="Calibri"/>
          <w:bCs/>
          <w:i/>
          <w:iCs/>
          <w:sz w:val="24"/>
          <w:szCs w:val="24"/>
        </w:rPr>
        <w:t>, 6.30pm</w:t>
      </w:r>
      <w:r w:rsidR="000E4B08">
        <w:rPr>
          <w:rFonts w:cs="Calibri"/>
          <w:bCs/>
          <w:i/>
          <w:iCs/>
          <w:sz w:val="24"/>
          <w:szCs w:val="24"/>
        </w:rPr>
        <w:t>, Crantock Village Hall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26B3F42E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29BFAF18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6EF191B6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236463">
        <w:rPr>
          <w:rFonts w:cs="Calibri"/>
          <w:noProof/>
          <w:sz w:val="24"/>
          <w:szCs w:val="24"/>
        </w:rPr>
        <w:t>13 May 2021</w:t>
      </w:r>
      <w:r w:rsidRPr="00C65FBD">
        <w:rPr>
          <w:rFonts w:cs="Calibri"/>
          <w:sz w:val="24"/>
          <w:szCs w:val="24"/>
        </w:rPr>
        <w:fldChar w:fldCharType="end"/>
      </w:r>
    </w:p>
    <w:p w14:paraId="3E2EA140" w14:textId="77777777" w:rsidR="001D4EDB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5769A8FA" w14:textId="703CCFBC" w:rsidR="00B47FA4" w:rsidRPr="00F90DBC" w:rsidRDefault="00F90DBC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MEMBERS OF THE PUBLIC ARE WELCOME TO ATTEND THE MEETING BUT MUST FOLLOW THE COVID 19 GUIDANCE:</w:t>
      </w:r>
    </w:p>
    <w:p w14:paraId="67FA451F" w14:textId="77777777" w:rsidR="00F90DBC" w:rsidRPr="00F90DBC" w:rsidRDefault="00F90DBC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</w:p>
    <w:p w14:paraId="125761A6" w14:textId="4A785014" w:rsidR="00F90DBC" w:rsidRPr="00F90DBC" w:rsidRDefault="00F90DBC" w:rsidP="00F90DBC">
      <w:pPr>
        <w:pStyle w:val="ListParagraph"/>
        <w:numPr>
          <w:ilvl w:val="0"/>
          <w:numId w:val="31"/>
        </w:num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Face masks must be worn unless addressing the Council</w:t>
      </w:r>
    </w:p>
    <w:p w14:paraId="7EC812F8" w14:textId="77777777" w:rsidR="00F90DBC" w:rsidRPr="00F90DBC" w:rsidRDefault="00F90DBC" w:rsidP="009D4E17">
      <w:pPr>
        <w:pStyle w:val="ListParagraph"/>
        <w:numPr>
          <w:ilvl w:val="0"/>
          <w:numId w:val="31"/>
        </w:num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Hand Sanitiser will be provided for use before entering the building and on leaving.</w:t>
      </w:r>
    </w:p>
    <w:p w14:paraId="32BFA737" w14:textId="5C8CB711" w:rsidR="00F90DBC" w:rsidRPr="00F90DBC" w:rsidRDefault="00F90DBC" w:rsidP="009D4E17">
      <w:pPr>
        <w:pStyle w:val="ListParagraph"/>
        <w:numPr>
          <w:ilvl w:val="0"/>
          <w:numId w:val="31"/>
        </w:num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A record of all those attending the meeting will be kept for 21 days.  People will also be encouraged to check-in using the QR code.</w:t>
      </w:r>
    </w:p>
    <w:p w14:paraId="78304E67" w14:textId="1D021080" w:rsidR="00F90DBC" w:rsidRPr="00F90DBC" w:rsidRDefault="00F90DBC" w:rsidP="00F90DBC">
      <w:pPr>
        <w:pStyle w:val="ListParagraph"/>
        <w:numPr>
          <w:ilvl w:val="0"/>
          <w:numId w:val="31"/>
        </w:numPr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If anyone shows any of the symptoms of or tests positive for Covid 19, they must not attend the meeting.</w:t>
      </w:r>
    </w:p>
    <w:sectPr w:rsidR="00F90DBC" w:rsidRPr="00F90DBC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DDAA" w14:textId="77777777" w:rsidR="00E7425F" w:rsidRDefault="00E7425F" w:rsidP="001B5489">
      <w:pPr>
        <w:spacing w:after="0" w:line="240" w:lineRule="auto"/>
      </w:pPr>
      <w:r>
        <w:separator/>
      </w:r>
    </w:p>
  </w:endnote>
  <w:endnote w:type="continuationSeparator" w:id="0">
    <w:p w14:paraId="5D458000" w14:textId="77777777" w:rsidR="00E7425F" w:rsidRDefault="00E7425F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05A3" w14:textId="77777777" w:rsidR="00E7425F" w:rsidRDefault="00E7425F" w:rsidP="001B5489">
      <w:pPr>
        <w:spacing w:after="0" w:line="240" w:lineRule="auto"/>
      </w:pPr>
      <w:r>
        <w:separator/>
      </w:r>
    </w:p>
  </w:footnote>
  <w:footnote w:type="continuationSeparator" w:id="0">
    <w:p w14:paraId="6F5B3F60" w14:textId="77777777" w:rsidR="00E7425F" w:rsidRDefault="00E7425F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2F06BC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2F06BC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2F06BC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3EC9"/>
    <w:rsid w:val="00104DF5"/>
    <w:rsid w:val="00106ABF"/>
    <w:rsid w:val="001070D2"/>
    <w:rsid w:val="001136E0"/>
    <w:rsid w:val="00123ED7"/>
    <w:rsid w:val="00130DFC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41F5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06DE"/>
    <w:rsid w:val="003811F5"/>
    <w:rsid w:val="00385CF5"/>
    <w:rsid w:val="0039332A"/>
    <w:rsid w:val="003B1249"/>
    <w:rsid w:val="003B4083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020E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0498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4180"/>
    <w:rsid w:val="00DB5D48"/>
    <w:rsid w:val="00DB731C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4</cp:revision>
  <cp:lastPrinted>2021-05-13T10:02:00Z</cp:lastPrinted>
  <dcterms:created xsi:type="dcterms:W3CDTF">2021-05-07T14:23:00Z</dcterms:created>
  <dcterms:modified xsi:type="dcterms:W3CDTF">2021-05-13T10:13:00Z</dcterms:modified>
</cp:coreProperties>
</file>