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1D0" w:rsidRDefault="00E751D0" w:rsidP="00E751D0">
      <w:pPr>
        <w:spacing w:line="240" w:lineRule="auto"/>
        <w:ind w:left="2880" w:right="-472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             </w:t>
      </w:r>
    </w:p>
    <w:p w:rsidR="00E751D0" w:rsidRDefault="00E751D0" w:rsidP="00E751D0">
      <w:pPr>
        <w:spacing w:line="240" w:lineRule="auto"/>
        <w:ind w:left="2880" w:right="-472"/>
        <w:rPr>
          <w:rFonts w:cs="Arial"/>
          <w:b/>
          <w:sz w:val="20"/>
          <w:szCs w:val="20"/>
        </w:rPr>
      </w:pPr>
    </w:p>
    <w:p w:rsidR="006A6BE2" w:rsidRPr="0021502E" w:rsidRDefault="00752D52" w:rsidP="00E751D0">
      <w:pPr>
        <w:spacing w:line="240" w:lineRule="auto"/>
        <w:ind w:left="2880" w:right="-472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      </w:t>
      </w:r>
      <w:r w:rsidR="0021502E">
        <w:rPr>
          <w:rFonts w:cs="Arial"/>
          <w:b/>
          <w:sz w:val="20"/>
          <w:szCs w:val="20"/>
        </w:rPr>
        <w:t xml:space="preserve">      </w:t>
      </w:r>
      <w:r w:rsidR="006A6BE2" w:rsidRPr="0021502E">
        <w:rPr>
          <w:rFonts w:cs="Arial"/>
          <w:b/>
          <w:sz w:val="20"/>
          <w:szCs w:val="20"/>
        </w:rPr>
        <w:t>NOTICE OF FULL COUNCIL MEETING</w:t>
      </w:r>
    </w:p>
    <w:p w:rsidR="006A6BE2" w:rsidRPr="0021502E" w:rsidRDefault="00A421E1" w:rsidP="006A6BE2">
      <w:pPr>
        <w:spacing w:line="240" w:lineRule="auto"/>
        <w:ind w:left="-284" w:right="-472"/>
        <w:jc w:val="center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WEDNESDAY 11</w:t>
      </w:r>
      <w:r w:rsidR="000F1876" w:rsidRPr="000F1876">
        <w:rPr>
          <w:rFonts w:cs="Arial"/>
          <w:b/>
          <w:sz w:val="20"/>
          <w:szCs w:val="20"/>
          <w:vertAlign w:val="superscript"/>
        </w:rPr>
        <w:t>th</w:t>
      </w:r>
      <w:r>
        <w:rPr>
          <w:rFonts w:cs="Arial"/>
          <w:b/>
          <w:sz w:val="20"/>
          <w:szCs w:val="20"/>
        </w:rPr>
        <w:t xml:space="preserve"> JANUAY 2017</w:t>
      </w:r>
      <w:r w:rsidR="006A6BE2" w:rsidRPr="0021502E">
        <w:rPr>
          <w:rFonts w:cs="Arial"/>
          <w:b/>
          <w:sz w:val="20"/>
          <w:szCs w:val="20"/>
        </w:rPr>
        <w:t>, 7.30PM</w:t>
      </w:r>
    </w:p>
    <w:p w:rsidR="0021502E" w:rsidRPr="0021502E" w:rsidRDefault="006A6BE2" w:rsidP="0021502E">
      <w:pPr>
        <w:spacing w:line="240" w:lineRule="auto"/>
        <w:ind w:left="-284" w:right="-472"/>
        <w:jc w:val="center"/>
        <w:rPr>
          <w:rFonts w:cs="Arial"/>
          <w:b/>
          <w:sz w:val="20"/>
          <w:szCs w:val="20"/>
        </w:rPr>
      </w:pPr>
      <w:r w:rsidRPr="0021502E">
        <w:rPr>
          <w:rFonts w:cs="Arial"/>
          <w:b/>
          <w:sz w:val="20"/>
          <w:szCs w:val="20"/>
        </w:rPr>
        <w:t>CRANTOCK MEMORIAL HALL</w:t>
      </w:r>
    </w:p>
    <w:p w:rsidR="00EC4ACB" w:rsidRDefault="006A6BE2" w:rsidP="00626DBA">
      <w:pPr>
        <w:spacing w:line="240" w:lineRule="auto"/>
        <w:ind w:left="-284" w:right="-472"/>
        <w:jc w:val="center"/>
        <w:rPr>
          <w:rFonts w:cs="Calibri"/>
          <w:b/>
          <w:sz w:val="20"/>
          <w:szCs w:val="20"/>
        </w:rPr>
      </w:pPr>
      <w:r w:rsidRPr="00317DCC">
        <w:rPr>
          <w:rFonts w:cs="Calibri"/>
          <w:b/>
          <w:sz w:val="20"/>
          <w:szCs w:val="20"/>
        </w:rPr>
        <w:t>AGENDA</w:t>
      </w: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505"/>
        <w:gridCol w:w="1559"/>
      </w:tblGrid>
      <w:tr w:rsidR="006A6BE2" w:rsidRPr="00317DCC" w:rsidTr="00317DCC">
        <w:tc>
          <w:tcPr>
            <w:tcW w:w="851" w:type="dxa"/>
            <w:shd w:val="clear" w:color="auto" w:fill="auto"/>
          </w:tcPr>
          <w:p w:rsidR="006A6BE2" w:rsidRPr="00317DCC" w:rsidRDefault="006A6BE2" w:rsidP="00317DCC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:rsidR="006A6BE2" w:rsidRPr="00317DCC" w:rsidRDefault="006A6BE2" w:rsidP="00317DC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17DCC">
              <w:rPr>
                <w:rFonts w:cs="Calibri"/>
                <w:sz w:val="20"/>
                <w:szCs w:val="20"/>
              </w:rPr>
              <w:t>Apologies &amp; Chairman</w:t>
            </w:r>
          </w:p>
        </w:tc>
        <w:tc>
          <w:tcPr>
            <w:tcW w:w="1559" w:type="dxa"/>
            <w:shd w:val="clear" w:color="auto" w:fill="auto"/>
          </w:tcPr>
          <w:p w:rsidR="006A6BE2" w:rsidRPr="00317DCC" w:rsidRDefault="006A6BE2" w:rsidP="00317DC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6A6BE2" w:rsidRPr="00317DCC" w:rsidTr="00317DCC">
        <w:tc>
          <w:tcPr>
            <w:tcW w:w="851" w:type="dxa"/>
            <w:shd w:val="clear" w:color="auto" w:fill="auto"/>
          </w:tcPr>
          <w:p w:rsidR="006A6BE2" w:rsidRPr="00317DCC" w:rsidRDefault="006A6BE2" w:rsidP="00317DCC">
            <w:pPr>
              <w:numPr>
                <w:ilvl w:val="0"/>
                <w:numId w:val="10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:rsidR="005242F0" w:rsidRPr="00317DCC" w:rsidRDefault="006A6BE2" w:rsidP="00317DCC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317DCC">
              <w:rPr>
                <w:rFonts w:cs="Calibri"/>
                <w:b/>
                <w:sz w:val="20"/>
                <w:szCs w:val="20"/>
              </w:rPr>
              <w:t xml:space="preserve">Recordable &amp; Non-Recordable Interests, Dispensations </w:t>
            </w:r>
            <w:r w:rsidR="005242F0">
              <w:rPr>
                <w:rFonts w:cs="Calibri"/>
                <w:b/>
                <w:sz w:val="20"/>
                <w:szCs w:val="20"/>
              </w:rPr>
              <w:t>including a motion on whether Councillors must leave the room when an item they have an interest in is discussed.</w:t>
            </w:r>
          </w:p>
        </w:tc>
        <w:tc>
          <w:tcPr>
            <w:tcW w:w="1559" w:type="dxa"/>
            <w:shd w:val="clear" w:color="auto" w:fill="auto"/>
          </w:tcPr>
          <w:p w:rsidR="006A6BE2" w:rsidRPr="00317DCC" w:rsidRDefault="006A6BE2" w:rsidP="00317DC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6A6BE2" w:rsidRPr="00317DCC" w:rsidTr="00317DCC">
        <w:tc>
          <w:tcPr>
            <w:tcW w:w="851" w:type="dxa"/>
            <w:shd w:val="clear" w:color="auto" w:fill="auto"/>
          </w:tcPr>
          <w:p w:rsidR="006A6BE2" w:rsidRPr="00317DCC" w:rsidRDefault="006A6BE2" w:rsidP="00317DCC">
            <w:pPr>
              <w:numPr>
                <w:ilvl w:val="0"/>
                <w:numId w:val="10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:rsidR="006A6BE2" w:rsidRPr="00317DCC" w:rsidRDefault="006A6BE2" w:rsidP="0015037B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317DCC">
              <w:rPr>
                <w:rFonts w:cs="Calibri"/>
                <w:b/>
                <w:sz w:val="20"/>
                <w:szCs w:val="20"/>
              </w:rPr>
              <w:t>To approve the mi</w:t>
            </w:r>
            <w:r w:rsidR="00987C37">
              <w:rPr>
                <w:rFonts w:cs="Calibri"/>
                <w:b/>
                <w:sz w:val="20"/>
                <w:szCs w:val="20"/>
              </w:rPr>
              <w:t xml:space="preserve">nutes of the Meeting </w:t>
            </w:r>
            <w:r w:rsidR="00A8232F" w:rsidRPr="00317DCC">
              <w:rPr>
                <w:rFonts w:cs="Calibri"/>
                <w:b/>
                <w:sz w:val="20"/>
                <w:szCs w:val="20"/>
              </w:rPr>
              <w:t xml:space="preserve">held on </w:t>
            </w:r>
            <w:r w:rsidR="00A421E1">
              <w:rPr>
                <w:rFonts w:cs="Calibri"/>
                <w:b/>
                <w:sz w:val="20"/>
                <w:szCs w:val="20"/>
              </w:rPr>
              <w:t>14</w:t>
            </w:r>
            <w:r w:rsidR="0017418A" w:rsidRPr="0017418A">
              <w:rPr>
                <w:rFonts w:cs="Calibri"/>
                <w:b/>
                <w:sz w:val="20"/>
                <w:szCs w:val="20"/>
                <w:vertAlign w:val="superscript"/>
              </w:rPr>
              <w:t>th</w:t>
            </w:r>
            <w:r w:rsidR="00A421E1">
              <w:rPr>
                <w:rFonts w:cs="Calibri"/>
                <w:b/>
                <w:sz w:val="20"/>
                <w:szCs w:val="20"/>
              </w:rPr>
              <w:t xml:space="preserve"> December</w:t>
            </w:r>
            <w:r w:rsidR="0017418A">
              <w:rPr>
                <w:rFonts w:cs="Calibri"/>
                <w:b/>
                <w:sz w:val="20"/>
                <w:szCs w:val="20"/>
              </w:rPr>
              <w:t xml:space="preserve"> 2016</w:t>
            </w:r>
          </w:p>
        </w:tc>
        <w:tc>
          <w:tcPr>
            <w:tcW w:w="1559" w:type="dxa"/>
            <w:shd w:val="clear" w:color="auto" w:fill="auto"/>
          </w:tcPr>
          <w:p w:rsidR="006A6BE2" w:rsidRPr="00317DCC" w:rsidRDefault="006A6BE2" w:rsidP="00317DC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17DCC">
              <w:rPr>
                <w:rFonts w:cs="Calibri"/>
                <w:sz w:val="20"/>
                <w:szCs w:val="20"/>
              </w:rPr>
              <w:t>Chairman</w:t>
            </w:r>
          </w:p>
        </w:tc>
      </w:tr>
      <w:tr w:rsidR="006A6BE2" w:rsidRPr="00317DCC" w:rsidTr="00317DCC">
        <w:tc>
          <w:tcPr>
            <w:tcW w:w="851" w:type="dxa"/>
            <w:shd w:val="clear" w:color="auto" w:fill="auto"/>
          </w:tcPr>
          <w:p w:rsidR="006A6BE2" w:rsidRPr="00317DCC" w:rsidRDefault="006A6BE2" w:rsidP="00317DCC">
            <w:pPr>
              <w:numPr>
                <w:ilvl w:val="0"/>
                <w:numId w:val="10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:rsidR="006A6BE2" w:rsidRPr="00317DCC" w:rsidRDefault="006A6BE2" w:rsidP="00317DC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17DCC">
              <w:rPr>
                <w:rFonts w:cs="Calibri"/>
                <w:b/>
                <w:sz w:val="20"/>
                <w:szCs w:val="20"/>
              </w:rPr>
              <w:t>Public Participation</w:t>
            </w:r>
            <w:r w:rsidRPr="00317DCC">
              <w:rPr>
                <w:rFonts w:cs="Calibri"/>
                <w:sz w:val="20"/>
                <w:szCs w:val="20"/>
              </w:rPr>
              <w:t xml:space="preserve"> – 15 minutes to address the Council on agenda items ONLY</w:t>
            </w:r>
          </w:p>
        </w:tc>
        <w:tc>
          <w:tcPr>
            <w:tcW w:w="1559" w:type="dxa"/>
            <w:shd w:val="clear" w:color="auto" w:fill="auto"/>
          </w:tcPr>
          <w:p w:rsidR="006A6BE2" w:rsidRPr="00317DCC" w:rsidRDefault="006A6BE2" w:rsidP="00317DC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17DCC">
              <w:rPr>
                <w:rFonts w:cs="Calibri"/>
                <w:sz w:val="20"/>
                <w:szCs w:val="20"/>
              </w:rPr>
              <w:t>Chairman</w:t>
            </w:r>
          </w:p>
        </w:tc>
      </w:tr>
      <w:tr w:rsidR="006A6BE2" w:rsidRPr="00317DCC" w:rsidTr="00317DCC">
        <w:tc>
          <w:tcPr>
            <w:tcW w:w="851" w:type="dxa"/>
            <w:shd w:val="clear" w:color="auto" w:fill="auto"/>
          </w:tcPr>
          <w:p w:rsidR="006A6BE2" w:rsidRPr="00317DCC" w:rsidRDefault="006A6BE2" w:rsidP="00317DCC">
            <w:pPr>
              <w:numPr>
                <w:ilvl w:val="0"/>
                <w:numId w:val="10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:rsidR="006A6BE2" w:rsidRPr="00317DCC" w:rsidRDefault="006A6BE2" w:rsidP="00317DCC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317DCC">
              <w:rPr>
                <w:rFonts w:cs="Calibri"/>
                <w:b/>
                <w:sz w:val="20"/>
                <w:szCs w:val="20"/>
              </w:rPr>
              <w:t>Police Report</w:t>
            </w:r>
          </w:p>
        </w:tc>
        <w:tc>
          <w:tcPr>
            <w:tcW w:w="1559" w:type="dxa"/>
            <w:shd w:val="clear" w:color="auto" w:fill="auto"/>
          </w:tcPr>
          <w:p w:rsidR="006A6BE2" w:rsidRPr="00317DCC" w:rsidRDefault="006A6BE2" w:rsidP="00317DC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6A6BE2" w:rsidRPr="00317DCC" w:rsidTr="00317DCC">
        <w:tc>
          <w:tcPr>
            <w:tcW w:w="851" w:type="dxa"/>
            <w:shd w:val="clear" w:color="auto" w:fill="auto"/>
          </w:tcPr>
          <w:p w:rsidR="006A6BE2" w:rsidRPr="00317DCC" w:rsidRDefault="006A6BE2" w:rsidP="00317DCC">
            <w:pPr>
              <w:numPr>
                <w:ilvl w:val="0"/>
                <w:numId w:val="10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:rsidR="006A6BE2" w:rsidRPr="00317DCC" w:rsidRDefault="006A6BE2" w:rsidP="00317DCC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317DCC">
              <w:rPr>
                <w:rFonts w:cs="Calibri"/>
                <w:b/>
                <w:sz w:val="20"/>
                <w:szCs w:val="20"/>
              </w:rPr>
              <w:t>Urgent business identified after the circulation of the agenda</w:t>
            </w:r>
          </w:p>
        </w:tc>
        <w:tc>
          <w:tcPr>
            <w:tcW w:w="1559" w:type="dxa"/>
            <w:shd w:val="clear" w:color="auto" w:fill="auto"/>
          </w:tcPr>
          <w:p w:rsidR="006A6BE2" w:rsidRPr="00317DCC" w:rsidRDefault="006A6BE2" w:rsidP="00317DC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17DCC">
              <w:rPr>
                <w:rFonts w:cs="Calibri"/>
                <w:sz w:val="20"/>
                <w:szCs w:val="20"/>
              </w:rPr>
              <w:t>Chairman</w:t>
            </w:r>
          </w:p>
        </w:tc>
      </w:tr>
      <w:tr w:rsidR="006A6BE2" w:rsidRPr="00317DCC" w:rsidTr="00317DCC">
        <w:tc>
          <w:tcPr>
            <w:tcW w:w="851" w:type="dxa"/>
            <w:shd w:val="clear" w:color="auto" w:fill="auto"/>
          </w:tcPr>
          <w:p w:rsidR="006A6BE2" w:rsidRPr="00317DCC" w:rsidRDefault="006A6BE2" w:rsidP="00317DCC">
            <w:pPr>
              <w:numPr>
                <w:ilvl w:val="0"/>
                <w:numId w:val="10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:rsidR="006A6BE2" w:rsidRPr="00317DCC" w:rsidRDefault="006A6BE2" w:rsidP="00317DCC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317DCC">
              <w:rPr>
                <w:rFonts w:cs="Calibri"/>
                <w:b/>
                <w:sz w:val="20"/>
                <w:szCs w:val="20"/>
              </w:rPr>
              <w:t>Planning incl. application, decisions &amp; appeals:</w:t>
            </w:r>
          </w:p>
          <w:p w:rsidR="005242F0" w:rsidRPr="00E308C0" w:rsidRDefault="0017418A" w:rsidP="00E308C0">
            <w:pPr>
              <w:numPr>
                <w:ilvl w:val="0"/>
                <w:numId w:val="1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Applications:  PA16/</w:t>
            </w:r>
            <w:r w:rsidR="00EC1002">
              <w:rPr>
                <w:rFonts w:cs="Calibri"/>
                <w:sz w:val="20"/>
                <w:szCs w:val="20"/>
              </w:rPr>
              <w:t>11627 (C Bay Café)</w:t>
            </w:r>
            <w:r w:rsidR="00D35127" w:rsidRPr="00A421E1">
              <w:rPr>
                <w:rFonts w:cs="Calibri"/>
                <w:sz w:val="20"/>
                <w:szCs w:val="20"/>
              </w:rPr>
              <w:t xml:space="preserve">    </w:t>
            </w:r>
            <w:r w:rsidR="00D35127" w:rsidRPr="00E308C0">
              <w:rPr>
                <w:rFonts w:cs="Calibri"/>
                <w:sz w:val="20"/>
                <w:szCs w:val="20"/>
              </w:rPr>
              <w:t xml:space="preserve">  </w:t>
            </w:r>
          </w:p>
          <w:p w:rsidR="005242F0" w:rsidRPr="00A421E1" w:rsidRDefault="000F1876" w:rsidP="00A421E1">
            <w:pPr>
              <w:numPr>
                <w:ilvl w:val="0"/>
                <w:numId w:val="1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5037B">
              <w:rPr>
                <w:rFonts w:cs="Calibri"/>
                <w:sz w:val="20"/>
                <w:szCs w:val="20"/>
              </w:rPr>
              <w:t>Pre-applications</w:t>
            </w:r>
            <w:r w:rsidR="00E308C0">
              <w:rPr>
                <w:rFonts w:cs="Calibri"/>
                <w:sz w:val="20"/>
                <w:szCs w:val="20"/>
              </w:rPr>
              <w:t xml:space="preserve"> (incl. application for a telephone mast at </w:t>
            </w:r>
            <w:proofErr w:type="spellStart"/>
            <w:r w:rsidR="00E308C0">
              <w:rPr>
                <w:rFonts w:cs="Calibri"/>
                <w:sz w:val="20"/>
                <w:szCs w:val="20"/>
              </w:rPr>
              <w:t>Quarryfield</w:t>
            </w:r>
            <w:proofErr w:type="spellEnd"/>
            <w:r w:rsidR="00E308C0">
              <w:rPr>
                <w:rFonts w:cs="Calibri"/>
                <w:sz w:val="20"/>
                <w:szCs w:val="20"/>
              </w:rPr>
              <w:t xml:space="preserve"> Campsite)</w:t>
            </w:r>
            <w:r w:rsidRPr="0015037B">
              <w:rPr>
                <w:rFonts w:cs="Calibri"/>
                <w:sz w:val="20"/>
                <w:szCs w:val="20"/>
              </w:rPr>
              <w:t xml:space="preserve">, Decisions, </w:t>
            </w:r>
            <w:r w:rsidR="006A6BE2" w:rsidRPr="0015037B">
              <w:rPr>
                <w:rFonts w:cs="Calibri"/>
                <w:sz w:val="20"/>
                <w:szCs w:val="20"/>
              </w:rPr>
              <w:t>Appeals</w:t>
            </w:r>
            <w:r w:rsidR="00AC4FA4" w:rsidRPr="0015037B">
              <w:rPr>
                <w:rFonts w:cs="Calibri"/>
                <w:sz w:val="20"/>
                <w:szCs w:val="20"/>
              </w:rPr>
              <w:t xml:space="preserve"> &amp; Enforcement Issues</w:t>
            </w:r>
          </w:p>
        </w:tc>
        <w:tc>
          <w:tcPr>
            <w:tcW w:w="1559" w:type="dxa"/>
            <w:shd w:val="clear" w:color="auto" w:fill="auto"/>
          </w:tcPr>
          <w:p w:rsidR="006A6BE2" w:rsidRPr="00317DCC" w:rsidRDefault="006A6BE2" w:rsidP="00317DC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35127" w:rsidRDefault="006A6BE2" w:rsidP="00317DC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17DCC">
              <w:rPr>
                <w:rFonts w:cs="Calibri"/>
                <w:sz w:val="20"/>
                <w:szCs w:val="20"/>
              </w:rPr>
              <w:t>Chairman</w:t>
            </w:r>
          </w:p>
          <w:p w:rsidR="005242F0" w:rsidRPr="00317DCC" w:rsidRDefault="005242F0" w:rsidP="00317DC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Chairman</w:t>
            </w:r>
          </w:p>
        </w:tc>
      </w:tr>
      <w:tr w:rsidR="006A6BE2" w:rsidRPr="00317DCC" w:rsidTr="00987C37">
        <w:trPr>
          <w:trHeight w:val="259"/>
        </w:trPr>
        <w:tc>
          <w:tcPr>
            <w:tcW w:w="851" w:type="dxa"/>
            <w:shd w:val="clear" w:color="auto" w:fill="auto"/>
          </w:tcPr>
          <w:p w:rsidR="006A6BE2" w:rsidRPr="00317DCC" w:rsidRDefault="006A6BE2" w:rsidP="00317DCC">
            <w:pPr>
              <w:numPr>
                <w:ilvl w:val="0"/>
                <w:numId w:val="10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:rsidR="006A6BE2" w:rsidRPr="00987C37" w:rsidRDefault="00987C37" w:rsidP="00987C3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Cornwall Council Report</w:t>
            </w:r>
          </w:p>
        </w:tc>
        <w:tc>
          <w:tcPr>
            <w:tcW w:w="1559" w:type="dxa"/>
            <w:shd w:val="clear" w:color="auto" w:fill="auto"/>
          </w:tcPr>
          <w:p w:rsidR="006A6BE2" w:rsidRPr="00317DCC" w:rsidRDefault="002F5F82" w:rsidP="00317DC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Cllr. Mrs M Vale</w:t>
            </w:r>
          </w:p>
        </w:tc>
      </w:tr>
      <w:tr w:rsidR="006A6BE2" w:rsidRPr="00317DCC" w:rsidTr="00317DCC">
        <w:tc>
          <w:tcPr>
            <w:tcW w:w="851" w:type="dxa"/>
            <w:shd w:val="clear" w:color="auto" w:fill="auto"/>
          </w:tcPr>
          <w:p w:rsidR="006A6BE2" w:rsidRPr="00317DCC" w:rsidRDefault="006A6BE2" w:rsidP="00317DCC">
            <w:pPr>
              <w:numPr>
                <w:ilvl w:val="0"/>
                <w:numId w:val="10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:rsidR="006A6BE2" w:rsidRPr="00987C37" w:rsidRDefault="00987C37" w:rsidP="00987C3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North Coast Cluster / Community Network Report</w:t>
            </w:r>
          </w:p>
        </w:tc>
        <w:tc>
          <w:tcPr>
            <w:tcW w:w="1559" w:type="dxa"/>
            <w:shd w:val="clear" w:color="auto" w:fill="auto"/>
          </w:tcPr>
          <w:p w:rsidR="006A6BE2" w:rsidRPr="00317DCC" w:rsidRDefault="006A6BE2" w:rsidP="00317DC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17DCC">
              <w:rPr>
                <w:rFonts w:cs="Calibri"/>
                <w:sz w:val="20"/>
                <w:szCs w:val="20"/>
              </w:rPr>
              <w:t>Chairman</w:t>
            </w:r>
          </w:p>
        </w:tc>
      </w:tr>
      <w:tr w:rsidR="006A6BE2" w:rsidRPr="00317DCC" w:rsidTr="00317DCC">
        <w:tc>
          <w:tcPr>
            <w:tcW w:w="851" w:type="dxa"/>
            <w:shd w:val="clear" w:color="auto" w:fill="auto"/>
          </w:tcPr>
          <w:p w:rsidR="006A6BE2" w:rsidRPr="00317DCC" w:rsidRDefault="006A6BE2" w:rsidP="00317DCC">
            <w:pPr>
              <w:numPr>
                <w:ilvl w:val="0"/>
                <w:numId w:val="10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:rsidR="006A6BE2" w:rsidRPr="00987C37" w:rsidRDefault="00987C37" w:rsidP="00987C3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Memorial Hall Report</w:t>
            </w:r>
            <w:r w:rsidR="002F5F82">
              <w:rPr>
                <w:rFonts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6A6BE2" w:rsidRPr="00317DCC" w:rsidRDefault="001430F7" w:rsidP="00317DC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Cllr. Robinson</w:t>
            </w:r>
          </w:p>
        </w:tc>
      </w:tr>
      <w:tr w:rsidR="00987C37" w:rsidRPr="00317DCC" w:rsidTr="00317DCC">
        <w:tc>
          <w:tcPr>
            <w:tcW w:w="851" w:type="dxa"/>
            <w:shd w:val="clear" w:color="auto" w:fill="auto"/>
          </w:tcPr>
          <w:p w:rsidR="00987C37" w:rsidRPr="00317DCC" w:rsidRDefault="00987C37" w:rsidP="00317DCC">
            <w:pPr>
              <w:numPr>
                <w:ilvl w:val="0"/>
                <w:numId w:val="10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:rsidR="00987C37" w:rsidRDefault="00987C37" w:rsidP="00317DCC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Neighbourhood Plan:</w:t>
            </w:r>
          </w:p>
          <w:p w:rsidR="00987C37" w:rsidRDefault="00987C37" w:rsidP="00987C37">
            <w:pPr>
              <w:numPr>
                <w:ilvl w:val="0"/>
                <w:numId w:val="12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987C37">
              <w:rPr>
                <w:rFonts w:cs="Calibri"/>
                <w:sz w:val="20"/>
                <w:szCs w:val="20"/>
              </w:rPr>
              <w:t>Report</w:t>
            </w:r>
          </w:p>
          <w:p w:rsidR="00987C37" w:rsidRPr="00987C37" w:rsidRDefault="00987C37" w:rsidP="00987C37">
            <w:pPr>
              <w:numPr>
                <w:ilvl w:val="0"/>
                <w:numId w:val="12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987C37">
              <w:rPr>
                <w:rFonts w:cs="Calibri"/>
                <w:sz w:val="20"/>
                <w:szCs w:val="20"/>
              </w:rPr>
              <w:t>Matters Arising</w:t>
            </w:r>
          </w:p>
        </w:tc>
        <w:tc>
          <w:tcPr>
            <w:tcW w:w="1559" w:type="dxa"/>
            <w:shd w:val="clear" w:color="auto" w:fill="auto"/>
          </w:tcPr>
          <w:p w:rsidR="00987C37" w:rsidRDefault="00987C37" w:rsidP="00317DC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1430F7" w:rsidRPr="00317DCC" w:rsidRDefault="001430F7" w:rsidP="00317DC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Mr L </w:t>
            </w:r>
            <w:proofErr w:type="spellStart"/>
            <w:r>
              <w:rPr>
                <w:rFonts w:cs="Calibri"/>
                <w:sz w:val="20"/>
                <w:szCs w:val="20"/>
              </w:rPr>
              <w:t>Hallwood</w:t>
            </w:r>
            <w:proofErr w:type="spellEnd"/>
          </w:p>
        </w:tc>
      </w:tr>
      <w:tr w:rsidR="006A6BE2" w:rsidRPr="00317DCC" w:rsidTr="0017418A">
        <w:trPr>
          <w:trHeight w:val="762"/>
        </w:trPr>
        <w:tc>
          <w:tcPr>
            <w:tcW w:w="851" w:type="dxa"/>
            <w:shd w:val="clear" w:color="auto" w:fill="auto"/>
          </w:tcPr>
          <w:p w:rsidR="006A6BE2" w:rsidRPr="00317DCC" w:rsidRDefault="006A6BE2" w:rsidP="00317DCC">
            <w:pPr>
              <w:numPr>
                <w:ilvl w:val="0"/>
                <w:numId w:val="10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:rsidR="00925910" w:rsidRPr="00987C37" w:rsidRDefault="006A6BE2" w:rsidP="00987C3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317DCC">
              <w:rPr>
                <w:rFonts w:cs="Calibri"/>
                <w:b/>
                <w:sz w:val="20"/>
                <w:szCs w:val="20"/>
              </w:rPr>
              <w:t>Ma</w:t>
            </w:r>
            <w:r w:rsidR="00987C37">
              <w:rPr>
                <w:rFonts w:cs="Calibri"/>
                <w:b/>
                <w:sz w:val="20"/>
                <w:szCs w:val="20"/>
              </w:rPr>
              <w:t>tters Arising from the Minutes:</w:t>
            </w:r>
          </w:p>
          <w:p w:rsidR="0064399A" w:rsidRPr="00A421E1" w:rsidRDefault="00987C37" w:rsidP="00A421E1">
            <w:pPr>
              <w:numPr>
                <w:ilvl w:val="0"/>
                <w:numId w:val="4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Update -</w:t>
            </w:r>
            <w:r w:rsidR="005965AD" w:rsidRPr="00317DCC">
              <w:rPr>
                <w:rFonts w:cs="Calibri"/>
                <w:sz w:val="20"/>
                <w:szCs w:val="20"/>
              </w:rPr>
              <w:t xml:space="preserve"> </w:t>
            </w:r>
            <w:r w:rsidR="00860ABF" w:rsidRPr="00317DCC">
              <w:rPr>
                <w:rFonts w:cs="Calibri"/>
                <w:sz w:val="20"/>
                <w:szCs w:val="20"/>
              </w:rPr>
              <w:t>Installation of Broadband</w:t>
            </w:r>
            <w:r w:rsidR="00E26DE6" w:rsidRPr="00317DCC">
              <w:rPr>
                <w:rFonts w:cs="Calibri"/>
                <w:sz w:val="20"/>
                <w:szCs w:val="20"/>
              </w:rPr>
              <w:t xml:space="preserve"> </w:t>
            </w:r>
            <w:r w:rsidR="0017418A">
              <w:rPr>
                <w:rFonts w:cs="Calibri"/>
                <w:sz w:val="20"/>
                <w:szCs w:val="20"/>
              </w:rPr>
              <w:t>at the Memorial Hall</w:t>
            </w:r>
          </w:p>
          <w:p w:rsidR="005242F0" w:rsidRDefault="005242F0" w:rsidP="00AA34DE">
            <w:pPr>
              <w:numPr>
                <w:ilvl w:val="0"/>
                <w:numId w:val="4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Update on Beach River Course following meeting on 6</w:t>
            </w:r>
            <w:r w:rsidRPr="005242F0">
              <w:rPr>
                <w:rFonts w:cs="Calibri"/>
                <w:sz w:val="20"/>
                <w:szCs w:val="20"/>
                <w:vertAlign w:val="superscript"/>
              </w:rPr>
              <w:t>th</w:t>
            </w:r>
            <w:r>
              <w:rPr>
                <w:rFonts w:cs="Calibri"/>
                <w:sz w:val="20"/>
                <w:szCs w:val="20"/>
              </w:rPr>
              <w:t xml:space="preserve"> December</w:t>
            </w:r>
          </w:p>
          <w:p w:rsidR="005242F0" w:rsidRDefault="005242F0" w:rsidP="00AA34DE">
            <w:pPr>
              <w:numPr>
                <w:ilvl w:val="0"/>
                <w:numId w:val="4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Pentire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Green Section 106 Agreement</w:t>
            </w:r>
          </w:p>
          <w:p w:rsidR="00A421E1" w:rsidRDefault="00A421E1" w:rsidP="00AA34DE">
            <w:pPr>
              <w:numPr>
                <w:ilvl w:val="0"/>
                <w:numId w:val="4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Update on Adoption of Chapel Close Play Area</w:t>
            </w:r>
          </w:p>
          <w:p w:rsidR="00A421E1" w:rsidRPr="00AA34DE" w:rsidRDefault="00A421E1" w:rsidP="00AA34DE">
            <w:pPr>
              <w:numPr>
                <w:ilvl w:val="0"/>
                <w:numId w:val="4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To Discuss Disabled Access into the Memorial Hall</w:t>
            </w:r>
          </w:p>
        </w:tc>
        <w:tc>
          <w:tcPr>
            <w:tcW w:w="1559" w:type="dxa"/>
            <w:shd w:val="clear" w:color="auto" w:fill="auto"/>
          </w:tcPr>
          <w:p w:rsidR="006A6BE2" w:rsidRPr="00317DCC" w:rsidRDefault="006A6BE2" w:rsidP="00317DC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BD28AB" w:rsidRDefault="00282240" w:rsidP="00317DC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17DCC">
              <w:rPr>
                <w:rFonts w:cs="Calibri"/>
                <w:sz w:val="20"/>
                <w:szCs w:val="20"/>
              </w:rPr>
              <w:t>Chairman</w:t>
            </w:r>
          </w:p>
          <w:p w:rsidR="0064399A" w:rsidRDefault="0064399A" w:rsidP="00317DC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Chairman</w:t>
            </w:r>
          </w:p>
          <w:p w:rsidR="005242F0" w:rsidRDefault="005242F0" w:rsidP="00317DC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Chairman</w:t>
            </w:r>
          </w:p>
          <w:p w:rsidR="00A421E1" w:rsidRDefault="00A421E1" w:rsidP="00317DC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Clerk</w:t>
            </w:r>
          </w:p>
          <w:p w:rsidR="00A421E1" w:rsidRPr="00317DCC" w:rsidRDefault="00A421E1" w:rsidP="00317DC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Chairman</w:t>
            </w:r>
          </w:p>
        </w:tc>
      </w:tr>
      <w:tr w:rsidR="006A6BE2" w:rsidRPr="00317DCC" w:rsidTr="00317DCC">
        <w:tc>
          <w:tcPr>
            <w:tcW w:w="851" w:type="dxa"/>
            <w:shd w:val="clear" w:color="auto" w:fill="auto"/>
          </w:tcPr>
          <w:p w:rsidR="006A6BE2" w:rsidRPr="00317DCC" w:rsidRDefault="006A6BE2" w:rsidP="00317DCC">
            <w:pPr>
              <w:numPr>
                <w:ilvl w:val="0"/>
                <w:numId w:val="10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:rsidR="009C1B66" w:rsidRDefault="006A6BE2" w:rsidP="005242F0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317DCC">
              <w:rPr>
                <w:rFonts w:cs="Calibri"/>
                <w:b/>
                <w:sz w:val="20"/>
                <w:szCs w:val="20"/>
              </w:rPr>
              <w:t>Other Matters:</w:t>
            </w:r>
          </w:p>
          <w:p w:rsidR="00C2513A" w:rsidRPr="004E4A16" w:rsidRDefault="004E4A16" w:rsidP="004E4A16">
            <w:pPr>
              <w:numPr>
                <w:ilvl w:val="0"/>
                <w:numId w:val="14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Consultation on the Proposed Levels of Community Infrastructure Levy</w:t>
            </w:r>
          </w:p>
        </w:tc>
        <w:tc>
          <w:tcPr>
            <w:tcW w:w="1559" w:type="dxa"/>
            <w:shd w:val="clear" w:color="auto" w:fill="auto"/>
          </w:tcPr>
          <w:p w:rsidR="006A6BE2" w:rsidRPr="00317DCC" w:rsidRDefault="006A6BE2" w:rsidP="00317DC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C2513A" w:rsidRPr="00317DCC" w:rsidRDefault="002F5F82" w:rsidP="00317DC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Chairman</w:t>
            </w:r>
            <w:bookmarkStart w:id="0" w:name="_GoBack"/>
            <w:bookmarkEnd w:id="0"/>
          </w:p>
        </w:tc>
      </w:tr>
      <w:tr w:rsidR="006A6BE2" w:rsidRPr="00317DCC" w:rsidTr="00317DCC">
        <w:tc>
          <w:tcPr>
            <w:tcW w:w="851" w:type="dxa"/>
            <w:shd w:val="clear" w:color="auto" w:fill="auto"/>
          </w:tcPr>
          <w:p w:rsidR="006A6BE2" w:rsidRPr="00317DCC" w:rsidRDefault="006A6BE2" w:rsidP="00317DCC">
            <w:pPr>
              <w:numPr>
                <w:ilvl w:val="0"/>
                <w:numId w:val="10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:rsidR="008F25F3" w:rsidRPr="00317DCC" w:rsidRDefault="00E85E4F" w:rsidP="00317DC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Highways/Footpaths</w:t>
            </w:r>
            <w:r w:rsidR="006A6BE2" w:rsidRPr="00317DCC">
              <w:rPr>
                <w:rFonts w:cs="Calibri"/>
                <w:sz w:val="20"/>
                <w:szCs w:val="20"/>
              </w:rPr>
              <w:t>:</w:t>
            </w:r>
          </w:p>
          <w:p w:rsidR="003229DD" w:rsidRPr="00317DCC" w:rsidRDefault="005B30A4" w:rsidP="00317DC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17DCC">
              <w:rPr>
                <w:rFonts w:cs="Calibri"/>
                <w:sz w:val="20"/>
                <w:szCs w:val="20"/>
              </w:rPr>
              <w:t>Footpath Report</w:t>
            </w:r>
          </w:p>
          <w:p w:rsidR="00626DBA" w:rsidRPr="0017418A" w:rsidRDefault="00BD28AB" w:rsidP="0017418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17DCC">
              <w:rPr>
                <w:rFonts w:cs="Calibri"/>
                <w:sz w:val="20"/>
                <w:szCs w:val="20"/>
              </w:rPr>
              <w:t>Parish Highway Issues</w:t>
            </w:r>
            <w:r w:rsidR="0017418A">
              <w:rPr>
                <w:rFonts w:cs="Calibri"/>
                <w:sz w:val="20"/>
                <w:szCs w:val="20"/>
              </w:rPr>
              <w:t xml:space="preserve"> incl. </w:t>
            </w:r>
            <w:r w:rsidR="00E308C0">
              <w:rPr>
                <w:rFonts w:cs="Calibri"/>
                <w:sz w:val="20"/>
                <w:szCs w:val="20"/>
              </w:rPr>
              <w:t>update from meeting held on 5</w:t>
            </w:r>
            <w:r w:rsidR="00E308C0" w:rsidRPr="00E308C0">
              <w:rPr>
                <w:rFonts w:cs="Calibri"/>
                <w:sz w:val="20"/>
                <w:szCs w:val="20"/>
                <w:vertAlign w:val="superscript"/>
              </w:rPr>
              <w:t>th</w:t>
            </w:r>
            <w:r w:rsidR="00E308C0">
              <w:rPr>
                <w:rFonts w:cs="Calibri"/>
                <w:sz w:val="20"/>
                <w:szCs w:val="20"/>
              </w:rPr>
              <w:t xml:space="preserve"> January and </w:t>
            </w:r>
            <w:r w:rsidR="0017418A">
              <w:rPr>
                <w:rFonts w:cs="Calibri"/>
                <w:sz w:val="20"/>
                <w:szCs w:val="20"/>
              </w:rPr>
              <w:t>Poorhouse Lane</w:t>
            </w:r>
            <w:r w:rsidR="00C2513A">
              <w:rPr>
                <w:rFonts w:cs="Calibri"/>
                <w:sz w:val="20"/>
                <w:szCs w:val="20"/>
              </w:rPr>
              <w:t xml:space="preserve"> Modification Order</w:t>
            </w:r>
          </w:p>
        </w:tc>
        <w:tc>
          <w:tcPr>
            <w:tcW w:w="1559" w:type="dxa"/>
            <w:shd w:val="clear" w:color="auto" w:fill="auto"/>
          </w:tcPr>
          <w:p w:rsidR="006A6BE2" w:rsidRPr="00317DCC" w:rsidRDefault="006A6BE2" w:rsidP="00317DC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C7382B" w:rsidRPr="00317DCC" w:rsidRDefault="005B30A4" w:rsidP="00317DC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17DCC">
              <w:rPr>
                <w:rFonts w:cs="Calibri"/>
                <w:sz w:val="20"/>
                <w:szCs w:val="20"/>
              </w:rPr>
              <w:t>Cllr. Adams</w:t>
            </w:r>
          </w:p>
          <w:p w:rsidR="00626DBA" w:rsidRPr="00317DCC" w:rsidRDefault="00BD28AB" w:rsidP="00317DC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17DCC">
              <w:rPr>
                <w:rFonts w:cs="Calibri"/>
                <w:sz w:val="20"/>
                <w:szCs w:val="20"/>
              </w:rPr>
              <w:t>Chairman</w:t>
            </w:r>
          </w:p>
        </w:tc>
      </w:tr>
      <w:tr w:rsidR="006A6BE2" w:rsidRPr="00317DCC" w:rsidTr="00317DCC">
        <w:tc>
          <w:tcPr>
            <w:tcW w:w="851" w:type="dxa"/>
            <w:shd w:val="clear" w:color="auto" w:fill="auto"/>
          </w:tcPr>
          <w:p w:rsidR="006A6BE2" w:rsidRPr="00317DCC" w:rsidRDefault="006A6BE2" w:rsidP="00317DCC">
            <w:pPr>
              <w:numPr>
                <w:ilvl w:val="0"/>
                <w:numId w:val="10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:rsidR="006A6BE2" w:rsidRPr="001430F7" w:rsidRDefault="006A6BE2" w:rsidP="001430F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317DCC">
              <w:rPr>
                <w:rFonts w:cs="Calibri"/>
                <w:b/>
                <w:sz w:val="20"/>
                <w:szCs w:val="20"/>
              </w:rPr>
              <w:t>Vi</w:t>
            </w:r>
            <w:r w:rsidR="001430F7">
              <w:rPr>
                <w:rFonts w:cs="Calibri"/>
                <w:b/>
                <w:sz w:val="20"/>
                <w:szCs w:val="20"/>
              </w:rPr>
              <w:t>llage Hall &amp; Recreation Ground Report</w:t>
            </w:r>
          </w:p>
        </w:tc>
        <w:tc>
          <w:tcPr>
            <w:tcW w:w="1559" w:type="dxa"/>
            <w:shd w:val="clear" w:color="auto" w:fill="auto"/>
          </w:tcPr>
          <w:p w:rsidR="006A6BE2" w:rsidRPr="00317DCC" w:rsidRDefault="006A6BE2" w:rsidP="00317DC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6A6BE2" w:rsidRPr="00317DCC" w:rsidTr="00317DCC">
        <w:tc>
          <w:tcPr>
            <w:tcW w:w="851" w:type="dxa"/>
            <w:shd w:val="clear" w:color="auto" w:fill="auto"/>
          </w:tcPr>
          <w:p w:rsidR="006A6BE2" w:rsidRPr="00317DCC" w:rsidRDefault="006A6BE2" w:rsidP="00317DCC">
            <w:pPr>
              <w:numPr>
                <w:ilvl w:val="0"/>
                <w:numId w:val="10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:rsidR="006A6BE2" w:rsidRPr="00317DCC" w:rsidRDefault="006A6BE2" w:rsidP="00317DCC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317DCC">
              <w:rPr>
                <w:rFonts w:cs="Calibri"/>
                <w:b/>
                <w:sz w:val="20"/>
                <w:szCs w:val="20"/>
              </w:rPr>
              <w:t>Financial Matters:</w:t>
            </w:r>
          </w:p>
          <w:p w:rsidR="006A6BE2" w:rsidRPr="00317DCC" w:rsidRDefault="006A6BE2" w:rsidP="00317DCC">
            <w:pPr>
              <w:numPr>
                <w:ilvl w:val="0"/>
                <w:numId w:val="9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17DCC">
              <w:rPr>
                <w:rFonts w:cs="Calibri"/>
                <w:sz w:val="20"/>
                <w:szCs w:val="20"/>
              </w:rPr>
              <w:t>Bank Statements</w:t>
            </w:r>
          </w:p>
          <w:p w:rsidR="005242F0" w:rsidRPr="00A421E1" w:rsidRDefault="006A6BE2" w:rsidP="00A421E1">
            <w:pPr>
              <w:numPr>
                <w:ilvl w:val="0"/>
                <w:numId w:val="9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17DCC">
              <w:rPr>
                <w:rFonts w:cs="Calibri"/>
                <w:sz w:val="20"/>
                <w:szCs w:val="20"/>
              </w:rPr>
              <w:t>Accounts for Payments</w:t>
            </w:r>
          </w:p>
        </w:tc>
        <w:tc>
          <w:tcPr>
            <w:tcW w:w="1559" w:type="dxa"/>
            <w:shd w:val="clear" w:color="auto" w:fill="auto"/>
          </w:tcPr>
          <w:p w:rsidR="006A6BE2" w:rsidRPr="00317DCC" w:rsidRDefault="006A6BE2" w:rsidP="00317DC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6A6BE2" w:rsidRPr="00317DCC" w:rsidRDefault="006A6BE2" w:rsidP="00317DC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17DCC">
              <w:rPr>
                <w:rFonts w:cs="Calibri"/>
                <w:sz w:val="20"/>
                <w:szCs w:val="20"/>
              </w:rPr>
              <w:t>Chairman</w:t>
            </w:r>
          </w:p>
          <w:p w:rsidR="005242F0" w:rsidRPr="00317DCC" w:rsidRDefault="006A6BE2" w:rsidP="00317DC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17DCC">
              <w:rPr>
                <w:rFonts w:cs="Calibri"/>
                <w:sz w:val="20"/>
                <w:szCs w:val="20"/>
              </w:rPr>
              <w:t>Chairman</w:t>
            </w:r>
          </w:p>
        </w:tc>
      </w:tr>
      <w:tr w:rsidR="006A6BE2" w:rsidRPr="00317DCC" w:rsidTr="00317DCC">
        <w:tc>
          <w:tcPr>
            <w:tcW w:w="851" w:type="dxa"/>
            <w:shd w:val="clear" w:color="auto" w:fill="auto"/>
          </w:tcPr>
          <w:p w:rsidR="006A6BE2" w:rsidRPr="00317DCC" w:rsidRDefault="006A6BE2" w:rsidP="00317DCC">
            <w:pPr>
              <w:numPr>
                <w:ilvl w:val="0"/>
                <w:numId w:val="10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:rsidR="006A6BE2" w:rsidRPr="00317DCC" w:rsidRDefault="006A6BE2" w:rsidP="00317DCC">
            <w:pPr>
              <w:tabs>
                <w:tab w:val="left" w:pos="2385"/>
              </w:tabs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317DCC">
              <w:rPr>
                <w:rFonts w:cs="Calibri"/>
                <w:b/>
                <w:sz w:val="20"/>
                <w:szCs w:val="20"/>
              </w:rPr>
              <w:t>Correspondence</w:t>
            </w:r>
          </w:p>
        </w:tc>
        <w:tc>
          <w:tcPr>
            <w:tcW w:w="1559" w:type="dxa"/>
            <w:shd w:val="clear" w:color="auto" w:fill="auto"/>
          </w:tcPr>
          <w:p w:rsidR="006A6BE2" w:rsidRPr="00317DCC" w:rsidRDefault="006A6BE2" w:rsidP="00317DC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17DCC">
              <w:rPr>
                <w:rFonts w:cs="Calibri"/>
                <w:sz w:val="20"/>
                <w:szCs w:val="20"/>
              </w:rPr>
              <w:t>Chairman</w:t>
            </w:r>
          </w:p>
        </w:tc>
      </w:tr>
      <w:tr w:rsidR="006A6BE2" w:rsidRPr="00317DCC" w:rsidTr="00317DCC">
        <w:tc>
          <w:tcPr>
            <w:tcW w:w="851" w:type="dxa"/>
            <w:shd w:val="clear" w:color="auto" w:fill="auto"/>
          </w:tcPr>
          <w:p w:rsidR="006A6BE2" w:rsidRPr="00317DCC" w:rsidRDefault="006A6BE2" w:rsidP="00317DCC">
            <w:pPr>
              <w:numPr>
                <w:ilvl w:val="0"/>
                <w:numId w:val="10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:rsidR="006A6BE2" w:rsidRPr="00317DCC" w:rsidRDefault="006A6BE2" w:rsidP="001430F7">
            <w:pPr>
              <w:tabs>
                <w:tab w:val="left" w:pos="3213"/>
              </w:tabs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317DCC">
              <w:rPr>
                <w:rFonts w:cs="Calibri"/>
                <w:b/>
                <w:sz w:val="20"/>
                <w:szCs w:val="20"/>
              </w:rPr>
              <w:t xml:space="preserve">Public Participation – </w:t>
            </w:r>
            <w:r w:rsidR="001430F7">
              <w:rPr>
                <w:rFonts w:cs="Calibri"/>
                <w:sz w:val="20"/>
                <w:szCs w:val="20"/>
              </w:rPr>
              <w:t>Any item</w:t>
            </w:r>
          </w:p>
        </w:tc>
        <w:tc>
          <w:tcPr>
            <w:tcW w:w="1559" w:type="dxa"/>
            <w:shd w:val="clear" w:color="auto" w:fill="auto"/>
          </w:tcPr>
          <w:p w:rsidR="006A6BE2" w:rsidRPr="00317DCC" w:rsidRDefault="006A6BE2" w:rsidP="00317DC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17DCC">
              <w:rPr>
                <w:rFonts w:cs="Calibri"/>
                <w:sz w:val="20"/>
                <w:szCs w:val="20"/>
              </w:rPr>
              <w:t>Chairman</w:t>
            </w:r>
          </w:p>
        </w:tc>
      </w:tr>
      <w:tr w:rsidR="006A6BE2" w:rsidRPr="00317DCC" w:rsidTr="00317DCC">
        <w:tc>
          <w:tcPr>
            <w:tcW w:w="851" w:type="dxa"/>
            <w:shd w:val="clear" w:color="auto" w:fill="auto"/>
          </w:tcPr>
          <w:p w:rsidR="006A6BE2" w:rsidRPr="00317DCC" w:rsidRDefault="006A6BE2" w:rsidP="00317DCC">
            <w:pPr>
              <w:numPr>
                <w:ilvl w:val="0"/>
                <w:numId w:val="10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:rsidR="006A6BE2" w:rsidRPr="00317DCC" w:rsidRDefault="006A6BE2" w:rsidP="00317DCC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317DCC">
              <w:rPr>
                <w:rFonts w:cs="Calibri"/>
                <w:b/>
                <w:sz w:val="20"/>
                <w:szCs w:val="20"/>
              </w:rPr>
              <w:t xml:space="preserve">Business Not Requiring a Decision at this Meeting </w:t>
            </w:r>
          </w:p>
        </w:tc>
        <w:tc>
          <w:tcPr>
            <w:tcW w:w="1559" w:type="dxa"/>
            <w:shd w:val="clear" w:color="auto" w:fill="auto"/>
          </w:tcPr>
          <w:p w:rsidR="006A6BE2" w:rsidRPr="00317DCC" w:rsidRDefault="006A6BE2" w:rsidP="00317DC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17DCC">
              <w:rPr>
                <w:rFonts w:cs="Calibri"/>
                <w:sz w:val="20"/>
                <w:szCs w:val="20"/>
              </w:rPr>
              <w:t>Chairman</w:t>
            </w:r>
          </w:p>
        </w:tc>
      </w:tr>
      <w:tr w:rsidR="006A6BE2" w:rsidRPr="00317DCC" w:rsidTr="00317DCC">
        <w:tc>
          <w:tcPr>
            <w:tcW w:w="851" w:type="dxa"/>
            <w:shd w:val="clear" w:color="auto" w:fill="auto"/>
          </w:tcPr>
          <w:p w:rsidR="006A6BE2" w:rsidRPr="00317DCC" w:rsidRDefault="006A6BE2" w:rsidP="00317DCC">
            <w:pPr>
              <w:numPr>
                <w:ilvl w:val="0"/>
                <w:numId w:val="10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064" w:type="dxa"/>
            <w:gridSpan w:val="2"/>
            <w:shd w:val="clear" w:color="auto" w:fill="auto"/>
          </w:tcPr>
          <w:p w:rsidR="006A6BE2" w:rsidRPr="00317DCC" w:rsidRDefault="006A6BE2" w:rsidP="00317DC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17DCC">
              <w:rPr>
                <w:rFonts w:cs="Calibri"/>
                <w:b/>
                <w:sz w:val="20"/>
                <w:szCs w:val="20"/>
              </w:rPr>
              <w:t xml:space="preserve">Date of the next meeting – </w:t>
            </w:r>
            <w:r w:rsidR="00A421E1">
              <w:rPr>
                <w:rFonts w:cs="Calibri"/>
                <w:b/>
                <w:i/>
                <w:sz w:val="20"/>
                <w:szCs w:val="20"/>
              </w:rPr>
              <w:t>Wednesday 08</w:t>
            </w:r>
            <w:r w:rsidR="00BB7747" w:rsidRPr="00BB7747">
              <w:rPr>
                <w:rFonts w:cs="Calibri"/>
                <w:b/>
                <w:i/>
                <w:sz w:val="20"/>
                <w:szCs w:val="20"/>
                <w:vertAlign w:val="superscript"/>
              </w:rPr>
              <w:t>th</w:t>
            </w:r>
            <w:r w:rsidR="00A421E1">
              <w:rPr>
                <w:rFonts w:cs="Calibri"/>
                <w:b/>
                <w:i/>
                <w:sz w:val="20"/>
                <w:szCs w:val="20"/>
              </w:rPr>
              <w:t xml:space="preserve"> February</w:t>
            </w:r>
            <w:r w:rsidR="002F5F82">
              <w:rPr>
                <w:rFonts w:cs="Calibri"/>
                <w:b/>
                <w:i/>
                <w:sz w:val="20"/>
                <w:szCs w:val="20"/>
              </w:rPr>
              <w:t>, same time &amp; venue</w:t>
            </w:r>
          </w:p>
        </w:tc>
      </w:tr>
    </w:tbl>
    <w:p w:rsidR="00FA39C0" w:rsidRPr="00317DCC" w:rsidRDefault="00350AFA" w:rsidP="0021502E">
      <w:pPr>
        <w:tabs>
          <w:tab w:val="right" w:pos="9026"/>
        </w:tabs>
        <w:spacing w:after="0" w:line="240" w:lineRule="auto"/>
        <w:rPr>
          <w:rFonts w:cs="Calibri"/>
          <w:sz w:val="20"/>
          <w:szCs w:val="20"/>
        </w:rPr>
      </w:pPr>
      <w:r w:rsidRPr="00317DCC">
        <w:rPr>
          <w:rFonts w:cs="Calibri"/>
          <w:sz w:val="20"/>
          <w:szCs w:val="20"/>
        </w:rPr>
        <w:t xml:space="preserve"> </w:t>
      </w:r>
    </w:p>
    <w:p w:rsidR="00A421E1" w:rsidRDefault="00A421E1" w:rsidP="0021502E">
      <w:pPr>
        <w:tabs>
          <w:tab w:val="right" w:pos="9026"/>
        </w:tabs>
        <w:spacing w:after="0" w:line="240" w:lineRule="auto"/>
        <w:rPr>
          <w:rFonts w:cs="Calibri"/>
          <w:sz w:val="20"/>
          <w:szCs w:val="20"/>
        </w:rPr>
      </w:pPr>
    </w:p>
    <w:p w:rsidR="0021502E" w:rsidRPr="00317DCC" w:rsidRDefault="006A6BE2" w:rsidP="0021502E">
      <w:pPr>
        <w:tabs>
          <w:tab w:val="right" w:pos="9026"/>
        </w:tabs>
        <w:spacing w:after="0" w:line="240" w:lineRule="auto"/>
        <w:rPr>
          <w:rFonts w:cs="Calibri"/>
          <w:sz w:val="20"/>
          <w:szCs w:val="20"/>
        </w:rPr>
      </w:pPr>
      <w:r w:rsidRPr="00317DCC">
        <w:rPr>
          <w:rFonts w:cs="Calibri"/>
          <w:sz w:val="20"/>
          <w:szCs w:val="20"/>
        </w:rPr>
        <w:t>Kathryn Rees</w:t>
      </w:r>
    </w:p>
    <w:p w:rsidR="00A01EF9" w:rsidRPr="00317DCC" w:rsidRDefault="006A6BE2" w:rsidP="0021502E">
      <w:pPr>
        <w:tabs>
          <w:tab w:val="right" w:pos="9026"/>
        </w:tabs>
        <w:spacing w:after="0" w:line="240" w:lineRule="auto"/>
        <w:rPr>
          <w:rFonts w:cs="Calibri"/>
          <w:sz w:val="20"/>
          <w:szCs w:val="20"/>
        </w:rPr>
      </w:pPr>
      <w:r w:rsidRPr="00317DCC">
        <w:rPr>
          <w:rFonts w:cs="Calibri"/>
          <w:sz w:val="20"/>
          <w:szCs w:val="20"/>
        </w:rPr>
        <w:t xml:space="preserve">Clerk, </w:t>
      </w:r>
      <w:proofErr w:type="spellStart"/>
      <w:r w:rsidRPr="00317DCC">
        <w:rPr>
          <w:rFonts w:cs="Calibri"/>
          <w:sz w:val="20"/>
          <w:szCs w:val="20"/>
        </w:rPr>
        <w:t>Crantock</w:t>
      </w:r>
      <w:proofErr w:type="spellEnd"/>
      <w:r w:rsidRPr="00317DCC">
        <w:rPr>
          <w:rFonts w:cs="Calibri"/>
          <w:sz w:val="20"/>
          <w:szCs w:val="20"/>
        </w:rPr>
        <w:t xml:space="preserve"> Parish Council – </w:t>
      </w:r>
      <w:r w:rsidRPr="00317DCC">
        <w:rPr>
          <w:rFonts w:cs="Calibri"/>
          <w:sz w:val="20"/>
          <w:szCs w:val="20"/>
        </w:rPr>
        <w:fldChar w:fldCharType="begin"/>
      </w:r>
      <w:r w:rsidRPr="00317DCC">
        <w:rPr>
          <w:rFonts w:cs="Calibri"/>
          <w:sz w:val="20"/>
          <w:szCs w:val="20"/>
        </w:rPr>
        <w:instrText xml:space="preserve"> DATE \@ "dd MMMM yyyy" </w:instrText>
      </w:r>
      <w:r w:rsidRPr="00317DCC">
        <w:rPr>
          <w:rFonts w:cs="Calibri"/>
          <w:sz w:val="20"/>
          <w:szCs w:val="20"/>
        </w:rPr>
        <w:fldChar w:fldCharType="separate"/>
      </w:r>
      <w:r w:rsidR="00EA5D19">
        <w:rPr>
          <w:rFonts w:cs="Calibri"/>
          <w:noProof/>
          <w:sz w:val="20"/>
          <w:szCs w:val="20"/>
        </w:rPr>
        <w:t>04 January 2017</w:t>
      </w:r>
      <w:r w:rsidRPr="00317DCC">
        <w:rPr>
          <w:rFonts w:cs="Calibri"/>
          <w:sz w:val="20"/>
          <w:szCs w:val="20"/>
        </w:rPr>
        <w:fldChar w:fldCharType="end"/>
      </w:r>
    </w:p>
    <w:sectPr w:rsidR="00A01EF9" w:rsidRPr="00317DCC" w:rsidSect="00E751D0">
      <w:headerReference w:type="even" r:id="rId7"/>
      <w:headerReference w:type="default" r:id="rId8"/>
      <w:headerReference w:type="firs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6193" w:rsidRDefault="006A6193" w:rsidP="001B5489">
      <w:pPr>
        <w:spacing w:after="0" w:line="240" w:lineRule="auto"/>
      </w:pPr>
      <w:r>
        <w:separator/>
      </w:r>
    </w:p>
  </w:endnote>
  <w:endnote w:type="continuationSeparator" w:id="0">
    <w:p w:rsidR="006A6193" w:rsidRDefault="006A6193" w:rsidP="001B5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6193" w:rsidRDefault="006A6193" w:rsidP="001B5489">
      <w:pPr>
        <w:spacing w:after="0" w:line="240" w:lineRule="auto"/>
      </w:pPr>
      <w:r>
        <w:separator/>
      </w:r>
    </w:p>
  </w:footnote>
  <w:footnote w:type="continuationSeparator" w:id="0">
    <w:p w:rsidR="006A6193" w:rsidRDefault="006A6193" w:rsidP="001B54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489" w:rsidRDefault="006A6193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52083" o:spid="_x0000_s2056" type="#_x0000_t75" style="position:absolute;margin-left:0;margin-top:0;width:595.2pt;height:841.9pt;z-index:-2;mso-position-horizontal:center;mso-position-horizontal-relative:margin;mso-position-vertical:center;mso-position-vertical-relative:margin" o:allowincell="f">
          <v:imagedata r:id="rId1" o:title="crantock letterhead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489" w:rsidRDefault="006A6193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52084" o:spid="_x0000_s2057" type="#_x0000_t75" style="position:absolute;margin-left:39.2pt;margin-top:6.25pt;width:549.2pt;height:827.05pt;z-index:-1;mso-position-horizontal-relative:page;mso-position-vertical-relative:page" o:allowincell="f">
          <v:imagedata r:id="rId1" o:title="crantock letterhead 1"/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489" w:rsidRDefault="006A6193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52082" o:spid="_x0000_s2055" type="#_x0000_t75" style="position:absolute;margin-left:0;margin-top:0;width:595.2pt;height:841.9pt;z-index:-3;mso-position-horizontal:center;mso-position-horizontal-relative:margin;mso-position-vertical:center;mso-position-vertical-relative:margin" o:allowincell="f">
          <v:imagedata r:id="rId1" o:title="crantock letterhead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97351"/>
    <w:multiLevelType w:val="hybridMultilevel"/>
    <w:tmpl w:val="5F76BCB2"/>
    <w:lvl w:ilvl="0" w:tplc="7298D44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160B7"/>
    <w:multiLevelType w:val="hybridMultilevel"/>
    <w:tmpl w:val="BCC8C3C6"/>
    <w:lvl w:ilvl="0" w:tplc="6BB4779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8080F"/>
    <w:multiLevelType w:val="hybridMultilevel"/>
    <w:tmpl w:val="E7F66958"/>
    <w:lvl w:ilvl="0" w:tplc="56F2EAA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697695"/>
    <w:multiLevelType w:val="hybridMultilevel"/>
    <w:tmpl w:val="F140D3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3A104B"/>
    <w:multiLevelType w:val="hybridMultilevel"/>
    <w:tmpl w:val="06FEB9DA"/>
    <w:lvl w:ilvl="0" w:tplc="5054087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8635CC"/>
    <w:multiLevelType w:val="hybridMultilevel"/>
    <w:tmpl w:val="0ED44AC6"/>
    <w:lvl w:ilvl="0" w:tplc="1CD68A9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D51287"/>
    <w:multiLevelType w:val="hybridMultilevel"/>
    <w:tmpl w:val="07E2A9CA"/>
    <w:lvl w:ilvl="0" w:tplc="D3502C5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0C608C"/>
    <w:multiLevelType w:val="hybridMultilevel"/>
    <w:tmpl w:val="A2B45AA4"/>
    <w:lvl w:ilvl="0" w:tplc="EB6E6BA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915269"/>
    <w:multiLevelType w:val="hybridMultilevel"/>
    <w:tmpl w:val="A2B6A4EA"/>
    <w:lvl w:ilvl="0" w:tplc="F42E1A6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DA078B"/>
    <w:multiLevelType w:val="hybridMultilevel"/>
    <w:tmpl w:val="593CBADA"/>
    <w:lvl w:ilvl="0" w:tplc="2FBED9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2E7B4E"/>
    <w:multiLevelType w:val="hybridMultilevel"/>
    <w:tmpl w:val="277E6E0E"/>
    <w:lvl w:ilvl="0" w:tplc="04B60CE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7F41FB"/>
    <w:multiLevelType w:val="hybridMultilevel"/>
    <w:tmpl w:val="EB62D032"/>
    <w:lvl w:ilvl="0" w:tplc="63AEA03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AF60FD"/>
    <w:multiLevelType w:val="hybridMultilevel"/>
    <w:tmpl w:val="6F3CEEA0"/>
    <w:lvl w:ilvl="0" w:tplc="D2CEAB6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231831"/>
    <w:multiLevelType w:val="hybridMultilevel"/>
    <w:tmpl w:val="D7AEC420"/>
    <w:lvl w:ilvl="0" w:tplc="B5CCCB1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12"/>
  </w:num>
  <w:num w:numId="4">
    <w:abstractNumId w:val="6"/>
  </w:num>
  <w:num w:numId="5">
    <w:abstractNumId w:val="11"/>
  </w:num>
  <w:num w:numId="6">
    <w:abstractNumId w:val="7"/>
  </w:num>
  <w:num w:numId="7">
    <w:abstractNumId w:val="9"/>
  </w:num>
  <w:num w:numId="8">
    <w:abstractNumId w:val="0"/>
  </w:num>
  <w:num w:numId="9">
    <w:abstractNumId w:val="1"/>
  </w:num>
  <w:num w:numId="10">
    <w:abstractNumId w:val="3"/>
  </w:num>
  <w:num w:numId="11">
    <w:abstractNumId w:val="4"/>
  </w:num>
  <w:num w:numId="12">
    <w:abstractNumId w:val="8"/>
  </w:num>
  <w:num w:numId="13">
    <w:abstractNumId w:val="5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0" w:nlCheck="1" w:checkStyle="0"/>
  <w:proofState w:spelling="clean" w:grammar="clean"/>
  <w:doNotTrackMoves/>
  <w:defaultTabStop w:val="720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5489"/>
    <w:rsid w:val="00003557"/>
    <w:rsid w:val="00024992"/>
    <w:rsid w:val="00031D0F"/>
    <w:rsid w:val="000409BA"/>
    <w:rsid w:val="00042841"/>
    <w:rsid w:val="000474DD"/>
    <w:rsid w:val="000702A1"/>
    <w:rsid w:val="0008387B"/>
    <w:rsid w:val="00086A43"/>
    <w:rsid w:val="000A1ED8"/>
    <w:rsid w:val="000A22E3"/>
    <w:rsid w:val="000E315B"/>
    <w:rsid w:val="000F1876"/>
    <w:rsid w:val="000F4CB6"/>
    <w:rsid w:val="001430F7"/>
    <w:rsid w:val="0015037B"/>
    <w:rsid w:val="00154B65"/>
    <w:rsid w:val="0017418A"/>
    <w:rsid w:val="0019673A"/>
    <w:rsid w:val="0019695E"/>
    <w:rsid w:val="001A29B4"/>
    <w:rsid w:val="001B2F3C"/>
    <w:rsid w:val="001B5489"/>
    <w:rsid w:val="001E0D2F"/>
    <w:rsid w:val="001F5888"/>
    <w:rsid w:val="001F6EED"/>
    <w:rsid w:val="0021502E"/>
    <w:rsid w:val="00255C45"/>
    <w:rsid w:val="00260F3E"/>
    <w:rsid w:val="002710E8"/>
    <w:rsid w:val="00282240"/>
    <w:rsid w:val="00296538"/>
    <w:rsid w:val="002B176B"/>
    <w:rsid w:val="002F15FC"/>
    <w:rsid w:val="002F5F82"/>
    <w:rsid w:val="002F7A68"/>
    <w:rsid w:val="0030232A"/>
    <w:rsid w:val="0031000A"/>
    <w:rsid w:val="00317DCC"/>
    <w:rsid w:val="003229DD"/>
    <w:rsid w:val="003245A7"/>
    <w:rsid w:val="003260B6"/>
    <w:rsid w:val="00327ABE"/>
    <w:rsid w:val="003428A3"/>
    <w:rsid w:val="00350AFA"/>
    <w:rsid w:val="003811F5"/>
    <w:rsid w:val="0039332A"/>
    <w:rsid w:val="003B5106"/>
    <w:rsid w:val="003D08B8"/>
    <w:rsid w:val="004204C6"/>
    <w:rsid w:val="00462471"/>
    <w:rsid w:val="0046294F"/>
    <w:rsid w:val="00482DAB"/>
    <w:rsid w:val="00491CB1"/>
    <w:rsid w:val="004A462B"/>
    <w:rsid w:val="004A7D43"/>
    <w:rsid w:val="004E4A16"/>
    <w:rsid w:val="00504431"/>
    <w:rsid w:val="00506DD2"/>
    <w:rsid w:val="0051114A"/>
    <w:rsid w:val="005115B8"/>
    <w:rsid w:val="005242F0"/>
    <w:rsid w:val="00536FA7"/>
    <w:rsid w:val="0058757F"/>
    <w:rsid w:val="00591801"/>
    <w:rsid w:val="005965AD"/>
    <w:rsid w:val="005B222E"/>
    <w:rsid w:val="005B30A4"/>
    <w:rsid w:val="005D32CF"/>
    <w:rsid w:val="005F185E"/>
    <w:rsid w:val="005F30AE"/>
    <w:rsid w:val="006104CE"/>
    <w:rsid w:val="0061652D"/>
    <w:rsid w:val="00626DBA"/>
    <w:rsid w:val="006270A9"/>
    <w:rsid w:val="00627D2A"/>
    <w:rsid w:val="0063459C"/>
    <w:rsid w:val="00640060"/>
    <w:rsid w:val="0064399A"/>
    <w:rsid w:val="0066731A"/>
    <w:rsid w:val="0069375A"/>
    <w:rsid w:val="006A6193"/>
    <w:rsid w:val="006A6BE2"/>
    <w:rsid w:val="006B11D8"/>
    <w:rsid w:val="006B726A"/>
    <w:rsid w:val="006C41D7"/>
    <w:rsid w:val="007058FB"/>
    <w:rsid w:val="00752D52"/>
    <w:rsid w:val="007644F2"/>
    <w:rsid w:val="007944CA"/>
    <w:rsid w:val="007A0AA0"/>
    <w:rsid w:val="007A0D82"/>
    <w:rsid w:val="007C2453"/>
    <w:rsid w:val="007E0056"/>
    <w:rsid w:val="007E46BE"/>
    <w:rsid w:val="008125B6"/>
    <w:rsid w:val="00835A82"/>
    <w:rsid w:val="00836467"/>
    <w:rsid w:val="008433E4"/>
    <w:rsid w:val="008530E6"/>
    <w:rsid w:val="008563C7"/>
    <w:rsid w:val="00860ABF"/>
    <w:rsid w:val="00864898"/>
    <w:rsid w:val="008670C4"/>
    <w:rsid w:val="008B58E4"/>
    <w:rsid w:val="008E5C7C"/>
    <w:rsid w:val="008F25F3"/>
    <w:rsid w:val="008F49A6"/>
    <w:rsid w:val="00901471"/>
    <w:rsid w:val="00920912"/>
    <w:rsid w:val="00925910"/>
    <w:rsid w:val="00943416"/>
    <w:rsid w:val="00951FAF"/>
    <w:rsid w:val="00953FF4"/>
    <w:rsid w:val="00954252"/>
    <w:rsid w:val="0096035C"/>
    <w:rsid w:val="00960BFB"/>
    <w:rsid w:val="0098141A"/>
    <w:rsid w:val="00987C37"/>
    <w:rsid w:val="00991711"/>
    <w:rsid w:val="009B2866"/>
    <w:rsid w:val="009C1B66"/>
    <w:rsid w:val="009E20E1"/>
    <w:rsid w:val="009E7A8D"/>
    <w:rsid w:val="00A01EF9"/>
    <w:rsid w:val="00A23ABF"/>
    <w:rsid w:val="00A421E1"/>
    <w:rsid w:val="00A5194F"/>
    <w:rsid w:val="00A7183E"/>
    <w:rsid w:val="00A7467C"/>
    <w:rsid w:val="00A8232F"/>
    <w:rsid w:val="00A84414"/>
    <w:rsid w:val="00AA34DE"/>
    <w:rsid w:val="00AA48A6"/>
    <w:rsid w:val="00AC4FA4"/>
    <w:rsid w:val="00B12607"/>
    <w:rsid w:val="00B14C13"/>
    <w:rsid w:val="00B17479"/>
    <w:rsid w:val="00B30625"/>
    <w:rsid w:val="00B31298"/>
    <w:rsid w:val="00B37237"/>
    <w:rsid w:val="00B56E9F"/>
    <w:rsid w:val="00B909D8"/>
    <w:rsid w:val="00B90F6C"/>
    <w:rsid w:val="00BB0123"/>
    <w:rsid w:val="00BB7747"/>
    <w:rsid w:val="00BC13F3"/>
    <w:rsid w:val="00BC4825"/>
    <w:rsid w:val="00BD28AB"/>
    <w:rsid w:val="00BE108B"/>
    <w:rsid w:val="00BE1CB7"/>
    <w:rsid w:val="00C179C7"/>
    <w:rsid w:val="00C2513A"/>
    <w:rsid w:val="00C266C1"/>
    <w:rsid w:val="00C31A29"/>
    <w:rsid w:val="00C45570"/>
    <w:rsid w:val="00C7382B"/>
    <w:rsid w:val="00C93577"/>
    <w:rsid w:val="00C94A2C"/>
    <w:rsid w:val="00CA1BCE"/>
    <w:rsid w:val="00CB165C"/>
    <w:rsid w:val="00CB7B7A"/>
    <w:rsid w:val="00CC02F1"/>
    <w:rsid w:val="00CE40FA"/>
    <w:rsid w:val="00CE5127"/>
    <w:rsid w:val="00D0226C"/>
    <w:rsid w:val="00D35127"/>
    <w:rsid w:val="00D52748"/>
    <w:rsid w:val="00D6312A"/>
    <w:rsid w:val="00D82B16"/>
    <w:rsid w:val="00D8406F"/>
    <w:rsid w:val="00D944E6"/>
    <w:rsid w:val="00DB0B6F"/>
    <w:rsid w:val="00DB0FAA"/>
    <w:rsid w:val="00DB343F"/>
    <w:rsid w:val="00DB5D48"/>
    <w:rsid w:val="00DF696E"/>
    <w:rsid w:val="00E26DE6"/>
    <w:rsid w:val="00E308C0"/>
    <w:rsid w:val="00E351F5"/>
    <w:rsid w:val="00E40837"/>
    <w:rsid w:val="00E40E6F"/>
    <w:rsid w:val="00E44BDD"/>
    <w:rsid w:val="00E52BCC"/>
    <w:rsid w:val="00E73221"/>
    <w:rsid w:val="00E751D0"/>
    <w:rsid w:val="00E82228"/>
    <w:rsid w:val="00E84722"/>
    <w:rsid w:val="00E85E4F"/>
    <w:rsid w:val="00E91288"/>
    <w:rsid w:val="00E92572"/>
    <w:rsid w:val="00E961A6"/>
    <w:rsid w:val="00EA1EDC"/>
    <w:rsid w:val="00EA5D19"/>
    <w:rsid w:val="00EB12E8"/>
    <w:rsid w:val="00EB698E"/>
    <w:rsid w:val="00EC1002"/>
    <w:rsid w:val="00EC4ACB"/>
    <w:rsid w:val="00ED4F2B"/>
    <w:rsid w:val="00EE4561"/>
    <w:rsid w:val="00F01C4B"/>
    <w:rsid w:val="00F15B6F"/>
    <w:rsid w:val="00F21DB4"/>
    <w:rsid w:val="00F307F3"/>
    <w:rsid w:val="00F4694F"/>
    <w:rsid w:val="00FA09F0"/>
    <w:rsid w:val="00FA39C0"/>
    <w:rsid w:val="00FB5446"/>
    <w:rsid w:val="00FE5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4:docId w14:val="7EDB3D5F"/>
  <w15:docId w15:val="{DF3CC712-93E6-47B3-8051-71DB62CA6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28AB"/>
    <w:pPr>
      <w:keepNext/>
      <w:keepLines/>
      <w:spacing w:before="40" w:after="0"/>
      <w:outlineLvl w:val="1"/>
    </w:pPr>
    <w:rPr>
      <w:rFonts w:ascii="Cambria" w:eastAsia="Times New Roman" w:hAnsi="Cambria"/>
      <w:color w:val="365F9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54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5489"/>
  </w:style>
  <w:style w:type="paragraph" w:styleId="Footer">
    <w:name w:val="footer"/>
    <w:basedOn w:val="Normal"/>
    <w:link w:val="FooterChar"/>
    <w:uiPriority w:val="99"/>
    <w:unhideWhenUsed/>
    <w:rsid w:val="001B54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5489"/>
  </w:style>
  <w:style w:type="paragraph" w:styleId="BalloonText">
    <w:name w:val="Balloon Text"/>
    <w:basedOn w:val="Normal"/>
    <w:link w:val="BalloonTextChar"/>
    <w:uiPriority w:val="99"/>
    <w:semiHidden/>
    <w:unhideWhenUsed/>
    <w:rsid w:val="007058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058F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6A6B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0625"/>
    <w:pPr>
      <w:ind w:left="720"/>
      <w:contextualSpacing/>
    </w:pPr>
  </w:style>
  <w:style w:type="character" w:customStyle="1" w:styleId="Heading2Char">
    <w:name w:val="Heading 2 Char"/>
    <w:link w:val="Heading2"/>
    <w:uiPriority w:val="9"/>
    <w:rsid w:val="00BD28AB"/>
    <w:rPr>
      <w:rFonts w:ascii="Cambria" w:eastAsia="Times New Roman" w:hAnsi="Cambria" w:cs="Times New Roman"/>
      <w:color w:val="365F9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7</dc:creator>
  <cp:keywords/>
  <cp:lastModifiedBy>Parish Clerk</cp:lastModifiedBy>
  <cp:revision>4</cp:revision>
  <cp:lastPrinted>2016-11-04T23:38:00Z</cp:lastPrinted>
  <dcterms:created xsi:type="dcterms:W3CDTF">2017-01-04T13:44:00Z</dcterms:created>
  <dcterms:modified xsi:type="dcterms:W3CDTF">2017-01-04T21:30:00Z</dcterms:modified>
</cp:coreProperties>
</file>